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35E1" w14:textId="77777777" w:rsidR="00792F12" w:rsidRDefault="00792F12"/>
    <w:tbl>
      <w:tblPr>
        <w:tblStyle w:val="a5"/>
        <w:tblW w:w="94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560"/>
      </w:tblGrid>
      <w:tr w:rsidR="00792F12" w14:paraId="1710D1EA" w14:textId="77777777">
        <w:tc>
          <w:tcPr>
            <w:tcW w:w="18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EDDA" w14:textId="77777777" w:rsidR="00792F12" w:rsidRDefault="009A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61C5D40" wp14:editId="29321573">
                  <wp:extent cx="1062038" cy="161905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038" cy="1619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9A5D" w14:textId="77777777" w:rsidR="00792F12" w:rsidRDefault="009A4E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Российский химико-технологический университет </w:t>
            </w:r>
          </w:p>
          <w:p w14:paraId="1B55B748" w14:textId="77777777" w:rsidR="00792F12" w:rsidRDefault="009A4E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им. Д.И. Менделеева</w:t>
            </w:r>
          </w:p>
          <w:p w14:paraId="4265024C" w14:textId="77777777" w:rsidR="00792F12" w:rsidRDefault="009A4E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Основы управления проектами</w:t>
            </w:r>
          </w:p>
          <w:p w14:paraId="3815FFD7" w14:textId="77777777" w:rsidR="00792F12" w:rsidRDefault="009A4E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Учебный год 2024/2025</w:t>
            </w:r>
          </w:p>
          <w:p w14:paraId="3F04B9F7" w14:textId="77777777" w:rsidR="00792F12" w:rsidRDefault="00792F12">
            <w:pPr>
              <w:rPr>
                <w:b/>
                <w:sz w:val="24"/>
                <w:szCs w:val="24"/>
              </w:rPr>
            </w:pPr>
          </w:p>
          <w:p w14:paraId="335F10EC" w14:textId="77777777" w:rsidR="00792F12" w:rsidRDefault="00792F12">
            <w:pPr>
              <w:jc w:val="center"/>
              <w:rPr>
                <w:b/>
                <w:sz w:val="24"/>
                <w:szCs w:val="24"/>
              </w:rPr>
            </w:pPr>
          </w:p>
          <w:p w14:paraId="6118FF8E" w14:textId="77777777" w:rsidR="00792F12" w:rsidRDefault="00792F12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7B51C3FD" w14:textId="77777777" w:rsidR="00792F12" w:rsidRDefault="00792F12"/>
    <w:p w14:paraId="0AD8B3C7" w14:textId="77777777" w:rsidR="00B50574" w:rsidRDefault="00B50574" w:rsidP="00B50574">
      <w:pPr>
        <w:jc w:val="center"/>
        <w:rPr>
          <w:b/>
          <w:sz w:val="24"/>
          <w:szCs w:val="24"/>
        </w:rPr>
      </w:pPr>
    </w:p>
    <w:p w14:paraId="36759E4E" w14:textId="77777777" w:rsidR="00B50574" w:rsidRDefault="00B50574" w:rsidP="00B50574">
      <w:pPr>
        <w:jc w:val="center"/>
        <w:rPr>
          <w:b/>
          <w:sz w:val="24"/>
          <w:szCs w:val="24"/>
        </w:rPr>
      </w:pPr>
    </w:p>
    <w:p w14:paraId="5946D4FA" w14:textId="77777777" w:rsidR="00792F12" w:rsidRPr="00B50574" w:rsidRDefault="00B50574" w:rsidP="00B50574">
      <w:pPr>
        <w:jc w:val="center"/>
        <w:rPr>
          <w:b/>
          <w:caps/>
          <w:sz w:val="36"/>
          <w:szCs w:val="24"/>
        </w:rPr>
      </w:pPr>
      <w:r w:rsidRPr="00B50574">
        <w:rPr>
          <w:b/>
          <w:caps/>
          <w:sz w:val="36"/>
          <w:szCs w:val="24"/>
        </w:rPr>
        <w:t>Паспорт проекта</w:t>
      </w:r>
    </w:p>
    <w:p w14:paraId="0D654EF8" w14:textId="77777777" w:rsidR="00B50574" w:rsidRDefault="00B50574" w:rsidP="00B50574">
      <w:pPr>
        <w:jc w:val="center"/>
      </w:pPr>
    </w:p>
    <w:p w14:paraId="029332E6" w14:textId="2AF480CF" w:rsidR="00B50574" w:rsidRPr="00B50574" w:rsidRDefault="00B50574" w:rsidP="00B50574">
      <w:pPr>
        <w:jc w:val="center"/>
        <w:rPr>
          <w:sz w:val="24"/>
          <w:lang w:val="ru-RU"/>
        </w:rPr>
      </w:pPr>
      <w:r w:rsidRPr="00B50574">
        <w:rPr>
          <w:sz w:val="24"/>
          <w:lang w:val="ru-RU"/>
        </w:rPr>
        <w:t>«</w:t>
      </w:r>
      <w:r w:rsidR="008C60B6">
        <w:rPr>
          <w:sz w:val="24"/>
          <w:lang w:val="ru-RU"/>
        </w:rPr>
        <w:t>РХТУ без галстука</w:t>
      </w:r>
      <w:r w:rsidRPr="00B50574">
        <w:rPr>
          <w:sz w:val="24"/>
          <w:lang w:val="ru-RU"/>
        </w:rPr>
        <w:t>»</w:t>
      </w:r>
    </w:p>
    <w:p w14:paraId="64145ADF" w14:textId="77777777" w:rsidR="00792F12" w:rsidRPr="009A4E76" w:rsidRDefault="00792F12" w:rsidP="009A4E76">
      <w:pPr>
        <w:pStyle w:val="a7"/>
        <w:pageBreakBefore/>
        <w:ind w:left="1080"/>
        <w:rPr>
          <w:lang w:val="ru-RU"/>
        </w:rPr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6555"/>
      </w:tblGrid>
      <w:tr w:rsidR="00792F12" w14:paraId="274C0D05" w14:textId="77777777"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F1B7D" w14:textId="77777777" w:rsidR="00792F12" w:rsidRDefault="009A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Группа</w:t>
            </w:r>
          </w:p>
        </w:tc>
        <w:tc>
          <w:tcPr>
            <w:tcW w:w="6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92A2" w14:textId="42A0D206" w:rsidR="00792F12" w:rsidRPr="008C60B6" w:rsidRDefault="008C60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О-18</w:t>
            </w:r>
          </w:p>
        </w:tc>
      </w:tr>
      <w:tr w:rsidR="00792F12" w14:paraId="7DDB48C2" w14:textId="77777777"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C4D30" w14:textId="77777777" w:rsidR="00792F12" w:rsidRDefault="009A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Состав команды</w:t>
            </w:r>
          </w:p>
        </w:tc>
        <w:tc>
          <w:tcPr>
            <w:tcW w:w="6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D447" w14:textId="77777777" w:rsidR="00792F12" w:rsidRDefault="008C60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Власова Влада Владимировна – лидер, интервьюер</w:t>
            </w:r>
          </w:p>
          <w:p w14:paraId="42579096" w14:textId="77777777" w:rsidR="008C60B6" w:rsidRDefault="008C60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Лебедева Анна Сергеевна – интервьюер</w:t>
            </w:r>
          </w:p>
          <w:p w14:paraId="489AA1EA" w14:textId="77777777" w:rsidR="008C60B6" w:rsidRDefault="008C60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Пастернак Мария Юрьевна – режиссёр</w:t>
            </w:r>
          </w:p>
          <w:p w14:paraId="4F5B3DF8" w14:textId="15266DC2" w:rsidR="008C60B6" w:rsidRDefault="008C60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  <w:proofErr w:type="spellStart"/>
            <w:r>
              <w:rPr>
                <w:lang w:val="ru-RU"/>
              </w:rPr>
              <w:t>Казинская</w:t>
            </w:r>
            <w:proofErr w:type="spellEnd"/>
            <w:r>
              <w:rPr>
                <w:lang w:val="ru-RU"/>
              </w:rPr>
              <w:t xml:space="preserve"> София Юрьевна – продюсер</w:t>
            </w:r>
          </w:p>
          <w:p w14:paraId="5F8AB960" w14:textId="77777777" w:rsidR="008C60B6" w:rsidRDefault="008C60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Фита Елена Александровна – звукорежиссёр и оператор</w:t>
            </w:r>
          </w:p>
          <w:p w14:paraId="2649F225" w14:textId="3EDE28E8" w:rsidR="008C60B6" w:rsidRPr="008C60B6" w:rsidRDefault="008C60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Мартынов Ярослав Андреевич – сценарист и монтажер </w:t>
            </w:r>
          </w:p>
        </w:tc>
      </w:tr>
      <w:tr w:rsidR="00792F12" w14:paraId="3AD1A63D" w14:textId="77777777"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3A14" w14:textId="77777777" w:rsidR="00792F12" w:rsidRDefault="009A4E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Тема проекта (с указанием источника)</w:t>
            </w:r>
          </w:p>
        </w:tc>
        <w:tc>
          <w:tcPr>
            <w:tcW w:w="6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7F7FF" w14:textId="03BF3005" w:rsidR="00792F12" w:rsidRPr="008C60B6" w:rsidRDefault="008C60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Интервью декана ХФТ – Якушина Романа Владимировича</w:t>
            </w:r>
          </w:p>
        </w:tc>
      </w:tr>
    </w:tbl>
    <w:p w14:paraId="17E33945" w14:textId="77777777" w:rsidR="009A4E76" w:rsidRDefault="009A4E76" w:rsidP="009A4E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</w:pPr>
    </w:p>
    <w:p w14:paraId="0318CE02" w14:textId="77777777" w:rsidR="009A4E76" w:rsidRDefault="009A4E76" w:rsidP="009A4E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</w:pPr>
    </w:p>
    <w:p w14:paraId="69A3D035" w14:textId="77777777" w:rsidR="009A4E76" w:rsidRPr="009A4E76" w:rsidRDefault="009A4E76" w:rsidP="009A4E76">
      <w:pPr>
        <w:pStyle w:val="a7"/>
        <w:pageBreakBefore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077"/>
        <w:rPr>
          <w:b/>
          <w:caps/>
          <w:sz w:val="32"/>
          <w:lang w:val="ru-RU"/>
        </w:rPr>
      </w:pPr>
      <w:r w:rsidRPr="009A4E76">
        <w:rPr>
          <w:b/>
          <w:caps/>
          <w:sz w:val="32"/>
          <w:lang w:val="ru-RU"/>
        </w:rPr>
        <w:lastRenderedPageBreak/>
        <w:t>Целеполагание</w:t>
      </w:r>
    </w:p>
    <w:p w14:paraId="4C7764E9" w14:textId="77777777" w:rsidR="009A4E76" w:rsidRPr="009A4E76" w:rsidRDefault="009A4E76" w:rsidP="009A4E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</w:pPr>
    </w:p>
    <w:p w14:paraId="583D0786" w14:textId="77777777" w:rsidR="008C60B6" w:rsidRPr="008C60B6" w:rsidRDefault="00B50574" w:rsidP="009A4E76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465" w:hanging="357"/>
      </w:pPr>
      <w:r w:rsidRPr="00B50574">
        <w:rPr>
          <w:b/>
          <w:sz w:val="24"/>
          <w:szCs w:val="24"/>
        </w:rPr>
        <w:t>Цель</w:t>
      </w:r>
    </w:p>
    <w:p w14:paraId="1B671F74" w14:textId="12DD641E" w:rsidR="00B50574" w:rsidRPr="00B50574" w:rsidRDefault="00B50574" w:rsidP="008C60B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08"/>
      </w:pPr>
      <w:r w:rsidRPr="008C60B6">
        <w:rPr>
          <w:b/>
          <w:sz w:val="24"/>
          <w:szCs w:val="24"/>
        </w:rPr>
        <w:tab/>
      </w:r>
    </w:p>
    <w:p w14:paraId="5E2E72B1" w14:textId="3FA315A7" w:rsidR="00B50574" w:rsidRPr="008C60B6" w:rsidRDefault="008C60B6" w:rsidP="00B505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08"/>
        <w:rPr>
          <w:color w:val="000000"/>
          <w:lang w:val="ru-RU"/>
        </w:rPr>
      </w:pPr>
      <w:r>
        <w:rPr>
          <w:color w:val="000000"/>
          <w:lang w:val="ru-RU"/>
        </w:rPr>
        <w:t xml:space="preserve">Узнать декана нашего потока с разных сторон, чтобы получше познакомиться с нашим университетом, получить практический опыт в сфере съемки видео: написание сценария, продюсирование, режиссирование, съемка, монтаж </w:t>
      </w:r>
    </w:p>
    <w:p w14:paraId="36F2CA11" w14:textId="77777777" w:rsidR="00B50574" w:rsidRPr="00B50574" w:rsidRDefault="00B50574" w:rsidP="00B505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08"/>
      </w:pPr>
    </w:p>
    <w:p w14:paraId="1B3EB8E2" w14:textId="77777777" w:rsidR="00B50574" w:rsidRPr="008C60B6" w:rsidRDefault="00B50574" w:rsidP="00B50574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</w:pPr>
      <w:r w:rsidRPr="00B50574">
        <w:rPr>
          <w:b/>
          <w:sz w:val="24"/>
          <w:szCs w:val="24"/>
        </w:rPr>
        <w:t>Задачи</w:t>
      </w:r>
    </w:p>
    <w:p w14:paraId="3D4DC79D" w14:textId="77777777" w:rsidR="008C60B6" w:rsidRPr="00B50574" w:rsidRDefault="008C60B6" w:rsidP="008C60B6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470"/>
      </w:pPr>
    </w:p>
    <w:p w14:paraId="5F36FE19" w14:textId="224B5F4E" w:rsidR="00B50574" w:rsidRPr="008C60B6" w:rsidRDefault="008C60B6" w:rsidP="00B505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08"/>
        <w:rPr>
          <w:color w:val="000000"/>
          <w:lang w:val="ru-RU"/>
        </w:rPr>
      </w:pPr>
      <w:r>
        <w:rPr>
          <w:color w:val="000000"/>
          <w:lang w:val="ru-RU"/>
        </w:rPr>
        <w:t>Написать качественный сценарий для видео, договориться с деканом об интервью, провести интервью, смонтировать видео, представить результат на семинаре. (доп.-опубликовать видео на официальной странице РХТУ в ВК)</w:t>
      </w:r>
    </w:p>
    <w:p w14:paraId="5BBEFAB8" w14:textId="77777777" w:rsidR="002662D1" w:rsidRDefault="002662D1" w:rsidP="00B505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08"/>
        <w:rPr>
          <w:color w:val="000000"/>
        </w:rPr>
      </w:pPr>
    </w:p>
    <w:p w14:paraId="48A5456D" w14:textId="77777777" w:rsidR="00B50574" w:rsidRPr="008C60B6" w:rsidRDefault="00B50574" w:rsidP="00B50574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rPr>
          <w:color w:val="000000"/>
          <w:lang w:val="ru-RU"/>
        </w:rPr>
      </w:pPr>
      <w:r>
        <w:rPr>
          <w:b/>
          <w:sz w:val="24"/>
          <w:szCs w:val="24"/>
        </w:rPr>
        <w:t>Целевая аудитория</w:t>
      </w:r>
    </w:p>
    <w:p w14:paraId="062CDE2D" w14:textId="77777777" w:rsidR="008C60B6" w:rsidRDefault="008C60B6" w:rsidP="008C60B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10"/>
        <w:rPr>
          <w:color w:val="000000"/>
          <w:lang w:val="ru-RU"/>
        </w:rPr>
      </w:pPr>
    </w:p>
    <w:p w14:paraId="20860341" w14:textId="35BDC331" w:rsidR="008C60B6" w:rsidRPr="008C60B6" w:rsidRDefault="008C60B6" w:rsidP="008C60B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10"/>
        <w:rPr>
          <w:color w:val="000000"/>
          <w:lang w:val="ru-RU"/>
        </w:rPr>
      </w:pPr>
      <w:r>
        <w:rPr>
          <w:color w:val="000000"/>
          <w:lang w:val="ru-RU"/>
        </w:rPr>
        <w:t>Студенты и преподаватели РХТУ</w:t>
      </w:r>
    </w:p>
    <w:p w14:paraId="0765459C" w14:textId="77777777" w:rsidR="00B50574" w:rsidRDefault="00B50574" w:rsidP="00B505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08"/>
        <w:rPr>
          <w:color w:val="000000"/>
        </w:rPr>
      </w:pPr>
    </w:p>
    <w:p w14:paraId="532C316F" w14:textId="77777777" w:rsidR="00B50574" w:rsidRPr="002662D1" w:rsidRDefault="00B50574" w:rsidP="00B50574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rPr>
          <w:b/>
          <w:sz w:val="24"/>
          <w:szCs w:val="24"/>
        </w:rPr>
      </w:pPr>
      <w:r w:rsidRPr="002662D1">
        <w:rPr>
          <w:b/>
          <w:sz w:val="24"/>
          <w:szCs w:val="24"/>
        </w:rPr>
        <w:t>Ресурсы</w:t>
      </w:r>
    </w:p>
    <w:p w14:paraId="61715F44" w14:textId="77777777" w:rsidR="00B50574" w:rsidRDefault="002662D1" w:rsidP="002662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08"/>
        <w:rPr>
          <w:color w:val="000000"/>
        </w:rPr>
      </w:pPr>
      <w:r>
        <w:rPr>
          <w:color w:val="000000"/>
        </w:rPr>
        <w:t>Паспорт проекта должен содержать информацию о ресурсах, которые требуются для его реализации. Оценка паспорта проекта может включать анализ доступности и эффективного использования ресурсов, а также их соответствия запланированным задачам.</w:t>
      </w:r>
    </w:p>
    <w:p w14:paraId="55609BC7" w14:textId="77777777" w:rsidR="002662D1" w:rsidRPr="002662D1" w:rsidRDefault="002662D1" w:rsidP="002662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08"/>
        <w:rPr>
          <w:color w:val="000000"/>
        </w:rPr>
      </w:pPr>
    </w:p>
    <w:p w14:paraId="76450698" w14:textId="77777777" w:rsidR="00B50574" w:rsidRPr="002662D1" w:rsidRDefault="00B50574" w:rsidP="002662D1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</w:pPr>
      <w:r w:rsidRPr="002662D1">
        <w:rPr>
          <w:b/>
          <w:sz w:val="24"/>
          <w:szCs w:val="24"/>
        </w:rPr>
        <w:t xml:space="preserve">План </w:t>
      </w:r>
      <w:r w:rsidR="002662D1">
        <w:rPr>
          <w:b/>
          <w:sz w:val="24"/>
          <w:szCs w:val="24"/>
          <w:lang w:val="ru-RU"/>
        </w:rPr>
        <w:t xml:space="preserve">и методы </w:t>
      </w:r>
      <w:r w:rsidRPr="002662D1">
        <w:rPr>
          <w:b/>
          <w:sz w:val="24"/>
          <w:szCs w:val="24"/>
        </w:rPr>
        <w:t>реализации</w:t>
      </w:r>
      <w:r w:rsidRPr="002662D1">
        <w:rPr>
          <w:b/>
          <w:sz w:val="24"/>
          <w:szCs w:val="24"/>
        </w:rPr>
        <w:tab/>
      </w:r>
    </w:p>
    <w:p w14:paraId="511AE53C" w14:textId="77777777" w:rsidR="002662D1" w:rsidRDefault="002662D1" w:rsidP="002662D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10"/>
      </w:pPr>
      <w:r w:rsidRPr="002662D1">
        <w:t>Паспорт проекта должен содержать описание методов и плана работы, которые будут использоваться для достижения целей. Оценка может включать анализ этих методов и плана работы на предмет их доступности, реалистичности и эффективности в контексте проекта. План работы должен включать план рефлексивных мероприятий</w:t>
      </w:r>
    </w:p>
    <w:p w14:paraId="0FD91DEB" w14:textId="77777777" w:rsidR="00B50574" w:rsidRDefault="00B50574" w:rsidP="00B505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10"/>
      </w:pPr>
      <w:r>
        <w:rPr>
          <w:b/>
          <w:sz w:val="24"/>
          <w:szCs w:val="24"/>
        </w:rPr>
        <w:tab/>
      </w:r>
    </w:p>
    <w:p w14:paraId="175D8229" w14:textId="77777777" w:rsidR="00B50574" w:rsidRPr="002662D1" w:rsidRDefault="002662D1" w:rsidP="002662D1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rPr>
          <w:b/>
          <w:sz w:val="24"/>
          <w:szCs w:val="24"/>
        </w:rPr>
      </w:pPr>
      <w:r w:rsidRPr="002662D1">
        <w:rPr>
          <w:b/>
          <w:sz w:val="24"/>
          <w:szCs w:val="24"/>
        </w:rPr>
        <w:t>Ожидаемые результаты и показатели</w:t>
      </w:r>
      <w:r w:rsidR="00B50574" w:rsidRPr="002662D1">
        <w:rPr>
          <w:b/>
          <w:sz w:val="24"/>
          <w:szCs w:val="24"/>
        </w:rPr>
        <w:tab/>
      </w:r>
    </w:p>
    <w:p w14:paraId="795724CD" w14:textId="77777777" w:rsidR="002662D1" w:rsidRDefault="002662D1" w:rsidP="00B5057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10"/>
      </w:pPr>
      <w:r>
        <w:rPr>
          <w:color w:val="000000"/>
        </w:rPr>
        <w:t>Паспорт проекта должен содержать ожидаемые результаты и показатели, чтобы определить насколько успешно проект будет выполнен. Оценка может включать анализ ожидаемых результатов и показателей на предмет их ясности, измеримости и связи с поставленными целями. Оценка паспорта проекта может включать анализ воздействия проекта на целевую аудиторию или проблему, которую должен решить проект</w:t>
      </w:r>
    </w:p>
    <w:p w14:paraId="1F2BB85F" w14:textId="77777777" w:rsidR="009A4E76" w:rsidRPr="009A4E76" w:rsidRDefault="009A4E76" w:rsidP="009A4E76">
      <w:pPr>
        <w:pStyle w:val="a7"/>
        <w:pageBreakBefore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ind w:left="1077"/>
        <w:rPr>
          <w:b/>
          <w:caps/>
          <w:sz w:val="32"/>
          <w:lang w:val="ru-RU"/>
        </w:rPr>
      </w:pPr>
      <w:r>
        <w:rPr>
          <w:b/>
          <w:caps/>
          <w:sz w:val="32"/>
          <w:lang w:val="ru-RU"/>
        </w:rPr>
        <w:lastRenderedPageBreak/>
        <w:t>Результаты проекта</w:t>
      </w:r>
    </w:p>
    <w:p w14:paraId="6B4CDD91" w14:textId="77777777" w:rsidR="00B50574" w:rsidRDefault="00B50574" w:rsidP="009A4E76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Анализ проделанной работы</w:t>
      </w:r>
    </w:p>
    <w:p w14:paraId="7EDCE155" w14:textId="77777777" w:rsidR="009A4E76" w:rsidRPr="009A4E76" w:rsidRDefault="009A4E76" w:rsidP="009A4E7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rPr>
          <w:b/>
          <w:sz w:val="24"/>
          <w:szCs w:val="24"/>
        </w:rPr>
      </w:pPr>
    </w:p>
    <w:p w14:paraId="7ABD7C2D" w14:textId="77777777" w:rsidR="00B50574" w:rsidRPr="009A4E76" w:rsidRDefault="00B50574" w:rsidP="009A4E76">
      <w:pPr>
        <w:pStyle w:val="a7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5"/>
        </w:tabs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Ссылка на результаты проекта</w:t>
      </w:r>
    </w:p>
    <w:p w14:paraId="5251C5C1" w14:textId="77777777" w:rsidR="00792F12" w:rsidRDefault="00792F12" w:rsidP="00B50574"/>
    <w:sectPr w:rsidR="00792F1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42401"/>
    <w:multiLevelType w:val="hybridMultilevel"/>
    <w:tmpl w:val="5AEEE50C"/>
    <w:lvl w:ilvl="0" w:tplc="6D0CDE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259B0"/>
    <w:multiLevelType w:val="hybridMultilevel"/>
    <w:tmpl w:val="424CD520"/>
    <w:lvl w:ilvl="0" w:tplc="E3BC3B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1A0606"/>
    <w:multiLevelType w:val="hybridMultilevel"/>
    <w:tmpl w:val="5AEEE50C"/>
    <w:lvl w:ilvl="0" w:tplc="6D0CDE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6E07C6"/>
    <w:multiLevelType w:val="hybridMultilevel"/>
    <w:tmpl w:val="3F38BB46"/>
    <w:lvl w:ilvl="0" w:tplc="3EA4ADFC">
      <w:start w:val="1"/>
      <w:numFmt w:val="decimal"/>
      <w:lvlText w:val="%1."/>
      <w:lvlJc w:val="left"/>
      <w:pPr>
        <w:ind w:left="470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num w:numId="1" w16cid:durableId="253510981">
    <w:abstractNumId w:val="3"/>
  </w:num>
  <w:num w:numId="2" w16cid:durableId="257956124">
    <w:abstractNumId w:val="1"/>
  </w:num>
  <w:num w:numId="3" w16cid:durableId="804466482">
    <w:abstractNumId w:val="0"/>
  </w:num>
  <w:num w:numId="4" w16cid:durableId="1704016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12"/>
    <w:rsid w:val="002662D1"/>
    <w:rsid w:val="00792F12"/>
    <w:rsid w:val="007A522D"/>
    <w:rsid w:val="007E512B"/>
    <w:rsid w:val="008C60B6"/>
    <w:rsid w:val="009A4E76"/>
    <w:rsid w:val="00B50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2A23C"/>
  <w15:docId w15:val="{7D5E5DA4-F241-424E-9A09-7C51855E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B505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VDI</Company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Ярослав Мартынов</cp:lastModifiedBy>
  <cp:revision>3</cp:revision>
  <dcterms:created xsi:type="dcterms:W3CDTF">2025-02-24T12:39:00Z</dcterms:created>
  <dcterms:modified xsi:type="dcterms:W3CDTF">2026-09-24T16:28:00Z</dcterms:modified>
</cp:coreProperties>
</file>