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F135F" w14:textId="77777777" w:rsidR="009B6CA6" w:rsidRPr="00FA2495" w:rsidRDefault="009B6CA6" w:rsidP="009B6CA6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FA2495">
        <w:rPr>
          <w:rFonts w:eastAsia="Times New Roman"/>
          <w:b/>
          <w:sz w:val="28"/>
          <w:szCs w:val="28"/>
        </w:rPr>
        <w:t>МИНОБРНАУКИ РОССИИ</w:t>
      </w:r>
    </w:p>
    <w:p w14:paraId="5CD6DD21" w14:textId="77777777" w:rsidR="009B6CA6" w:rsidRPr="00FA2495" w:rsidRDefault="009B6CA6" w:rsidP="009B6CA6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FA2495"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39EE2EFA" w14:textId="77777777" w:rsidR="009B6CA6" w:rsidRPr="00FA2495" w:rsidRDefault="009B6CA6" w:rsidP="009B6CA6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FA2495">
        <w:rPr>
          <w:rFonts w:eastAsia="Times New Roman"/>
          <w:bCs/>
          <w:sz w:val="28"/>
          <w:szCs w:val="28"/>
        </w:rPr>
        <w:t>высшего образования</w:t>
      </w:r>
    </w:p>
    <w:p w14:paraId="018D0D8F" w14:textId="77777777" w:rsidR="009B6CA6" w:rsidRPr="00FA2495" w:rsidRDefault="009B6CA6" w:rsidP="009B6CA6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FA2495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1B4DC72C" w14:textId="77777777" w:rsidR="009B6CA6" w:rsidRPr="00FA2495" w:rsidRDefault="009B6CA6" w:rsidP="009B6CA6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FA2495">
        <w:rPr>
          <w:rFonts w:eastAsia="Times New Roman"/>
          <w:bCs/>
          <w:sz w:val="28"/>
          <w:szCs w:val="28"/>
        </w:rPr>
        <w:t>университет Петра Великого»</w:t>
      </w:r>
    </w:p>
    <w:p w14:paraId="11DE9A83" w14:textId="77777777" w:rsidR="009B6CA6" w:rsidRPr="00FA2495" w:rsidRDefault="009B6CA6" w:rsidP="009B6CA6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 w:rsidRPr="00FA2495">
        <w:rPr>
          <w:rFonts w:eastAsia="Times New Roman"/>
          <w:sz w:val="28"/>
          <w:szCs w:val="28"/>
        </w:rPr>
        <w:t>(ФГАОУ ВО «СПбПУ»)</w:t>
      </w:r>
    </w:p>
    <w:p w14:paraId="23DA430F" w14:textId="77777777" w:rsidR="009B6CA6" w:rsidRPr="00FA2495" w:rsidRDefault="009B6CA6" w:rsidP="009B6CA6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FA2495"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14:paraId="074B5FC5" w14:textId="77777777" w:rsidR="009B6CA6" w:rsidRPr="00FA2495" w:rsidRDefault="009B6CA6" w:rsidP="009B6CA6">
      <w:pPr>
        <w:jc w:val="center"/>
        <w:rPr>
          <w:b/>
        </w:rPr>
      </w:pPr>
    </w:p>
    <w:p w14:paraId="71A5C511" w14:textId="77777777" w:rsidR="009B6CA6" w:rsidRPr="00FA2495" w:rsidRDefault="009B6CA6" w:rsidP="009B6CA6">
      <w:pPr>
        <w:jc w:val="right"/>
        <w:rPr>
          <w:sz w:val="18"/>
          <w:szCs w:val="18"/>
        </w:rPr>
      </w:pPr>
    </w:p>
    <w:p w14:paraId="7F862415" w14:textId="77777777" w:rsidR="009B6CA6" w:rsidRPr="00FA2495" w:rsidRDefault="009B6CA6" w:rsidP="009B6CA6">
      <w:pPr>
        <w:jc w:val="right"/>
        <w:rPr>
          <w:sz w:val="18"/>
          <w:szCs w:val="18"/>
        </w:rPr>
      </w:pPr>
    </w:p>
    <w:p w14:paraId="58232872" w14:textId="77777777" w:rsidR="009B6CA6" w:rsidRPr="00FA2495" w:rsidRDefault="009B6CA6" w:rsidP="009B6CA6">
      <w:pPr>
        <w:jc w:val="right"/>
        <w:rPr>
          <w:sz w:val="18"/>
          <w:szCs w:val="18"/>
        </w:rPr>
      </w:pPr>
    </w:p>
    <w:p w14:paraId="57D39021" w14:textId="77777777" w:rsidR="009B6CA6" w:rsidRPr="00FA2495" w:rsidRDefault="009B6CA6" w:rsidP="009B6CA6">
      <w:pPr>
        <w:jc w:val="right"/>
        <w:rPr>
          <w:sz w:val="18"/>
          <w:szCs w:val="18"/>
        </w:rPr>
      </w:pPr>
    </w:p>
    <w:p w14:paraId="6A4D1F59" w14:textId="77777777" w:rsidR="009B6CA6" w:rsidRPr="00FA2495" w:rsidRDefault="009B6CA6" w:rsidP="009B6CA6">
      <w:pPr>
        <w:rPr>
          <w:spacing w:val="20"/>
          <w:szCs w:val="24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2BB87F9C" w14:textId="77777777" w:rsidR="009B6CA6" w:rsidRPr="00FA2495" w:rsidRDefault="009B6CA6" w:rsidP="009B6CA6">
      <w:pPr>
        <w:spacing w:after="0" w:line="480" w:lineRule="auto"/>
        <w:jc w:val="center"/>
        <w:rPr>
          <w:b/>
          <w:spacing w:val="20"/>
          <w:sz w:val="36"/>
          <w:szCs w:val="32"/>
        </w:rPr>
      </w:pPr>
      <w:r w:rsidRPr="00FA2495">
        <w:rPr>
          <w:b/>
          <w:spacing w:val="20"/>
          <w:sz w:val="36"/>
          <w:szCs w:val="32"/>
        </w:rPr>
        <w:t>ОТЧЕТ ПО ЛАБОРАТОРНЫМ РАБОТАМ</w:t>
      </w:r>
    </w:p>
    <w:p w14:paraId="60045B30" w14:textId="77777777" w:rsidR="009B6CA6" w:rsidRPr="00FA2495" w:rsidRDefault="009B6CA6" w:rsidP="009B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b/>
          <w:sz w:val="32"/>
          <w:szCs w:val="28"/>
          <w:u w:val="single"/>
        </w:rPr>
      </w:pPr>
      <w:r w:rsidRPr="00FA2495">
        <w:rPr>
          <w:b/>
          <w:sz w:val="32"/>
          <w:szCs w:val="28"/>
        </w:rPr>
        <w:t>«ТЕХНОЛОГИЯ РАЗРАБОТКИ И ЗАЩИТЫ БАЗ ДАННЫХ»</w:t>
      </w:r>
    </w:p>
    <w:p w14:paraId="222B2046" w14:textId="77777777" w:rsidR="009B6CA6" w:rsidRPr="00FA2495" w:rsidRDefault="009B6CA6" w:rsidP="009B6CA6">
      <w:pPr>
        <w:tabs>
          <w:tab w:val="left" w:pos="5175"/>
          <w:tab w:val="left" w:pos="6825"/>
        </w:tabs>
        <w:spacing w:after="0"/>
        <w:ind w:firstLine="5103"/>
        <w:jc w:val="right"/>
        <w:rPr>
          <w:b/>
        </w:rPr>
      </w:pPr>
    </w:p>
    <w:p w14:paraId="6B81DD1E" w14:textId="07454BAA" w:rsidR="009B6CA6" w:rsidRPr="00FA2495" w:rsidRDefault="009B6CA6" w:rsidP="009B6CA6">
      <w:pPr>
        <w:tabs>
          <w:tab w:val="left" w:pos="5175"/>
          <w:tab w:val="left" w:pos="6825"/>
        </w:tabs>
        <w:spacing w:after="0"/>
        <w:ind w:firstLine="5103"/>
        <w:jc w:val="right"/>
        <w:rPr>
          <w:b/>
          <w:u w:val="single"/>
        </w:rPr>
      </w:pPr>
      <w:r w:rsidRPr="00FA2495">
        <w:rPr>
          <w:b/>
        </w:rPr>
        <w:t xml:space="preserve">студента </w:t>
      </w:r>
      <w:r w:rsidRPr="00FA2495">
        <w:rPr>
          <w:b/>
          <w:u w:val="single"/>
        </w:rPr>
        <w:t xml:space="preserve">32919/7 группы </w:t>
      </w:r>
    </w:p>
    <w:p w14:paraId="700CB0DF" w14:textId="77777777" w:rsidR="009B6CA6" w:rsidRPr="00FA2495" w:rsidRDefault="009B6CA6" w:rsidP="009B6CA6">
      <w:pPr>
        <w:tabs>
          <w:tab w:val="left" w:pos="5175"/>
          <w:tab w:val="left" w:pos="6825"/>
        </w:tabs>
        <w:spacing w:after="0"/>
        <w:ind w:left="5103"/>
        <w:jc w:val="right"/>
        <w:rPr>
          <w:b/>
          <w:u w:val="single"/>
        </w:rPr>
      </w:pPr>
      <w:r w:rsidRPr="00FA2495">
        <w:rPr>
          <w:b/>
        </w:rPr>
        <w:t>специальности</w:t>
      </w:r>
      <w:r w:rsidRPr="00FA2495">
        <w:rPr>
          <w:b/>
        </w:rPr>
        <w:tab/>
      </w:r>
      <w:r w:rsidRPr="00FA2495">
        <w:rPr>
          <w:b/>
          <w:u w:val="single"/>
        </w:rPr>
        <w:t xml:space="preserve"> «Информационные системы и программирование» </w:t>
      </w:r>
    </w:p>
    <w:p w14:paraId="31EA4749" w14:textId="145E09CF" w:rsidR="009B6CA6" w:rsidRPr="00FA2495" w:rsidRDefault="009B6CA6" w:rsidP="009B6CA6">
      <w:pPr>
        <w:tabs>
          <w:tab w:val="left" w:pos="5175"/>
          <w:tab w:val="left" w:pos="6825"/>
        </w:tabs>
        <w:spacing w:after="0"/>
        <w:ind w:firstLine="5103"/>
        <w:jc w:val="right"/>
        <w:rPr>
          <w:b/>
          <w:u w:val="single"/>
        </w:rPr>
      </w:pPr>
      <w:r w:rsidRPr="00FA2495">
        <w:rPr>
          <w:b/>
          <w:u w:val="single"/>
        </w:rPr>
        <w:t xml:space="preserve">Лекарев Ярослав Сергеевич </w:t>
      </w:r>
    </w:p>
    <w:p w14:paraId="03BD8122" w14:textId="77777777" w:rsidR="009B6CA6" w:rsidRPr="00FA2495" w:rsidRDefault="009B6CA6" w:rsidP="009B6CA6">
      <w:pPr>
        <w:rPr>
          <w:szCs w:val="24"/>
        </w:rPr>
      </w:pPr>
    </w:p>
    <w:p w14:paraId="180F9F04" w14:textId="77777777" w:rsidR="009B6CA6" w:rsidRPr="00FA2495" w:rsidRDefault="009B6CA6" w:rsidP="009B6CA6">
      <w:pPr>
        <w:jc w:val="center"/>
        <w:rPr>
          <w:szCs w:val="24"/>
        </w:rPr>
      </w:pPr>
    </w:p>
    <w:p w14:paraId="2A540FA1" w14:textId="77777777" w:rsidR="009B6CA6" w:rsidRPr="00FA2495" w:rsidRDefault="009B6CA6" w:rsidP="009B6CA6">
      <w:pPr>
        <w:jc w:val="both"/>
        <w:rPr>
          <w:szCs w:val="24"/>
        </w:rPr>
      </w:pPr>
    </w:p>
    <w:p w14:paraId="75E86FA6" w14:textId="77777777" w:rsidR="009B6CA6" w:rsidRPr="00FA2495" w:rsidRDefault="009B6CA6" w:rsidP="009B6CA6">
      <w:pPr>
        <w:spacing w:after="0"/>
        <w:jc w:val="both"/>
        <w:rPr>
          <w:sz w:val="18"/>
          <w:szCs w:val="18"/>
        </w:rPr>
      </w:pPr>
    </w:p>
    <w:p w14:paraId="71101D2D" w14:textId="77777777" w:rsidR="009B6CA6" w:rsidRPr="00FA2495" w:rsidRDefault="009B6CA6" w:rsidP="009B6CA6">
      <w:pPr>
        <w:spacing w:after="0"/>
        <w:jc w:val="both"/>
        <w:rPr>
          <w:sz w:val="18"/>
          <w:szCs w:val="18"/>
        </w:rPr>
      </w:pPr>
    </w:p>
    <w:p w14:paraId="123C3A84" w14:textId="77777777" w:rsidR="009B6CA6" w:rsidRPr="00FA2495" w:rsidRDefault="009B6CA6" w:rsidP="009B6CA6">
      <w:pPr>
        <w:jc w:val="center"/>
      </w:pPr>
    </w:p>
    <w:p w14:paraId="2B9D9479" w14:textId="77777777" w:rsidR="009B6CA6" w:rsidRPr="00FA2495" w:rsidRDefault="009B6CA6" w:rsidP="009B6CA6">
      <w:pPr>
        <w:jc w:val="center"/>
      </w:pPr>
    </w:p>
    <w:p w14:paraId="5755BA7A" w14:textId="77777777" w:rsidR="009B6CA6" w:rsidRPr="002878B5" w:rsidRDefault="009B6CA6" w:rsidP="009B6CA6">
      <w:pPr>
        <w:jc w:val="center"/>
      </w:pPr>
    </w:p>
    <w:p w14:paraId="0EDFAFF7" w14:textId="77777777" w:rsidR="009B6CA6" w:rsidRPr="00FA2495" w:rsidRDefault="009B6CA6" w:rsidP="009B6CA6">
      <w:pPr>
        <w:jc w:val="center"/>
      </w:pPr>
    </w:p>
    <w:p w14:paraId="366E61CF" w14:textId="77777777" w:rsidR="009B6CA6" w:rsidRPr="00FA2495" w:rsidRDefault="009B6CA6" w:rsidP="009B6CA6">
      <w:pPr>
        <w:jc w:val="center"/>
      </w:pPr>
    </w:p>
    <w:p w14:paraId="43AB1C30" w14:textId="77777777" w:rsidR="009B6CA6" w:rsidRPr="00FA2495" w:rsidRDefault="009B6CA6" w:rsidP="009B6CA6">
      <w:pPr>
        <w:spacing w:after="0"/>
        <w:jc w:val="center"/>
      </w:pPr>
      <w:r w:rsidRPr="00FA2495">
        <w:t>Санкт-Петербург</w:t>
      </w:r>
    </w:p>
    <w:p w14:paraId="16653D0D" w14:textId="784DE195" w:rsidR="009B6CA6" w:rsidRPr="00FA2495" w:rsidRDefault="009B6CA6" w:rsidP="009B6CA6">
      <w:pPr>
        <w:spacing w:after="0"/>
        <w:jc w:val="center"/>
      </w:pPr>
      <w:r w:rsidRPr="00FA2495">
        <w:t>2024 г.</w:t>
      </w:r>
    </w:p>
    <w:p w14:paraId="44E3C682" w14:textId="77777777" w:rsidR="009B6CA6" w:rsidRPr="00FA2495" w:rsidRDefault="009B6CA6" w:rsidP="009B6CA6"/>
    <w:p w14:paraId="2B608969" w14:textId="193742FF" w:rsidR="009B6CA6" w:rsidRPr="00FA2495" w:rsidRDefault="009B6CA6">
      <w:pPr>
        <w:spacing w:after="160" w:line="259" w:lineRule="auto"/>
      </w:pPr>
      <w:r w:rsidRPr="00FA2495">
        <w:br w:type="page"/>
      </w:r>
    </w:p>
    <w:p w14:paraId="714A46CF" w14:textId="77777777" w:rsidR="009B6CA6" w:rsidRPr="00FA2495" w:rsidRDefault="009B6CA6" w:rsidP="009B6CA6">
      <w:pPr>
        <w:spacing w:after="0"/>
        <w:ind w:firstLine="709"/>
        <w:jc w:val="center"/>
        <w:rPr>
          <w:b/>
          <w:bCs/>
        </w:rPr>
      </w:pPr>
      <w:r w:rsidRPr="00FA2495">
        <w:rPr>
          <w:b/>
          <w:bCs/>
        </w:rPr>
        <w:lastRenderedPageBreak/>
        <w:t>Лаборат</w:t>
      </w:r>
      <w:bookmarkStart w:id="4" w:name="ЛР1"/>
      <w:bookmarkEnd w:id="4"/>
      <w:r w:rsidRPr="00FA2495">
        <w:rPr>
          <w:b/>
          <w:bCs/>
        </w:rPr>
        <w:t>орная работа №1</w:t>
      </w:r>
    </w:p>
    <w:p w14:paraId="498B714E" w14:textId="77777777" w:rsidR="009B6CA6" w:rsidRPr="00FA2495" w:rsidRDefault="009B6CA6" w:rsidP="009B6CA6">
      <w:pPr>
        <w:spacing w:after="0"/>
        <w:ind w:firstLine="709"/>
        <w:jc w:val="center"/>
        <w:rPr>
          <w:b/>
          <w:bCs/>
        </w:rPr>
      </w:pPr>
      <w:r w:rsidRPr="00FA2495">
        <w:rPr>
          <w:b/>
          <w:bCs/>
        </w:rPr>
        <w:t>Установка соединения с сервером Microsoft SQL Server.</w:t>
      </w:r>
    </w:p>
    <w:p w14:paraId="05868BCA" w14:textId="77777777" w:rsidR="009B6CA6" w:rsidRPr="00FA2495" w:rsidRDefault="009B6CA6" w:rsidP="009B6CA6">
      <w:pPr>
        <w:spacing w:after="120"/>
        <w:ind w:firstLine="709"/>
        <w:jc w:val="center"/>
        <w:rPr>
          <w:b/>
          <w:bCs/>
        </w:rPr>
      </w:pPr>
      <w:r w:rsidRPr="00FA2495">
        <w:rPr>
          <w:b/>
          <w:bCs/>
        </w:rPr>
        <w:t>Создание, копирование и удаление базы данных</w:t>
      </w:r>
    </w:p>
    <w:p w14:paraId="2204209A" w14:textId="129442CE" w:rsidR="009B6CA6" w:rsidRPr="00FA2495" w:rsidRDefault="009B6CA6" w:rsidP="009B6CA6">
      <w:pPr>
        <w:ind w:firstLine="709"/>
        <w:jc w:val="both"/>
        <w:rPr>
          <w:bCs/>
        </w:rPr>
      </w:pPr>
      <w:r w:rsidRPr="00FA2495">
        <w:rPr>
          <w:bCs/>
        </w:rPr>
        <w:t xml:space="preserve">Цель: познакомиться с основными принципами создания базы данных в MS SQL Server. Получить навыки для создания, удаления, резервного копирования и восстановления базы данных. Изучить SQL-операторы для создания, подключения и удаления базы данных. </w:t>
      </w:r>
    </w:p>
    <w:p w14:paraId="7811ECF3" w14:textId="22669E46" w:rsidR="00833C55" w:rsidRPr="00FA2495" w:rsidRDefault="00A83834" w:rsidP="00190419">
      <w:pPr>
        <w:jc w:val="center"/>
      </w:pPr>
      <w:r w:rsidRPr="00FA2495">
        <w:rPr>
          <w:noProof/>
        </w:rPr>
        <w:drawing>
          <wp:inline distT="0" distB="0" distL="0" distR="0" wp14:anchorId="15C46F96" wp14:editId="67640D75">
            <wp:extent cx="5940425" cy="4479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AAFC" w14:textId="0738F971" w:rsidR="005A2013" w:rsidRPr="00FA2495" w:rsidRDefault="005A2013" w:rsidP="00190419">
      <w:pPr>
        <w:jc w:val="center"/>
      </w:pPr>
      <w:r w:rsidRPr="00FA2495">
        <w:t>Рис.1 – Создание БД</w:t>
      </w:r>
    </w:p>
    <w:p w14:paraId="35A1FFF7" w14:textId="714BECC0" w:rsidR="005A2013" w:rsidRPr="00FA2495" w:rsidRDefault="00A83834" w:rsidP="00190419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0D1D9A51" wp14:editId="2906305F">
            <wp:extent cx="5940425" cy="4039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61EE" w14:textId="7DB204D9" w:rsidR="005A2013" w:rsidRPr="00FA2495" w:rsidRDefault="005A2013" w:rsidP="00190419">
      <w:pPr>
        <w:jc w:val="center"/>
      </w:pPr>
      <w:r w:rsidRPr="00FA2495">
        <w:t>Рис.2 – команда для создания БД</w:t>
      </w:r>
    </w:p>
    <w:p w14:paraId="5A14CC1D" w14:textId="77777777" w:rsidR="005A2013" w:rsidRPr="00FA2495" w:rsidRDefault="005A2013" w:rsidP="00190419">
      <w:pPr>
        <w:jc w:val="center"/>
      </w:pPr>
    </w:p>
    <w:p w14:paraId="0F44CA99" w14:textId="5639BE26" w:rsidR="00A83834" w:rsidRPr="00FA2495" w:rsidRDefault="00A83834" w:rsidP="00190419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3AFC561A" wp14:editId="75534D49">
            <wp:extent cx="5940425" cy="80156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7CFC" w14:textId="607E420C" w:rsidR="005A2013" w:rsidRPr="00FA2495" w:rsidRDefault="005A2013" w:rsidP="00190419">
      <w:pPr>
        <w:jc w:val="center"/>
      </w:pPr>
      <w:r w:rsidRPr="00FA2495">
        <w:t>Рис.3 – команда для создания БД</w:t>
      </w:r>
    </w:p>
    <w:p w14:paraId="0040AE0C" w14:textId="7232C70E" w:rsidR="005A2013" w:rsidRPr="00FA2495" w:rsidRDefault="005A2013" w:rsidP="00190419">
      <w:pPr>
        <w:tabs>
          <w:tab w:val="left" w:pos="5370"/>
        </w:tabs>
        <w:jc w:val="center"/>
      </w:pPr>
    </w:p>
    <w:p w14:paraId="3E75703F" w14:textId="521B8EBF" w:rsidR="005A2013" w:rsidRPr="00FA2495" w:rsidRDefault="00B67C45" w:rsidP="00190419">
      <w:pPr>
        <w:jc w:val="center"/>
      </w:pPr>
      <w:r w:rsidRPr="00FA249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1EDCC1" wp14:editId="2F93E80C">
            <wp:simplePos x="1076325" y="723900"/>
            <wp:positionH relativeFrom="column">
              <wp:align>left</wp:align>
            </wp:positionH>
            <wp:positionV relativeFrom="paragraph">
              <wp:align>top</wp:align>
            </wp:positionV>
            <wp:extent cx="4839375" cy="2000529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2013" w:rsidRPr="00FA2495">
        <w:br w:type="textWrapping" w:clear="all"/>
        <w:t>Рис.4 – команда для создания БД</w:t>
      </w:r>
    </w:p>
    <w:p w14:paraId="6A3C3D38" w14:textId="3A5FEA64" w:rsidR="00B67C45" w:rsidRPr="00FA2495" w:rsidRDefault="00B67C45" w:rsidP="00190419">
      <w:pPr>
        <w:jc w:val="center"/>
      </w:pPr>
    </w:p>
    <w:p w14:paraId="65D9701B" w14:textId="08C6646F" w:rsidR="005A2013" w:rsidRPr="00FA2495" w:rsidRDefault="00B67C45" w:rsidP="00190419">
      <w:pPr>
        <w:jc w:val="center"/>
      </w:pPr>
      <w:r w:rsidRPr="00FA2495">
        <w:rPr>
          <w:noProof/>
        </w:rPr>
        <w:drawing>
          <wp:inline distT="0" distB="0" distL="0" distR="0" wp14:anchorId="3E8D0FC4" wp14:editId="4AD9A2E0">
            <wp:extent cx="5940425" cy="55987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E36C" w14:textId="0D1D0684" w:rsidR="005A2013" w:rsidRPr="00FA2495" w:rsidRDefault="005A2013" w:rsidP="00190419">
      <w:pPr>
        <w:jc w:val="center"/>
      </w:pPr>
      <w:r w:rsidRPr="00FA2495">
        <w:t>Рис.5 – удаление БД</w:t>
      </w:r>
    </w:p>
    <w:p w14:paraId="05E002BE" w14:textId="77777777" w:rsidR="005A2013" w:rsidRPr="00FA2495" w:rsidRDefault="005A2013" w:rsidP="00190419">
      <w:pPr>
        <w:jc w:val="center"/>
      </w:pPr>
    </w:p>
    <w:p w14:paraId="37C7F579" w14:textId="519748C9" w:rsidR="002040D7" w:rsidRPr="00FA2495" w:rsidRDefault="002040D7" w:rsidP="00190419">
      <w:pPr>
        <w:jc w:val="center"/>
        <w:rPr>
          <w:lang w:val="en-US"/>
        </w:rPr>
      </w:pPr>
      <w:r w:rsidRPr="00FA2495">
        <w:rPr>
          <w:noProof/>
        </w:rPr>
        <w:lastRenderedPageBreak/>
        <w:drawing>
          <wp:inline distT="0" distB="0" distL="0" distR="0" wp14:anchorId="16C58DA3" wp14:editId="52ACEB19">
            <wp:extent cx="5940425" cy="3321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8EE5" w14:textId="39535920" w:rsidR="00190419" w:rsidRPr="00FA2495" w:rsidRDefault="00190419" w:rsidP="00190419">
      <w:pPr>
        <w:jc w:val="center"/>
      </w:pPr>
      <w:r w:rsidRPr="00FA2495">
        <w:t>Рис.6 – создания БД с помощью скрипта</w:t>
      </w:r>
    </w:p>
    <w:p w14:paraId="33D01DCA" w14:textId="77777777" w:rsidR="00190419" w:rsidRPr="00FA2495" w:rsidRDefault="00190419" w:rsidP="00190419">
      <w:pPr>
        <w:jc w:val="center"/>
      </w:pPr>
    </w:p>
    <w:p w14:paraId="657786A6" w14:textId="421CA470" w:rsidR="005A66D6" w:rsidRPr="00FA2495" w:rsidRDefault="005A66D6" w:rsidP="00190419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54A0C0B8" wp14:editId="32C7F51F">
            <wp:extent cx="5940425" cy="43281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6328" w14:textId="6B121D8D" w:rsidR="00190419" w:rsidRPr="00FA2495" w:rsidRDefault="00190419" w:rsidP="00190419">
      <w:pPr>
        <w:jc w:val="center"/>
      </w:pPr>
      <w:r w:rsidRPr="00FA2495">
        <w:t>Рис.7 – резервное копирование БД</w:t>
      </w:r>
    </w:p>
    <w:p w14:paraId="5FDD285D" w14:textId="77777777" w:rsidR="00190419" w:rsidRPr="00FA2495" w:rsidRDefault="00190419" w:rsidP="00190419">
      <w:pPr>
        <w:jc w:val="center"/>
      </w:pPr>
    </w:p>
    <w:p w14:paraId="517CCA42" w14:textId="31048C9B" w:rsidR="005A66D6" w:rsidRPr="00FA2495" w:rsidRDefault="005A66D6" w:rsidP="00190419">
      <w:pPr>
        <w:jc w:val="center"/>
        <w:rPr>
          <w:lang w:val="en-US"/>
        </w:rPr>
      </w:pPr>
      <w:r w:rsidRPr="00FA2495">
        <w:rPr>
          <w:noProof/>
          <w:lang w:val="en-US"/>
        </w:rPr>
        <w:lastRenderedPageBreak/>
        <w:drawing>
          <wp:inline distT="0" distB="0" distL="0" distR="0" wp14:anchorId="7A019033" wp14:editId="2905F328">
            <wp:extent cx="5734850" cy="12193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14D8" w14:textId="15E1B95B" w:rsidR="00190419" w:rsidRPr="00FA2495" w:rsidRDefault="00190419" w:rsidP="00190419">
      <w:pPr>
        <w:jc w:val="center"/>
      </w:pPr>
      <w:r w:rsidRPr="00FA2495">
        <w:t>Рис.8 – сообщение об успешном резервном копировании</w:t>
      </w:r>
    </w:p>
    <w:p w14:paraId="1692DCD2" w14:textId="77777777" w:rsidR="00190419" w:rsidRPr="00FA2495" w:rsidRDefault="00190419" w:rsidP="00190419">
      <w:pPr>
        <w:jc w:val="center"/>
      </w:pPr>
    </w:p>
    <w:p w14:paraId="26910BD5" w14:textId="2A21462D" w:rsidR="005A66D6" w:rsidRPr="00FA2495" w:rsidRDefault="005A66D6" w:rsidP="00190419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64E1CB12" wp14:editId="1AFDBF0B">
            <wp:extent cx="5940425" cy="4542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A076" w14:textId="4C396688" w:rsidR="00190419" w:rsidRPr="00FA2495" w:rsidRDefault="00190419" w:rsidP="00190419">
      <w:pPr>
        <w:jc w:val="center"/>
      </w:pPr>
      <w:r w:rsidRPr="00FA2495">
        <w:t xml:space="preserve">Рис.9 – удаление БД с </w:t>
      </w:r>
      <w:r w:rsidRPr="00FA2495">
        <w:rPr>
          <w:bCs/>
        </w:rPr>
        <w:t>помощью SQL-кода</w:t>
      </w:r>
    </w:p>
    <w:p w14:paraId="598DEA16" w14:textId="29160638" w:rsidR="005A2013" w:rsidRPr="00FA2495" w:rsidRDefault="005A2013" w:rsidP="00190419">
      <w:pPr>
        <w:jc w:val="center"/>
      </w:pPr>
    </w:p>
    <w:p w14:paraId="58B63C8A" w14:textId="511F5D07" w:rsidR="00B67C45" w:rsidRPr="00FA2495" w:rsidRDefault="005A2013" w:rsidP="00190419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3FAEA626" wp14:editId="58297DDA">
            <wp:extent cx="5940425" cy="51828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CB6F" w14:textId="66B8ABF6" w:rsidR="00190419" w:rsidRPr="00FA2495" w:rsidRDefault="00190419" w:rsidP="00190419">
      <w:pPr>
        <w:jc w:val="center"/>
      </w:pPr>
      <w:r w:rsidRPr="00FA2495">
        <w:t>Рис.10 – восстановление БД</w:t>
      </w:r>
    </w:p>
    <w:p w14:paraId="59907CAC" w14:textId="740BBC25" w:rsidR="005A2013" w:rsidRPr="00FA2495" w:rsidRDefault="005A2013" w:rsidP="00190419">
      <w:pPr>
        <w:jc w:val="center"/>
      </w:pPr>
      <w:r w:rsidRPr="00FA2495">
        <w:rPr>
          <w:noProof/>
        </w:rPr>
        <w:drawing>
          <wp:inline distT="0" distB="0" distL="0" distR="0" wp14:anchorId="547085A4" wp14:editId="7BC3D245">
            <wp:extent cx="3858163" cy="140037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418C" w14:textId="55A9E1E5" w:rsidR="00190419" w:rsidRPr="00FA2495" w:rsidRDefault="00190419" w:rsidP="00190419">
      <w:pPr>
        <w:jc w:val="center"/>
      </w:pPr>
      <w:r w:rsidRPr="00FA2495">
        <w:t>Рис.11 – сообщение об восстановлении БД</w:t>
      </w:r>
    </w:p>
    <w:p w14:paraId="2CE468AA" w14:textId="77777777" w:rsidR="00B67C45" w:rsidRPr="00FA2495" w:rsidRDefault="00B67C45" w:rsidP="00190419">
      <w:pPr>
        <w:jc w:val="center"/>
      </w:pPr>
    </w:p>
    <w:p w14:paraId="2E53E065" w14:textId="22C93862" w:rsidR="000A16CE" w:rsidRPr="00FA2495" w:rsidRDefault="000A16CE">
      <w:pPr>
        <w:spacing w:after="160" w:line="259" w:lineRule="auto"/>
      </w:pPr>
      <w:r w:rsidRPr="00FA2495">
        <w:br w:type="page"/>
      </w:r>
    </w:p>
    <w:p w14:paraId="1F648F9A" w14:textId="77777777" w:rsidR="000A16CE" w:rsidRPr="00FA2495" w:rsidRDefault="000A16CE" w:rsidP="000A16CE"/>
    <w:p w14:paraId="6FE5CD73" w14:textId="77777777" w:rsidR="000A16CE" w:rsidRPr="00FA2495" w:rsidRDefault="000A16CE" w:rsidP="000A16CE">
      <w:pPr>
        <w:spacing w:after="120"/>
        <w:ind w:firstLine="709"/>
        <w:jc w:val="center"/>
        <w:rPr>
          <w:b/>
          <w:bCs/>
        </w:rPr>
      </w:pPr>
      <w:r w:rsidRPr="00FA2495">
        <w:rPr>
          <w:b/>
          <w:bCs/>
        </w:rPr>
        <w:t>Лабораторная работа № 2</w:t>
      </w:r>
    </w:p>
    <w:p w14:paraId="5E07B20E" w14:textId="77777777" w:rsidR="000A16CE" w:rsidRPr="00FA2495" w:rsidRDefault="000A16CE" w:rsidP="000A16CE">
      <w:pPr>
        <w:spacing w:after="120"/>
        <w:ind w:firstLine="709"/>
        <w:jc w:val="center"/>
        <w:rPr>
          <w:b/>
          <w:bCs/>
        </w:rPr>
      </w:pPr>
      <w:r w:rsidRPr="00FA2495">
        <w:rPr>
          <w:b/>
          <w:bCs/>
        </w:rPr>
        <w:t>Импорт данных. Работа с csv и txt файлами</w:t>
      </w:r>
    </w:p>
    <w:p w14:paraId="6846B7E6" w14:textId="77777777" w:rsidR="000A16CE" w:rsidRPr="00FA2495" w:rsidRDefault="000A16CE" w:rsidP="000A16CE">
      <w:pPr>
        <w:ind w:firstLine="709"/>
        <w:jc w:val="both"/>
        <w:rPr>
          <w:bCs/>
        </w:rPr>
      </w:pPr>
      <w:r w:rsidRPr="00FA2495">
        <w:rPr>
          <w:bCs/>
        </w:rPr>
        <w:t xml:space="preserve">Цель: научиться правильно импортировать данные разных форматов, а также экспортировать данные. </w:t>
      </w:r>
    </w:p>
    <w:p w14:paraId="1C84DA40" w14:textId="63A5EA80" w:rsidR="00B67C45" w:rsidRPr="00FA2495" w:rsidRDefault="000A16CE" w:rsidP="000A16CE">
      <w:pPr>
        <w:jc w:val="center"/>
      </w:pPr>
      <w:r w:rsidRPr="00FA2495">
        <w:rPr>
          <w:noProof/>
        </w:rPr>
        <w:drawing>
          <wp:inline distT="0" distB="0" distL="0" distR="0" wp14:anchorId="2041889F" wp14:editId="08E210A9">
            <wp:extent cx="5940425" cy="54108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18CC" w14:textId="15D0AD84" w:rsidR="000A16CE" w:rsidRPr="00FA2495" w:rsidRDefault="000A16CE" w:rsidP="000A16CE">
      <w:pPr>
        <w:jc w:val="center"/>
      </w:pPr>
      <w:r w:rsidRPr="00FA2495">
        <w:t>Рис. 1 – указание расположения входного 1файла</w:t>
      </w:r>
    </w:p>
    <w:p w14:paraId="019D6DD5" w14:textId="020BA4CF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6D01462D" wp14:editId="0A15D150">
            <wp:extent cx="5940425" cy="5380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5C43" w14:textId="4DA8A460" w:rsidR="000A16CE" w:rsidRPr="00FA2495" w:rsidRDefault="000A16CE" w:rsidP="000A16CE">
      <w:pPr>
        <w:jc w:val="center"/>
      </w:pPr>
      <w:r w:rsidRPr="00FA2495">
        <w:t>Рис.2 – просмотр данных 1файла</w:t>
      </w:r>
    </w:p>
    <w:p w14:paraId="59B6C420" w14:textId="088E4A6A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2BC909ED" wp14:editId="75B7002A">
            <wp:extent cx="5940425" cy="54375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816C" w14:textId="7B9E0EEB" w:rsidR="000A16CE" w:rsidRPr="00FA2495" w:rsidRDefault="000A16CE" w:rsidP="000A16CE">
      <w:pPr>
        <w:jc w:val="center"/>
      </w:pPr>
      <w:r w:rsidRPr="00FA2495">
        <w:t>Рис.3 – успешный импорт данных</w:t>
      </w:r>
    </w:p>
    <w:p w14:paraId="79AF3957" w14:textId="49FAF354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3E2A2DC2" wp14:editId="6D7F5C0B">
            <wp:extent cx="5940425" cy="54216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B58F" w14:textId="05D878C4" w:rsidR="000A16CE" w:rsidRPr="00FA2495" w:rsidRDefault="000A16CE" w:rsidP="000A16CE">
      <w:pPr>
        <w:jc w:val="center"/>
      </w:pPr>
      <w:r w:rsidRPr="00FA2495">
        <w:t>Рис.4 - указание расположения входного 2файла</w:t>
      </w:r>
    </w:p>
    <w:p w14:paraId="5C9DAC53" w14:textId="35F06577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2C811F16" wp14:editId="3A177682">
            <wp:extent cx="5940425" cy="54298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BA56" w14:textId="028FCEC9" w:rsidR="000A16CE" w:rsidRPr="00FA2495" w:rsidRDefault="000A16CE" w:rsidP="000A16CE">
      <w:pPr>
        <w:jc w:val="center"/>
      </w:pPr>
      <w:r w:rsidRPr="00FA2495">
        <w:t>Рис. 5 - просмотр данных 2файла</w:t>
      </w:r>
    </w:p>
    <w:p w14:paraId="61FC9802" w14:textId="0AFCDEA4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21F5E56A" wp14:editId="2128895D">
            <wp:extent cx="5940425" cy="54108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E2C4" w14:textId="260F9A04" w:rsidR="000A16CE" w:rsidRPr="00FA2495" w:rsidRDefault="000A16CE" w:rsidP="000A16CE">
      <w:pPr>
        <w:jc w:val="center"/>
      </w:pPr>
      <w:r w:rsidRPr="00FA2495">
        <w:t>Рис.6 – успешный импорт данных</w:t>
      </w:r>
    </w:p>
    <w:p w14:paraId="3F9441C7" w14:textId="35AC3D38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2BB56396" wp14:editId="7329135B">
            <wp:extent cx="5940425" cy="53676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78B1" w14:textId="4CDC49F4" w:rsidR="000A16CE" w:rsidRPr="00FA2495" w:rsidRDefault="000A16CE" w:rsidP="000A16CE">
      <w:pPr>
        <w:jc w:val="center"/>
      </w:pPr>
      <w:r w:rsidRPr="00FA2495">
        <w:t>Рис.7 - указание расположения входного 3файла</w:t>
      </w:r>
    </w:p>
    <w:p w14:paraId="7C38346F" w14:textId="13408362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2CFD0039" wp14:editId="6F7F8CBF">
            <wp:extent cx="5940425" cy="54311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CB0C" w14:textId="20E44E5C" w:rsidR="000A16CE" w:rsidRPr="00FA2495" w:rsidRDefault="000A16CE" w:rsidP="000A16CE">
      <w:pPr>
        <w:jc w:val="center"/>
      </w:pPr>
      <w:r w:rsidRPr="00FA2495">
        <w:t>Рис. 8 - просмотр данных 3файла</w:t>
      </w:r>
    </w:p>
    <w:p w14:paraId="719EEA1F" w14:textId="7888AB22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2E1A2B91" wp14:editId="379B80CB">
            <wp:extent cx="5940425" cy="54311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3A83" w14:textId="6CCEAF43" w:rsidR="000A16CE" w:rsidRPr="00FA2495" w:rsidRDefault="000A16CE" w:rsidP="000A16CE">
      <w:pPr>
        <w:jc w:val="center"/>
      </w:pPr>
      <w:r w:rsidRPr="00FA2495">
        <w:t>Рис.9 – успешный импорт данных</w:t>
      </w:r>
    </w:p>
    <w:p w14:paraId="62715F3E" w14:textId="261F0169" w:rsidR="000A16CE" w:rsidRPr="00FA2495" w:rsidRDefault="000A16CE" w:rsidP="000A16CE">
      <w:pPr>
        <w:jc w:val="center"/>
      </w:pPr>
      <w:r w:rsidRPr="00FA2495">
        <w:rPr>
          <w:noProof/>
        </w:rPr>
        <w:drawing>
          <wp:inline distT="0" distB="0" distL="0" distR="0" wp14:anchorId="04975904" wp14:editId="3D3E9D22">
            <wp:extent cx="2372056" cy="2981741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DBE" w14:textId="41FC05B4" w:rsidR="000A16CE" w:rsidRPr="00FA2495" w:rsidRDefault="000A16CE" w:rsidP="000A16CE">
      <w:pPr>
        <w:jc w:val="center"/>
      </w:pPr>
      <w:r w:rsidRPr="00FA2495">
        <w:t>Рис. 10 – импортированные файлы в БД</w:t>
      </w:r>
    </w:p>
    <w:p w14:paraId="7C73A20E" w14:textId="1DDB5EC1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1DEB0F72" wp14:editId="37C8651A">
            <wp:extent cx="5940425" cy="51365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D075" w14:textId="3A7AC6BC" w:rsidR="000A16CE" w:rsidRPr="00FA2495" w:rsidRDefault="000A16CE" w:rsidP="000A16CE">
      <w:pPr>
        <w:jc w:val="center"/>
      </w:pPr>
      <w:r w:rsidRPr="00FA2495">
        <w:t>Рис. 11 – выбор источника данных для экспорта</w:t>
      </w:r>
    </w:p>
    <w:p w14:paraId="1326F975" w14:textId="4BDECA99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0C4C7198" wp14:editId="0DF35A60">
            <wp:extent cx="5940425" cy="50558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327D" w14:textId="731689A3" w:rsidR="000A16CE" w:rsidRPr="00FA2495" w:rsidRDefault="000A16CE" w:rsidP="000A16CE">
      <w:pPr>
        <w:jc w:val="center"/>
      </w:pPr>
      <w:r w:rsidRPr="00FA2495">
        <w:t>Рис. 12 – Выбор назначения экспорта данных</w:t>
      </w:r>
    </w:p>
    <w:p w14:paraId="42AB1CFD" w14:textId="1E9BE555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14A5B508" wp14:editId="04507B6E">
            <wp:extent cx="5940425" cy="50996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B476" w14:textId="321003B0" w:rsidR="000A16CE" w:rsidRPr="00FA2495" w:rsidRDefault="000A16CE" w:rsidP="000A16CE">
      <w:pPr>
        <w:jc w:val="center"/>
      </w:pPr>
      <w:r w:rsidRPr="00FA2495">
        <w:t>Рис.13 – Выбор копирования таблицы или запроса</w:t>
      </w:r>
    </w:p>
    <w:p w14:paraId="2B6A5799" w14:textId="29A8AEBC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4471882C" wp14:editId="1699E9BD">
            <wp:extent cx="5940425" cy="50393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292E" w14:textId="398AF164" w:rsidR="000A16CE" w:rsidRPr="00FA2495" w:rsidRDefault="000A16CE" w:rsidP="000A16CE">
      <w:pPr>
        <w:jc w:val="center"/>
      </w:pPr>
      <w:r w:rsidRPr="00FA2495">
        <w:t>Рис. 14 – настройка назначения</w:t>
      </w:r>
    </w:p>
    <w:p w14:paraId="225B4918" w14:textId="4E40436F" w:rsidR="000A16CE" w:rsidRPr="00FA2495" w:rsidRDefault="000A16CE" w:rsidP="000A16CE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342936B0" wp14:editId="407471D8">
            <wp:extent cx="5940425" cy="51079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DC9B" w14:textId="45DB0583" w:rsidR="00F14231" w:rsidRPr="00FA2495" w:rsidRDefault="000A16CE" w:rsidP="000A16CE">
      <w:pPr>
        <w:jc w:val="center"/>
      </w:pPr>
      <w:r w:rsidRPr="00FA2495">
        <w:t>Рис. 15 – успешное экспортирование</w:t>
      </w:r>
    </w:p>
    <w:p w14:paraId="7E6F4B60" w14:textId="77777777" w:rsidR="00F14231" w:rsidRPr="00FA2495" w:rsidRDefault="00F14231">
      <w:pPr>
        <w:spacing w:after="160" w:line="259" w:lineRule="auto"/>
      </w:pPr>
      <w:r w:rsidRPr="00FA2495">
        <w:br w:type="page"/>
      </w:r>
    </w:p>
    <w:p w14:paraId="52648FE9" w14:textId="77777777" w:rsidR="00F14231" w:rsidRPr="00FA2495" w:rsidRDefault="00F14231" w:rsidP="00F14231">
      <w:pPr>
        <w:ind w:firstLine="709"/>
        <w:jc w:val="center"/>
        <w:rPr>
          <w:bCs/>
        </w:rPr>
      </w:pPr>
      <w:r w:rsidRPr="00FA2495">
        <w:rPr>
          <w:b/>
          <w:bCs/>
        </w:rPr>
        <w:lastRenderedPageBreak/>
        <w:t>Лабораторная работа №3.</w:t>
      </w:r>
    </w:p>
    <w:p w14:paraId="33D94D8C" w14:textId="0DF95066" w:rsidR="00F14231" w:rsidRPr="00FA2495" w:rsidRDefault="00F14231" w:rsidP="00F14231">
      <w:pPr>
        <w:ind w:firstLine="709"/>
        <w:jc w:val="center"/>
        <w:rPr>
          <w:b/>
          <w:bCs/>
        </w:rPr>
      </w:pPr>
      <w:r w:rsidRPr="00FA2495">
        <w:rPr>
          <w:b/>
          <w:bCs/>
        </w:rPr>
        <w:t>Создание и заполнение таблиц</w:t>
      </w:r>
    </w:p>
    <w:p w14:paraId="3280B054" w14:textId="525F9D62" w:rsidR="00F14231" w:rsidRPr="00FA2495" w:rsidRDefault="00F14231" w:rsidP="00F14231">
      <w:pPr>
        <w:ind w:firstLine="709"/>
        <w:jc w:val="both"/>
        <w:rPr>
          <w:bCs/>
        </w:rPr>
      </w:pPr>
      <w:r w:rsidRPr="00FA2495">
        <w:rPr>
          <w:bCs/>
        </w:rPr>
        <w:t xml:space="preserve">Цель: </w:t>
      </w:r>
      <w:r w:rsidR="00B65588" w:rsidRPr="00FA2495">
        <w:rPr>
          <w:bCs/>
        </w:rPr>
        <w:t>н</w:t>
      </w:r>
      <w:r w:rsidRPr="00FA2495">
        <w:rPr>
          <w:bCs/>
        </w:rPr>
        <w:t>аучиться создавать таблицы (отношения) и заполнять их. Получить навык создания БД с помощью даталогической модели.</w:t>
      </w:r>
    </w:p>
    <w:p w14:paraId="145205BC" w14:textId="1574FE1E" w:rsidR="00BB0B50" w:rsidRPr="00FA2495" w:rsidRDefault="00F14231" w:rsidP="00385D3E">
      <w:pPr>
        <w:jc w:val="center"/>
        <w:rPr>
          <w:noProof/>
        </w:rPr>
      </w:pPr>
      <w:r w:rsidRPr="00FA2495">
        <w:rPr>
          <w:noProof/>
          <w:lang w:val="en-US"/>
        </w:rPr>
        <w:drawing>
          <wp:inline distT="0" distB="0" distL="0" distR="0" wp14:anchorId="16E06D0F" wp14:editId="3AC48B7A">
            <wp:extent cx="3801005" cy="1771897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6EEF" w14:textId="34D1AB20" w:rsidR="00BB0B50" w:rsidRPr="00FA2495" w:rsidRDefault="00BB0B50" w:rsidP="00385D3E">
      <w:pPr>
        <w:jc w:val="center"/>
        <w:rPr>
          <w:noProof/>
        </w:rPr>
      </w:pPr>
      <w:r w:rsidRPr="00FA2495">
        <w:rPr>
          <w:noProof/>
        </w:rPr>
        <w:t xml:space="preserve">Рис. 1 – Создание таблицы </w:t>
      </w:r>
      <w:r w:rsidRPr="00FA2495">
        <w:rPr>
          <w:noProof/>
          <w:lang w:val="en-US"/>
        </w:rPr>
        <w:t>EXAM</w:t>
      </w:r>
      <w:r w:rsidRPr="00FA2495">
        <w:rPr>
          <w:noProof/>
        </w:rPr>
        <w:t>_</w:t>
      </w:r>
      <w:r w:rsidRPr="00FA2495">
        <w:rPr>
          <w:noProof/>
          <w:lang w:val="en-US"/>
        </w:rPr>
        <w:t>MARKS</w:t>
      </w:r>
    </w:p>
    <w:p w14:paraId="25BFB04B" w14:textId="6A9EBC4B" w:rsidR="000A16CE" w:rsidRPr="00FA2495" w:rsidRDefault="00BB0B50" w:rsidP="00385D3E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23159036" wp14:editId="0D4A3758">
            <wp:extent cx="5191850" cy="1448002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88FF" w14:textId="72679555" w:rsidR="00BB0B50" w:rsidRPr="00FA2495" w:rsidRDefault="00BB0B50" w:rsidP="00385D3E">
      <w:pPr>
        <w:jc w:val="center"/>
        <w:rPr>
          <w:noProof/>
          <w:lang w:val="en-US"/>
        </w:rPr>
      </w:pPr>
      <w:r w:rsidRPr="00FA2495">
        <w:t xml:space="preserve">Рис.2 – Заполнение таблицы </w:t>
      </w:r>
      <w:r w:rsidRPr="00FA2495">
        <w:rPr>
          <w:noProof/>
          <w:lang w:val="en-US"/>
        </w:rPr>
        <w:t>EXAM</w:t>
      </w:r>
      <w:r w:rsidRPr="00FA2495">
        <w:rPr>
          <w:noProof/>
        </w:rPr>
        <w:t>_</w:t>
      </w:r>
      <w:r w:rsidRPr="00FA2495">
        <w:rPr>
          <w:noProof/>
          <w:lang w:val="en-US"/>
        </w:rPr>
        <w:t>MARKS</w:t>
      </w:r>
    </w:p>
    <w:p w14:paraId="0AD61478" w14:textId="664E3B3F" w:rsidR="00857DFA" w:rsidRPr="00FA2495" w:rsidRDefault="00857DFA" w:rsidP="00385D3E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602EE7D6" wp14:editId="0280E1D3">
            <wp:extent cx="3829584" cy="174331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BF9" w14:textId="66BFC535" w:rsidR="00857DFA" w:rsidRPr="00FA2495" w:rsidRDefault="00857DFA" w:rsidP="00385D3E">
      <w:pPr>
        <w:jc w:val="center"/>
        <w:rPr>
          <w:lang w:val="en-US"/>
        </w:rPr>
      </w:pPr>
      <w:r w:rsidRPr="00FA2495">
        <w:t xml:space="preserve">Рис.3 </w:t>
      </w:r>
      <w:r w:rsidR="00385D3E" w:rsidRPr="00FA2495">
        <w:t>–</w:t>
      </w:r>
      <w:r w:rsidRPr="00FA2495">
        <w:t xml:space="preserve"> </w:t>
      </w:r>
      <w:r w:rsidR="00385D3E" w:rsidRPr="00FA2495">
        <w:t xml:space="preserve">Создание таблицы </w:t>
      </w:r>
      <w:r w:rsidR="00385D3E" w:rsidRPr="00FA2495">
        <w:rPr>
          <w:lang w:val="en-US"/>
        </w:rPr>
        <w:t>UNIVERSITY</w:t>
      </w:r>
    </w:p>
    <w:p w14:paraId="65FD74D1" w14:textId="2A4681C5" w:rsidR="00580BF5" w:rsidRPr="00FA2495" w:rsidRDefault="00580BF5" w:rsidP="00385D3E">
      <w:pPr>
        <w:jc w:val="center"/>
        <w:rPr>
          <w:lang w:val="en-US"/>
        </w:rPr>
      </w:pPr>
      <w:r w:rsidRPr="00FA2495">
        <w:rPr>
          <w:noProof/>
          <w:lang w:val="en-US"/>
        </w:rPr>
        <w:lastRenderedPageBreak/>
        <w:drawing>
          <wp:inline distT="0" distB="0" distL="0" distR="0" wp14:anchorId="6DED3D4D" wp14:editId="4155B1E7">
            <wp:extent cx="4229690" cy="165758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7907" w14:textId="115187F2" w:rsidR="00580BF5" w:rsidRPr="00FA2495" w:rsidRDefault="00580BF5" w:rsidP="00385D3E">
      <w:pPr>
        <w:jc w:val="center"/>
      </w:pPr>
      <w:r w:rsidRPr="00FA2495">
        <w:t xml:space="preserve">Рис.4 – Заполнение таблицы </w:t>
      </w:r>
      <w:r w:rsidRPr="00FA2495">
        <w:rPr>
          <w:lang w:val="en-US"/>
        </w:rPr>
        <w:t>UNIVERSITY</w:t>
      </w:r>
    </w:p>
    <w:p w14:paraId="36EC6CEE" w14:textId="47F17BD4" w:rsidR="00385D3E" w:rsidRPr="00FA2495" w:rsidRDefault="00663C6C" w:rsidP="00385D3E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7BE94129" wp14:editId="3E75CACA">
            <wp:extent cx="3734321" cy="116221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42B1" w14:textId="7DE0C3F8" w:rsidR="00663C6C" w:rsidRPr="00FA2495" w:rsidRDefault="00663C6C" w:rsidP="00385D3E">
      <w:pPr>
        <w:jc w:val="center"/>
        <w:rPr>
          <w:lang w:val="en-US"/>
        </w:rPr>
      </w:pPr>
      <w:r w:rsidRPr="00FA2495">
        <w:t xml:space="preserve">Рис.5 – Создание таблицы </w:t>
      </w:r>
      <w:r w:rsidR="007F72DC" w:rsidRPr="00FA2495">
        <w:rPr>
          <w:lang w:val="en-US"/>
        </w:rPr>
        <w:t>SUBJECT</w:t>
      </w:r>
    </w:p>
    <w:p w14:paraId="48165043" w14:textId="16AA64BE" w:rsidR="00663C6C" w:rsidRPr="00FA2495" w:rsidRDefault="00663C6C" w:rsidP="00385D3E">
      <w:pPr>
        <w:jc w:val="center"/>
      </w:pPr>
      <w:r w:rsidRPr="00FA2495">
        <w:rPr>
          <w:noProof/>
        </w:rPr>
        <w:drawing>
          <wp:inline distT="0" distB="0" distL="0" distR="0" wp14:anchorId="13023114" wp14:editId="56217540">
            <wp:extent cx="4248743" cy="151468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2B38" w14:textId="4BB4D0FA" w:rsidR="007F72DC" w:rsidRPr="00FA2495" w:rsidRDefault="007F72DC" w:rsidP="007F72DC">
      <w:pPr>
        <w:jc w:val="center"/>
        <w:rPr>
          <w:lang w:val="en-US"/>
        </w:rPr>
      </w:pPr>
      <w:r w:rsidRPr="00FA2495">
        <w:t xml:space="preserve">Рис.6 – Заполнение таблицы </w:t>
      </w:r>
      <w:r w:rsidRPr="00FA2495">
        <w:rPr>
          <w:lang w:val="en-US"/>
        </w:rPr>
        <w:t>SUBJECT</w:t>
      </w:r>
    </w:p>
    <w:p w14:paraId="72C1DFAF" w14:textId="2CF2F1BF" w:rsidR="007F72DC" w:rsidRPr="00FA2495" w:rsidRDefault="007F72DC" w:rsidP="007F72DC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02F7CB71" wp14:editId="77445516">
            <wp:extent cx="3696216" cy="1419423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2F76" w14:textId="0654AEFF" w:rsidR="007F72DC" w:rsidRPr="00FA2495" w:rsidRDefault="007F72DC" w:rsidP="007F72DC">
      <w:pPr>
        <w:jc w:val="center"/>
        <w:rPr>
          <w:lang w:val="en-US"/>
        </w:rPr>
      </w:pPr>
      <w:r w:rsidRPr="00FA2495">
        <w:t>Рис.</w:t>
      </w:r>
      <w:r w:rsidRPr="00FA2495">
        <w:rPr>
          <w:lang w:val="en-US"/>
        </w:rPr>
        <w:t>7</w:t>
      </w:r>
      <w:r w:rsidRPr="00FA2495">
        <w:t xml:space="preserve"> – Создание таблицы </w:t>
      </w:r>
      <w:r w:rsidRPr="00FA2495">
        <w:rPr>
          <w:lang w:val="en-US"/>
        </w:rPr>
        <w:t>LECTURER</w:t>
      </w:r>
    </w:p>
    <w:p w14:paraId="79CA0EA7" w14:textId="77777777" w:rsidR="007F72DC" w:rsidRPr="00FA2495" w:rsidRDefault="007F72DC">
      <w:pPr>
        <w:spacing w:after="160" w:line="259" w:lineRule="auto"/>
        <w:rPr>
          <w:lang w:val="en-US"/>
        </w:rPr>
      </w:pPr>
      <w:r w:rsidRPr="00FA2495">
        <w:rPr>
          <w:lang w:val="en-US"/>
        </w:rPr>
        <w:br w:type="page"/>
      </w:r>
    </w:p>
    <w:p w14:paraId="22B7F592" w14:textId="77777777" w:rsidR="007F72DC" w:rsidRPr="00FA2495" w:rsidRDefault="007F72DC" w:rsidP="007F72DC">
      <w:pPr>
        <w:jc w:val="center"/>
      </w:pPr>
    </w:p>
    <w:p w14:paraId="588A0F33" w14:textId="2A4E10A5" w:rsidR="007F72DC" w:rsidRPr="00FA2495" w:rsidRDefault="007F72DC" w:rsidP="007F72DC">
      <w:pPr>
        <w:jc w:val="center"/>
      </w:pPr>
      <w:r w:rsidRPr="00FA2495">
        <w:rPr>
          <w:noProof/>
        </w:rPr>
        <w:drawing>
          <wp:inline distT="0" distB="0" distL="0" distR="0" wp14:anchorId="4A9164BC" wp14:editId="46D263E0">
            <wp:extent cx="5153744" cy="1495634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0857" w14:textId="102A5821" w:rsidR="007F72DC" w:rsidRPr="00FA2495" w:rsidRDefault="007F72DC" w:rsidP="007F72DC">
      <w:pPr>
        <w:jc w:val="center"/>
        <w:rPr>
          <w:lang w:val="en-US"/>
        </w:rPr>
      </w:pPr>
      <w:r w:rsidRPr="00FA2495">
        <w:t xml:space="preserve">Рис.8 – Заполнение таблицы </w:t>
      </w:r>
      <w:r w:rsidRPr="00FA2495">
        <w:rPr>
          <w:lang w:val="en-US"/>
        </w:rPr>
        <w:t>LECTURER</w:t>
      </w:r>
    </w:p>
    <w:p w14:paraId="4383A45C" w14:textId="4575F618" w:rsidR="007F72DC" w:rsidRPr="00FA2495" w:rsidRDefault="007F72DC" w:rsidP="007F72DC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596EC9AA" wp14:editId="0A3B5B86">
            <wp:extent cx="3724795" cy="1991003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B680" w14:textId="2A4C2E55" w:rsidR="007F72DC" w:rsidRPr="00FA2495" w:rsidRDefault="007F72DC" w:rsidP="007F72DC">
      <w:pPr>
        <w:jc w:val="center"/>
      </w:pPr>
      <w:r w:rsidRPr="00FA2495">
        <w:t>Рис.</w:t>
      </w:r>
      <w:r w:rsidRPr="00FA2495">
        <w:rPr>
          <w:lang w:val="en-US"/>
        </w:rPr>
        <w:t>9</w:t>
      </w:r>
      <w:r w:rsidRPr="00FA2495">
        <w:t xml:space="preserve"> – Создание таблицы </w:t>
      </w:r>
      <w:r w:rsidRPr="00FA2495">
        <w:rPr>
          <w:lang w:val="en-US"/>
        </w:rPr>
        <w:t>STUDE</w:t>
      </w:r>
      <w:r w:rsidR="00567298" w:rsidRPr="00FA2495">
        <w:rPr>
          <w:lang w:val="en-US"/>
        </w:rPr>
        <w:t>NT</w:t>
      </w:r>
    </w:p>
    <w:p w14:paraId="479A4E72" w14:textId="4D329F66" w:rsidR="007D01EA" w:rsidRPr="00FA2495" w:rsidRDefault="007D01EA" w:rsidP="007F72DC">
      <w:pPr>
        <w:jc w:val="center"/>
      </w:pPr>
      <w:r w:rsidRPr="00FA2495">
        <w:rPr>
          <w:noProof/>
        </w:rPr>
        <w:drawing>
          <wp:inline distT="0" distB="0" distL="0" distR="0" wp14:anchorId="2A19DD21" wp14:editId="62D6B862">
            <wp:extent cx="5940425" cy="171831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D093" w14:textId="77777777" w:rsidR="007D01EA" w:rsidRPr="00FA2495" w:rsidRDefault="007D01EA" w:rsidP="007D01EA">
      <w:pPr>
        <w:jc w:val="center"/>
      </w:pPr>
      <w:r w:rsidRPr="00FA2495">
        <w:t xml:space="preserve">Рис.10 – Заполнение таблицы </w:t>
      </w:r>
      <w:r w:rsidRPr="00FA2495">
        <w:rPr>
          <w:lang w:val="en-US"/>
        </w:rPr>
        <w:t>STUDENT</w:t>
      </w:r>
    </w:p>
    <w:p w14:paraId="20402F79" w14:textId="7BA607DF" w:rsidR="007D01EA" w:rsidRPr="00FA2495" w:rsidRDefault="00D51CE6" w:rsidP="007D01EA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64E92CAA" wp14:editId="606351EB">
            <wp:extent cx="3553321" cy="7144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1BE6" w14:textId="087F54C3" w:rsidR="00D51CE6" w:rsidRPr="00FA2495" w:rsidRDefault="00D51CE6" w:rsidP="00D51CE6">
      <w:pPr>
        <w:jc w:val="center"/>
        <w:rPr>
          <w:lang w:val="en-US"/>
        </w:rPr>
      </w:pPr>
      <w:r w:rsidRPr="00FA2495">
        <w:t xml:space="preserve">Рис.11 – Создание таблицы </w:t>
      </w:r>
      <w:r w:rsidRPr="00FA2495">
        <w:rPr>
          <w:lang w:val="en-US"/>
        </w:rPr>
        <w:t>SUBJ</w:t>
      </w:r>
      <w:r w:rsidRPr="00FA2495">
        <w:t>_</w:t>
      </w:r>
      <w:r w:rsidRPr="00FA2495">
        <w:rPr>
          <w:lang w:val="en-US"/>
        </w:rPr>
        <w:t>LECT</w:t>
      </w:r>
    </w:p>
    <w:p w14:paraId="17E369F3" w14:textId="547C0307" w:rsidR="00D51CE6" w:rsidRPr="00FA2495" w:rsidRDefault="00D51CE6" w:rsidP="00D51CE6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348CF896" wp14:editId="1F29728D">
            <wp:extent cx="1962424" cy="148610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1F1A" w14:textId="31967A77" w:rsidR="00D51CE6" w:rsidRPr="00FA2495" w:rsidRDefault="00D51CE6" w:rsidP="00D51CE6">
      <w:pPr>
        <w:jc w:val="center"/>
        <w:rPr>
          <w:lang w:val="en-US"/>
        </w:rPr>
      </w:pPr>
      <w:r w:rsidRPr="00FA2495">
        <w:t>Рис.1</w:t>
      </w:r>
      <w:r w:rsidRPr="00FA2495">
        <w:rPr>
          <w:lang w:val="en-US"/>
        </w:rPr>
        <w:t>2</w:t>
      </w:r>
      <w:r w:rsidRPr="00FA2495">
        <w:t xml:space="preserve"> – Заполнение таблицы </w:t>
      </w:r>
      <w:r w:rsidRPr="00FA2495">
        <w:rPr>
          <w:lang w:val="en-US"/>
        </w:rPr>
        <w:t>SUBJ</w:t>
      </w:r>
      <w:r w:rsidRPr="00FA2495">
        <w:t>_</w:t>
      </w:r>
      <w:r w:rsidRPr="00FA2495">
        <w:rPr>
          <w:lang w:val="en-US"/>
        </w:rPr>
        <w:t>LECT</w:t>
      </w:r>
    </w:p>
    <w:p w14:paraId="74E4E7AA" w14:textId="746518A6" w:rsidR="004D5651" w:rsidRPr="00FA2495" w:rsidRDefault="00B66566" w:rsidP="00D51CE6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656F985B" wp14:editId="4E16C04B">
            <wp:extent cx="5940425" cy="376174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712E" w14:textId="6546F9C1" w:rsidR="004D5651" w:rsidRPr="00FA2495" w:rsidRDefault="004D5651" w:rsidP="004D5651">
      <w:pPr>
        <w:jc w:val="center"/>
      </w:pPr>
      <w:r w:rsidRPr="00FA2495">
        <w:t>Рис.13 – Схема данных</w:t>
      </w:r>
    </w:p>
    <w:p w14:paraId="75A3B664" w14:textId="77777777" w:rsidR="004D5651" w:rsidRPr="00FA2495" w:rsidRDefault="004D5651" w:rsidP="00D51CE6">
      <w:pPr>
        <w:jc w:val="center"/>
      </w:pPr>
    </w:p>
    <w:p w14:paraId="2B88EE0C" w14:textId="3C4CAE6C" w:rsidR="00E335D0" w:rsidRPr="00FA2495" w:rsidRDefault="00E335D0">
      <w:pPr>
        <w:spacing w:after="160" w:line="259" w:lineRule="auto"/>
      </w:pPr>
      <w:r w:rsidRPr="00FA2495">
        <w:br w:type="page"/>
      </w:r>
    </w:p>
    <w:p w14:paraId="778B6A82" w14:textId="77777777" w:rsidR="00E335D0" w:rsidRPr="00FA2495" w:rsidRDefault="00E335D0" w:rsidP="00E335D0">
      <w:pPr>
        <w:spacing w:after="0"/>
        <w:ind w:firstLine="709"/>
        <w:jc w:val="center"/>
        <w:rPr>
          <w:b/>
          <w:bCs/>
        </w:rPr>
      </w:pPr>
      <w:r w:rsidRPr="00FA2495">
        <w:rPr>
          <w:b/>
          <w:bCs/>
        </w:rPr>
        <w:lastRenderedPageBreak/>
        <w:t>Лабораторная работа № 4.</w:t>
      </w:r>
    </w:p>
    <w:p w14:paraId="25E48DBB" w14:textId="3595C48C" w:rsidR="00E335D0" w:rsidRPr="00FA2495" w:rsidRDefault="00E335D0" w:rsidP="00E335D0">
      <w:pPr>
        <w:spacing w:after="240"/>
        <w:ind w:firstLine="709"/>
        <w:jc w:val="center"/>
        <w:rPr>
          <w:b/>
          <w:bCs/>
        </w:rPr>
      </w:pPr>
      <w:r w:rsidRPr="00FA2495">
        <w:rPr>
          <w:b/>
          <w:bCs/>
        </w:rPr>
        <w:t>Разработка ограничений</w:t>
      </w:r>
    </w:p>
    <w:p w14:paraId="4C1DFD93" w14:textId="7F4B4A5A" w:rsidR="00E335D0" w:rsidRPr="00FA2495" w:rsidRDefault="00E335D0" w:rsidP="00E335D0">
      <w:pPr>
        <w:ind w:firstLine="709"/>
        <w:jc w:val="both"/>
        <w:rPr>
          <w:bCs/>
        </w:rPr>
      </w:pPr>
      <w:r w:rsidRPr="00FA2495">
        <w:rPr>
          <w:bCs/>
        </w:rPr>
        <w:t>Цель: изучить используемые в SQL Server типы ограничений. Изучить SQL-операторы для работы с ограничениями.</w:t>
      </w:r>
    </w:p>
    <w:p w14:paraId="067069D7" w14:textId="61788223" w:rsidR="00017801" w:rsidRPr="00FA2495" w:rsidRDefault="003F5222" w:rsidP="00A84ACE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6725552D" wp14:editId="1E417EBC">
            <wp:extent cx="5106113" cy="5163271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119E" w14:textId="0822C1AD" w:rsidR="00A84ACE" w:rsidRPr="00FA2495" w:rsidRDefault="00A84ACE" w:rsidP="00A84ACE">
      <w:pPr>
        <w:jc w:val="center"/>
      </w:pPr>
      <w:r w:rsidRPr="00FA2495">
        <w:t>Рис.1 – Создание таблицы с помощью скрипта</w:t>
      </w:r>
    </w:p>
    <w:p w14:paraId="37E7F1A3" w14:textId="51A7AE8A" w:rsidR="003F5222" w:rsidRPr="00FA2495" w:rsidRDefault="003F5222" w:rsidP="00A84ACE">
      <w:pPr>
        <w:ind w:firstLine="709"/>
        <w:jc w:val="center"/>
        <w:rPr>
          <w:bCs/>
        </w:rPr>
      </w:pPr>
    </w:p>
    <w:p w14:paraId="0595853E" w14:textId="3908187C" w:rsidR="003F5222" w:rsidRPr="00FA2495" w:rsidRDefault="003F5222" w:rsidP="00A84ACE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10914DD8" wp14:editId="1C530C35">
            <wp:extent cx="5610225" cy="2603312"/>
            <wp:effectExtent l="0" t="0" r="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4488" cy="260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0E9D" w14:textId="5DAF7666" w:rsidR="00A84ACE" w:rsidRPr="00FA2495" w:rsidRDefault="00A84ACE" w:rsidP="00A84ACE">
      <w:pPr>
        <w:jc w:val="center"/>
      </w:pPr>
      <w:r w:rsidRPr="00FA2495">
        <w:t>Рис.2 – срабатывание ограничения</w:t>
      </w:r>
    </w:p>
    <w:p w14:paraId="21FC5AEC" w14:textId="1C2522EC" w:rsidR="003F5222" w:rsidRPr="00FA2495" w:rsidRDefault="003F5222" w:rsidP="00A84ACE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48838393" wp14:editId="0DF8C834">
            <wp:extent cx="5495925" cy="1432289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3605" cy="143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7BC5" w14:textId="2F5E1C05" w:rsidR="00A84ACE" w:rsidRPr="00FA2495" w:rsidRDefault="00A84ACE" w:rsidP="00A84ACE">
      <w:pPr>
        <w:jc w:val="center"/>
      </w:pPr>
      <w:r w:rsidRPr="00FA2495">
        <w:t>Рис.3 – верный ввод</w:t>
      </w:r>
    </w:p>
    <w:p w14:paraId="7FCE112B" w14:textId="19AC73D9" w:rsidR="003F5222" w:rsidRPr="00FA2495" w:rsidRDefault="003F5222" w:rsidP="00A84ACE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0AF194B2" wp14:editId="58D2D635">
            <wp:extent cx="5543550" cy="2548077"/>
            <wp:effectExtent l="0" t="0" r="0" b="508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49969" cy="255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6441" w14:textId="2868981E" w:rsidR="00A84ACE" w:rsidRPr="00FA2495" w:rsidRDefault="00A84ACE" w:rsidP="00A84ACE">
      <w:pPr>
        <w:jc w:val="center"/>
      </w:pPr>
      <w:r w:rsidRPr="00FA2495">
        <w:t>Рис.4 – срабатывание ограничения</w:t>
      </w:r>
    </w:p>
    <w:p w14:paraId="07E5036F" w14:textId="77777777" w:rsidR="00A84ACE" w:rsidRPr="00FA2495" w:rsidRDefault="00A84ACE" w:rsidP="00A84ACE">
      <w:pPr>
        <w:ind w:firstLine="709"/>
        <w:jc w:val="center"/>
        <w:rPr>
          <w:bCs/>
        </w:rPr>
      </w:pPr>
    </w:p>
    <w:p w14:paraId="6D1EA7F9" w14:textId="0390A5C1" w:rsidR="003F5222" w:rsidRPr="00FA2495" w:rsidRDefault="00A84ACE" w:rsidP="00A84ACE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5F3380C7" wp14:editId="55E03DD0">
            <wp:extent cx="5506218" cy="905001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F520" w14:textId="4FA08F8A" w:rsidR="00A84ACE" w:rsidRPr="00FA2495" w:rsidRDefault="00A84ACE" w:rsidP="00A84ACE">
      <w:pPr>
        <w:jc w:val="center"/>
      </w:pPr>
      <w:r w:rsidRPr="00FA2495">
        <w:t>Рис.5 – верный ввод</w:t>
      </w:r>
    </w:p>
    <w:p w14:paraId="188EA0D8" w14:textId="6A3E4B24" w:rsidR="00195691" w:rsidRPr="00FA2495" w:rsidRDefault="00195691">
      <w:pPr>
        <w:spacing w:after="160" w:line="259" w:lineRule="auto"/>
        <w:rPr>
          <w:bCs/>
        </w:rPr>
      </w:pPr>
      <w:r w:rsidRPr="00FA2495">
        <w:rPr>
          <w:bCs/>
        </w:rPr>
        <w:br w:type="page"/>
      </w:r>
    </w:p>
    <w:p w14:paraId="6C2820B7" w14:textId="77777777" w:rsidR="00195691" w:rsidRPr="00FA2495" w:rsidRDefault="00195691" w:rsidP="00195691">
      <w:pPr>
        <w:spacing w:after="0"/>
        <w:ind w:firstLine="709"/>
        <w:jc w:val="center"/>
        <w:rPr>
          <w:b/>
          <w:bCs/>
        </w:rPr>
      </w:pPr>
      <w:r w:rsidRPr="00FA2495">
        <w:rPr>
          <w:b/>
          <w:bCs/>
        </w:rPr>
        <w:lastRenderedPageBreak/>
        <w:t>Лабораторная работа № 5</w:t>
      </w:r>
    </w:p>
    <w:p w14:paraId="63E8685B" w14:textId="00A31B4A" w:rsidR="00195691" w:rsidRPr="00FA2495" w:rsidRDefault="00195691" w:rsidP="00195691">
      <w:pPr>
        <w:spacing w:after="240"/>
        <w:ind w:firstLine="709"/>
        <w:jc w:val="center"/>
        <w:rPr>
          <w:b/>
          <w:bCs/>
        </w:rPr>
      </w:pPr>
      <w:r w:rsidRPr="00FA2495">
        <w:rPr>
          <w:b/>
          <w:bCs/>
        </w:rPr>
        <w:t>Работа с внешними ключами</w:t>
      </w:r>
    </w:p>
    <w:p w14:paraId="65F84605" w14:textId="48E82EC9" w:rsidR="00195691" w:rsidRPr="00FA2495" w:rsidRDefault="00195691" w:rsidP="00195691">
      <w:pPr>
        <w:ind w:firstLine="709"/>
        <w:jc w:val="both"/>
        <w:rPr>
          <w:bCs/>
        </w:rPr>
      </w:pPr>
      <w:r w:rsidRPr="00FA2495">
        <w:rPr>
          <w:bCs/>
        </w:rPr>
        <w:t>Цель: изучить синтаксис Foreign key и понятие ссылочной целостности. Изучить разницу между разными параметрами ключевых слов on delete on update.</w:t>
      </w:r>
    </w:p>
    <w:p w14:paraId="0E57AD37" w14:textId="31CB30F0" w:rsidR="00E3220B" w:rsidRPr="00FA2495" w:rsidRDefault="00E3220B" w:rsidP="00E3220B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45399D3B" wp14:editId="4E51C3A3">
            <wp:extent cx="4629796" cy="132416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302B" w14:textId="4AE2C0FC" w:rsidR="00E3220B" w:rsidRPr="00FA2495" w:rsidRDefault="00E3220B" w:rsidP="00E3220B">
      <w:pPr>
        <w:ind w:firstLine="709"/>
        <w:jc w:val="center"/>
        <w:rPr>
          <w:bCs/>
        </w:rPr>
      </w:pPr>
      <w:r w:rsidRPr="00FA2495">
        <w:rPr>
          <w:bCs/>
        </w:rPr>
        <w:t>Рис. 1 – Создание таблицы поставщиков</w:t>
      </w:r>
    </w:p>
    <w:p w14:paraId="78125ECE" w14:textId="7DD1D024" w:rsidR="00422BBE" w:rsidRPr="00FA2495" w:rsidRDefault="00422BBE" w:rsidP="003C17A0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752AFCEC" wp14:editId="0D35CFB7">
            <wp:extent cx="5210902" cy="1457528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1036" w14:textId="2713016D" w:rsidR="00422BBE" w:rsidRPr="00FA2495" w:rsidRDefault="00422BBE" w:rsidP="003C17A0">
      <w:pPr>
        <w:ind w:firstLine="709"/>
        <w:jc w:val="center"/>
        <w:rPr>
          <w:bCs/>
        </w:rPr>
      </w:pPr>
      <w:r w:rsidRPr="00FA2495">
        <w:rPr>
          <w:bCs/>
        </w:rPr>
        <w:t>Рис. 2 – Создание таблицы деталей</w:t>
      </w:r>
    </w:p>
    <w:p w14:paraId="72D59332" w14:textId="7E061802" w:rsidR="00A84ACE" w:rsidRPr="00FA2495" w:rsidRDefault="003C17A0" w:rsidP="003C17A0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4AD40C32" wp14:editId="43E4C397">
            <wp:extent cx="3572374" cy="1676634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B1CB" w14:textId="61D5F2A4" w:rsidR="003C17A0" w:rsidRPr="00FA2495" w:rsidRDefault="003C17A0" w:rsidP="003C17A0">
      <w:pPr>
        <w:ind w:firstLine="709"/>
        <w:jc w:val="center"/>
        <w:rPr>
          <w:bCs/>
        </w:rPr>
      </w:pPr>
      <w:r w:rsidRPr="00FA2495">
        <w:rPr>
          <w:bCs/>
        </w:rPr>
        <w:t xml:space="preserve">Рис. </w:t>
      </w:r>
      <w:r w:rsidR="00250734" w:rsidRPr="00FA2495">
        <w:rPr>
          <w:bCs/>
        </w:rPr>
        <w:t xml:space="preserve">3 </w:t>
      </w:r>
      <w:r w:rsidRPr="00FA2495">
        <w:rPr>
          <w:bCs/>
        </w:rPr>
        <w:t>– Создание таблицы изделий</w:t>
      </w:r>
    </w:p>
    <w:p w14:paraId="67CA7982" w14:textId="0FDFB633" w:rsidR="0091670A" w:rsidRPr="00FA2495" w:rsidRDefault="0091670A" w:rsidP="003C17A0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145D74BB" wp14:editId="6053F83B">
            <wp:extent cx="4677428" cy="5210902"/>
            <wp:effectExtent l="0" t="0" r="889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BF3E" w14:textId="1B857A4F" w:rsidR="0091670A" w:rsidRPr="00FA2495" w:rsidRDefault="0091670A" w:rsidP="0091670A">
      <w:pPr>
        <w:ind w:firstLine="709"/>
        <w:jc w:val="center"/>
        <w:rPr>
          <w:bCs/>
          <w:lang w:val="en-US"/>
        </w:rPr>
      </w:pPr>
      <w:r w:rsidRPr="00FA2495">
        <w:rPr>
          <w:bCs/>
        </w:rPr>
        <w:t xml:space="preserve">Рис. </w:t>
      </w:r>
      <w:r w:rsidRPr="00FA2495">
        <w:rPr>
          <w:bCs/>
          <w:lang w:val="en-US"/>
        </w:rPr>
        <w:t>4</w:t>
      </w:r>
      <w:r w:rsidRPr="00FA2495">
        <w:rPr>
          <w:bCs/>
        </w:rPr>
        <w:t xml:space="preserve"> – Создание таблицы поставок</w:t>
      </w:r>
    </w:p>
    <w:p w14:paraId="6AB1DCB2" w14:textId="6BB4BF56" w:rsidR="00AC2290" w:rsidRPr="00FA2495" w:rsidRDefault="00AC2290" w:rsidP="0091670A">
      <w:pPr>
        <w:ind w:firstLine="709"/>
        <w:jc w:val="center"/>
        <w:rPr>
          <w:bCs/>
          <w:lang w:val="en-US"/>
        </w:rPr>
      </w:pPr>
      <w:r w:rsidRPr="00FA2495">
        <w:rPr>
          <w:bCs/>
          <w:noProof/>
          <w:lang w:val="en-US"/>
        </w:rPr>
        <w:lastRenderedPageBreak/>
        <w:drawing>
          <wp:inline distT="0" distB="0" distL="0" distR="0" wp14:anchorId="42DB7D4F" wp14:editId="796325F9">
            <wp:extent cx="4867954" cy="5582429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8990" w14:textId="1887E9E5" w:rsidR="00AC2290" w:rsidRPr="00FA2495" w:rsidRDefault="00AC2290" w:rsidP="00AC2290">
      <w:pPr>
        <w:ind w:firstLine="709"/>
        <w:jc w:val="center"/>
        <w:rPr>
          <w:bCs/>
        </w:rPr>
      </w:pPr>
      <w:r w:rsidRPr="00FA2495">
        <w:rPr>
          <w:bCs/>
        </w:rPr>
        <w:t xml:space="preserve">Рис. </w:t>
      </w:r>
      <w:r w:rsidRPr="00FA2495">
        <w:rPr>
          <w:bCs/>
          <w:lang w:val="en-US"/>
        </w:rPr>
        <w:t>5</w:t>
      </w:r>
      <w:r w:rsidRPr="00FA2495">
        <w:rPr>
          <w:bCs/>
        </w:rPr>
        <w:t xml:space="preserve"> – Создание схемы данных</w:t>
      </w:r>
    </w:p>
    <w:p w14:paraId="3124A95E" w14:textId="3CB67DB0" w:rsidR="00EE6F17" w:rsidRPr="00FA2495" w:rsidRDefault="00EE6F17" w:rsidP="00AC2290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71CDFD8E" wp14:editId="068523AE">
            <wp:extent cx="2915057" cy="124794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9A9C" w14:textId="071FA2E2" w:rsidR="00EE6F17" w:rsidRPr="00FA2495" w:rsidRDefault="00EE6F17" w:rsidP="00AC2290">
      <w:pPr>
        <w:ind w:firstLine="709"/>
        <w:jc w:val="center"/>
        <w:rPr>
          <w:bCs/>
        </w:rPr>
      </w:pPr>
      <w:r w:rsidRPr="00FA2495">
        <w:rPr>
          <w:bCs/>
        </w:rPr>
        <w:t xml:space="preserve">Рис. 6 – </w:t>
      </w:r>
      <w:r w:rsidR="00867389" w:rsidRPr="00FA2495">
        <w:rPr>
          <w:bCs/>
        </w:rPr>
        <w:t>Установка</w:t>
      </w:r>
      <w:r w:rsidRPr="00FA2495">
        <w:rPr>
          <w:bCs/>
        </w:rPr>
        <w:t xml:space="preserve"> каскадного удаления и обновления для первой таблицы</w:t>
      </w:r>
    </w:p>
    <w:p w14:paraId="0C815875" w14:textId="109E7779" w:rsidR="00867389" w:rsidRPr="00FA2495" w:rsidRDefault="00867389" w:rsidP="00AC2290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2A5A0F3C" wp14:editId="5C074610">
            <wp:extent cx="3296110" cy="68589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B522" w14:textId="645C0BA9" w:rsidR="00867389" w:rsidRPr="00FA2495" w:rsidRDefault="00867389" w:rsidP="00867389">
      <w:pPr>
        <w:ind w:firstLine="709"/>
        <w:jc w:val="center"/>
        <w:rPr>
          <w:bCs/>
        </w:rPr>
      </w:pPr>
      <w:r w:rsidRPr="00FA2495">
        <w:rPr>
          <w:bCs/>
        </w:rPr>
        <w:t xml:space="preserve">Рис. 7 – Установка значений </w:t>
      </w:r>
      <w:r w:rsidRPr="00FA2495">
        <w:rPr>
          <w:bCs/>
          <w:lang w:val="en-US"/>
        </w:rPr>
        <w:t>null</w:t>
      </w:r>
      <w:r w:rsidRPr="00FA2495">
        <w:rPr>
          <w:bCs/>
        </w:rPr>
        <w:t xml:space="preserve"> в удаленных строках</w:t>
      </w:r>
    </w:p>
    <w:p w14:paraId="3A383B5F" w14:textId="1A4A7159" w:rsidR="00C67B27" w:rsidRPr="00FA2495" w:rsidRDefault="00C67B27" w:rsidP="00867389">
      <w:pPr>
        <w:ind w:firstLine="709"/>
        <w:jc w:val="center"/>
        <w:rPr>
          <w:bCs/>
        </w:rPr>
      </w:pPr>
    </w:p>
    <w:p w14:paraId="34EB21E6" w14:textId="67D44F60" w:rsidR="00C67B27" w:rsidRPr="00FA2495" w:rsidRDefault="00C67B27" w:rsidP="00867389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1F194FE6" wp14:editId="291AEEE4">
            <wp:extent cx="3315163" cy="83831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200C" w14:textId="6A1F21F7" w:rsidR="00C67B27" w:rsidRPr="00FA2495" w:rsidRDefault="00C67B27" w:rsidP="00C67B27">
      <w:pPr>
        <w:ind w:firstLine="709"/>
        <w:jc w:val="center"/>
        <w:rPr>
          <w:bCs/>
        </w:rPr>
      </w:pPr>
      <w:r w:rsidRPr="00FA2495">
        <w:rPr>
          <w:bCs/>
        </w:rPr>
        <w:t>Рис. 8 – Установка отсутствия действия</w:t>
      </w:r>
    </w:p>
    <w:p w14:paraId="4766F65E" w14:textId="110866D0" w:rsidR="00932786" w:rsidRPr="00FA2495" w:rsidRDefault="001C0DA5" w:rsidP="00C67B2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043B1C6B" wp14:editId="6ABDDC5B">
            <wp:extent cx="1933845" cy="657317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0133" w14:textId="58BB0C5F" w:rsidR="00454C55" w:rsidRPr="00FA2495" w:rsidRDefault="00454C55" w:rsidP="00C67B27">
      <w:pPr>
        <w:ind w:firstLine="709"/>
        <w:jc w:val="center"/>
        <w:rPr>
          <w:bCs/>
        </w:rPr>
      </w:pPr>
      <w:r w:rsidRPr="00FA2495">
        <w:rPr>
          <w:bCs/>
        </w:rPr>
        <w:t>Рис.9 – Создание запроса на удаление из таблицы поставщики 1 строки</w:t>
      </w:r>
    </w:p>
    <w:p w14:paraId="04DE8140" w14:textId="0E1665B4" w:rsidR="001C0DA5" w:rsidRPr="00FA2495" w:rsidRDefault="00FB5BE2" w:rsidP="00C67B2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6C8E02E4" wp14:editId="1F11C869">
            <wp:extent cx="4020111" cy="106694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75B2" w14:textId="477660EE" w:rsidR="00454C55" w:rsidRPr="00FA2495" w:rsidRDefault="00454C55" w:rsidP="00C67B27">
      <w:pPr>
        <w:ind w:firstLine="709"/>
        <w:jc w:val="center"/>
        <w:rPr>
          <w:bCs/>
        </w:rPr>
      </w:pPr>
      <w:r w:rsidRPr="00FA2495">
        <w:rPr>
          <w:bCs/>
        </w:rPr>
        <w:t>Рис. 10 – Результат запроса</w:t>
      </w:r>
    </w:p>
    <w:p w14:paraId="6CE125CA" w14:textId="23715877" w:rsidR="00FB5BE2" w:rsidRPr="00FA2495" w:rsidRDefault="00FB5BE2" w:rsidP="00C67B2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51FBF46B" wp14:editId="01CD173C">
            <wp:extent cx="4591050" cy="4792652"/>
            <wp:effectExtent l="0" t="0" r="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93942" cy="479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8414" w14:textId="3611E0BE" w:rsidR="00454C55" w:rsidRPr="00FA2495" w:rsidRDefault="00454C55" w:rsidP="00C67B27">
      <w:pPr>
        <w:ind w:firstLine="709"/>
        <w:jc w:val="center"/>
        <w:rPr>
          <w:bCs/>
        </w:rPr>
      </w:pPr>
      <w:r w:rsidRPr="00FA2495">
        <w:rPr>
          <w:bCs/>
        </w:rPr>
        <w:t>Рис. 11 – В таблице поставки удалились все строки с номером поставщика 1</w:t>
      </w:r>
    </w:p>
    <w:p w14:paraId="2752E2F7" w14:textId="7CC82A13" w:rsidR="00FB5BE2" w:rsidRPr="00FA2495" w:rsidRDefault="00FB5BE2" w:rsidP="00C67B27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5F09C2E2" wp14:editId="14862F8C">
            <wp:extent cx="1800476" cy="590632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6A9D" w14:textId="7C7B4F9E" w:rsidR="007767A2" w:rsidRPr="00FA2495" w:rsidRDefault="00454C55" w:rsidP="00454C55">
      <w:pPr>
        <w:ind w:firstLine="709"/>
        <w:jc w:val="center"/>
        <w:rPr>
          <w:bCs/>
        </w:rPr>
      </w:pPr>
      <w:r w:rsidRPr="00FA2495">
        <w:rPr>
          <w:bCs/>
        </w:rPr>
        <w:t>Рис.12 – Создание запроса на удаление из таблицы детали 1 строки</w:t>
      </w:r>
    </w:p>
    <w:p w14:paraId="63173E8A" w14:textId="2A7087EA" w:rsidR="007767A2" w:rsidRPr="00FA2495" w:rsidRDefault="00FB5BE2" w:rsidP="00C67B2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008ED414" wp14:editId="026AB6D2">
            <wp:extent cx="5106113" cy="1267002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F5B3" w14:textId="5B9FA51E" w:rsidR="00454C55" w:rsidRPr="00FA2495" w:rsidRDefault="00454C55" w:rsidP="00454C55">
      <w:pPr>
        <w:ind w:firstLine="709"/>
        <w:jc w:val="center"/>
        <w:rPr>
          <w:bCs/>
        </w:rPr>
      </w:pPr>
      <w:r w:rsidRPr="00FA2495">
        <w:rPr>
          <w:bCs/>
        </w:rPr>
        <w:t>Рис. 13 – Результат запроса</w:t>
      </w:r>
    </w:p>
    <w:p w14:paraId="0090C373" w14:textId="168E6517" w:rsidR="00FB5BE2" w:rsidRPr="00FA2495" w:rsidRDefault="00FB5BE2" w:rsidP="00C67B2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6274EF3C" wp14:editId="3B0AADA2">
            <wp:extent cx="4153480" cy="5010849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AE73" w14:textId="586611AF" w:rsidR="00454C55" w:rsidRPr="00FA2495" w:rsidRDefault="00454C55" w:rsidP="00454C55">
      <w:pPr>
        <w:ind w:firstLine="709"/>
        <w:jc w:val="center"/>
        <w:rPr>
          <w:bCs/>
        </w:rPr>
      </w:pPr>
      <w:r w:rsidRPr="00FA2495">
        <w:rPr>
          <w:bCs/>
        </w:rPr>
        <w:t xml:space="preserve">Рис. 14 – В таблице поставки все номера детали 1 приняли значение </w:t>
      </w:r>
      <w:r w:rsidRPr="00FA2495">
        <w:rPr>
          <w:bCs/>
          <w:lang w:val="en-US"/>
        </w:rPr>
        <w:t>NULL</w:t>
      </w:r>
    </w:p>
    <w:p w14:paraId="6FC8DA20" w14:textId="77777777" w:rsidR="00454C55" w:rsidRPr="00FA2495" w:rsidRDefault="00454C55" w:rsidP="00C67B27">
      <w:pPr>
        <w:ind w:firstLine="709"/>
        <w:jc w:val="center"/>
        <w:rPr>
          <w:bCs/>
        </w:rPr>
      </w:pPr>
    </w:p>
    <w:p w14:paraId="4ACC697B" w14:textId="3B3201BE" w:rsidR="00FB5BE2" w:rsidRPr="00FA2495" w:rsidRDefault="00FB5BE2" w:rsidP="00C67B27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379D76D8" wp14:editId="2EE519C1">
            <wp:extent cx="2457793" cy="676369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7CC0" w14:textId="51FD8EC5" w:rsidR="00454C55" w:rsidRPr="00FA2495" w:rsidRDefault="00454C55" w:rsidP="00454C55">
      <w:pPr>
        <w:ind w:firstLine="709"/>
        <w:jc w:val="center"/>
        <w:rPr>
          <w:bCs/>
        </w:rPr>
      </w:pPr>
      <w:r w:rsidRPr="00FA2495">
        <w:rPr>
          <w:bCs/>
        </w:rPr>
        <w:t>Рис.15 – Создание запроса на удаление из таблицы изделия 1 строки</w:t>
      </w:r>
    </w:p>
    <w:p w14:paraId="0879B376" w14:textId="77777777" w:rsidR="00454C55" w:rsidRPr="00FA2495" w:rsidRDefault="00454C55" w:rsidP="00C67B27">
      <w:pPr>
        <w:ind w:firstLine="709"/>
        <w:jc w:val="center"/>
        <w:rPr>
          <w:bCs/>
        </w:rPr>
      </w:pPr>
    </w:p>
    <w:p w14:paraId="56550DA8" w14:textId="3606B765" w:rsidR="007767A2" w:rsidRPr="00FA2495" w:rsidRDefault="00E61F9B" w:rsidP="00C67B2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34CCB1A8" wp14:editId="0300199E">
            <wp:extent cx="5705475" cy="1258803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14927" cy="126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2614" w14:textId="004C0445" w:rsidR="00AC2290" w:rsidRPr="00FA2495" w:rsidRDefault="00454C55" w:rsidP="00454C55">
      <w:pPr>
        <w:ind w:firstLine="709"/>
        <w:jc w:val="center"/>
        <w:rPr>
          <w:bCs/>
        </w:rPr>
      </w:pPr>
      <w:r w:rsidRPr="00FA2495">
        <w:rPr>
          <w:bCs/>
        </w:rPr>
        <w:t>Рис. 16 – Ошибка из-за неуказанного правила удаления</w:t>
      </w:r>
    </w:p>
    <w:p w14:paraId="3FEBC68F" w14:textId="7F4C6CB5" w:rsidR="003F5222" w:rsidRPr="00FA2495" w:rsidRDefault="00E61F9B" w:rsidP="00454C55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2A2AB21A" wp14:editId="42FF5DE5">
            <wp:extent cx="4382112" cy="5020376"/>
            <wp:effectExtent l="0" t="0" r="0" b="889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4AF3" w14:textId="72D41DA0" w:rsidR="00454C55" w:rsidRPr="00FA2495" w:rsidRDefault="00454C55" w:rsidP="00454C55">
      <w:pPr>
        <w:ind w:firstLine="709"/>
        <w:jc w:val="center"/>
        <w:rPr>
          <w:bCs/>
        </w:rPr>
      </w:pPr>
      <w:r w:rsidRPr="00FA2495">
        <w:rPr>
          <w:bCs/>
        </w:rPr>
        <w:t>Рис.17 – таблица поставки не изменилась</w:t>
      </w:r>
    </w:p>
    <w:p w14:paraId="64CC3D6C" w14:textId="77777777" w:rsidR="00D51CE6" w:rsidRPr="00FA2495" w:rsidRDefault="00D51CE6" w:rsidP="007D01EA">
      <w:pPr>
        <w:jc w:val="center"/>
      </w:pPr>
    </w:p>
    <w:p w14:paraId="0FE1583F" w14:textId="77777777" w:rsidR="007F72DC" w:rsidRPr="00FA2495" w:rsidRDefault="007F72DC" w:rsidP="007F72DC">
      <w:pPr>
        <w:jc w:val="center"/>
      </w:pPr>
    </w:p>
    <w:p w14:paraId="7A397DD6" w14:textId="4E895A99" w:rsidR="002C18EC" w:rsidRPr="00FA2495" w:rsidRDefault="00454C55" w:rsidP="00454C55">
      <w:pPr>
        <w:spacing w:after="0" w:line="240" w:lineRule="auto"/>
        <w:rPr>
          <w:rFonts w:eastAsia="Times New Roman"/>
          <w:szCs w:val="24"/>
          <w:lang w:eastAsia="ru-RU"/>
        </w:rPr>
      </w:pPr>
      <w:r w:rsidRPr="00FA2495">
        <w:rPr>
          <w:rFonts w:eastAsia="Times New Roman"/>
          <w:szCs w:val="24"/>
          <w:lang w:eastAsia="ru-RU"/>
        </w:rPr>
        <w:lastRenderedPageBreak/>
        <w:t>Вывод: Я пришел к выводу, что для всех ситуаций целесообразнее всего использовать NULL заполнение при удалении, так как в случае отсутствия настройки удалять нельзя, а в случае каскадного удаления пропадает целая</w:t>
      </w:r>
      <w:r w:rsidR="002C18EC" w:rsidRPr="00FA2495">
        <w:rPr>
          <w:rFonts w:eastAsia="Times New Roman"/>
          <w:szCs w:val="24"/>
          <w:lang w:eastAsia="ru-RU"/>
        </w:rPr>
        <w:t xml:space="preserve"> </w:t>
      </w:r>
      <w:r w:rsidRPr="00FA2495">
        <w:rPr>
          <w:rFonts w:eastAsia="Times New Roman"/>
          <w:szCs w:val="24"/>
          <w:lang w:eastAsia="ru-RU"/>
        </w:rPr>
        <w:t>строка</w:t>
      </w:r>
      <w:r w:rsidR="002C18EC" w:rsidRPr="00FA2495">
        <w:rPr>
          <w:rFonts w:eastAsia="Times New Roman"/>
          <w:szCs w:val="24"/>
          <w:lang w:eastAsia="ru-RU"/>
        </w:rPr>
        <w:t>,</w:t>
      </w:r>
      <w:r w:rsidRPr="00FA2495">
        <w:rPr>
          <w:rFonts w:eastAsia="Times New Roman"/>
          <w:szCs w:val="24"/>
          <w:lang w:eastAsia="ru-RU"/>
        </w:rPr>
        <w:t xml:space="preserve"> хранящая в себе остаточные данные, возможно вариант с NULL в компании по доставке был бы более полезен, так как клиенту можно было бы сообщить, что его товара нет. </w:t>
      </w:r>
    </w:p>
    <w:p w14:paraId="4A220313" w14:textId="4E5450A5" w:rsidR="00454C55" w:rsidRPr="00FA2495" w:rsidRDefault="00454C55" w:rsidP="00454C55">
      <w:pPr>
        <w:spacing w:after="0" w:line="240" w:lineRule="auto"/>
        <w:rPr>
          <w:rFonts w:eastAsia="Times New Roman"/>
          <w:szCs w:val="24"/>
          <w:lang w:eastAsia="ru-RU"/>
        </w:rPr>
      </w:pPr>
      <w:r w:rsidRPr="00FA2495">
        <w:rPr>
          <w:rFonts w:eastAsia="Times New Roman"/>
          <w:szCs w:val="24"/>
          <w:lang w:eastAsia="ru-RU"/>
        </w:rPr>
        <w:t>Контрольные вопросы:</w:t>
      </w:r>
      <w:r w:rsidRPr="00FA2495">
        <w:rPr>
          <w:rFonts w:eastAsia="Times New Roman"/>
          <w:szCs w:val="24"/>
          <w:lang w:eastAsia="ru-RU"/>
        </w:rPr>
        <w:br/>
        <w:t xml:space="preserve">1. Какие типы ограничений вы знаете? Какие у них назначения? </w:t>
      </w:r>
      <w:r w:rsidRPr="00FA2495">
        <w:rPr>
          <w:rFonts w:eastAsia="Times New Roman"/>
          <w:szCs w:val="24"/>
          <w:lang w:eastAsia="ru-RU"/>
        </w:rPr>
        <w:br/>
        <w:t xml:space="preserve">PRIMARY KEY: уникально идентифицирует каждую строку в таблице. </w:t>
      </w:r>
      <w:r w:rsidRPr="00FA2495">
        <w:rPr>
          <w:rFonts w:eastAsia="Times New Roman"/>
          <w:szCs w:val="24"/>
          <w:lang w:eastAsia="ru-RU"/>
        </w:rPr>
        <w:br/>
        <w:t xml:space="preserve">FOREIGN KEY: обеспечивает связь между таблицами, гарантируя, что значение в одном столбце (или нескольких) соответствует значению в первичном ключе другой таблицы. </w:t>
      </w:r>
      <w:r w:rsidRPr="00FA2495">
        <w:rPr>
          <w:rFonts w:eastAsia="Times New Roman"/>
          <w:szCs w:val="24"/>
          <w:lang w:eastAsia="ru-RU"/>
        </w:rPr>
        <w:br/>
        <w:t xml:space="preserve">UNIQUE: гарантирует, что все значения в столбце (или комбинации столбцов) уникальны, за исключением NULL. </w:t>
      </w:r>
      <w:r w:rsidRPr="00FA2495">
        <w:rPr>
          <w:rFonts w:eastAsia="Times New Roman"/>
          <w:szCs w:val="24"/>
          <w:lang w:eastAsia="ru-RU"/>
        </w:rPr>
        <w:br/>
        <w:t xml:space="preserve">CHECK: ограничивает значения, которые могут быть записаны в столбец, в соответствии с определённым условием. </w:t>
      </w:r>
      <w:r w:rsidRPr="00FA2495">
        <w:rPr>
          <w:rFonts w:eastAsia="Times New Roman"/>
          <w:szCs w:val="24"/>
          <w:lang w:eastAsia="ru-RU"/>
        </w:rPr>
        <w:br/>
        <w:t xml:space="preserve">NOT NULL: указывает, что столбец не может содержать NULL значения. </w:t>
      </w:r>
      <w:r w:rsidRPr="00FA2495">
        <w:rPr>
          <w:rFonts w:eastAsia="Times New Roman"/>
          <w:szCs w:val="24"/>
          <w:lang w:eastAsia="ru-RU"/>
        </w:rPr>
        <w:br/>
        <w:t xml:space="preserve">DEFAULT: устанавливает значение по умолчанию для столбца, если при вставке записи значение не указано. </w:t>
      </w:r>
      <w:r w:rsidRPr="00FA2495">
        <w:rPr>
          <w:rFonts w:eastAsia="Times New Roman"/>
          <w:szCs w:val="24"/>
          <w:lang w:eastAsia="ru-RU"/>
        </w:rPr>
        <w:br/>
        <w:t xml:space="preserve">2. Зачем нужны ограничения? </w:t>
      </w:r>
      <w:r w:rsidRPr="00FA2495">
        <w:rPr>
          <w:rFonts w:eastAsia="Times New Roman"/>
          <w:szCs w:val="24"/>
          <w:lang w:eastAsia="ru-RU"/>
        </w:rPr>
        <w:br/>
        <w:t xml:space="preserve">Поддержание целостности данных </w:t>
      </w:r>
      <w:r w:rsidRPr="00FA2495">
        <w:rPr>
          <w:rFonts w:eastAsia="Times New Roman"/>
          <w:szCs w:val="24"/>
          <w:lang w:eastAsia="ru-RU"/>
        </w:rPr>
        <w:br/>
        <w:t>Обе</w:t>
      </w:r>
      <w:r w:rsidR="002C18EC" w:rsidRPr="00FA2495">
        <w:rPr>
          <w:rFonts w:eastAsia="Times New Roman"/>
          <w:szCs w:val="24"/>
          <w:lang w:eastAsia="ru-RU"/>
        </w:rPr>
        <w:t>с</w:t>
      </w:r>
      <w:r w:rsidRPr="00FA2495">
        <w:rPr>
          <w:rFonts w:eastAsia="Times New Roman"/>
          <w:szCs w:val="24"/>
          <w:lang w:eastAsia="ru-RU"/>
        </w:rPr>
        <w:t xml:space="preserve">печение корректности </w:t>
      </w:r>
      <w:r w:rsidRPr="00FA2495">
        <w:rPr>
          <w:rFonts w:eastAsia="Times New Roman"/>
          <w:szCs w:val="24"/>
          <w:lang w:eastAsia="ru-RU"/>
        </w:rPr>
        <w:br/>
        <w:t xml:space="preserve">Упрощение управления данными </w:t>
      </w:r>
      <w:r w:rsidRPr="00FA2495">
        <w:rPr>
          <w:rFonts w:eastAsia="Times New Roman"/>
          <w:szCs w:val="24"/>
          <w:lang w:eastAsia="ru-RU"/>
        </w:rPr>
        <w:br/>
        <w:t xml:space="preserve">Автоматизация каскадных операций </w:t>
      </w:r>
      <w:r w:rsidRPr="00FA2495">
        <w:rPr>
          <w:rFonts w:eastAsia="Times New Roman"/>
          <w:szCs w:val="24"/>
          <w:lang w:eastAsia="ru-RU"/>
        </w:rPr>
        <w:br/>
        <w:t xml:space="preserve">3. Можно ли обойтись без ограничений в БД? </w:t>
      </w:r>
      <w:r w:rsidRPr="00FA2495">
        <w:rPr>
          <w:rFonts w:eastAsia="Times New Roman"/>
          <w:szCs w:val="24"/>
          <w:lang w:eastAsia="ru-RU"/>
        </w:rPr>
        <w:br/>
        <w:t>В теории можно создать Б</w:t>
      </w:r>
      <w:r w:rsidR="002C18EC" w:rsidRPr="00FA2495">
        <w:rPr>
          <w:rFonts w:eastAsia="Times New Roman"/>
          <w:szCs w:val="24"/>
          <w:lang w:eastAsia="ru-RU"/>
        </w:rPr>
        <w:t>Д</w:t>
      </w:r>
      <w:r w:rsidRPr="00FA2495">
        <w:rPr>
          <w:rFonts w:eastAsia="Times New Roman"/>
          <w:szCs w:val="24"/>
          <w:lang w:eastAsia="ru-RU"/>
        </w:rPr>
        <w:t xml:space="preserve"> без ограничений, но ей будет сложно управлять, возможны потери данных или их некорректность. Поэтому проще создавать БД с ограничениями </w:t>
      </w:r>
      <w:r w:rsidRPr="00FA2495">
        <w:rPr>
          <w:rFonts w:eastAsia="Times New Roman"/>
          <w:szCs w:val="24"/>
          <w:lang w:eastAsia="ru-RU"/>
        </w:rPr>
        <w:br/>
        <w:t xml:space="preserve">4. Существуют ли какие-либо ограничения в таблице по умолчанию? </w:t>
      </w:r>
      <w:r w:rsidRPr="00FA2495">
        <w:rPr>
          <w:rFonts w:eastAsia="Times New Roman"/>
          <w:szCs w:val="24"/>
          <w:lang w:eastAsia="ru-RU"/>
        </w:rPr>
        <w:br/>
        <w:t xml:space="preserve">• Да, существуют, к примеру: </w:t>
      </w:r>
      <w:r w:rsidRPr="00FA2495">
        <w:rPr>
          <w:rFonts w:eastAsia="Times New Roman"/>
          <w:szCs w:val="24"/>
          <w:lang w:eastAsia="ru-RU"/>
        </w:rPr>
        <w:br/>
        <w:t xml:space="preserve">• Тип данных </w:t>
      </w:r>
      <w:r w:rsidRPr="00FA2495">
        <w:rPr>
          <w:rFonts w:eastAsia="Times New Roman"/>
          <w:szCs w:val="24"/>
          <w:lang w:eastAsia="ru-RU"/>
        </w:rPr>
        <w:br/>
        <w:t xml:space="preserve">• Каждый столбец может содержать NULL, если нет ограничения NOT NULL </w:t>
      </w:r>
      <w:r w:rsidRPr="00FA2495">
        <w:rPr>
          <w:rFonts w:eastAsia="Times New Roman"/>
          <w:szCs w:val="24"/>
          <w:lang w:eastAsia="ru-RU"/>
        </w:rPr>
        <w:br/>
        <w:t xml:space="preserve">• Уникальность первичного ключа </w:t>
      </w:r>
      <w:r w:rsidRPr="00FA2495">
        <w:rPr>
          <w:rFonts w:eastAsia="Times New Roman"/>
          <w:szCs w:val="24"/>
          <w:lang w:eastAsia="ru-RU"/>
        </w:rPr>
        <w:br/>
        <w:t xml:space="preserve">5. Какие условия необходимо соблюсти, чтобы связать две таблицы связью </w:t>
      </w:r>
      <w:r w:rsidRPr="00FA2495">
        <w:rPr>
          <w:rFonts w:eastAsia="Times New Roman"/>
          <w:szCs w:val="24"/>
          <w:lang w:eastAsia="ru-RU"/>
        </w:rPr>
        <w:br/>
        <w:t xml:space="preserve">Должны быть первичный и внешний ключи, типы данных должны совпадать, значения из дочерний таблицы должны совпадать со значениями родительской таблицы, должны быть указаны ограничения. </w:t>
      </w:r>
      <w:r w:rsidRPr="00FA2495">
        <w:rPr>
          <w:rFonts w:eastAsia="Times New Roman"/>
          <w:szCs w:val="24"/>
          <w:lang w:eastAsia="ru-RU"/>
        </w:rPr>
        <w:br/>
        <w:t xml:space="preserve">6. Какие типы ключей вы знаете? </w:t>
      </w:r>
      <w:r w:rsidRPr="00FA2495">
        <w:rPr>
          <w:rFonts w:eastAsia="Times New Roman"/>
          <w:szCs w:val="24"/>
          <w:lang w:eastAsia="ru-RU"/>
        </w:rPr>
        <w:br/>
        <w:t xml:space="preserve">• Первичный ключ </w:t>
      </w:r>
      <w:r w:rsidRPr="00FA2495">
        <w:rPr>
          <w:rFonts w:eastAsia="Times New Roman"/>
          <w:szCs w:val="24"/>
          <w:lang w:eastAsia="ru-RU"/>
        </w:rPr>
        <w:br/>
        <w:t xml:space="preserve">• Внешний ключ </w:t>
      </w:r>
      <w:r w:rsidRPr="00FA2495">
        <w:rPr>
          <w:rFonts w:eastAsia="Times New Roman"/>
          <w:szCs w:val="24"/>
          <w:lang w:eastAsia="ru-RU"/>
        </w:rPr>
        <w:br/>
        <w:t xml:space="preserve">• Составной ключ </w:t>
      </w:r>
      <w:r w:rsidRPr="00FA2495">
        <w:rPr>
          <w:rFonts w:eastAsia="Times New Roman"/>
          <w:szCs w:val="24"/>
          <w:lang w:eastAsia="ru-RU"/>
        </w:rPr>
        <w:br/>
        <w:t xml:space="preserve">7. При связи двух таблиц, накладываются ли какие-либо ограничения на дочернюю или родительскую таблицу? </w:t>
      </w:r>
      <w:r w:rsidRPr="00FA2495">
        <w:rPr>
          <w:rFonts w:eastAsia="Times New Roman"/>
          <w:szCs w:val="24"/>
          <w:lang w:eastAsia="ru-RU"/>
        </w:rPr>
        <w:br/>
        <w:t xml:space="preserve">В родительской таблице должен быть первичный ключ, который будет использоваться дочерней таблицей </w:t>
      </w:r>
      <w:r w:rsidRPr="00FA2495">
        <w:rPr>
          <w:rFonts w:eastAsia="Times New Roman"/>
          <w:szCs w:val="24"/>
          <w:lang w:eastAsia="ru-RU"/>
        </w:rPr>
        <w:br/>
        <w:t xml:space="preserve">В дочерней таблице должен быть внешний ключ, который ссылается на первичный ключ родительской таблицы </w:t>
      </w:r>
      <w:r w:rsidRPr="00FA2495">
        <w:rPr>
          <w:rFonts w:eastAsia="Times New Roman"/>
          <w:szCs w:val="24"/>
          <w:lang w:eastAsia="ru-RU"/>
        </w:rPr>
        <w:br/>
        <w:t xml:space="preserve">8. Зачем нужны ключевые слова on update on delete? </w:t>
      </w:r>
      <w:r w:rsidRPr="00FA2495">
        <w:rPr>
          <w:rFonts w:eastAsia="Times New Roman"/>
          <w:szCs w:val="24"/>
          <w:lang w:eastAsia="ru-RU"/>
        </w:rPr>
        <w:br/>
        <w:t xml:space="preserve">Эти ключевые слова отвечают за удаление и обновление записей в таблице </w:t>
      </w:r>
      <w:r w:rsidRPr="00FA2495">
        <w:rPr>
          <w:rFonts w:eastAsia="Times New Roman"/>
          <w:szCs w:val="24"/>
          <w:lang w:eastAsia="ru-RU"/>
        </w:rPr>
        <w:br/>
        <w:t xml:space="preserve">9. Какие параметры on update on delete существуют? </w:t>
      </w:r>
      <w:r w:rsidRPr="00FA2495">
        <w:rPr>
          <w:rFonts w:eastAsia="Times New Roman"/>
          <w:szCs w:val="24"/>
          <w:lang w:eastAsia="ru-RU"/>
        </w:rPr>
        <w:br/>
        <w:t xml:space="preserve">Мы можем задать им параметры: каскадное, нет действий, присвоить значение по умолчанию, присвоить NULL </w:t>
      </w:r>
      <w:r w:rsidRPr="00FA2495">
        <w:rPr>
          <w:rFonts w:eastAsia="Times New Roman"/>
          <w:szCs w:val="24"/>
          <w:lang w:eastAsia="ru-RU"/>
        </w:rPr>
        <w:br/>
      </w:r>
      <w:r w:rsidRPr="00FA2495">
        <w:rPr>
          <w:rFonts w:eastAsia="Times New Roman"/>
          <w:szCs w:val="24"/>
          <w:lang w:eastAsia="ru-RU"/>
        </w:rPr>
        <w:br/>
        <w:t xml:space="preserve">10. Какой синтаксис у ограничения типа CHECK? </w:t>
      </w:r>
      <w:r w:rsidRPr="00FA2495">
        <w:rPr>
          <w:rFonts w:eastAsia="Times New Roman"/>
          <w:szCs w:val="24"/>
          <w:lang w:eastAsia="ru-RU"/>
        </w:rPr>
        <w:br/>
        <w:t xml:space="preserve">CREATE TABLE имя_таблицы </w:t>
      </w:r>
      <w:r w:rsidRPr="00FA2495">
        <w:rPr>
          <w:rFonts w:eastAsia="Times New Roman"/>
          <w:szCs w:val="24"/>
          <w:lang w:eastAsia="ru-RU"/>
        </w:rPr>
        <w:br/>
      </w:r>
      <w:r w:rsidRPr="00FA2495">
        <w:rPr>
          <w:rFonts w:eastAsia="Times New Roman"/>
          <w:szCs w:val="24"/>
          <w:lang w:eastAsia="ru-RU"/>
        </w:rPr>
        <w:lastRenderedPageBreak/>
        <w:t xml:space="preserve">( имя_столбца тип_данных [дополнительные_опции], </w:t>
      </w:r>
      <w:r w:rsidRPr="00FA2495">
        <w:rPr>
          <w:rFonts w:eastAsia="Times New Roman"/>
          <w:szCs w:val="24"/>
          <w:lang w:eastAsia="ru-RU"/>
        </w:rPr>
        <w:br/>
        <w:t xml:space="preserve">... </w:t>
      </w:r>
      <w:r w:rsidRPr="00FA2495">
        <w:rPr>
          <w:rFonts w:eastAsia="Times New Roman"/>
          <w:szCs w:val="24"/>
          <w:lang w:eastAsia="ru-RU"/>
        </w:rPr>
        <w:br/>
        <w:t xml:space="preserve">CONSTRAINT имя_ограничения CHECK (условие) </w:t>
      </w:r>
      <w:r w:rsidRPr="00FA2495">
        <w:rPr>
          <w:rFonts w:eastAsia="Times New Roman"/>
          <w:szCs w:val="24"/>
          <w:lang w:eastAsia="ru-RU"/>
        </w:rPr>
        <w:br/>
        <w:t xml:space="preserve">); </w:t>
      </w:r>
    </w:p>
    <w:p w14:paraId="7F30FDFB" w14:textId="687C32AE" w:rsidR="0048226A" w:rsidRPr="00FA2495" w:rsidRDefault="0048226A">
      <w:pPr>
        <w:spacing w:after="160" w:line="259" w:lineRule="auto"/>
      </w:pPr>
      <w:r w:rsidRPr="00FA2495">
        <w:br w:type="page"/>
      </w:r>
    </w:p>
    <w:p w14:paraId="468B0026" w14:textId="77777777" w:rsidR="0048226A" w:rsidRPr="00FA2495" w:rsidRDefault="0048226A" w:rsidP="0048226A">
      <w:pPr>
        <w:spacing w:after="0"/>
        <w:ind w:firstLine="709"/>
        <w:jc w:val="center"/>
        <w:rPr>
          <w:b/>
          <w:bCs/>
        </w:rPr>
      </w:pPr>
      <w:r w:rsidRPr="00FA2495">
        <w:rPr>
          <w:b/>
          <w:bCs/>
        </w:rPr>
        <w:lastRenderedPageBreak/>
        <w:t>Лабораторная работа № 6</w:t>
      </w:r>
    </w:p>
    <w:p w14:paraId="3168247B" w14:textId="207E3546" w:rsidR="0048226A" w:rsidRPr="00FA2495" w:rsidRDefault="0048226A" w:rsidP="0048226A">
      <w:pPr>
        <w:ind w:firstLine="709"/>
        <w:jc w:val="center"/>
        <w:rPr>
          <w:b/>
          <w:bCs/>
        </w:rPr>
      </w:pPr>
      <w:r w:rsidRPr="00FA2495">
        <w:rPr>
          <w:b/>
          <w:bCs/>
        </w:rPr>
        <w:t>Выборка данных. Выбор строк по условию</w:t>
      </w:r>
    </w:p>
    <w:p w14:paraId="034C484C" w14:textId="3A24266C" w:rsidR="0048226A" w:rsidRPr="00FA2495" w:rsidRDefault="0048226A" w:rsidP="0048226A">
      <w:pPr>
        <w:ind w:firstLine="709"/>
        <w:jc w:val="both"/>
        <w:rPr>
          <w:bCs/>
        </w:rPr>
      </w:pPr>
      <w:r w:rsidRPr="00FA2495">
        <w:rPr>
          <w:bCs/>
        </w:rPr>
        <w:t>Цель: изучить запросы на выборку к одной таблице, научиться использовать запросы, сочетание нескольких функций, операторов, кодовых слов.</w:t>
      </w:r>
    </w:p>
    <w:p w14:paraId="7FB12894" w14:textId="581392B6" w:rsidR="007F72DC" w:rsidRPr="00FA2495" w:rsidRDefault="0048226A" w:rsidP="007F72DC">
      <w:pPr>
        <w:jc w:val="center"/>
        <w:rPr>
          <w:lang w:val="en-US"/>
        </w:rPr>
      </w:pPr>
      <w:r w:rsidRPr="00FA2495">
        <w:rPr>
          <w:noProof/>
          <w:lang w:val="en-US"/>
        </w:rPr>
        <w:drawing>
          <wp:inline distT="0" distB="0" distL="0" distR="0" wp14:anchorId="7F9DB2A3" wp14:editId="5FDB0D9A">
            <wp:extent cx="5915851" cy="5096586"/>
            <wp:effectExtent l="0" t="0" r="8890" b="889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308E" w14:textId="6F21827A" w:rsidR="00E44F35" w:rsidRPr="00FA2495" w:rsidRDefault="00E44F35" w:rsidP="007F72DC">
      <w:pPr>
        <w:jc w:val="center"/>
      </w:pPr>
      <w:r w:rsidRPr="00FA2495">
        <w:t>Рис.1 – успешный импорт</w:t>
      </w:r>
    </w:p>
    <w:p w14:paraId="73170338" w14:textId="52FCA582" w:rsidR="00E44F35" w:rsidRPr="00FA2495" w:rsidRDefault="00E44F35" w:rsidP="007F72DC">
      <w:pPr>
        <w:jc w:val="center"/>
        <w:rPr>
          <w:lang w:val="en-US"/>
        </w:rPr>
      </w:pPr>
      <w:r w:rsidRPr="00FA2495">
        <w:rPr>
          <w:noProof/>
          <w:lang w:val="en-US"/>
        </w:rPr>
        <w:lastRenderedPageBreak/>
        <w:drawing>
          <wp:inline distT="0" distB="0" distL="0" distR="0" wp14:anchorId="41665161" wp14:editId="0D4CD853">
            <wp:extent cx="5210902" cy="4086795"/>
            <wp:effectExtent l="0" t="0" r="889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8CA4" w14:textId="29AADC1E" w:rsidR="007F72DC" w:rsidRPr="00FA2495" w:rsidRDefault="00E44F35" w:rsidP="00385D3E">
      <w:pPr>
        <w:jc w:val="center"/>
      </w:pPr>
      <w:r w:rsidRPr="00FA2495">
        <w:t>Рис.2 – импортируемая таблица</w:t>
      </w:r>
    </w:p>
    <w:p w14:paraId="1ACB3382" w14:textId="2ACC9E09" w:rsidR="00843CD2" w:rsidRPr="00FA2495" w:rsidRDefault="00843CD2" w:rsidP="00385D3E">
      <w:pPr>
        <w:jc w:val="center"/>
      </w:pPr>
      <w:r w:rsidRPr="00FA2495">
        <w:rPr>
          <w:noProof/>
        </w:rPr>
        <w:drawing>
          <wp:inline distT="0" distB="0" distL="0" distR="0" wp14:anchorId="0345D1B3" wp14:editId="288A741B">
            <wp:extent cx="3829584" cy="2029108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8315" w14:textId="4168DD98" w:rsidR="00843CD2" w:rsidRPr="00FA2495" w:rsidRDefault="00843CD2" w:rsidP="00385D3E">
      <w:pPr>
        <w:jc w:val="center"/>
      </w:pPr>
      <w:r w:rsidRPr="00FA2495">
        <w:t>Рис. 3 – запрос с использованием оператора сравнения</w:t>
      </w:r>
    </w:p>
    <w:p w14:paraId="0641E04B" w14:textId="39380E84" w:rsidR="00843CD2" w:rsidRPr="00FA2495" w:rsidRDefault="00843CD2" w:rsidP="00385D3E">
      <w:pPr>
        <w:jc w:val="center"/>
        <w:rPr>
          <w:lang w:val="en-US"/>
        </w:rPr>
      </w:pPr>
      <w:r w:rsidRPr="00FA2495">
        <w:rPr>
          <w:noProof/>
        </w:rPr>
        <w:lastRenderedPageBreak/>
        <w:drawing>
          <wp:inline distT="0" distB="0" distL="0" distR="0" wp14:anchorId="6FC33806" wp14:editId="2F493624">
            <wp:extent cx="4105848" cy="5315692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A416" w14:textId="42974276" w:rsidR="00843CD2" w:rsidRPr="00FA2495" w:rsidRDefault="00843CD2" w:rsidP="00843CD2">
      <w:pPr>
        <w:jc w:val="center"/>
      </w:pPr>
      <w:r w:rsidRPr="00FA2495">
        <w:t>Рис. 4 – запрос с использованием оператора сравнения</w:t>
      </w:r>
    </w:p>
    <w:p w14:paraId="782D1D6F" w14:textId="17013F6F" w:rsidR="00843CD2" w:rsidRPr="00FA2495" w:rsidRDefault="00843CD2" w:rsidP="00385D3E">
      <w:pPr>
        <w:jc w:val="center"/>
        <w:rPr>
          <w:lang w:val="en-US"/>
        </w:rPr>
      </w:pPr>
      <w:r w:rsidRPr="00FA2495">
        <w:rPr>
          <w:noProof/>
          <w:lang w:val="en-US"/>
        </w:rPr>
        <w:lastRenderedPageBreak/>
        <w:drawing>
          <wp:inline distT="0" distB="0" distL="0" distR="0" wp14:anchorId="382E192E" wp14:editId="5B88D127">
            <wp:extent cx="3896269" cy="3677163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E7D" w14:textId="3FDD7E36" w:rsidR="00843CD2" w:rsidRPr="00FA2495" w:rsidRDefault="00843CD2" w:rsidP="00843CD2">
      <w:pPr>
        <w:jc w:val="center"/>
      </w:pPr>
      <w:r w:rsidRPr="00FA2495">
        <w:t>Рис. 5 – запрос с использованием оператора сравнения</w:t>
      </w:r>
    </w:p>
    <w:p w14:paraId="2F3FB330" w14:textId="2660301F" w:rsidR="00843CD2" w:rsidRPr="00FA2495" w:rsidRDefault="00843CD2" w:rsidP="00843CD2">
      <w:pPr>
        <w:jc w:val="center"/>
      </w:pPr>
      <w:r w:rsidRPr="00FA2495">
        <w:rPr>
          <w:noProof/>
        </w:rPr>
        <w:drawing>
          <wp:inline distT="0" distB="0" distL="0" distR="0" wp14:anchorId="62C4BCD3" wp14:editId="308CD8A6">
            <wp:extent cx="3953427" cy="1619476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EA9B" w14:textId="6D9A70E2" w:rsidR="00843CD2" w:rsidRPr="00FA2495" w:rsidRDefault="00843CD2" w:rsidP="00843CD2">
      <w:pPr>
        <w:jc w:val="center"/>
      </w:pPr>
      <w:r w:rsidRPr="00FA2495">
        <w:t xml:space="preserve">Рис.6 – запрос с использованием логического оператора </w:t>
      </w:r>
      <w:r w:rsidRPr="00FA2495">
        <w:rPr>
          <w:lang w:val="en-US"/>
        </w:rPr>
        <w:t>and</w:t>
      </w:r>
    </w:p>
    <w:p w14:paraId="58E9816A" w14:textId="26DF480B" w:rsidR="00843CD2" w:rsidRPr="00FA2495" w:rsidRDefault="00843CD2" w:rsidP="00843CD2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69925D0E" wp14:editId="2F08C511">
            <wp:extent cx="3658111" cy="4105848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B2B7" w14:textId="2B53B06B" w:rsidR="00843CD2" w:rsidRPr="00FA2495" w:rsidRDefault="00843CD2" w:rsidP="00843CD2">
      <w:pPr>
        <w:jc w:val="center"/>
      </w:pPr>
      <w:r w:rsidRPr="00FA2495">
        <w:t xml:space="preserve">Рис.6 – запрос с использованием логического оператора </w:t>
      </w:r>
      <w:r w:rsidRPr="00FA2495">
        <w:rPr>
          <w:lang w:val="en-US"/>
        </w:rPr>
        <w:t>not</w:t>
      </w:r>
    </w:p>
    <w:p w14:paraId="44A3C66C" w14:textId="4D81D284" w:rsidR="00843CD2" w:rsidRPr="00FA2495" w:rsidRDefault="00843CD2" w:rsidP="00843CD2">
      <w:pPr>
        <w:jc w:val="center"/>
      </w:pPr>
      <w:r w:rsidRPr="00FA2495">
        <w:rPr>
          <w:noProof/>
        </w:rPr>
        <w:drawing>
          <wp:inline distT="0" distB="0" distL="0" distR="0" wp14:anchorId="745BD8F2" wp14:editId="029EA20C">
            <wp:extent cx="3715268" cy="314368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F948" w14:textId="0BE2F939" w:rsidR="00843CD2" w:rsidRPr="00FA2495" w:rsidRDefault="00843CD2" w:rsidP="00843CD2">
      <w:pPr>
        <w:jc w:val="center"/>
      </w:pPr>
      <w:r w:rsidRPr="00FA2495">
        <w:t xml:space="preserve">Рис.6 – запрос с использованием логического оператора </w:t>
      </w:r>
      <w:r w:rsidR="00E56F0B" w:rsidRPr="00FA2495">
        <w:rPr>
          <w:lang w:val="en-US"/>
        </w:rPr>
        <w:t>or</w:t>
      </w:r>
    </w:p>
    <w:p w14:paraId="1D7FAD91" w14:textId="4832C573" w:rsidR="00BD08D5" w:rsidRPr="00FA2495" w:rsidRDefault="00BD08D5" w:rsidP="00843CD2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13AF89E4" wp14:editId="5049A6C0">
            <wp:extent cx="4086795" cy="3238952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41EB" w14:textId="32839B55" w:rsidR="00BD08D5" w:rsidRPr="00FA2495" w:rsidRDefault="00BD08D5" w:rsidP="00BD08D5">
      <w:pPr>
        <w:jc w:val="center"/>
        <w:rPr>
          <w:bCs/>
        </w:rPr>
      </w:pPr>
      <w:r w:rsidRPr="00FA2495">
        <w:t xml:space="preserve">Рис.7 – запрос с </w:t>
      </w:r>
      <w:r w:rsidRPr="00FA2495">
        <w:rPr>
          <w:bCs/>
        </w:rPr>
        <w:t>комбинацией логических операторов</w:t>
      </w:r>
    </w:p>
    <w:p w14:paraId="3D7BA278" w14:textId="0D8B98F9" w:rsidR="00D27656" w:rsidRPr="00FA2495" w:rsidRDefault="00D27656" w:rsidP="00BD08D5">
      <w:pPr>
        <w:jc w:val="center"/>
      </w:pPr>
      <w:r w:rsidRPr="00FA2495">
        <w:rPr>
          <w:noProof/>
        </w:rPr>
        <w:drawing>
          <wp:inline distT="0" distB="0" distL="0" distR="0" wp14:anchorId="57ACAAE8" wp14:editId="16255D93">
            <wp:extent cx="3962953" cy="3391373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7B40" w14:textId="2F5A875A" w:rsidR="00D27656" w:rsidRPr="00FA2495" w:rsidRDefault="00D27656" w:rsidP="00D27656">
      <w:pPr>
        <w:jc w:val="center"/>
        <w:rPr>
          <w:bCs/>
        </w:rPr>
      </w:pPr>
      <w:r w:rsidRPr="00FA2495">
        <w:t xml:space="preserve">Рис.8 – запрос </w:t>
      </w:r>
      <w:r w:rsidRPr="00FA2495">
        <w:rPr>
          <w:bCs/>
        </w:rPr>
        <w:t>на использование выражений над столбцами</w:t>
      </w:r>
    </w:p>
    <w:p w14:paraId="3F785123" w14:textId="77777777" w:rsidR="00D27656" w:rsidRPr="00FA2495" w:rsidRDefault="00D27656" w:rsidP="00BD08D5">
      <w:pPr>
        <w:jc w:val="center"/>
      </w:pPr>
    </w:p>
    <w:p w14:paraId="5ECDB680" w14:textId="1CA10977" w:rsidR="00BD08D5" w:rsidRPr="00FA2495" w:rsidRDefault="00D27656" w:rsidP="00843CD2">
      <w:pPr>
        <w:jc w:val="center"/>
      </w:pPr>
      <w:r w:rsidRPr="00FA2495">
        <w:rPr>
          <w:noProof/>
        </w:rPr>
        <w:lastRenderedPageBreak/>
        <w:drawing>
          <wp:inline distT="0" distB="0" distL="0" distR="0" wp14:anchorId="68F4D2A6" wp14:editId="134221E5">
            <wp:extent cx="4010585" cy="3505689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BB2B" w14:textId="41CE5D9F" w:rsidR="00D27656" w:rsidRPr="00FA2495" w:rsidRDefault="00D27656" w:rsidP="00D27656">
      <w:pPr>
        <w:jc w:val="center"/>
        <w:rPr>
          <w:bCs/>
        </w:rPr>
      </w:pPr>
      <w:r w:rsidRPr="00FA2495">
        <w:t xml:space="preserve">Рис.9 – запрос </w:t>
      </w:r>
      <w:r w:rsidRPr="00FA2495">
        <w:rPr>
          <w:bCs/>
        </w:rPr>
        <w:t>на использование выражений над столбцами</w:t>
      </w:r>
    </w:p>
    <w:p w14:paraId="24EA6332" w14:textId="58CF4BDF" w:rsidR="0078362B" w:rsidRPr="00FA2495" w:rsidRDefault="0078362B" w:rsidP="00D27656">
      <w:pPr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23653788" wp14:editId="7D101EF0">
            <wp:extent cx="2343477" cy="1495634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036B" w14:textId="2CC2B082" w:rsidR="0078362B" w:rsidRPr="00FA2495" w:rsidRDefault="0078362B" w:rsidP="00D27656">
      <w:pPr>
        <w:jc w:val="center"/>
        <w:rPr>
          <w:bCs/>
        </w:rPr>
      </w:pPr>
      <w:r w:rsidRPr="00FA2495">
        <w:t xml:space="preserve">Рис.10 – запрос </w:t>
      </w:r>
      <w:r w:rsidRPr="00FA2495">
        <w:rPr>
          <w:bCs/>
        </w:rPr>
        <w:t>с использованием агрегатной функции</w:t>
      </w:r>
    </w:p>
    <w:p w14:paraId="43FA43A4" w14:textId="0BA58AB6" w:rsidR="00E77D94" w:rsidRPr="00FA2495" w:rsidRDefault="00E77D94" w:rsidP="00D27656">
      <w:pPr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2C8703D9" wp14:editId="52AB591F">
            <wp:extent cx="4772691" cy="2019582"/>
            <wp:effectExtent l="0" t="0" r="889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E4A0" w14:textId="688C080C" w:rsidR="00E77D94" w:rsidRPr="00FA2495" w:rsidRDefault="00E77D94" w:rsidP="00E77D94">
      <w:pPr>
        <w:jc w:val="center"/>
        <w:rPr>
          <w:bCs/>
        </w:rPr>
      </w:pPr>
      <w:r w:rsidRPr="00FA2495">
        <w:t xml:space="preserve">Рис.11 – запрос </w:t>
      </w:r>
      <w:r w:rsidRPr="00FA2495">
        <w:rPr>
          <w:bCs/>
        </w:rPr>
        <w:t>с использованием агрегатной функции</w:t>
      </w:r>
    </w:p>
    <w:p w14:paraId="5F1DB4DC" w14:textId="5A918579" w:rsidR="00AD1A94" w:rsidRPr="00FA2495" w:rsidRDefault="00AD1A94" w:rsidP="00E77D94">
      <w:pPr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67966A2D" wp14:editId="107430E5">
            <wp:extent cx="2667372" cy="1629002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D130" w14:textId="350CA2DA" w:rsidR="00AD1A94" w:rsidRPr="00FA2495" w:rsidRDefault="00AD1A94" w:rsidP="00AD1A94">
      <w:pPr>
        <w:jc w:val="center"/>
        <w:rPr>
          <w:bCs/>
        </w:rPr>
      </w:pPr>
      <w:r w:rsidRPr="00FA2495">
        <w:t xml:space="preserve">Рис.12 – запрос </w:t>
      </w:r>
      <w:r w:rsidRPr="00FA2495">
        <w:rPr>
          <w:bCs/>
        </w:rPr>
        <w:t>с использованием агрегатной функции</w:t>
      </w:r>
    </w:p>
    <w:p w14:paraId="399CB53F" w14:textId="0DDBBF9D" w:rsidR="00AD41E9" w:rsidRPr="00FA2495" w:rsidRDefault="0071257E" w:rsidP="0071257E">
      <w:pPr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53E7032F" wp14:editId="6071FB16">
            <wp:extent cx="3677163" cy="3134162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405C" w14:textId="77777777" w:rsidR="00AD41E9" w:rsidRPr="00FA2495" w:rsidRDefault="00AD41E9" w:rsidP="00AD41E9">
      <w:pPr>
        <w:jc w:val="center"/>
        <w:rPr>
          <w:bCs/>
        </w:rPr>
      </w:pPr>
      <w:r w:rsidRPr="00FA2495">
        <w:rPr>
          <w:bCs/>
        </w:rPr>
        <w:t>Рис.13 - запрос с проверкой на принадлежность множеству</w:t>
      </w:r>
    </w:p>
    <w:p w14:paraId="0032ED64" w14:textId="6151BB54" w:rsidR="00AD41E9" w:rsidRPr="00FA2495" w:rsidRDefault="00AD41E9" w:rsidP="00AD1A94">
      <w:pPr>
        <w:jc w:val="center"/>
        <w:rPr>
          <w:bCs/>
        </w:rPr>
      </w:pPr>
    </w:p>
    <w:p w14:paraId="125C8B31" w14:textId="7D5D79A0" w:rsidR="00AE503B" w:rsidRPr="00FA2495" w:rsidRDefault="00AE503B" w:rsidP="00AD1A94">
      <w:pPr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2F0AEF77" wp14:editId="519169CB">
            <wp:extent cx="3762900" cy="4572638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EC1C" w14:textId="7826689A" w:rsidR="00C52821" w:rsidRPr="00FA2495" w:rsidRDefault="00C52821" w:rsidP="00AD1A94">
      <w:pPr>
        <w:jc w:val="center"/>
        <w:rPr>
          <w:bCs/>
        </w:rPr>
      </w:pPr>
      <w:r w:rsidRPr="00FA2495">
        <w:rPr>
          <w:bCs/>
        </w:rPr>
        <w:t>Рис.14 - запрос с проверкой на принадлежность диапазону значений</w:t>
      </w:r>
    </w:p>
    <w:p w14:paraId="7487CF1B" w14:textId="47AAAC9D" w:rsidR="0071257E" w:rsidRPr="00FA2495" w:rsidRDefault="0071257E" w:rsidP="00AD1A94">
      <w:pPr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33728494" wp14:editId="4B54FB3B">
            <wp:extent cx="3667637" cy="5477639"/>
            <wp:effectExtent l="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0E26" w14:textId="508EBB95" w:rsidR="002841C4" w:rsidRPr="00FA2495" w:rsidRDefault="0071257E" w:rsidP="00C9350C">
      <w:pPr>
        <w:jc w:val="center"/>
        <w:rPr>
          <w:bCs/>
        </w:rPr>
      </w:pPr>
      <w:r w:rsidRPr="00FA2495">
        <w:rPr>
          <w:bCs/>
        </w:rPr>
        <w:t>Рис.15 - запрос с проверкой на принадлежность диапазону значений</w:t>
      </w:r>
    </w:p>
    <w:p w14:paraId="08507A89" w14:textId="77777777" w:rsidR="002841C4" w:rsidRPr="00FA2495" w:rsidRDefault="002841C4" w:rsidP="00AD1A94">
      <w:pPr>
        <w:jc w:val="center"/>
        <w:rPr>
          <w:bCs/>
        </w:rPr>
      </w:pPr>
    </w:p>
    <w:p w14:paraId="1BBA6048" w14:textId="77777777" w:rsidR="00AD1A94" w:rsidRPr="00FA2495" w:rsidRDefault="00AD1A94" w:rsidP="00E77D94">
      <w:pPr>
        <w:jc w:val="center"/>
        <w:rPr>
          <w:bCs/>
        </w:rPr>
      </w:pPr>
    </w:p>
    <w:p w14:paraId="68C70C88" w14:textId="77777777" w:rsidR="00E77D94" w:rsidRPr="00FA2495" w:rsidRDefault="00E77D94" w:rsidP="00D27656">
      <w:pPr>
        <w:jc w:val="center"/>
        <w:rPr>
          <w:bCs/>
        </w:rPr>
      </w:pPr>
    </w:p>
    <w:p w14:paraId="5EDB9913" w14:textId="77777777" w:rsidR="00843CD2" w:rsidRPr="00FA2495" w:rsidRDefault="00843CD2" w:rsidP="00843CD2">
      <w:pPr>
        <w:jc w:val="center"/>
      </w:pPr>
    </w:p>
    <w:p w14:paraId="25EB4E02" w14:textId="586A7DDD" w:rsidR="00843CD2" w:rsidRPr="00FA2495" w:rsidRDefault="0071257E" w:rsidP="00385D3E">
      <w:pPr>
        <w:jc w:val="center"/>
      </w:pPr>
      <w:r w:rsidRPr="00FA2495">
        <w:rPr>
          <w:bCs/>
          <w:noProof/>
          <w:lang w:val="en-US"/>
        </w:rPr>
        <w:lastRenderedPageBreak/>
        <w:drawing>
          <wp:inline distT="0" distB="0" distL="0" distR="0" wp14:anchorId="28A6EFA7" wp14:editId="27449A2F">
            <wp:extent cx="3781953" cy="3048425"/>
            <wp:effectExtent l="0" t="0" r="952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82C" w14:textId="7301933E" w:rsidR="00C9350C" w:rsidRPr="00FA2495" w:rsidRDefault="00C9350C" w:rsidP="00385D3E">
      <w:pPr>
        <w:jc w:val="center"/>
        <w:rPr>
          <w:bCs/>
        </w:rPr>
      </w:pPr>
      <w:r w:rsidRPr="00FA2495">
        <w:rPr>
          <w:bCs/>
        </w:rPr>
        <w:t>Рис.15 - запрос с проверкой на соответствие шаблону</w:t>
      </w:r>
    </w:p>
    <w:p w14:paraId="54C75D70" w14:textId="5863D712" w:rsidR="00C9350C" w:rsidRPr="00FA2495" w:rsidRDefault="00C9350C" w:rsidP="00385D3E">
      <w:pPr>
        <w:jc w:val="center"/>
      </w:pPr>
      <w:r w:rsidRPr="00FA2495">
        <w:rPr>
          <w:noProof/>
        </w:rPr>
        <w:drawing>
          <wp:inline distT="0" distB="0" distL="0" distR="0" wp14:anchorId="203F535F" wp14:editId="386E1AA9">
            <wp:extent cx="3953427" cy="2076740"/>
            <wp:effectExtent l="0" t="0" r="952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69D0" w14:textId="31670AB1" w:rsidR="00C9350C" w:rsidRPr="00FA2495" w:rsidRDefault="00C9350C" w:rsidP="00C9350C">
      <w:pPr>
        <w:jc w:val="center"/>
        <w:rPr>
          <w:bCs/>
        </w:rPr>
      </w:pPr>
      <w:r w:rsidRPr="00FA2495">
        <w:rPr>
          <w:bCs/>
        </w:rPr>
        <w:t>Рис.16 - запрос с проверкой на соответствие шаблону</w:t>
      </w:r>
    </w:p>
    <w:p w14:paraId="5911E704" w14:textId="11991422" w:rsidR="005F1DA3" w:rsidRPr="00FA2495" w:rsidRDefault="005F1DA3" w:rsidP="00C9350C">
      <w:pPr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4A27F315" wp14:editId="79A54989">
            <wp:extent cx="4039164" cy="429637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06D6" w14:textId="6047FD2C" w:rsidR="005F1DA3" w:rsidRPr="00FA2495" w:rsidRDefault="005F1DA3" w:rsidP="00C9350C">
      <w:pPr>
        <w:jc w:val="center"/>
        <w:rPr>
          <w:bCs/>
        </w:rPr>
      </w:pPr>
      <w:r w:rsidRPr="00FA2495">
        <w:rPr>
          <w:bCs/>
        </w:rPr>
        <w:t>Рис.17 - запрос с проверкой на неопределенное значение</w:t>
      </w:r>
    </w:p>
    <w:p w14:paraId="093EAB6E" w14:textId="4EA2BAB1" w:rsidR="00E94C66" w:rsidRPr="00FA2495" w:rsidRDefault="00E94C66">
      <w:pPr>
        <w:spacing w:after="160" w:line="259" w:lineRule="auto"/>
      </w:pPr>
      <w:r w:rsidRPr="00FA2495">
        <w:br w:type="page"/>
      </w:r>
    </w:p>
    <w:p w14:paraId="7B53B71B" w14:textId="77777777" w:rsidR="00E94C66" w:rsidRPr="00FA2495" w:rsidRDefault="00E94C66" w:rsidP="00E94C66">
      <w:pPr>
        <w:ind w:firstLine="709"/>
        <w:jc w:val="center"/>
        <w:rPr>
          <w:b/>
          <w:bCs/>
        </w:rPr>
      </w:pPr>
      <w:r w:rsidRPr="00FA2495">
        <w:rPr>
          <w:b/>
          <w:bCs/>
        </w:rPr>
        <w:lastRenderedPageBreak/>
        <w:t>Лабораторная работа № 7</w:t>
      </w:r>
    </w:p>
    <w:p w14:paraId="55A46FEF" w14:textId="77777777" w:rsidR="00E94C66" w:rsidRPr="00FA2495" w:rsidRDefault="00E94C66" w:rsidP="00E94C66">
      <w:pPr>
        <w:ind w:firstLine="709"/>
        <w:jc w:val="center"/>
        <w:rPr>
          <w:b/>
          <w:bCs/>
        </w:rPr>
      </w:pPr>
      <w:r w:rsidRPr="00FA2495">
        <w:rPr>
          <w:b/>
          <w:bCs/>
        </w:rPr>
        <w:t>Выборка данных. Многотабличные запросы, запросы на соединения</w:t>
      </w:r>
    </w:p>
    <w:p w14:paraId="29383EC7" w14:textId="38E20AE5" w:rsidR="00E94C66" w:rsidRPr="00FA2495" w:rsidRDefault="00E94C66" w:rsidP="00E94C66">
      <w:pPr>
        <w:ind w:firstLine="709"/>
        <w:jc w:val="both"/>
        <w:rPr>
          <w:bCs/>
        </w:rPr>
      </w:pPr>
      <w:r w:rsidRPr="00FA2495">
        <w:rPr>
          <w:bCs/>
        </w:rPr>
        <w:t>Цель: изучить многотабличные запросы на выборку, а также получить навыки работы с оператором SELECT.</w:t>
      </w:r>
    </w:p>
    <w:p w14:paraId="52C8D87E" w14:textId="51EA6B44" w:rsidR="00D4530D" w:rsidRPr="00FA2495" w:rsidRDefault="00D4530D" w:rsidP="00D4530D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15C5E6A2" wp14:editId="6C249163">
            <wp:extent cx="5940425" cy="480758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E38D" w14:textId="0CBAE8A8" w:rsidR="00D4530D" w:rsidRPr="00FA2495" w:rsidRDefault="00D4530D" w:rsidP="00D4530D">
      <w:pPr>
        <w:ind w:firstLine="709"/>
        <w:jc w:val="center"/>
        <w:rPr>
          <w:bCs/>
        </w:rPr>
      </w:pPr>
      <w:r w:rsidRPr="00FA2495">
        <w:rPr>
          <w:bCs/>
        </w:rPr>
        <w:t>Рис. 1 – декартовое произведение двух таблиц</w:t>
      </w:r>
    </w:p>
    <w:p w14:paraId="797C243C" w14:textId="75AB9F29" w:rsidR="00CE27B2" w:rsidRPr="00FA2495" w:rsidRDefault="00CE27B2" w:rsidP="00D4530D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7B2E1D20" wp14:editId="5410E57C">
            <wp:extent cx="5940425" cy="2374265"/>
            <wp:effectExtent l="0" t="0" r="3175" b="698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E074" w14:textId="01BB4FED" w:rsidR="00CE27B2" w:rsidRPr="00FA2495" w:rsidRDefault="00CE27B2" w:rsidP="00D4530D">
      <w:pPr>
        <w:ind w:firstLine="709"/>
        <w:jc w:val="center"/>
        <w:rPr>
          <w:bCs/>
        </w:rPr>
      </w:pPr>
      <w:r w:rsidRPr="00FA2495">
        <w:rPr>
          <w:bCs/>
        </w:rPr>
        <w:t>Рис. 2 – соединение двух таблиц по равенству</w:t>
      </w:r>
    </w:p>
    <w:p w14:paraId="09F5E27C" w14:textId="31EFD577" w:rsidR="00CE27B2" w:rsidRPr="00FA2495" w:rsidRDefault="00CE27B2" w:rsidP="00D4530D">
      <w:pPr>
        <w:ind w:firstLine="709"/>
        <w:jc w:val="center"/>
        <w:rPr>
          <w:bCs/>
          <w:lang w:val="en-US"/>
        </w:rPr>
      </w:pPr>
      <w:r w:rsidRPr="00FA2495">
        <w:rPr>
          <w:bCs/>
          <w:noProof/>
          <w:lang w:val="en-US"/>
        </w:rPr>
        <w:lastRenderedPageBreak/>
        <w:drawing>
          <wp:inline distT="0" distB="0" distL="0" distR="0" wp14:anchorId="46C71442" wp14:editId="6BBFF798">
            <wp:extent cx="5940425" cy="3354705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40B8" w14:textId="66D1B913" w:rsidR="00CE27B2" w:rsidRPr="00FA2495" w:rsidRDefault="00CE27B2" w:rsidP="00CE27B2">
      <w:pPr>
        <w:ind w:firstLine="709"/>
        <w:jc w:val="center"/>
        <w:rPr>
          <w:bCs/>
        </w:rPr>
      </w:pPr>
      <w:r w:rsidRPr="00FA2495">
        <w:rPr>
          <w:bCs/>
        </w:rPr>
        <w:t>Рис. 3 – соединение двух таблиц по равенству</w:t>
      </w:r>
    </w:p>
    <w:p w14:paraId="16B5F89B" w14:textId="1AF0CBB0" w:rsidR="00CE27B2" w:rsidRPr="00FA2495" w:rsidRDefault="00CE27B2" w:rsidP="00CE27B2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23B53566" wp14:editId="343972AB">
            <wp:extent cx="5686425" cy="3059911"/>
            <wp:effectExtent l="0" t="0" r="0" b="762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91821" cy="306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FA0F" w14:textId="1C89BE6E" w:rsidR="00CE27B2" w:rsidRPr="00FA2495" w:rsidRDefault="00CE27B2" w:rsidP="00CE27B2">
      <w:pPr>
        <w:ind w:firstLine="709"/>
        <w:jc w:val="center"/>
        <w:rPr>
          <w:bCs/>
        </w:rPr>
      </w:pPr>
      <w:r w:rsidRPr="00FA2495">
        <w:rPr>
          <w:bCs/>
        </w:rPr>
        <w:t>Рис. 4 – соединение двух таблиц по равенству</w:t>
      </w:r>
      <w:r w:rsidR="00C103E3" w:rsidRPr="00FA2495">
        <w:rPr>
          <w:bCs/>
        </w:rPr>
        <w:t xml:space="preserve"> и условием отбора</w:t>
      </w:r>
    </w:p>
    <w:p w14:paraId="6B5B46E5" w14:textId="748C7E1B" w:rsidR="00DE459E" w:rsidRPr="00FA2495" w:rsidRDefault="00F12A67" w:rsidP="00CE27B2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4CCEC8A5" wp14:editId="5F9C6F6D">
            <wp:extent cx="5940425" cy="3472180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3B7F" w14:textId="5D949C4F" w:rsidR="00F12A67" w:rsidRPr="00FA2495" w:rsidRDefault="00F12A67" w:rsidP="00F12A67">
      <w:pPr>
        <w:ind w:firstLine="709"/>
        <w:jc w:val="center"/>
        <w:rPr>
          <w:bCs/>
        </w:rPr>
      </w:pPr>
      <w:r w:rsidRPr="00FA2495">
        <w:rPr>
          <w:bCs/>
        </w:rPr>
        <w:t>Рис. 5 – соединение трех таблиц с условием</w:t>
      </w:r>
    </w:p>
    <w:p w14:paraId="293D6A40" w14:textId="73F2AEB4" w:rsidR="00B74E1C" w:rsidRPr="00FA2495" w:rsidRDefault="00B74E1C" w:rsidP="00F12A6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3DB78BC2" wp14:editId="1BD921CE">
            <wp:extent cx="5940425" cy="2965450"/>
            <wp:effectExtent l="0" t="0" r="3175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2B8C" w14:textId="2FF35F40" w:rsidR="00B74E1C" w:rsidRPr="00FA2495" w:rsidRDefault="00B74E1C" w:rsidP="00F12A67">
      <w:pPr>
        <w:ind w:firstLine="709"/>
        <w:jc w:val="center"/>
        <w:rPr>
          <w:bCs/>
        </w:rPr>
      </w:pPr>
      <w:r w:rsidRPr="00FA2495">
        <w:rPr>
          <w:bCs/>
        </w:rPr>
        <w:t>Рис.6- соединение по равенству с использованием внешнего полного соединения таблиц</w:t>
      </w:r>
    </w:p>
    <w:p w14:paraId="2699DC7E" w14:textId="146FBB73" w:rsidR="009073FF" w:rsidRPr="00FA2495" w:rsidRDefault="009073FF" w:rsidP="00F12A67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307CE63E" wp14:editId="58D19532">
            <wp:extent cx="5715000" cy="2137551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18805" cy="213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DC62" w14:textId="0F623D5B" w:rsidR="009073FF" w:rsidRPr="00FA2495" w:rsidRDefault="009073FF" w:rsidP="00F12A67">
      <w:pPr>
        <w:ind w:firstLine="709"/>
        <w:jc w:val="center"/>
        <w:rPr>
          <w:bCs/>
        </w:rPr>
      </w:pPr>
      <w:r w:rsidRPr="00FA2495">
        <w:rPr>
          <w:bCs/>
        </w:rPr>
        <w:t>Рис.7- соединение таблиц с использованием левого внешнего соединения</w:t>
      </w:r>
    </w:p>
    <w:p w14:paraId="756234E4" w14:textId="6E63EBE1" w:rsidR="009073FF" w:rsidRPr="00FA2495" w:rsidRDefault="009073FF" w:rsidP="00F12A6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0B6ADA79" wp14:editId="75DE5B5D">
            <wp:extent cx="5743575" cy="302988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45340" cy="30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FA27" w14:textId="1BD81DF8" w:rsidR="009073FF" w:rsidRPr="00FA2495" w:rsidRDefault="009073FF" w:rsidP="009073FF">
      <w:pPr>
        <w:ind w:firstLine="709"/>
        <w:jc w:val="center"/>
        <w:rPr>
          <w:bCs/>
        </w:rPr>
      </w:pPr>
      <w:r w:rsidRPr="00FA2495">
        <w:rPr>
          <w:bCs/>
        </w:rPr>
        <w:t>Рис.8 - соединение таблиц с использованием правого внешнего соединения</w:t>
      </w:r>
    </w:p>
    <w:p w14:paraId="030CD6C8" w14:textId="69D0442A" w:rsidR="009073FF" w:rsidRPr="00FA2495" w:rsidRDefault="009073FF" w:rsidP="009073FF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29E97E2E" wp14:editId="66CD3752">
            <wp:extent cx="5638800" cy="2326043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41232" cy="232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4FF6" w14:textId="7ABF66CF" w:rsidR="009073FF" w:rsidRPr="00FA2495" w:rsidRDefault="009073FF" w:rsidP="009073FF">
      <w:pPr>
        <w:ind w:firstLine="709"/>
        <w:jc w:val="center"/>
        <w:rPr>
          <w:bCs/>
        </w:rPr>
      </w:pPr>
      <w:r w:rsidRPr="00FA2495">
        <w:rPr>
          <w:bCs/>
        </w:rPr>
        <w:t>Рис.9 - соединение таблиц с использованием внутреннего соединения</w:t>
      </w:r>
    </w:p>
    <w:p w14:paraId="75D3F75D" w14:textId="49FD1A2A" w:rsidR="009073FF" w:rsidRPr="00FA2495" w:rsidRDefault="004910BB" w:rsidP="009073FF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0DE1A304" wp14:editId="1ED17CDB">
            <wp:extent cx="5940425" cy="1373505"/>
            <wp:effectExtent l="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C7CF" w14:textId="4AC4841A" w:rsidR="00681654" w:rsidRPr="00FA2495" w:rsidRDefault="008009FD" w:rsidP="008009FD">
      <w:pPr>
        <w:ind w:firstLine="709"/>
        <w:jc w:val="center"/>
        <w:rPr>
          <w:bCs/>
        </w:rPr>
      </w:pPr>
      <w:r w:rsidRPr="00FA2495">
        <w:rPr>
          <w:bCs/>
        </w:rPr>
        <w:t xml:space="preserve">Рис.10 </w:t>
      </w:r>
      <w:r w:rsidR="00491982" w:rsidRPr="00FA2495">
        <w:rPr>
          <w:bCs/>
        </w:rPr>
        <w:t>–</w:t>
      </w:r>
      <w:r w:rsidRPr="00FA2495">
        <w:rPr>
          <w:bCs/>
        </w:rPr>
        <w:t xml:space="preserve"> </w:t>
      </w:r>
      <w:r w:rsidR="00491982" w:rsidRPr="00FA2495">
        <w:rPr>
          <w:bCs/>
        </w:rPr>
        <w:t>проверка условия через самосоединение</w:t>
      </w:r>
    </w:p>
    <w:p w14:paraId="700CB78D" w14:textId="77777777" w:rsidR="00681654" w:rsidRPr="00FA2495" w:rsidRDefault="00681654">
      <w:pPr>
        <w:spacing w:after="160" w:line="259" w:lineRule="auto"/>
        <w:rPr>
          <w:bCs/>
        </w:rPr>
      </w:pPr>
      <w:r w:rsidRPr="00FA2495">
        <w:rPr>
          <w:bCs/>
        </w:rPr>
        <w:br w:type="page"/>
      </w:r>
    </w:p>
    <w:p w14:paraId="32EAA1D2" w14:textId="77777777" w:rsidR="00681654" w:rsidRPr="00FA2495" w:rsidRDefault="00681654" w:rsidP="00681654">
      <w:pPr>
        <w:ind w:firstLine="709"/>
        <w:jc w:val="center"/>
        <w:rPr>
          <w:b/>
          <w:bCs/>
        </w:rPr>
      </w:pPr>
      <w:r w:rsidRPr="00FA2495">
        <w:rPr>
          <w:b/>
          <w:bCs/>
        </w:rPr>
        <w:lastRenderedPageBreak/>
        <w:t>Лабораторная работа № 8</w:t>
      </w:r>
    </w:p>
    <w:p w14:paraId="5FA97F74" w14:textId="041DF0AE" w:rsidR="00681654" w:rsidRPr="00FA2495" w:rsidRDefault="00681654" w:rsidP="00BB4EA0">
      <w:pPr>
        <w:ind w:firstLine="709"/>
        <w:jc w:val="center"/>
        <w:rPr>
          <w:b/>
          <w:bCs/>
        </w:rPr>
      </w:pPr>
      <w:r w:rsidRPr="00FA2495">
        <w:rPr>
          <w:b/>
          <w:bCs/>
        </w:rPr>
        <w:t>Выборка данных. Группировка и сортировка данных</w:t>
      </w:r>
    </w:p>
    <w:p w14:paraId="048B6A5F" w14:textId="0A754E55" w:rsidR="00681654" w:rsidRPr="00FA2495" w:rsidRDefault="00681654" w:rsidP="00681654">
      <w:pPr>
        <w:ind w:firstLine="709"/>
        <w:jc w:val="both"/>
        <w:rPr>
          <w:bCs/>
        </w:rPr>
      </w:pPr>
      <w:r w:rsidRPr="00FA2495">
        <w:rPr>
          <w:bCs/>
        </w:rPr>
        <w:t>Цель: изучить используемый в реляционных СУБД оператор извлечения данных из таблиц SELECT и выполнение группировки и сортировки данных. Изучить синтаксис языка модификации данных. Научится использовать встроенные функции в запросах.</w:t>
      </w:r>
    </w:p>
    <w:p w14:paraId="4967D2DB" w14:textId="7C5114BE" w:rsidR="0067056C" w:rsidRPr="00FA2495" w:rsidRDefault="0067056C" w:rsidP="00700693">
      <w:pPr>
        <w:ind w:firstLine="709"/>
        <w:jc w:val="center"/>
        <w:rPr>
          <w:noProof/>
        </w:rPr>
      </w:pPr>
      <w:r w:rsidRPr="00FA2495">
        <w:rPr>
          <w:bCs/>
          <w:noProof/>
        </w:rPr>
        <w:lastRenderedPageBreak/>
        <w:drawing>
          <wp:inline distT="0" distB="0" distL="0" distR="0" wp14:anchorId="4C68857A" wp14:editId="60D580DF">
            <wp:extent cx="4153480" cy="8192643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E66E" w14:textId="6DD6BFC2" w:rsidR="0067056C" w:rsidRPr="00FA2495" w:rsidRDefault="0067056C" w:rsidP="00700693">
      <w:pPr>
        <w:ind w:firstLine="709"/>
        <w:jc w:val="center"/>
        <w:rPr>
          <w:noProof/>
        </w:rPr>
      </w:pPr>
      <w:r w:rsidRPr="00FA2495">
        <w:rPr>
          <w:bCs/>
        </w:rPr>
        <w:t>Рис.1 – запрос, показывающий количество книг у того или иного автора с сортировкой по убыванию</w:t>
      </w:r>
    </w:p>
    <w:p w14:paraId="3E00BE03" w14:textId="7D79EE81" w:rsidR="0067056C" w:rsidRPr="00FA2495" w:rsidRDefault="0067056C" w:rsidP="00700693">
      <w:pPr>
        <w:ind w:firstLine="709"/>
        <w:jc w:val="center"/>
        <w:rPr>
          <w:noProof/>
        </w:rPr>
      </w:pPr>
      <w:r w:rsidRPr="00FA2495">
        <w:rPr>
          <w:bCs/>
          <w:noProof/>
        </w:rPr>
        <w:lastRenderedPageBreak/>
        <w:drawing>
          <wp:inline distT="0" distB="0" distL="0" distR="0" wp14:anchorId="3FFB998B" wp14:editId="323E3FD1">
            <wp:extent cx="1914792" cy="7097115"/>
            <wp:effectExtent l="0" t="0" r="9525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AA2F" w14:textId="5F092915" w:rsidR="0067056C" w:rsidRPr="00FA2495" w:rsidRDefault="0067056C" w:rsidP="00700693">
      <w:pPr>
        <w:ind w:firstLine="709"/>
        <w:jc w:val="center"/>
        <w:rPr>
          <w:noProof/>
        </w:rPr>
      </w:pPr>
      <w:r w:rsidRPr="00FA2495">
        <w:rPr>
          <w:bCs/>
        </w:rPr>
        <w:t>Рис.2 – результат 1 запроса</w:t>
      </w:r>
    </w:p>
    <w:p w14:paraId="668CB618" w14:textId="77777777" w:rsidR="0067056C" w:rsidRPr="00FA2495" w:rsidRDefault="0067056C" w:rsidP="00700693">
      <w:pPr>
        <w:ind w:firstLine="709"/>
        <w:rPr>
          <w:noProof/>
        </w:rPr>
      </w:pPr>
    </w:p>
    <w:p w14:paraId="2CE66D1E" w14:textId="3CBDBD35" w:rsidR="0067056C" w:rsidRPr="00FA2495" w:rsidRDefault="0067056C" w:rsidP="00700693">
      <w:pPr>
        <w:ind w:firstLine="709"/>
        <w:jc w:val="center"/>
        <w:rPr>
          <w:noProof/>
        </w:rPr>
      </w:pPr>
      <w:r w:rsidRPr="00FA2495">
        <w:rPr>
          <w:noProof/>
        </w:rPr>
        <w:lastRenderedPageBreak/>
        <w:drawing>
          <wp:inline distT="0" distB="0" distL="0" distR="0" wp14:anchorId="6CBDFE3A" wp14:editId="4FCEF3FA">
            <wp:extent cx="2000529" cy="7144747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E682" w14:textId="4134F4DD" w:rsidR="0067056C" w:rsidRPr="00FA2495" w:rsidRDefault="0067056C" w:rsidP="00700693">
      <w:pPr>
        <w:ind w:firstLine="709"/>
        <w:jc w:val="center"/>
        <w:rPr>
          <w:noProof/>
        </w:rPr>
      </w:pPr>
      <w:r w:rsidRPr="00FA2495">
        <w:rPr>
          <w:bCs/>
        </w:rPr>
        <w:t>Рис.3 – результат 1 запроса</w:t>
      </w:r>
    </w:p>
    <w:p w14:paraId="56106A93" w14:textId="77777777" w:rsidR="0067056C" w:rsidRPr="00FA2495" w:rsidRDefault="0067056C" w:rsidP="00700693">
      <w:pPr>
        <w:ind w:firstLine="709"/>
        <w:jc w:val="center"/>
        <w:rPr>
          <w:noProof/>
        </w:rPr>
      </w:pPr>
    </w:p>
    <w:p w14:paraId="32139D90" w14:textId="27A2A258" w:rsidR="0067056C" w:rsidRPr="00FA2495" w:rsidRDefault="0067056C" w:rsidP="00700693">
      <w:pPr>
        <w:ind w:firstLine="709"/>
        <w:jc w:val="center"/>
        <w:rPr>
          <w:noProof/>
        </w:rPr>
      </w:pPr>
      <w:r w:rsidRPr="00FA2495">
        <w:rPr>
          <w:noProof/>
        </w:rPr>
        <w:lastRenderedPageBreak/>
        <w:drawing>
          <wp:inline distT="0" distB="0" distL="0" distR="0" wp14:anchorId="434BAD1B" wp14:editId="493CCE28">
            <wp:extent cx="2029108" cy="7344800"/>
            <wp:effectExtent l="0" t="0" r="9525" b="889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AFDE" w14:textId="4E89ECA6" w:rsidR="0067056C" w:rsidRPr="00FA2495" w:rsidRDefault="0067056C" w:rsidP="00700693">
      <w:pPr>
        <w:ind w:firstLine="709"/>
        <w:jc w:val="center"/>
        <w:rPr>
          <w:noProof/>
        </w:rPr>
      </w:pPr>
      <w:r w:rsidRPr="00FA2495">
        <w:rPr>
          <w:bCs/>
        </w:rPr>
        <w:t>Рис.4 – результат 1 запроса</w:t>
      </w:r>
    </w:p>
    <w:p w14:paraId="253ADE91" w14:textId="77777777" w:rsidR="0067056C" w:rsidRPr="00FA2495" w:rsidRDefault="0067056C" w:rsidP="00700693">
      <w:pPr>
        <w:ind w:firstLine="709"/>
        <w:rPr>
          <w:noProof/>
        </w:rPr>
      </w:pPr>
    </w:p>
    <w:p w14:paraId="63D70415" w14:textId="1C4875C6" w:rsidR="008009FD" w:rsidRPr="00FA2495" w:rsidRDefault="0067056C" w:rsidP="00700693">
      <w:pPr>
        <w:ind w:firstLine="709"/>
        <w:jc w:val="center"/>
        <w:rPr>
          <w:bCs/>
        </w:rPr>
      </w:pPr>
      <w:r w:rsidRPr="00FA2495">
        <w:rPr>
          <w:noProof/>
        </w:rPr>
        <w:lastRenderedPageBreak/>
        <w:drawing>
          <wp:inline distT="0" distB="0" distL="0" distR="0" wp14:anchorId="31B22AE4" wp14:editId="1B24342A">
            <wp:extent cx="2191056" cy="734480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8F79" w14:textId="44B5E116" w:rsidR="0067056C" w:rsidRPr="00FA2495" w:rsidRDefault="0067056C" w:rsidP="00700693">
      <w:pPr>
        <w:ind w:firstLine="709"/>
        <w:jc w:val="center"/>
        <w:rPr>
          <w:bCs/>
        </w:rPr>
      </w:pPr>
      <w:r w:rsidRPr="00FA2495">
        <w:rPr>
          <w:bCs/>
        </w:rPr>
        <w:t>Рис.5 – результат 1 запроса</w:t>
      </w:r>
    </w:p>
    <w:p w14:paraId="1088E8D4" w14:textId="0666E4AB" w:rsidR="0067056C" w:rsidRPr="00FA2495" w:rsidRDefault="0067056C" w:rsidP="00700693">
      <w:pPr>
        <w:ind w:firstLine="709"/>
        <w:jc w:val="center"/>
        <w:rPr>
          <w:noProof/>
        </w:rPr>
      </w:pPr>
      <w:r w:rsidRPr="00FA2495">
        <w:rPr>
          <w:noProof/>
        </w:rPr>
        <w:lastRenderedPageBreak/>
        <w:drawing>
          <wp:inline distT="0" distB="0" distL="0" distR="0" wp14:anchorId="6372816C" wp14:editId="3ADBF8CE">
            <wp:extent cx="4048690" cy="8087854"/>
            <wp:effectExtent l="0" t="0" r="9525" b="889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16BC" w14:textId="4DC98A2B" w:rsidR="00700693" w:rsidRPr="00FA2495" w:rsidRDefault="0067056C" w:rsidP="00700693">
      <w:pPr>
        <w:spacing w:after="0" w:line="240" w:lineRule="auto"/>
        <w:jc w:val="center"/>
        <w:rPr>
          <w:bCs/>
        </w:rPr>
      </w:pPr>
      <w:r w:rsidRPr="00FA2495">
        <w:rPr>
          <w:bCs/>
        </w:rPr>
        <w:t>Рис.</w:t>
      </w:r>
      <w:r w:rsidR="00700693" w:rsidRPr="00FA2495">
        <w:rPr>
          <w:bCs/>
        </w:rPr>
        <w:t>6</w:t>
      </w:r>
      <w:r w:rsidRPr="00FA2495">
        <w:rPr>
          <w:bCs/>
        </w:rPr>
        <w:t xml:space="preserve"> – </w:t>
      </w:r>
      <w:r w:rsidR="00700693" w:rsidRPr="00FA2495">
        <w:rPr>
          <w:bCs/>
        </w:rPr>
        <w:t>запрос показывающий, какие авторы продают более пяти книг</w:t>
      </w:r>
    </w:p>
    <w:p w14:paraId="10C9E7FC" w14:textId="4ED8FDBE" w:rsidR="0067056C" w:rsidRPr="00FA2495" w:rsidRDefault="0067056C" w:rsidP="00700693">
      <w:pPr>
        <w:ind w:firstLine="709"/>
        <w:jc w:val="center"/>
        <w:rPr>
          <w:bCs/>
        </w:rPr>
      </w:pPr>
    </w:p>
    <w:p w14:paraId="758B417B" w14:textId="75921593" w:rsidR="00700693" w:rsidRPr="00FA2495" w:rsidRDefault="00700693" w:rsidP="00700693">
      <w:pPr>
        <w:ind w:firstLine="709"/>
        <w:jc w:val="center"/>
        <w:rPr>
          <w:bCs/>
          <w:lang w:val="en-US"/>
        </w:rPr>
      </w:pPr>
      <w:r w:rsidRPr="00FA2495">
        <w:rPr>
          <w:bCs/>
          <w:noProof/>
          <w:lang w:val="en-US"/>
        </w:rPr>
        <w:lastRenderedPageBreak/>
        <w:drawing>
          <wp:inline distT="0" distB="0" distL="0" distR="0" wp14:anchorId="4EA5384F" wp14:editId="336E1C52">
            <wp:extent cx="3991532" cy="2114845"/>
            <wp:effectExtent l="0" t="0" r="952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AF47" w14:textId="698827F4" w:rsidR="00700693" w:rsidRPr="00FA2495" w:rsidRDefault="00700693" w:rsidP="00700693">
      <w:pPr>
        <w:spacing w:after="0" w:line="240" w:lineRule="auto"/>
        <w:jc w:val="center"/>
        <w:rPr>
          <w:bCs/>
        </w:rPr>
      </w:pPr>
      <w:r w:rsidRPr="00FA2495">
        <w:rPr>
          <w:bCs/>
        </w:rPr>
        <w:t>Рис.7 – запрос с помощью WHERE показывающий, сколько книг продает Автор1, Автор2, Автор3</w:t>
      </w:r>
    </w:p>
    <w:p w14:paraId="2771B2C7" w14:textId="52E12262" w:rsidR="00700693" w:rsidRPr="00FA2495" w:rsidRDefault="00700693" w:rsidP="00700693">
      <w:pPr>
        <w:spacing w:after="0" w:line="240" w:lineRule="auto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38D3826E" wp14:editId="253F89CF">
            <wp:extent cx="4077269" cy="1943371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5C86" w14:textId="49727B2D" w:rsidR="00700693" w:rsidRPr="00FA2495" w:rsidRDefault="00700693" w:rsidP="00700693">
      <w:pPr>
        <w:spacing w:after="0" w:line="240" w:lineRule="auto"/>
        <w:jc w:val="center"/>
        <w:rPr>
          <w:bCs/>
        </w:rPr>
      </w:pPr>
      <w:r w:rsidRPr="00FA2495">
        <w:rPr>
          <w:bCs/>
        </w:rPr>
        <w:t>Рис.</w:t>
      </w:r>
      <w:r w:rsidR="00324F75" w:rsidRPr="00FA2495">
        <w:rPr>
          <w:bCs/>
        </w:rPr>
        <w:t>8</w:t>
      </w:r>
      <w:r w:rsidRPr="00FA2495">
        <w:rPr>
          <w:bCs/>
        </w:rPr>
        <w:t xml:space="preserve"> – запрос с помощью </w:t>
      </w:r>
      <w:r w:rsidRPr="00FA2495">
        <w:rPr>
          <w:bCs/>
          <w:lang w:val="en-US"/>
        </w:rPr>
        <w:t>HAVING</w:t>
      </w:r>
      <w:r w:rsidRPr="00FA2495">
        <w:rPr>
          <w:bCs/>
        </w:rPr>
        <w:t xml:space="preserve"> показывающий, сколько книг продает Автор1, Автор2, Автор3</w:t>
      </w:r>
    </w:p>
    <w:p w14:paraId="2926AFCB" w14:textId="14C9B2D3" w:rsidR="00324F75" w:rsidRPr="00FA2495" w:rsidRDefault="00324F75" w:rsidP="00700693">
      <w:pPr>
        <w:spacing w:after="0" w:line="240" w:lineRule="auto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4F6CD393" wp14:editId="1CFD9355">
            <wp:extent cx="4677428" cy="8164064"/>
            <wp:effectExtent l="0" t="0" r="8890" b="889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E28B" w14:textId="4C171F90" w:rsidR="00700693" w:rsidRPr="00FA2495" w:rsidRDefault="00324F75" w:rsidP="00324F75">
      <w:pPr>
        <w:spacing w:after="0" w:line="240" w:lineRule="auto"/>
        <w:jc w:val="center"/>
        <w:rPr>
          <w:bCs/>
        </w:rPr>
      </w:pPr>
      <w:r w:rsidRPr="00FA2495">
        <w:rPr>
          <w:bCs/>
        </w:rPr>
        <w:t>Рис.9 – запрос показывающий, сколько книг продает тот или иной автор, считая книги с рейтингом более 3</w:t>
      </w:r>
    </w:p>
    <w:p w14:paraId="2E22A53D" w14:textId="226E8FD1" w:rsidR="00030C43" w:rsidRPr="00FA2495" w:rsidRDefault="00030C43" w:rsidP="00324F75">
      <w:pPr>
        <w:spacing w:after="0" w:line="240" w:lineRule="auto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5B861AAD" wp14:editId="42BA35FD">
            <wp:extent cx="3934374" cy="1667108"/>
            <wp:effectExtent l="0" t="0" r="0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B4AA" w14:textId="30B26362" w:rsidR="00030C43" w:rsidRPr="00FA2495" w:rsidRDefault="00030C43" w:rsidP="00030C43">
      <w:pPr>
        <w:spacing w:after="0" w:line="240" w:lineRule="auto"/>
        <w:jc w:val="center"/>
        <w:rPr>
          <w:bCs/>
        </w:rPr>
      </w:pPr>
      <w:r w:rsidRPr="00FA2495">
        <w:rPr>
          <w:bCs/>
        </w:rPr>
        <w:t>Рис.10 – запрос показывающий, сколько книг с рейтингом менее 3 и ценой более 500 продается в магазине</w:t>
      </w:r>
    </w:p>
    <w:p w14:paraId="7B979E72" w14:textId="77777777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Контрольные вопросы:</w:t>
      </w:r>
    </w:p>
    <w:p w14:paraId="476593A2" w14:textId="69C3B7CA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1.Что такое агрегатная функция?</w:t>
      </w:r>
    </w:p>
    <w:p w14:paraId="1EDD78A2" w14:textId="0FE9452E" w:rsidR="003D384E" w:rsidRPr="00FA2495" w:rsidRDefault="003D384E" w:rsidP="003D384E">
      <w:pPr>
        <w:spacing w:after="120" w:line="240" w:lineRule="auto"/>
        <w:ind w:firstLine="708"/>
        <w:rPr>
          <w:bCs/>
        </w:rPr>
      </w:pPr>
      <w:r w:rsidRPr="00FA2495">
        <w:rPr>
          <w:bCs/>
        </w:rPr>
        <w:t>Агрегатная функция обрабатывает множество значений, возвращая одно. (COUNT, SUM, AVG, MAX, MIN)</w:t>
      </w:r>
    </w:p>
    <w:p w14:paraId="3F2A181F" w14:textId="3933C5E6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2. Зачем нужно самосоединение?</w:t>
      </w:r>
    </w:p>
    <w:p w14:paraId="4CEC2DBC" w14:textId="412EBDCA" w:rsidR="003D384E" w:rsidRPr="00FA2495" w:rsidRDefault="003D384E" w:rsidP="003D384E">
      <w:pPr>
        <w:spacing w:after="120" w:line="240" w:lineRule="auto"/>
        <w:ind w:firstLine="708"/>
        <w:rPr>
          <w:bCs/>
        </w:rPr>
      </w:pPr>
      <w:r w:rsidRPr="00FA2495">
        <w:rPr>
          <w:bCs/>
        </w:rPr>
        <w:t>Самосоединение нужно для сравнения строк внутри одной таблицы.</w:t>
      </w:r>
    </w:p>
    <w:p w14:paraId="65FE4DF4" w14:textId="24B213AD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 xml:space="preserve">3.Какие типы соединений вы знаете? </w:t>
      </w:r>
    </w:p>
    <w:p w14:paraId="680175C3" w14:textId="77777777" w:rsidR="003D384E" w:rsidRPr="00FA2495" w:rsidRDefault="003D384E" w:rsidP="003D384E">
      <w:pPr>
        <w:spacing w:after="120" w:line="240" w:lineRule="auto"/>
        <w:ind w:firstLine="708"/>
        <w:rPr>
          <w:bCs/>
          <w:lang w:val="en-US"/>
        </w:rPr>
      </w:pPr>
      <w:r w:rsidRPr="00FA2495">
        <w:rPr>
          <w:bCs/>
        </w:rPr>
        <w:t>Типы</w:t>
      </w:r>
      <w:r w:rsidRPr="00FA2495">
        <w:rPr>
          <w:bCs/>
          <w:lang w:val="en-US"/>
        </w:rPr>
        <w:t xml:space="preserve"> </w:t>
      </w:r>
      <w:r w:rsidRPr="00FA2495">
        <w:rPr>
          <w:bCs/>
        </w:rPr>
        <w:t>соединений</w:t>
      </w:r>
      <w:r w:rsidRPr="00FA2495">
        <w:rPr>
          <w:bCs/>
          <w:lang w:val="en-US"/>
        </w:rPr>
        <w:t>: INNER, LEFT, RIGHT, FULL OUTER, CROSS.</w:t>
      </w:r>
    </w:p>
    <w:p w14:paraId="403F64C5" w14:textId="5B8EBE06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4.Что такое группировка? Приведите пример использования.</w:t>
      </w:r>
    </w:p>
    <w:p w14:paraId="5B09B67A" w14:textId="160B82E2" w:rsidR="003D384E" w:rsidRPr="00FA2495" w:rsidRDefault="003D384E" w:rsidP="003D384E">
      <w:pPr>
        <w:spacing w:after="120" w:line="240" w:lineRule="auto"/>
        <w:ind w:firstLine="708"/>
        <w:rPr>
          <w:bCs/>
        </w:rPr>
      </w:pPr>
      <w:r w:rsidRPr="00FA2495">
        <w:rPr>
          <w:bCs/>
        </w:rPr>
        <w:t>Группировка объединяет строки с одинаковыми значениями в группы для применения агрегатных функций. (GROUP BY)</w:t>
      </w:r>
    </w:p>
    <w:p w14:paraId="05C5270D" w14:textId="47FCB689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5. Как вывести всю строку, содержащую максимальное значение по тому или иному атрибуту?</w:t>
      </w:r>
    </w:p>
    <w:p w14:paraId="7777D4F1" w14:textId="77777777" w:rsidR="003D384E" w:rsidRPr="00FA2495" w:rsidRDefault="003D384E" w:rsidP="003D384E">
      <w:pPr>
        <w:spacing w:after="120" w:line="240" w:lineRule="auto"/>
        <w:ind w:firstLine="708"/>
        <w:rPr>
          <w:bCs/>
        </w:rPr>
      </w:pPr>
      <w:r w:rsidRPr="00FA2495">
        <w:rPr>
          <w:bCs/>
        </w:rPr>
        <w:t>Максимальное значение: SELECT * FROM таблица WHERE столбец = (SELECT MAX(столбец) FROM таблица);</w:t>
      </w:r>
    </w:p>
    <w:p w14:paraId="36282373" w14:textId="7E6B563E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6. В чем разница между операторами WHERE и HAVING?</w:t>
      </w:r>
    </w:p>
    <w:p w14:paraId="3CE4D3BC" w14:textId="04E595EA" w:rsidR="003D384E" w:rsidRPr="00FA2495" w:rsidRDefault="003D384E" w:rsidP="003D384E">
      <w:pPr>
        <w:spacing w:after="120" w:line="240" w:lineRule="auto"/>
        <w:ind w:firstLine="708"/>
        <w:rPr>
          <w:bCs/>
        </w:rPr>
      </w:pPr>
      <w:r w:rsidRPr="00FA2495">
        <w:rPr>
          <w:bCs/>
          <w:lang w:val="en-US"/>
        </w:rPr>
        <w:t>WHERE</w:t>
      </w:r>
      <w:r w:rsidRPr="00FA2495">
        <w:rPr>
          <w:bCs/>
        </w:rPr>
        <w:t xml:space="preserve"> – используется до группировки, </w:t>
      </w:r>
      <w:r w:rsidRPr="00FA2495">
        <w:rPr>
          <w:bCs/>
          <w:lang w:val="en-US"/>
        </w:rPr>
        <w:t>HAVING</w:t>
      </w:r>
      <w:r w:rsidRPr="00FA2495">
        <w:rPr>
          <w:bCs/>
        </w:rPr>
        <w:t xml:space="preserve"> – после.</w:t>
      </w:r>
    </w:p>
    <w:p w14:paraId="3C8D268B" w14:textId="25DC9BB2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7. В чем разница между функциями COUNT и SUM?</w:t>
      </w:r>
    </w:p>
    <w:p w14:paraId="0E0C6DF4" w14:textId="1B4DB25D" w:rsidR="003D384E" w:rsidRPr="00FA2495" w:rsidRDefault="003D384E" w:rsidP="003D384E">
      <w:pPr>
        <w:spacing w:after="120" w:line="240" w:lineRule="auto"/>
        <w:ind w:firstLine="708"/>
        <w:rPr>
          <w:bCs/>
        </w:rPr>
      </w:pPr>
      <w:r w:rsidRPr="00FA2495">
        <w:rPr>
          <w:bCs/>
          <w:lang w:val="en-US"/>
        </w:rPr>
        <w:t>COUNT</w:t>
      </w:r>
      <w:r w:rsidRPr="00FA2495">
        <w:rPr>
          <w:bCs/>
        </w:rPr>
        <w:t xml:space="preserve"> – количество, </w:t>
      </w:r>
      <w:r w:rsidRPr="00FA2495">
        <w:rPr>
          <w:bCs/>
          <w:lang w:val="en-US"/>
        </w:rPr>
        <w:t>SUM</w:t>
      </w:r>
      <w:r w:rsidRPr="00FA2495">
        <w:rPr>
          <w:bCs/>
        </w:rPr>
        <w:t xml:space="preserve"> – сумма.</w:t>
      </w:r>
    </w:p>
    <w:p w14:paraId="52C83F64" w14:textId="4EE6A967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8. Можно ли отсортировать данные таблицы по нескольким атрибутам? Если нет, то почему, если да, то какой будет результат?</w:t>
      </w:r>
    </w:p>
    <w:p w14:paraId="6734B259" w14:textId="34CD245B" w:rsidR="003D384E" w:rsidRPr="00FA2495" w:rsidRDefault="003D384E" w:rsidP="003D384E">
      <w:pPr>
        <w:spacing w:after="120" w:line="240" w:lineRule="auto"/>
        <w:ind w:firstLine="708"/>
        <w:rPr>
          <w:bCs/>
        </w:rPr>
      </w:pPr>
      <w:r w:rsidRPr="00FA2495">
        <w:rPr>
          <w:bCs/>
        </w:rPr>
        <w:t>Можно с помощью многоуровневой сортировки, ORDER BY столбец1, столбец2 ....</w:t>
      </w:r>
    </w:p>
    <w:p w14:paraId="15FC0A97" w14:textId="0C0C768E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9. Можно ли одновременно использовать в одном запросе операторы WHERE и HAVING?</w:t>
      </w:r>
    </w:p>
    <w:p w14:paraId="012EEF24" w14:textId="552CE4D3" w:rsidR="003D384E" w:rsidRPr="00FA2495" w:rsidRDefault="003D384E" w:rsidP="003D384E">
      <w:pPr>
        <w:spacing w:after="120" w:line="240" w:lineRule="auto"/>
        <w:ind w:firstLine="708"/>
        <w:rPr>
          <w:bCs/>
        </w:rPr>
      </w:pPr>
      <w:r w:rsidRPr="00FA2495">
        <w:rPr>
          <w:bCs/>
        </w:rPr>
        <w:t>Можно одновременно.</w:t>
      </w:r>
    </w:p>
    <w:p w14:paraId="0794011D" w14:textId="4E39D884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10. В какой последовательности происходит сортировка по умолчанию?</w:t>
      </w:r>
    </w:p>
    <w:p w14:paraId="53FB6B4B" w14:textId="6FDE4A8B" w:rsidR="003D384E" w:rsidRPr="00FA2495" w:rsidRDefault="003D384E" w:rsidP="003D384E">
      <w:pPr>
        <w:spacing w:after="120" w:line="240" w:lineRule="auto"/>
        <w:ind w:firstLine="708"/>
        <w:rPr>
          <w:bCs/>
        </w:rPr>
      </w:pPr>
      <w:r w:rsidRPr="00FA2495">
        <w:rPr>
          <w:bCs/>
        </w:rPr>
        <w:t>Сортировка по умолчанию происходит по возрастанию (ASC).</w:t>
      </w:r>
    </w:p>
    <w:p w14:paraId="6AEFB892" w14:textId="08FB7784" w:rsidR="003D384E" w:rsidRPr="00FA2495" w:rsidRDefault="003D384E" w:rsidP="003D384E">
      <w:pPr>
        <w:spacing w:after="120" w:line="240" w:lineRule="auto"/>
        <w:rPr>
          <w:bCs/>
        </w:rPr>
      </w:pPr>
      <w:r w:rsidRPr="00FA2495">
        <w:rPr>
          <w:bCs/>
        </w:rPr>
        <w:t>11.Как можно отсортировать уже сгруппированные записи?</w:t>
      </w:r>
    </w:p>
    <w:p w14:paraId="469B695D" w14:textId="45606CAB" w:rsidR="003D384E" w:rsidRPr="00FA2495" w:rsidRDefault="003D384E" w:rsidP="003D384E">
      <w:pPr>
        <w:spacing w:after="120" w:line="240" w:lineRule="auto"/>
        <w:ind w:firstLine="708"/>
        <w:rPr>
          <w:bCs/>
          <w:lang w:val="en-US"/>
        </w:rPr>
      </w:pPr>
      <w:r w:rsidRPr="00FA2495">
        <w:rPr>
          <w:bCs/>
          <w:lang w:val="en-US"/>
        </w:rPr>
        <w:t xml:space="preserve">ORDER BY </w:t>
      </w:r>
      <w:r w:rsidRPr="00FA2495">
        <w:rPr>
          <w:bCs/>
        </w:rPr>
        <w:t>после</w:t>
      </w:r>
      <w:r w:rsidRPr="00FA2495">
        <w:rPr>
          <w:bCs/>
          <w:lang w:val="en-US"/>
        </w:rPr>
        <w:t xml:space="preserve"> GROUP BY.</w:t>
      </w:r>
    </w:p>
    <w:p w14:paraId="068FFD0D" w14:textId="3B99E925" w:rsidR="00CE3933" w:rsidRPr="00EC53BE" w:rsidRDefault="00CE3933">
      <w:pPr>
        <w:spacing w:after="160" w:line="259" w:lineRule="auto"/>
        <w:rPr>
          <w:bCs/>
          <w:lang w:val="en-US"/>
        </w:rPr>
      </w:pPr>
      <w:r w:rsidRPr="00FA2495">
        <w:rPr>
          <w:bCs/>
          <w:lang w:val="en-US"/>
        </w:rPr>
        <w:br w:type="page"/>
      </w:r>
    </w:p>
    <w:p w14:paraId="62DDA897" w14:textId="77777777" w:rsidR="00CE3933" w:rsidRPr="00FA2495" w:rsidRDefault="00CE3933" w:rsidP="00CE3933">
      <w:pPr>
        <w:ind w:firstLine="709"/>
        <w:jc w:val="center"/>
        <w:rPr>
          <w:b/>
          <w:bCs/>
        </w:rPr>
      </w:pPr>
      <w:r w:rsidRPr="00FA2495">
        <w:rPr>
          <w:b/>
          <w:bCs/>
        </w:rPr>
        <w:lastRenderedPageBreak/>
        <w:t>Лабораторная работа № 9</w:t>
      </w:r>
    </w:p>
    <w:p w14:paraId="5C8A668B" w14:textId="0F879AFB" w:rsidR="00CE3933" w:rsidRPr="00FA2495" w:rsidRDefault="00CE3933" w:rsidP="00CE3933">
      <w:pPr>
        <w:ind w:firstLine="709"/>
        <w:jc w:val="center"/>
        <w:rPr>
          <w:b/>
          <w:bCs/>
        </w:rPr>
      </w:pPr>
      <w:r w:rsidRPr="00FA2495">
        <w:rPr>
          <w:b/>
          <w:bCs/>
        </w:rPr>
        <w:t>Инструкция MERGE</w:t>
      </w:r>
    </w:p>
    <w:p w14:paraId="448CD49D" w14:textId="1C9A7199" w:rsidR="00CE3933" w:rsidRPr="00FA2495" w:rsidRDefault="00CE3933" w:rsidP="00CE3933">
      <w:pPr>
        <w:ind w:firstLine="709"/>
        <w:jc w:val="both"/>
        <w:rPr>
          <w:bCs/>
        </w:rPr>
      </w:pPr>
      <w:r w:rsidRPr="00FA2495">
        <w:rPr>
          <w:bCs/>
        </w:rPr>
        <w:t>Цель: изучить принципы слияния таблиц, настройки и параметры инструкции MERGE.</w:t>
      </w:r>
    </w:p>
    <w:p w14:paraId="6C04C01D" w14:textId="2D629C45" w:rsidR="00060C97" w:rsidRPr="00FA2495" w:rsidRDefault="00060C97" w:rsidP="00060C9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0E98F94B" wp14:editId="1DA06580">
            <wp:extent cx="4382112" cy="3000794"/>
            <wp:effectExtent l="0" t="0" r="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C275" w14:textId="25EF0236" w:rsidR="00060C97" w:rsidRPr="00FA2495" w:rsidRDefault="00060C97" w:rsidP="00060C97">
      <w:pPr>
        <w:ind w:firstLine="709"/>
        <w:jc w:val="center"/>
        <w:rPr>
          <w:bCs/>
        </w:rPr>
      </w:pPr>
      <w:r w:rsidRPr="00FA2495">
        <w:rPr>
          <w:bCs/>
        </w:rPr>
        <w:t>Рис.1 – создание таблицы п2</w:t>
      </w:r>
    </w:p>
    <w:p w14:paraId="44CC991F" w14:textId="3BAD411A" w:rsidR="00CB0126" w:rsidRPr="00FA2495" w:rsidRDefault="00D627A5" w:rsidP="00060C97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00A751B9" wp14:editId="2DF6E06E">
            <wp:extent cx="4324954" cy="4991797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FD07" w14:textId="7B28D4C3" w:rsidR="00CB0126" w:rsidRPr="00FA2495" w:rsidRDefault="00CB0126" w:rsidP="00CB0126">
      <w:pPr>
        <w:ind w:firstLine="709"/>
        <w:jc w:val="center"/>
        <w:rPr>
          <w:bCs/>
        </w:rPr>
      </w:pPr>
      <w:r w:rsidRPr="00FA2495">
        <w:rPr>
          <w:bCs/>
        </w:rPr>
        <w:t>Рис.2 – запрос на объединение таблицы п2 с таблиц</w:t>
      </w:r>
      <w:r w:rsidR="00D627A5" w:rsidRPr="00FA2495">
        <w:rPr>
          <w:bCs/>
        </w:rPr>
        <w:t>ами</w:t>
      </w:r>
      <w:r w:rsidRPr="00FA2495">
        <w:rPr>
          <w:bCs/>
        </w:rPr>
        <w:t xml:space="preserve"> группа1</w:t>
      </w:r>
      <w:r w:rsidR="00D627A5" w:rsidRPr="00FA2495">
        <w:rPr>
          <w:bCs/>
        </w:rPr>
        <w:t xml:space="preserve"> группа2 группа3</w:t>
      </w:r>
    </w:p>
    <w:p w14:paraId="35F66FCF" w14:textId="77777777" w:rsidR="00CB0126" w:rsidRPr="00FA2495" w:rsidRDefault="00CB0126">
      <w:pPr>
        <w:spacing w:after="160" w:line="259" w:lineRule="auto"/>
        <w:rPr>
          <w:bCs/>
        </w:rPr>
      </w:pPr>
      <w:r w:rsidRPr="00FA2495">
        <w:rPr>
          <w:bCs/>
        </w:rPr>
        <w:br w:type="page"/>
      </w:r>
    </w:p>
    <w:p w14:paraId="59EF93D1" w14:textId="77777777" w:rsidR="00CB0126" w:rsidRPr="00FA2495" w:rsidRDefault="00CB0126" w:rsidP="00060C97">
      <w:pPr>
        <w:ind w:firstLine="709"/>
        <w:jc w:val="center"/>
        <w:rPr>
          <w:bCs/>
        </w:rPr>
      </w:pPr>
    </w:p>
    <w:p w14:paraId="03B2B899" w14:textId="5C565581" w:rsidR="00CB0126" w:rsidRPr="00FA2495" w:rsidRDefault="00CB0126" w:rsidP="00060C97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7C48908A" wp14:editId="06DDF2F3">
            <wp:extent cx="4420217" cy="2848373"/>
            <wp:effectExtent l="0" t="0" r="0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607B" w14:textId="6FEA93DB" w:rsidR="00CB0126" w:rsidRPr="00FA2495" w:rsidRDefault="00CB0126" w:rsidP="00CB0126">
      <w:pPr>
        <w:ind w:firstLine="709"/>
        <w:jc w:val="center"/>
        <w:rPr>
          <w:bCs/>
        </w:rPr>
      </w:pPr>
      <w:r w:rsidRPr="00FA2495">
        <w:rPr>
          <w:bCs/>
        </w:rPr>
        <w:t>Рис.</w:t>
      </w:r>
      <w:r w:rsidR="00A02DA5" w:rsidRPr="00FA2495">
        <w:rPr>
          <w:bCs/>
        </w:rPr>
        <w:t>3</w:t>
      </w:r>
      <w:r w:rsidRPr="00FA2495">
        <w:rPr>
          <w:bCs/>
        </w:rPr>
        <w:t xml:space="preserve"> – таблица п2 после выполнения </w:t>
      </w:r>
      <w:r w:rsidR="00A02DA5" w:rsidRPr="00FA2495">
        <w:rPr>
          <w:bCs/>
        </w:rPr>
        <w:t>запроса</w:t>
      </w:r>
    </w:p>
    <w:p w14:paraId="153720DD" w14:textId="4FDDE5D5" w:rsidR="00AA66C5" w:rsidRPr="00FA2495" w:rsidRDefault="00B7736B" w:rsidP="00CB0126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0EC6FF5D" wp14:editId="033F443E">
            <wp:extent cx="5420481" cy="3515216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18F4" w14:textId="2F134C2C" w:rsidR="00AA66C5" w:rsidRPr="00FA2495" w:rsidRDefault="00AA66C5" w:rsidP="00AA66C5">
      <w:pPr>
        <w:ind w:firstLine="709"/>
        <w:jc w:val="center"/>
        <w:rPr>
          <w:bCs/>
        </w:rPr>
      </w:pPr>
      <w:r w:rsidRPr="00FA2495">
        <w:rPr>
          <w:bCs/>
        </w:rPr>
        <w:t>Рис.4 – запрос с лучшим результатом каждого спортсмена</w:t>
      </w:r>
    </w:p>
    <w:p w14:paraId="125E0F40" w14:textId="203AEA17" w:rsidR="00395B8B" w:rsidRPr="00FA2495" w:rsidRDefault="00395B8B" w:rsidP="00AA66C5">
      <w:pPr>
        <w:ind w:firstLine="709"/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011B8C49" wp14:editId="18E189BD">
            <wp:extent cx="2314898" cy="2543530"/>
            <wp:effectExtent l="0" t="0" r="9525" b="952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E989" w14:textId="014DD027" w:rsidR="00395B8B" w:rsidRPr="00FA2495" w:rsidRDefault="00395B8B" w:rsidP="00395B8B">
      <w:pPr>
        <w:ind w:firstLine="709"/>
        <w:jc w:val="center"/>
        <w:rPr>
          <w:bCs/>
        </w:rPr>
      </w:pPr>
      <w:r w:rsidRPr="00FA2495">
        <w:rPr>
          <w:bCs/>
        </w:rPr>
        <w:t>Рис.5 – таблица п3 с лучшим результатом каждого спортсмена</w:t>
      </w:r>
    </w:p>
    <w:p w14:paraId="213708B0" w14:textId="7A39B319" w:rsidR="00E9511A" w:rsidRPr="00FA2495" w:rsidRDefault="00E9511A" w:rsidP="00395B8B">
      <w:pPr>
        <w:ind w:firstLine="709"/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1298CA42" wp14:editId="0A940957">
            <wp:extent cx="5506218" cy="1752845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662E" w14:textId="36BB22FE" w:rsidR="00E9511A" w:rsidRPr="00FA2495" w:rsidRDefault="00E9511A" w:rsidP="00E9511A">
      <w:pPr>
        <w:jc w:val="center"/>
        <w:rPr>
          <w:bCs/>
        </w:rPr>
      </w:pPr>
      <w:r w:rsidRPr="00FA2495">
        <w:rPr>
          <w:bCs/>
        </w:rPr>
        <w:t>Рис.6 - запрос с выводом победителя</w:t>
      </w:r>
    </w:p>
    <w:p w14:paraId="443A3EDE" w14:textId="5557C428" w:rsidR="007A3E9C" w:rsidRPr="00FA2495" w:rsidRDefault="006835E7" w:rsidP="00E9511A">
      <w:pPr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230D197B" wp14:editId="48973A15">
            <wp:extent cx="5401429" cy="7497221"/>
            <wp:effectExtent l="0" t="0" r="8890" b="889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79BC" w14:textId="193E6AA7" w:rsidR="00A40F1A" w:rsidRPr="00FA2495" w:rsidRDefault="007A3E9C" w:rsidP="007A3E9C">
      <w:pPr>
        <w:jc w:val="center"/>
        <w:rPr>
          <w:bCs/>
        </w:rPr>
      </w:pPr>
      <w:r w:rsidRPr="00FA2495">
        <w:rPr>
          <w:bCs/>
        </w:rPr>
        <w:t>Рис.7 - запрос с выводом худшего результата</w:t>
      </w:r>
    </w:p>
    <w:p w14:paraId="0A8E4AC2" w14:textId="77777777" w:rsidR="00A40F1A" w:rsidRPr="00FA2495" w:rsidRDefault="00A40F1A">
      <w:pPr>
        <w:spacing w:after="160" w:line="259" w:lineRule="auto"/>
        <w:rPr>
          <w:bCs/>
        </w:rPr>
      </w:pPr>
      <w:r w:rsidRPr="00FA2495">
        <w:rPr>
          <w:bCs/>
        </w:rPr>
        <w:br w:type="page"/>
      </w:r>
    </w:p>
    <w:p w14:paraId="0FD6AFE6" w14:textId="77777777" w:rsidR="00A40F1A" w:rsidRPr="00FA2495" w:rsidRDefault="00A40F1A" w:rsidP="00A40F1A">
      <w:pPr>
        <w:ind w:firstLine="709"/>
        <w:jc w:val="center"/>
        <w:rPr>
          <w:b/>
          <w:bCs/>
        </w:rPr>
      </w:pPr>
      <w:r w:rsidRPr="00FA2495">
        <w:rPr>
          <w:b/>
          <w:bCs/>
        </w:rPr>
        <w:lastRenderedPageBreak/>
        <w:t>Лабораторная работа № 10</w:t>
      </w:r>
    </w:p>
    <w:p w14:paraId="3A26BF9B" w14:textId="77777777" w:rsidR="00A40F1A" w:rsidRPr="00FA2495" w:rsidRDefault="00A40F1A" w:rsidP="00A40F1A">
      <w:pPr>
        <w:pStyle w:val="a8"/>
        <w:spacing w:after="0" w:line="240" w:lineRule="auto"/>
        <w:ind w:left="0" w:firstLine="709"/>
        <w:jc w:val="center"/>
        <w:rPr>
          <w:rFonts w:ascii="Times New Roman" w:hAnsi="Times New Roman"/>
          <w:sz w:val="24"/>
          <w:szCs w:val="24"/>
        </w:rPr>
      </w:pPr>
      <w:r w:rsidRPr="00FA2495">
        <w:rPr>
          <w:rFonts w:ascii="Times New Roman" w:hAnsi="Times New Roman"/>
          <w:b/>
          <w:sz w:val="24"/>
          <w:szCs w:val="24"/>
        </w:rPr>
        <w:t>Функции.</w:t>
      </w:r>
    </w:p>
    <w:p w14:paraId="7B9167DC" w14:textId="7B53255E" w:rsidR="00A40F1A" w:rsidRPr="00FA2495" w:rsidRDefault="00A40F1A" w:rsidP="00A40F1A">
      <w:pPr>
        <w:ind w:firstLine="709"/>
        <w:jc w:val="both"/>
        <w:rPr>
          <w:bCs/>
        </w:rPr>
      </w:pPr>
      <w:r w:rsidRPr="00FA2495">
        <w:rPr>
          <w:bCs/>
        </w:rPr>
        <w:t>Цель: изучить разные типы функций, научиться создавать и вызывать функции разных типов.</w:t>
      </w:r>
    </w:p>
    <w:p w14:paraId="0FEB14DB" w14:textId="2DC00845" w:rsidR="007A3E9C" w:rsidRPr="00FA2495" w:rsidRDefault="00CD07EF" w:rsidP="00E9511A">
      <w:pPr>
        <w:jc w:val="center"/>
        <w:rPr>
          <w:bCs/>
        </w:rPr>
      </w:pPr>
      <w:r w:rsidRPr="00FA2495">
        <w:rPr>
          <w:rFonts w:eastAsiaTheme="minorHAnsi"/>
          <w:noProof/>
          <w:color w:val="0000FF"/>
          <w:sz w:val="19"/>
          <w:szCs w:val="19"/>
          <w:lang w:val="en-US"/>
        </w:rPr>
        <w:drawing>
          <wp:inline distT="0" distB="0" distL="0" distR="0" wp14:anchorId="301A1350" wp14:editId="68D23A1B">
            <wp:extent cx="5940425" cy="6654165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020E" w14:textId="366ABA76" w:rsidR="00FA2121" w:rsidRPr="00FA2495" w:rsidRDefault="00FA2121" w:rsidP="00E9511A">
      <w:pPr>
        <w:jc w:val="center"/>
        <w:rPr>
          <w:bCs/>
        </w:rPr>
      </w:pPr>
      <w:r w:rsidRPr="00FA2495">
        <w:rPr>
          <w:bCs/>
        </w:rPr>
        <w:t>Рис.1 – код функции калькулятора</w:t>
      </w:r>
    </w:p>
    <w:p w14:paraId="3780214D" w14:textId="7B0AC787" w:rsidR="00FA2121" w:rsidRPr="00FA2495" w:rsidRDefault="00FA2121" w:rsidP="00E9511A">
      <w:pPr>
        <w:jc w:val="center"/>
        <w:rPr>
          <w:bCs/>
          <w:lang w:val="en-US"/>
        </w:rPr>
      </w:pPr>
      <w:r w:rsidRPr="00FA2495">
        <w:rPr>
          <w:bCs/>
          <w:noProof/>
        </w:rPr>
        <w:lastRenderedPageBreak/>
        <w:drawing>
          <wp:inline distT="0" distB="0" distL="0" distR="0" wp14:anchorId="2C34C14C" wp14:editId="7EE8555A">
            <wp:extent cx="2943636" cy="1533739"/>
            <wp:effectExtent l="0" t="0" r="9525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8259" w14:textId="6815D352" w:rsidR="00FA2121" w:rsidRPr="00FA2495" w:rsidRDefault="00FA2121" w:rsidP="00FA2121">
      <w:pPr>
        <w:jc w:val="center"/>
        <w:rPr>
          <w:bCs/>
        </w:rPr>
      </w:pPr>
      <w:r w:rsidRPr="00FA2495">
        <w:rPr>
          <w:bCs/>
        </w:rPr>
        <w:t>Рис.</w:t>
      </w:r>
      <w:r w:rsidRPr="00FA2495">
        <w:rPr>
          <w:bCs/>
          <w:lang w:val="en-US"/>
        </w:rPr>
        <w:t>2</w:t>
      </w:r>
      <w:r w:rsidRPr="00FA2495">
        <w:rPr>
          <w:bCs/>
        </w:rPr>
        <w:t xml:space="preserve"> – результат выполнения функции</w:t>
      </w:r>
    </w:p>
    <w:p w14:paraId="752357C0" w14:textId="2858DB57" w:rsidR="00FA2121" w:rsidRPr="00FA2495" w:rsidRDefault="00FA2121" w:rsidP="00E9511A">
      <w:pPr>
        <w:jc w:val="center"/>
        <w:rPr>
          <w:bCs/>
          <w:lang w:val="en-US"/>
        </w:rPr>
      </w:pPr>
      <w:r w:rsidRPr="00FA2495">
        <w:rPr>
          <w:bCs/>
          <w:noProof/>
          <w:lang w:val="en-US"/>
        </w:rPr>
        <w:drawing>
          <wp:inline distT="0" distB="0" distL="0" distR="0" wp14:anchorId="410B690E" wp14:editId="6DCA0ABC">
            <wp:extent cx="3562847" cy="1733792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F024" w14:textId="6CAC603D" w:rsidR="00FA2121" w:rsidRPr="00FA2495" w:rsidRDefault="00FA2121" w:rsidP="00FA2121">
      <w:pPr>
        <w:jc w:val="center"/>
        <w:rPr>
          <w:bCs/>
        </w:rPr>
      </w:pPr>
      <w:r w:rsidRPr="00FA2495">
        <w:rPr>
          <w:bCs/>
        </w:rPr>
        <w:t>Рис.3 – результат выполнения функции</w:t>
      </w:r>
    </w:p>
    <w:p w14:paraId="2BF4F587" w14:textId="0BC925E8" w:rsidR="00FA2121" w:rsidRPr="00FA2495" w:rsidRDefault="00997E10" w:rsidP="00FA2121">
      <w:pPr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3EBFE35D" wp14:editId="62823575">
            <wp:extent cx="3105583" cy="2524477"/>
            <wp:effectExtent l="0" t="0" r="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C943" w14:textId="450C3978" w:rsidR="00997E10" w:rsidRPr="00FA2495" w:rsidRDefault="00FA2121" w:rsidP="00997E10">
      <w:pPr>
        <w:jc w:val="center"/>
        <w:rPr>
          <w:bCs/>
        </w:rPr>
      </w:pPr>
      <w:r w:rsidRPr="00FA2495">
        <w:rPr>
          <w:bCs/>
        </w:rPr>
        <w:t xml:space="preserve">Рис.4 – </w:t>
      </w:r>
      <w:r w:rsidR="00997E10" w:rsidRPr="00FA2495">
        <w:rPr>
          <w:bCs/>
        </w:rPr>
        <w:t>функция, которая при вводе даты, будет возвращать название сезона</w:t>
      </w:r>
    </w:p>
    <w:p w14:paraId="01057DD9" w14:textId="76D1EC58" w:rsidR="00997E10" w:rsidRPr="00FA2495" w:rsidRDefault="00997E10" w:rsidP="00997E10">
      <w:pPr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1912AAE3" wp14:editId="7C327CA2">
            <wp:extent cx="2962688" cy="1505160"/>
            <wp:effectExtent l="0" t="0" r="952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F084" w14:textId="315D6C95" w:rsidR="00997E10" w:rsidRPr="00FA2495" w:rsidRDefault="00997E10" w:rsidP="00997E10">
      <w:pPr>
        <w:jc w:val="center"/>
        <w:rPr>
          <w:bCs/>
        </w:rPr>
      </w:pPr>
      <w:r w:rsidRPr="00FA2495">
        <w:rPr>
          <w:bCs/>
        </w:rPr>
        <w:t>Рис.5 – результат выполнения функции</w:t>
      </w:r>
    </w:p>
    <w:p w14:paraId="681B707C" w14:textId="1E9F5112" w:rsidR="006968E4" w:rsidRPr="00FA2495" w:rsidRDefault="00274D58" w:rsidP="00997E10">
      <w:pPr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60F5EC7D" wp14:editId="557E6627">
            <wp:extent cx="3391373" cy="1419423"/>
            <wp:effectExtent l="0" t="0" r="0" b="952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5BDC" w14:textId="75594B3A" w:rsidR="00D07828" w:rsidRPr="00FA2495" w:rsidRDefault="00D07828" w:rsidP="00997E10">
      <w:pPr>
        <w:jc w:val="center"/>
        <w:rPr>
          <w:bCs/>
        </w:rPr>
      </w:pPr>
      <w:r w:rsidRPr="00FA2495">
        <w:rPr>
          <w:bCs/>
        </w:rPr>
        <w:t>Рис.6 – функция</w:t>
      </w:r>
      <w:r w:rsidR="0009406F" w:rsidRPr="00FA2495">
        <w:rPr>
          <w:bCs/>
        </w:rPr>
        <w:t>,</w:t>
      </w:r>
      <w:r w:rsidRPr="00FA2495">
        <w:rPr>
          <w:bCs/>
        </w:rPr>
        <w:t xml:space="preserve"> которая разбивает строку на отдельные строки</w:t>
      </w:r>
    </w:p>
    <w:p w14:paraId="04CC10F7" w14:textId="7228FAD7" w:rsidR="00D07828" w:rsidRPr="00FA2495" w:rsidRDefault="00D07828" w:rsidP="00997E10">
      <w:pPr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44564CA4" wp14:editId="51280372">
            <wp:extent cx="5940425" cy="2031365"/>
            <wp:effectExtent l="0" t="0" r="3175" b="698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7377" w14:textId="27EB1827" w:rsidR="00D07828" w:rsidRPr="00FA2495" w:rsidRDefault="00D07828" w:rsidP="00D07828">
      <w:pPr>
        <w:jc w:val="center"/>
        <w:rPr>
          <w:bCs/>
        </w:rPr>
      </w:pPr>
      <w:r w:rsidRPr="00FA2495">
        <w:rPr>
          <w:bCs/>
        </w:rPr>
        <w:t>Рис.7 – результат выполнения функции</w:t>
      </w:r>
    </w:p>
    <w:p w14:paraId="010A6298" w14:textId="66FBAA90" w:rsidR="0009406F" w:rsidRPr="00FA2495" w:rsidRDefault="0009406F" w:rsidP="00D07828">
      <w:pPr>
        <w:jc w:val="center"/>
        <w:rPr>
          <w:bCs/>
          <w:lang w:val="en-US"/>
        </w:rPr>
      </w:pPr>
      <w:r w:rsidRPr="00FA2495">
        <w:rPr>
          <w:bCs/>
          <w:noProof/>
        </w:rPr>
        <w:drawing>
          <wp:inline distT="0" distB="0" distL="0" distR="0" wp14:anchorId="5691DADF" wp14:editId="3486895C">
            <wp:extent cx="3791479" cy="3077004"/>
            <wp:effectExtent l="0" t="0" r="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16B4" w14:textId="26CAD86A" w:rsidR="0009406F" w:rsidRPr="00FA2495" w:rsidRDefault="0009406F" w:rsidP="0009406F">
      <w:pPr>
        <w:jc w:val="center"/>
        <w:rPr>
          <w:bCs/>
        </w:rPr>
      </w:pPr>
      <w:r w:rsidRPr="00FA2495">
        <w:rPr>
          <w:bCs/>
        </w:rPr>
        <w:t>Рис.8 – функция, которая возвращает список студентов</w:t>
      </w:r>
    </w:p>
    <w:p w14:paraId="5FCB3133" w14:textId="77777777" w:rsidR="0009406F" w:rsidRPr="00FA2495" w:rsidRDefault="0009406F" w:rsidP="00D07828">
      <w:pPr>
        <w:jc w:val="center"/>
        <w:rPr>
          <w:bCs/>
        </w:rPr>
      </w:pPr>
    </w:p>
    <w:p w14:paraId="1D807C3E" w14:textId="77777777" w:rsidR="0009406F" w:rsidRPr="00FA2495" w:rsidRDefault="0009406F" w:rsidP="00D07828">
      <w:pPr>
        <w:jc w:val="center"/>
        <w:rPr>
          <w:bCs/>
        </w:rPr>
      </w:pPr>
    </w:p>
    <w:p w14:paraId="2DBCFB08" w14:textId="11F56825" w:rsidR="0009406F" w:rsidRPr="00FA2495" w:rsidRDefault="0009406F" w:rsidP="00D07828">
      <w:pPr>
        <w:jc w:val="center"/>
        <w:rPr>
          <w:bCs/>
          <w:lang w:val="en-US"/>
        </w:rPr>
      </w:pPr>
      <w:r w:rsidRPr="00FA2495">
        <w:rPr>
          <w:bCs/>
          <w:noProof/>
          <w:lang w:val="en-US"/>
        </w:rPr>
        <w:lastRenderedPageBreak/>
        <w:drawing>
          <wp:inline distT="0" distB="0" distL="0" distR="0" wp14:anchorId="07FC028A" wp14:editId="69FA2473">
            <wp:extent cx="3677163" cy="5401429"/>
            <wp:effectExtent l="0" t="0" r="0" b="889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6D1E" w14:textId="64876068" w:rsidR="0009406F" w:rsidRPr="00FA2495" w:rsidRDefault="0009406F" w:rsidP="0009406F">
      <w:pPr>
        <w:jc w:val="center"/>
        <w:rPr>
          <w:bCs/>
        </w:rPr>
      </w:pPr>
      <w:r w:rsidRPr="00FA2495">
        <w:rPr>
          <w:bCs/>
        </w:rPr>
        <w:t>Рис.9 – результат выполнения функции</w:t>
      </w:r>
    </w:p>
    <w:p w14:paraId="0EA90499" w14:textId="77777777" w:rsidR="0009406F" w:rsidRPr="00FA2495" w:rsidRDefault="0009406F" w:rsidP="00D07828">
      <w:pPr>
        <w:jc w:val="center"/>
        <w:rPr>
          <w:bCs/>
          <w:lang w:val="en-US"/>
        </w:rPr>
      </w:pPr>
    </w:p>
    <w:p w14:paraId="2B6F3575" w14:textId="388A5311" w:rsidR="0009406F" w:rsidRPr="00FA2495" w:rsidRDefault="0009406F" w:rsidP="00D07828">
      <w:pPr>
        <w:jc w:val="center"/>
        <w:rPr>
          <w:bCs/>
          <w:lang w:val="en-US"/>
        </w:rPr>
      </w:pPr>
      <w:r w:rsidRPr="00FA2495">
        <w:rPr>
          <w:bCs/>
          <w:noProof/>
          <w:lang w:val="en-US"/>
        </w:rPr>
        <w:lastRenderedPageBreak/>
        <w:drawing>
          <wp:inline distT="0" distB="0" distL="0" distR="0" wp14:anchorId="5E31C1A3" wp14:editId="35DE81F4">
            <wp:extent cx="3896269" cy="5792008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74E6" w14:textId="52EDB16A" w:rsidR="00A20A5D" w:rsidRPr="00FA2495" w:rsidRDefault="0009406F" w:rsidP="0009406F">
      <w:pPr>
        <w:jc w:val="center"/>
        <w:rPr>
          <w:bCs/>
        </w:rPr>
      </w:pPr>
      <w:r w:rsidRPr="00FA2495">
        <w:rPr>
          <w:bCs/>
        </w:rPr>
        <w:t>Рис.10 – результат выполнения функции</w:t>
      </w:r>
    </w:p>
    <w:p w14:paraId="03BC23CD" w14:textId="77777777" w:rsidR="00A20A5D" w:rsidRPr="00FA2495" w:rsidRDefault="00A20A5D">
      <w:pPr>
        <w:spacing w:after="160" w:line="259" w:lineRule="auto"/>
        <w:rPr>
          <w:bCs/>
        </w:rPr>
      </w:pPr>
      <w:r w:rsidRPr="00FA2495">
        <w:rPr>
          <w:bCs/>
        </w:rPr>
        <w:br w:type="page"/>
      </w:r>
    </w:p>
    <w:p w14:paraId="63B61F5A" w14:textId="77777777" w:rsidR="00A20A5D" w:rsidRPr="00FA2495" w:rsidRDefault="00A20A5D" w:rsidP="00A20A5D">
      <w:pPr>
        <w:jc w:val="center"/>
        <w:rPr>
          <w:u w:val="single"/>
        </w:rPr>
      </w:pPr>
      <w:r w:rsidRPr="00FA2495">
        <w:rPr>
          <w:b/>
        </w:rPr>
        <w:lastRenderedPageBreak/>
        <w:t>Лабораторная работа № 11</w:t>
      </w:r>
    </w:p>
    <w:p w14:paraId="3CBC89EA" w14:textId="2C33358A" w:rsidR="00A20A5D" w:rsidRPr="00FA2495" w:rsidRDefault="00A20A5D" w:rsidP="00A20A5D">
      <w:pPr>
        <w:jc w:val="center"/>
        <w:rPr>
          <w:b/>
          <w:bCs/>
        </w:rPr>
      </w:pPr>
      <w:r w:rsidRPr="00FA2495">
        <w:rPr>
          <w:b/>
          <w:bCs/>
        </w:rPr>
        <w:t>Процедуры.</w:t>
      </w:r>
    </w:p>
    <w:p w14:paraId="2803B89D" w14:textId="255477D7" w:rsidR="00A20A5D" w:rsidRPr="00FA2495" w:rsidRDefault="00A20A5D" w:rsidP="00A20A5D">
      <w:pPr>
        <w:ind w:firstLine="709"/>
        <w:jc w:val="both"/>
        <w:rPr>
          <w:bCs/>
        </w:rPr>
      </w:pPr>
      <w:r w:rsidRPr="00FA2495">
        <w:rPr>
          <w:bCs/>
        </w:rPr>
        <w:t>Цель: изучить разные типы процедур, научиться создавать и вызывать процедуры без входных и выходных параметров, с входными параметрами.</w:t>
      </w:r>
    </w:p>
    <w:p w14:paraId="6589F6B9" w14:textId="74E36B46" w:rsidR="0034220B" w:rsidRPr="00FA2495" w:rsidRDefault="001E57CF" w:rsidP="0034220B">
      <w:pPr>
        <w:jc w:val="center"/>
        <w:rPr>
          <w:rFonts w:eastAsiaTheme="minorHAnsi"/>
          <w:color w:val="0000FF"/>
          <w:sz w:val="19"/>
          <w:szCs w:val="19"/>
        </w:rPr>
      </w:pPr>
      <w:r w:rsidRPr="00FA2495">
        <w:rPr>
          <w:rFonts w:eastAsiaTheme="minorHAnsi"/>
          <w:noProof/>
          <w:color w:val="0000FF"/>
          <w:sz w:val="19"/>
          <w:szCs w:val="19"/>
        </w:rPr>
        <w:drawing>
          <wp:inline distT="0" distB="0" distL="0" distR="0" wp14:anchorId="53976014" wp14:editId="714DBEA6">
            <wp:extent cx="2524477" cy="2000529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20B" w:rsidRPr="00FA2495">
        <w:rPr>
          <w:rFonts w:eastAsiaTheme="minorHAnsi"/>
          <w:color w:val="0000FF"/>
          <w:sz w:val="19"/>
          <w:szCs w:val="19"/>
        </w:rPr>
        <w:t xml:space="preserve"> </w:t>
      </w:r>
    </w:p>
    <w:p w14:paraId="629812DB" w14:textId="708E8145" w:rsidR="0034220B" w:rsidRPr="00FA2495" w:rsidRDefault="0034220B" w:rsidP="0034220B">
      <w:pPr>
        <w:jc w:val="center"/>
        <w:rPr>
          <w:bCs/>
        </w:rPr>
      </w:pPr>
      <w:r w:rsidRPr="00FA2495">
        <w:rPr>
          <w:bCs/>
        </w:rPr>
        <w:t>Рис.1 – создание процедуры</w:t>
      </w:r>
      <w:r w:rsidRPr="00FA2495">
        <w:rPr>
          <w:bCs/>
          <w:lang w:val="en-US"/>
        </w:rPr>
        <w:t xml:space="preserve"> ff</w:t>
      </w:r>
    </w:p>
    <w:p w14:paraId="78734238" w14:textId="77777777" w:rsidR="0034220B" w:rsidRPr="00FA2495" w:rsidRDefault="0034220B" w:rsidP="0034220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 w:val="19"/>
          <w:szCs w:val="19"/>
          <w:lang w:val="en-US"/>
        </w:rPr>
      </w:pPr>
    </w:p>
    <w:p w14:paraId="5D0B7FF7" w14:textId="6E5B4350" w:rsidR="0034220B" w:rsidRPr="00FA2495" w:rsidRDefault="001E57CF" w:rsidP="0034220B">
      <w:pPr>
        <w:jc w:val="center"/>
        <w:rPr>
          <w:bCs/>
          <w:lang w:val="en-US"/>
        </w:rPr>
      </w:pPr>
      <w:r w:rsidRPr="00FA2495">
        <w:rPr>
          <w:bCs/>
          <w:noProof/>
          <w:lang w:val="en-US"/>
        </w:rPr>
        <w:drawing>
          <wp:inline distT="0" distB="0" distL="0" distR="0" wp14:anchorId="3E3243EE" wp14:editId="2964E2A5">
            <wp:extent cx="4887007" cy="1981477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CF6D" w14:textId="7242D22C" w:rsidR="00FA2121" w:rsidRPr="00FA2495" w:rsidRDefault="0034220B" w:rsidP="0034220B">
      <w:pPr>
        <w:jc w:val="center"/>
        <w:rPr>
          <w:bCs/>
        </w:rPr>
      </w:pPr>
      <w:r w:rsidRPr="00FA2495">
        <w:rPr>
          <w:bCs/>
        </w:rPr>
        <w:t>Рис.2 – вызов процедуры</w:t>
      </w:r>
      <w:r w:rsidRPr="00FA2495">
        <w:rPr>
          <w:bCs/>
          <w:lang w:val="en-US"/>
        </w:rPr>
        <w:t xml:space="preserve"> ff</w:t>
      </w:r>
    </w:p>
    <w:p w14:paraId="2C999FEF" w14:textId="0BC667DE" w:rsidR="00FA2121" w:rsidRPr="00FA2495" w:rsidRDefault="001E57CF" w:rsidP="00FA2121">
      <w:pPr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558B6705" wp14:editId="5FFC0D92">
            <wp:extent cx="4772691" cy="2257740"/>
            <wp:effectExtent l="0" t="0" r="889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B0FE" w14:textId="76D16EB7" w:rsidR="0034220B" w:rsidRPr="00FA2495" w:rsidRDefault="0034220B" w:rsidP="0034220B">
      <w:pPr>
        <w:jc w:val="center"/>
        <w:rPr>
          <w:bCs/>
        </w:rPr>
      </w:pPr>
      <w:r w:rsidRPr="00FA2495">
        <w:rPr>
          <w:bCs/>
        </w:rPr>
        <w:t>Рис.3 – вызов процедуры</w:t>
      </w:r>
      <w:r w:rsidRPr="00FA2495">
        <w:rPr>
          <w:bCs/>
          <w:lang w:val="en-US"/>
        </w:rPr>
        <w:t xml:space="preserve"> ff</w:t>
      </w:r>
    </w:p>
    <w:p w14:paraId="1126B580" w14:textId="77777777" w:rsidR="0034220B" w:rsidRPr="00FA2495" w:rsidRDefault="0034220B" w:rsidP="00FA2121">
      <w:pPr>
        <w:jc w:val="center"/>
        <w:rPr>
          <w:bCs/>
        </w:rPr>
      </w:pPr>
    </w:p>
    <w:p w14:paraId="73E35751" w14:textId="62CF65F9" w:rsidR="00FA2121" w:rsidRPr="00FA2495" w:rsidRDefault="00AD20B7" w:rsidP="00E9511A">
      <w:pPr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5746050D" wp14:editId="343C9B8A">
            <wp:extent cx="4153480" cy="3115110"/>
            <wp:effectExtent l="0" t="0" r="0" b="952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A868" w14:textId="2FD0F1F8" w:rsidR="00AD20B7" w:rsidRPr="00FA2495" w:rsidRDefault="00AD20B7" w:rsidP="00AD20B7">
      <w:pPr>
        <w:jc w:val="center"/>
        <w:rPr>
          <w:bCs/>
        </w:rPr>
      </w:pPr>
      <w:r w:rsidRPr="00FA2495">
        <w:rPr>
          <w:bCs/>
        </w:rPr>
        <w:t>Рис.</w:t>
      </w:r>
      <w:r w:rsidRPr="00FA2495">
        <w:rPr>
          <w:bCs/>
          <w:lang w:val="en-US"/>
        </w:rPr>
        <w:t>4</w:t>
      </w:r>
      <w:r w:rsidRPr="00FA2495">
        <w:rPr>
          <w:bCs/>
        </w:rPr>
        <w:t xml:space="preserve"> – создание процедуры</w:t>
      </w:r>
      <w:r w:rsidRPr="00FA2495">
        <w:rPr>
          <w:bCs/>
          <w:lang w:val="en-US"/>
        </w:rPr>
        <w:t xml:space="preserve"> ff</w:t>
      </w:r>
    </w:p>
    <w:p w14:paraId="4987FDFD" w14:textId="77777777" w:rsidR="00AD20B7" w:rsidRPr="00FA2495" w:rsidRDefault="00AD20B7" w:rsidP="00E9511A">
      <w:pPr>
        <w:jc w:val="center"/>
        <w:rPr>
          <w:bCs/>
        </w:rPr>
      </w:pPr>
    </w:p>
    <w:p w14:paraId="56C267E3" w14:textId="01809843" w:rsidR="00AD20B7" w:rsidRPr="00FA2495" w:rsidRDefault="00AD20B7" w:rsidP="00E9511A">
      <w:pPr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612A8B63" wp14:editId="38322EE1">
            <wp:extent cx="3343742" cy="5372850"/>
            <wp:effectExtent l="0" t="0" r="952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2A7E" w14:textId="3BB03617" w:rsidR="00AD20B7" w:rsidRPr="00FA2495" w:rsidRDefault="00AD20B7" w:rsidP="00AD20B7">
      <w:pPr>
        <w:jc w:val="center"/>
        <w:rPr>
          <w:bCs/>
          <w:lang w:val="en-US"/>
        </w:rPr>
      </w:pPr>
      <w:r w:rsidRPr="00FA2495">
        <w:rPr>
          <w:bCs/>
        </w:rPr>
        <w:t>Рис.</w:t>
      </w:r>
      <w:r w:rsidRPr="00FA2495">
        <w:rPr>
          <w:bCs/>
          <w:lang w:val="en-US"/>
        </w:rPr>
        <w:t>5</w:t>
      </w:r>
      <w:r w:rsidRPr="00FA2495">
        <w:rPr>
          <w:bCs/>
        </w:rPr>
        <w:t xml:space="preserve"> – вызов процедуры</w:t>
      </w:r>
      <w:r w:rsidRPr="00FA2495">
        <w:rPr>
          <w:bCs/>
          <w:lang w:val="en-US"/>
        </w:rPr>
        <w:t xml:space="preserve"> ff</w:t>
      </w:r>
    </w:p>
    <w:p w14:paraId="7217D1C4" w14:textId="3C5272D3" w:rsidR="003E6937" w:rsidRPr="00FA2495" w:rsidRDefault="003E6937" w:rsidP="00AD20B7">
      <w:pPr>
        <w:jc w:val="center"/>
        <w:rPr>
          <w:bCs/>
        </w:rPr>
      </w:pPr>
      <w:r w:rsidRPr="00FA2495">
        <w:rPr>
          <w:bCs/>
          <w:noProof/>
        </w:rPr>
        <w:drawing>
          <wp:inline distT="0" distB="0" distL="0" distR="0" wp14:anchorId="5310EBFB" wp14:editId="4B39D37A">
            <wp:extent cx="4734586" cy="2476846"/>
            <wp:effectExtent l="0" t="0" r="889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E912" w14:textId="6B17876E" w:rsidR="003E6937" w:rsidRPr="00FA2495" w:rsidRDefault="003E6937" w:rsidP="003E6937">
      <w:pPr>
        <w:jc w:val="center"/>
        <w:rPr>
          <w:bCs/>
          <w:lang w:val="en-US"/>
        </w:rPr>
      </w:pPr>
      <w:r w:rsidRPr="00FA2495">
        <w:rPr>
          <w:bCs/>
        </w:rPr>
        <w:t>Рис.6 – создание процедуры</w:t>
      </w:r>
      <w:r w:rsidRPr="00FA2495">
        <w:rPr>
          <w:bCs/>
          <w:lang w:val="en-US"/>
        </w:rPr>
        <w:t xml:space="preserve"> ff</w:t>
      </w:r>
    </w:p>
    <w:p w14:paraId="00B36B25" w14:textId="3CD77BB5" w:rsidR="003E6937" w:rsidRPr="00FA2495" w:rsidRDefault="003E6937" w:rsidP="003E6937">
      <w:pPr>
        <w:jc w:val="center"/>
        <w:rPr>
          <w:bCs/>
        </w:rPr>
      </w:pPr>
      <w:r w:rsidRPr="00FA2495">
        <w:rPr>
          <w:bCs/>
          <w:noProof/>
        </w:rPr>
        <w:lastRenderedPageBreak/>
        <w:drawing>
          <wp:inline distT="0" distB="0" distL="0" distR="0" wp14:anchorId="709C37DE" wp14:editId="34182135">
            <wp:extent cx="3924848" cy="4086795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930A" w14:textId="77777777" w:rsidR="00B65D1D" w:rsidRPr="00FA2495" w:rsidRDefault="003E6937" w:rsidP="003E6937">
      <w:pPr>
        <w:jc w:val="center"/>
        <w:rPr>
          <w:bCs/>
          <w:lang w:val="en-US"/>
        </w:rPr>
      </w:pPr>
      <w:r w:rsidRPr="00FA2495">
        <w:rPr>
          <w:bCs/>
        </w:rPr>
        <w:t>Рис.7 – вызов процедуры</w:t>
      </w:r>
      <w:r w:rsidRPr="00FA2495">
        <w:rPr>
          <w:bCs/>
          <w:lang w:val="en-US"/>
        </w:rPr>
        <w:t xml:space="preserve"> ff</w:t>
      </w:r>
    </w:p>
    <w:p w14:paraId="69A9130F" w14:textId="2F08DE9A" w:rsidR="003E6937" w:rsidRPr="00FA2495" w:rsidRDefault="00371B0B" w:rsidP="003E6937">
      <w:pPr>
        <w:jc w:val="center"/>
        <w:rPr>
          <w:bCs/>
          <w:lang w:val="en-US"/>
        </w:rPr>
      </w:pPr>
      <w:r w:rsidRPr="00FA2495">
        <w:rPr>
          <w:bCs/>
          <w:lang w:val="en-US"/>
        </w:rPr>
        <w:br/>
      </w:r>
      <w:r w:rsidRPr="00FA2495">
        <w:rPr>
          <w:bCs/>
          <w:noProof/>
          <w:lang w:val="en-US"/>
        </w:rPr>
        <w:drawing>
          <wp:inline distT="0" distB="0" distL="0" distR="0" wp14:anchorId="54A0CD84" wp14:editId="37F91EB0">
            <wp:extent cx="4658375" cy="4239217"/>
            <wp:effectExtent l="0" t="0" r="0" b="952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D7F8" w14:textId="617319B7" w:rsidR="00371B0B" w:rsidRPr="00FA2495" w:rsidRDefault="00371B0B" w:rsidP="00371B0B">
      <w:pPr>
        <w:jc w:val="center"/>
        <w:rPr>
          <w:bCs/>
          <w:lang w:val="en-US"/>
        </w:rPr>
      </w:pPr>
      <w:r w:rsidRPr="00FA2495">
        <w:rPr>
          <w:bCs/>
        </w:rPr>
        <w:lastRenderedPageBreak/>
        <w:t>Рис.8 – создание процедуры</w:t>
      </w:r>
      <w:r w:rsidRPr="00FA2495">
        <w:rPr>
          <w:bCs/>
          <w:lang w:val="en-US"/>
        </w:rPr>
        <w:t xml:space="preserve"> ff</w:t>
      </w:r>
    </w:p>
    <w:p w14:paraId="17AE78C5" w14:textId="682598FC" w:rsidR="00B65D1D" w:rsidRPr="00FA2495" w:rsidRDefault="00B65D1D" w:rsidP="00371B0B">
      <w:pPr>
        <w:jc w:val="center"/>
        <w:rPr>
          <w:bCs/>
          <w:lang w:val="en-US"/>
        </w:rPr>
      </w:pPr>
      <w:r w:rsidRPr="00FA2495">
        <w:rPr>
          <w:bCs/>
          <w:noProof/>
          <w:lang w:val="en-US"/>
        </w:rPr>
        <w:drawing>
          <wp:inline distT="0" distB="0" distL="0" distR="0" wp14:anchorId="03DE298C" wp14:editId="7CEC828C">
            <wp:extent cx="4286848" cy="2314898"/>
            <wp:effectExtent l="0" t="0" r="0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D7CA" w14:textId="21AA0A51" w:rsidR="00B65D1D" w:rsidRPr="000D6DF2" w:rsidRDefault="00B65D1D" w:rsidP="00371B0B">
      <w:pPr>
        <w:jc w:val="center"/>
        <w:rPr>
          <w:bCs/>
        </w:rPr>
      </w:pPr>
      <w:r w:rsidRPr="00FA2495">
        <w:rPr>
          <w:bCs/>
        </w:rPr>
        <w:t>Рис.9 – вызов процедуры</w:t>
      </w:r>
      <w:r w:rsidRPr="000D6DF2">
        <w:rPr>
          <w:bCs/>
        </w:rPr>
        <w:t xml:space="preserve"> </w:t>
      </w:r>
      <w:r w:rsidRPr="00FA2495">
        <w:rPr>
          <w:bCs/>
          <w:lang w:val="en-US"/>
        </w:rPr>
        <w:t>ff</w:t>
      </w:r>
    </w:p>
    <w:p w14:paraId="135A881D" w14:textId="1E556FED" w:rsidR="002337BE" w:rsidRPr="00FA2495" w:rsidRDefault="002337BE" w:rsidP="002337BE">
      <w:pPr>
        <w:rPr>
          <w:bCs/>
        </w:rPr>
      </w:pPr>
      <w:r w:rsidRPr="00FA2495">
        <w:rPr>
          <w:color w:val="000000"/>
          <w:shd w:val="clear" w:color="auto" w:fill="FFFFFF"/>
        </w:rPr>
        <w:t>1.Какие типы процедур вы знаете?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>Определяемые, Временные, Системные, Расширенные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>2.Где хранятся процедуры?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 xml:space="preserve">во внутренней скрытой базе данных 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>3.Какой синтаксис у создания процедур?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>CREATE PROCEDURE или CREATE PROC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>4.Какой синтаксис у выполнения процедур?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>EXEC или EXECUTE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>5.В чем разница между функцией и процедурой?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 xml:space="preserve">Функции всегда возвращают значение, тогда как процедуры </w:t>
      </w:r>
      <w:r w:rsidR="00FA2495" w:rsidRPr="00FA2495">
        <w:rPr>
          <w:color w:val="000000"/>
          <w:shd w:val="clear" w:color="auto" w:fill="FFFFFF"/>
        </w:rPr>
        <w:t xml:space="preserve">вместо этого </w:t>
      </w:r>
      <w:r w:rsidRPr="00FA2495">
        <w:rPr>
          <w:color w:val="000000"/>
          <w:shd w:val="clear" w:color="auto" w:fill="FFFFFF"/>
        </w:rPr>
        <w:t xml:space="preserve"> измен</w:t>
      </w:r>
      <w:r w:rsidR="00FA2495" w:rsidRPr="00FA2495">
        <w:rPr>
          <w:color w:val="000000"/>
          <w:shd w:val="clear" w:color="auto" w:fill="FFFFFF"/>
        </w:rPr>
        <w:t>ять</w:t>
      </w:r>
      <w:r w:rsidRPr="00FA2495">
        <w:rPr>
          <w:color w:val="000000"/>
          <w:shd w:val="clear" w:color="auto" w:fill="FFFFFF"/>
        </w:rPr>
        <w:t xml:space="preserve"> данны</w:t>
      </w:r>
      <w:r w:rsidR="00FA2495" w:rsidRPr="00FA2495">
        <w:rPr>
          <w:color w:val="000000"/>
          <w:shd w:val="clear" w:color="auto" w:fill="FFFFFF"/>
        </w:rPr>
        <w:t>е</w:t>
      </w:r>
      <w:r w:rsidRPr="00FA2495">
        <w:rPr>
          <w:color w:val="000000"/>
          <w:shd w:val="clear" w:color="auto" w:fill="FFFFFF"/>
        </w:rPr>
        <w:t xml:space="preserve"> в базе данных</w:t>
      </w:r>
      <w:r w:rsidR="00FA2495" w:rsidRPr="00FA2495">
        <w:rPr>
          <w:color w:val="000000"/>
          <w:shd w:val="clear" w:color="auto" w:fill="FFFFFF"/>
        </w:rPr>
        <w:t xml:space="preserve"> выполнение операций ввода/вывода или изменение состояний</w:t>
      </w:r>
      <w:r w:rsidRPr="00FA2495">
        <w:rPr>
          <w:color w:val="000000"/>
          <w:shd w:val="clear" w:color="auto" w:fill="FFFFFF"/>
        </w:rPr>
        <w:br/>
        <w:t>6.Зачем нужны процедуры?</w:t>
      </w:r>
      <w:r w:rsidRPr="00FA2495">
        <w:rPr>
          <w:color w:val="000000"/>
        </w:rPr>
        <w:br/>
      </w:r>
      <w:r w:rsidRPr="00FA2495">
        <w:rPr>
          <w:color w:val="000000"/>
          <w:shd w:val="clear" w:color="auto" w:fill="FFFFFF"/>
        </w:rPr>
        <w:t>Обеспечивают возможность повторного использования и гибкость</w:t>
      </w:r>
    </w:p>
    <w:p w14:paraId="2C097A7D" w14:textId="0DFBBEA3" w:rsidR="007B3BDB" w:rsidRDefault="007B3BDB">
      <w:pPr>
        <w:spacing w:after="160" w:line="259" w:lineRule="auto"/>
        <w:rPr>
          <w:bCs/>
        </w:rPr>
      </w:pPr>
      <w:r>
        <w:rPr>
          <w:bCs/>
        </w:rPr>
        <w:br w:type="page"/>
      </w:r>
    </w:p>
    <w:p w14:paraId="51B45008" w14:textId="77777777" w:rsidR="007B3BDB" w:rsidRPr="00250176" w:rsidRDefault="007B3BDB" w:rsidP="007B3BDB">
      <w:pPr>
        <w:ind w:firstLine="709"/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 12</w:t>
      </w:r>
    </w:p>
    <w:p w14:paraId="79304E41" w14:textId="52071345" w:rsidR="007B3BDB" w:rsidRPr="00250176" w:rsidRDefault="007B3BDB" w:rsidP="007B3BDB">
      <w:pPr>
        <w:ind w:firstLine="709"/>
        <w:jc w:val="center"/>
        <w:rPr>
          <w:b/>
          <w:bCs/>
        </w:rPr>
      </w:pPr>
      <w:r w:rsidRPr="00250176">
        <w:rPr>
          <w:b/>
          <w:bCs/>
        </w:rPr>
        <w:t>Создание, программирование и управление триггерами</w:t>
      </w:r>
    </w:p>
    <w:p w14:paraId="4D371E61" w14:textId="2FFF4B85" w:rsidR="007B3BDB" w:rsidRPr="005A5FC5" w:rsidRDefault="007B3BDB" w:rsidP="007B3BDB">
      <w:pPr>
        <w:ind w:firstLine="709"/>
        <w:jc w:val="both"/>
        <w:rPr>
          <w:bCs/>
        </w:rPr>
      </w:pPr>
      <w:r w:rsidRPr="005A5FC5">
        <w:rPr>
          <w:bCs/>
        </w:rPr>
        <w:t xml:space="preserve">Цель: </w:t>
      </w:r>
      <w:r w:rsidR="00AA1A19">
        <w:rPr>
          <w:bCs/>
        </w:rPr>
        <w:t>и</w:t>
      </w:r>
      <w:r w:rsidRPr="005A5FC5">
        <w:rPr>
          <w:bCs/>
        </w:rPr>
        <w:t>зучить назначения и типы триггеров, условия их активации, синтаксис команд языка T – SQL для их создания, модификации, переименования, программирования и удаления.</w:t>
      </w:r>
    </w:p>
    <w:p w14:paraId="0DCD3E39" w14:textId="77777777" w:rsidR="00371B0B" w:rsidRPr="00FA2495" w:rsidRDefault="00371B0B" w:rsidP="005067B6">
      <w:pPr>
        <w:rPr>
          <w:bCs/>
        </w:rPr>
      </w:pPr>
    </w:p>
    <w:p w14:paraId="3F552CD3" w14:textId="0B5AB6CC" w:rsidR="00E9511A" w:rsidRDefault="000D6DF2" w:rsidP="00395B8B">
      <w:pPr>
        <w:ind w:firstLine="709"/>
        <w:jc w:val="center"/>
        <w:rPr>
          <w:bCs/>
        </w:rPr>
      </w:pPr>
      <w:r w:rsidRPr="000D6DF2">
        <w:rPr>
          <w:bCs/>
          <w:noProof/>
        </w:rPr>
        <w:drawing>
          <wp:inline distT="0" distB="0" distL="0" distR="0" wp14:anchorId="525DEC1B" wp14:editId="7837AFA8">
            <wp:extent cx="3982006" cy="240063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5FD7" w14:textId="4EE282DF" w:rsidR="000D6DF2" w:rsidRDefault="000D6DF2" w:rsidP="00395B8B">
      <w:pPr>
        <w:ind w:firstLine="709"/>
        <w:jc w:val="center"/>
        <w:rPr>
          <w:bCs/>
        </w:rPr>
      </w:pPr>
      <w:r>
        <w:rPr>
          <w:bCs/>
        </w:rPr>
        <w:t xml:space="preserve">Рис.1 – создание триггера </w:t>
      </w:r>
      <w:r>
        <w:rPr>
          <w:bCs/>
          <w:lang w:val="en-US"/>
        </w:rPr>
        <w:t>ss</w:t>
      </w:r>
    </w:p>
    <w:p w14:paraId="62C389DD" w14:textId="2428B52A" w:rsidR="000D6DF2" w:rsidRDefault="000D6DF2" w:rsidP="00395B8B">
      <w:pPr>
        <w:ind w:firstLine="709"/>
        <w:jc w:val="center"/>
        <w:rPr>
          <w:bCs/>
        </w:rPr>
      </w:pPr>
      <w:r w:rsidRPr="000D6DF2">
        <w:rPr>
          <w:bCs/>
          <w:noProof/>
        </w:rPr>
        <w:drawing>
          <wp:inline distT="0" distB="0" distL="0" distR="0" wp14:anchorId="059B5B4A" wp14:editId="3409CB93">
            <wp:extent cx="4410691" cy="3705742"/>
            <wp:effectExtent l="0" t="0" r="952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2F63" w14:textId="55E3BCD4" w:rsidR="000D6DF2" w:rsidRDefault="000D6DF2" w:rsidP="000D6DF2">
      <w:pPr>
        <w:ind w:firstLine="709"/>
        <w:jc w:val="center"/>
        <w:rPr>
          <w:bCs/>
          <w:lang w:val="en-US"/>
        </w:rPr>
      </w:pPr>
      <w:r>
        <w:rPr>
          <w:bCs/>
        </w:rPr>
        <w:t xml:space="preserve">Рис.2 – результат выполнения триггера </w:t>
      </w:r>
      <w:r>
        <w:rPr>
          <w:bCs/>
          <w:lang w:val="en-US"/>
        </w:rPr>
        <w:t>ss</w:t>
      </w:r>
    </w:p>
    <w:p w14:paraId="1CCFF08D" w14:textId="6F77AD75" w:rsidR="000D6DF2" w:rsidRDefault="00990BBB" w:rsidP="000D6DF2">
      <w:pPr>
        <w:ind w:firstLine="709"/>
        <w:jc w:val="center"/>
        <w:rPr>
          <w:bCs/>
        </w:rPr>
      </w:pPr>
      <w:r w:rsidRPr="00990BBB">
        <w:rPr>
          <w:bCs/>
          <w:noProof/>
        </w:rPr>
        <w:lastRenderedPageBreak/>
        <w:drawing>
          <wp:inline distT="0" distB="0" distL="0" distR="0" wp14:anchorId="5D4645AE" wp14:editId="6BEC1EDE">
            <wp:extent cx="4048690" cy="3086531"/>
            <wp:effectExtent l="0" t="0" r="952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0D25" w14:textId="58F697CB" w:rsidR="00990BBB" w:rsidRPr="00990BBB" w:rsidRDefault="00990BBB" w:rsidP="000D6DF2">
      <w:pPr>
        <w:ind w:firstLine="709"/>
        <w:jc w:val="center"/>
        <w:rPr>
          <w:bCs/>
        </w:rPr>
      </w:pPr>
      <w:r>
        <w:rPr>
          <w:bCs/>
        </w:rPr>
        <w:t xml:space="preserve">Рис. 3 – создание триггера </w:t>
      </w:r>
      <w:r>
        <w:rPr>
          <w:bCs/>
          <w:lang w:val="en-US"/>
        </w:rPr>
        <w:t>gg</w:t>
      </w:r>
    </w:p>
    <w:p w14:paraId="0681CAED" w14:textId="0979B6E8" w:rsidR="000D6DF2" w:rsidRDefault="008A0686" w:rsidP="000D6DF2">
      <w:pPr>
        <w:ind w:firstLine="709"/>
        <w:jc w:val="center"/>
        <w:rPr>
          <w:bCs/>
        </w:rPr>
      </w:pPr>
      <w:r w:rsidRPr="008A0686">
        <w:rPr>
          <w:bCs/>
          <w:noProof/>
        </w:rPr>
        <w:drawing>
          <wp:inline distT="0" distB="0" distL="0" distR="0" wp14:anchorId="1D6A9490" wp14:editId="1CD20738">
            <wp:extent cx="3982006" cy="207674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4568" w14:textId="026A03CE" w:rsidR="00990BBB" w:rsidRDefault="00990BBB" w:rsidP="00990BBB">
      <w:pPr>
        <w:ind w:firstLine="709"/>
        <w:jc w:val="center"/>
        <w:rPr>
          <w:bCs/>
          <w:lang w:val="en-US"/>
        </w:rPr>
      </w:pPr>
      <w:r>
        <w:rPr>
          <w:bCs/>
        </w:rPr>
        <w:t xml:space="preserve">Рис.4 – результат выполнения триггера </w:t>
      </w:r>
      <w:r>
        <w:rPr>
          <w:bCs/>
          <w:lang w:val="en-US"/>
        </w:rPr>
        <w:t>gg</w:t>
      </w:r>
    </w:p>
    <w:p w14:paraId="3820B407" w14:textId="594CA919" w:rsidR="00CB647A" w:rsidRDefault="00CB647A" w:rsidP="00990BBB">
      <w:pPr>
        <w:ind w:firstLine="709"/>
        <w:jc w:val="center"/>
        <w:rPr>
          <w:bCs/>
        </w:rPr>
      </w:pPr>
      <w:r w:rsidRPr="00CB647A">
        <w:rPr>
          <w:bCs/>
          <w:noProof/>
        </w:rPr>
        <w:drawing>
          <wp:inline distT="0" distB="0" distL="0" distR="0" wp14:anchorId="50671327" wp14:editId="1D56AAEB">
            <wp:extent cx="5029902" cy="1619476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E384" w14:textId="1F5E82E4" w:rsidR="00CB647A" w:rsidRDefault="00CB647A" w:rsidP="00CB647A">
      <w:pPr>
        <w:ind w:firstLine="709"/>
        <w:jc w:val="center"/>
        <w:rPr>
          <w:bCs/>
          <w:lang w:val="en-US"/>
        </w:rPr>
      </w:pPr>
      <w:r>
        <w:rPr>
          <w:bCs/>
        </w:rPr>
        <w:t xml:space="preserve">Рис. </w:t>
      </w:r>
      <w:r>
        <w:rPr>
          <w:bCs/>
          <w:lang w:val="en-US"/>
        </w:rPr>
        <w:t>5</w:t>
      </w:r>
      <w:r>
        <w:rPr>
          <w:bCs/>
        </w:rPr>
        <w:t xml:space="preserve"> – создание триггера </w:t>
      </w:r>
      <w:r>
        <w:rPr>
          <w:bCs/>
          <w:lang w:val="en-US"/>
        </w:rPr>
        <w:t>rr</w:t>
      </w:r>
    </w:p>
    <w:p w14:paraId="07D033F5" w14:textId="2B8FB362" w:rsidR="00CB647A" w:rsidRDefault="00CB647A" w:rsidP="00CB647A">
      <w:pPr>
        <w:ind w:firstLine="709"/>
        <w:jc w:val="center"/>
        <w:rPr>
          <w:bCs/>
        </w:rPr>
      </w:pPr>
      <w:r w:rsidRPr="00CB647A">
        <w:rPr>
          <w:bCs/>
          <w:noProof/>
        </w:rPr>
        <w:lastRenderedPageBreak/>
        <w:drawing>
          <wp:inline distT="0" distB="0" distL="0" distR="0" wp14:anchorId="0DD24AA5" wp14:editId="57866226">
            <wp:extent cx="4315427" cy="2038635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82D" w14:textId="2628C965" w:rsidR="00CB647A" w:rsidRPr="00CB647A" w:rsidRDefault="00CB647A" w:rsidP="00CB647A">
      <w:pPr>
        <w:ind w:firstLine="709"/>
        <w:jc w:val="center"/>
        <w:rPr>
          <w:bCs/>
        </w:rPr>
      </w:pPr>
      <w:r>
        <w:rPr>
          <w:bCs/>
        </w:rPr>
        <w:t>Рис.</w:t>
      </w:r>
      <w:r w:rsidRPr="00CB647A">
        <w:rPr>
          <w:bCs/>
        </w:rPr>
        <w:t>6</w:t>
      </w:r>
      <w:r>
        <w:rPr>
          <w:bCs/>
        </w:rPr>
        <w:t xml:space="preserve"> – результат выполнения триггера </w:t>
      </w:r>
      <w:r>
        <w:rPr>
          <w:bCs/>
          <w:lang w:val="en-US"/>
        </w:rPr>
        <w:t>rr</w:t>
      </w:r>
    </w:p>
    <w:p w14:paraId="35321507" w14:textId="77777777" w:rsidR="00C64509" w:rsidRPr="00C64509" w:rsidRDefault="00C64509" w:rsidP="00C64509">
      <w:pPr>
        <w:jc w:val="both"/>
        <w:rPr>
          <w:rFonts w:eastAsiaTheme="minorHAnsi"/>
          <w:b/>
          <w:szCs w:val="24"/>
        </w:rPr>
      </w:pPr>
      <w:r w:rsidRPr="00C64509">
        <w:rPr>
          <w:b/>
          <w:szCs w:val="24"/>
        </w:rPr>
        <w:t xml:space="preserve">Контрольные вопросы: </w:t>
      </w:r>
    </w:p>
    <w:p w14:paraId="5D5D8834" w14:textId="77777777" w:rsidR="00C64509" w:rsidRPr="00C64509" w:rsidRDefault="00C64509" w:rsidP="00C64509">
      <w:pPr>
        <w:pStyle w:val="a8"/>
        <w:numPr>
          <w:ilvl w:val="0"/>
          <w:numId w:val="4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sz w:val="24"/>
          <w:szCs w:val="24"/>
        </w:rPr>
      </w:pPr>
      <w:r w:rsidRPr="00C64509">
        <w:rPr>
          <w:rFonts w:ascii="Times New Roman" w:hAnsi="Times New Roman"/>
          <w:b/>
          <w:sz w:val="24"/>
          <w:szCs w:val="24"/>
        </w:rPr>
        <w:t xml:space="preserve">Какие типы триггеров вы знаете? </w:t>
      </w:r>
    </w:p>
    <w:p w14:paraId="683F2AD9" w14:textId="77777777" w:rsidR="00C64509" w:rsidRPr="00C64509" w:rsidRDefault="00C64509" w:rsidP="00C64509">
      <w:pPr>
        <w:pStyle w:val="a8"/>
        <w:ind w:left="426" w:firstLine="283"/>
        <w:jc w:val="both"/>
        <w:rPr>
          <w:rFonts w:ascii="Times New Roman" w:hAnsi="Times New Roman"/>
          <w:bCs/>
          <w:sz w:val="24"/>
          <w:szCs w:val="24"/>
        </w:rPr>
      </w:pPr>
      <w:r w:rsidRPr="00C64509">
        <w:rPr>
          <w:rFonts w:ascii="Times New Roman" w:hAnsi="Times New Roman"/>
          <w:bCs/>
          <w:sz w:val="24"/>
          <w:szCs w:val="24"/>
          <w:lang w:val="en-US"/>
        </w:rPr>
        <w:t>After</w:t>
      </w:r>
      <w:r w:rsidRPr="00C64509">
        <w:rPr>
          <w:rFonts w:ascii="Times New Roman" w:hAnsi="Times New Roman"/>
          <w:bCs/>
          <w:sz w:val="24"/>
          <w:szCs w:val="24"/>
        </w:rPr>
        <w:t xml:space="preserve"> – триггер вызываемый после выполнения команды </w:t>
      </w:r>
    </w:p>
    <w:p w14:paraId="5A5BBF9D" w14:textId="77777777" w:rsidR="00C64509" w:rsidRPr="00C64509" w:rsidRDefault="00C64509" w:rsidP="00C64509">
      <w:pPr>
        <w:pStyle w:val="a8"/>
        <w:spacing w:after="120"/>
        <w:ind w:left="425" w:firstLine="284"/>
        <w:jc w:val="both"/>
        <w:rPr>
          <w:rFonts w:ascii="Times New Roman" w:hAnsi="Times New Roman"/>
          <w:bCs/>
          <w:sz w:val="24"/>
          <w:szCs w:val="24"/>
        </w:rPr>
      </w:pPr>
      <w:r w:rsidRPr="00C64509">
        <w:rPr>
          <w:rFonts w:ascii="Times New Roman" w:hAnsi="Times New Roman"/>
          <w:bCs/>
          <w:sz w:val="24"/>
          <w:szCs w:val="24"/>
        </w:rPr>
        <w:t>INSTEAD OF – триггер, который вызывается вместо командного списка</w:t>
      </w:r>
    </w:p>
    <w:p w14:paraId="0CD2E2C0" w14:textId="77777777" w:rsidR="00C64509" w:rsidRPr="00C64509" w:rsidRDefault="00C64509" w:rsidP="00C64509">
      <w:pPr>
        <w:pStyle w:val="a8"/>
        <w:numPr>
          <w:ilvl w:val="0"/>
          <w:numId w:val="4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C64509">
        <w:rPr>
          <w:rFonts w:ascii="Times New Roman" w:hAnsi="Times New Roman"/>
          <w:b/>
          <w:sz w:val="24"/>
          <w:szCs w:val="24"/>
        </w:rPr>
        <w:t>Можем ли мы обращаться к журналу транзакций при создании триггеров?</w:t>
      </w:r>
    </w:p>
    <w:p w14:paraId="115184C5" w14:textId="77777777" w:rsidR="00C64509" w:rsidRPr="00C64509" w:rsidRDefault="00C64509" w:rsidP="00C64509">
      <w:pPr>
        <w:pStyle w:val="a8"/>
        <w:spacing w:after="120"/>
        <w:ind w:left="714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 w:rsidRPr="00C64509">
        <w:rPr>
          <w:rFonts w:ascii="Times New Roman" w:hAnsi="Times New Roman"/>
          <w:bCs/>
          <w:sz w:val="24"/>
          <w:szCs w:val="24"/>
        </w:rPr>
        <w:t xml:space="preserve">Напрямую к журналу транзакций мы обращаться не можем. Но для получения информации о событии мы можем использовать виртуальные таблицы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inserted</w:t>
      </w:r>
      <w:r w:rsidRPr="00C64509">
        <w:rPr>
          <w:rFonts w:ascii="Times New Roman" w:hAnsi="Times New Roman"/>
          <w:bCs/>
          <w:sz w:val="24"/>
          <w:szCs w:val="24"/>
        </w:rPr>
        <w:t xml:space="preserve"> и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deleted</w:t>
      </w:r>
      <w:r w:rsidRPr="00C64509">
        <w:rPr>
          <w:rFonts w:ascii="Times New Roman" w:hAnsi="Times New Roman"/>
          <w:bCs/>
          <w:sz w:val="24"/>
          <w:szCs w:val="24"/>
        </w:rPr>
        <w:t xml:space="preserve">. Для каждого триггера есть эта пара таблиц и другие триггеры не смогут получить доступ к ним </w:t>
      </w:r>
    </w:p>
    <w:p w14:paraId="7F5F22B3" w14:textId="77777777" w:rsidR="00C64509" w:rsidRPr="00C64509" w:rsidRDefault="00C64509" w:rsidP="00C64509">
      <w:pPr>
        <w:pStyle w:val="a8"/>
        <w:numPr>
          <w:ilvl w:val="0"/>
          <w:numId w:val="4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C64509">
        <w:rPr>
          <w:rFonts w:ascii="Times New Roman" w:hAnsi="Times New Roman"/>
          <w:b/>
          <w:sz w:val="24"/>
          <w:szCs w:val="24"/>
        </w:rPr>
        <w:t>Как можно протестировать ваш триггер?</w:t>
      </w:r>
    </w:p>
    <w:p w14:paraId="7FC32283" w14:textId="77777777" w:rsidR="00C64509" w:rsidRPr="00C64509" w:rsidRDefault="00C64509" w:rsidP="00C64509">
      <w:pPr>
        <w:pStyle w:val="a8"/>
        <w:spacing w:after="120"/>
        <w:ind w:left="714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C64509">
        <w:rPr>
          <w:rFonts w:ascii="Times New Roman" w:hAnsi="Times New Roman"/>
          <w:bCs/>
          <w:sz w:val="24"/>
          <w:szCs w:val="24"/>
        </w:rPr>
        <w:t xml:space="preserve">В зависимости на что реагирует триггер его можно протестировать при помощи: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Delete</w:t>
      </w:r>
      <w:r w:rsidRPr="00C64509">
        <w:rPr>
          <w:rFonts w:ascii="Times New Roman" w:hAnsi="Times New Roman"/>
          <w:bCs/>
          <w:sz w:val="24"/>
          <w:szCs w:val="24"/>
        </w:rPr>
        <w:t xml:space="preserve">,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Update</w:t>
      </w:r>
      <w:r w:rsidRPr="00C64509">
        <w:rPr>
          <w:rFonts w:ascii="Times New Roman" w:hAnsi="Times New Roman"/>
          <w:bCs/>
          <w:sz w:val="24"/>
          <w:szCs w:val="24"/>
        </w:rPr>
        <w:t xml:space="preserve">,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Insert</w:t>
      </w:r>
    </w:p>
    <w:p w14:paraId="7C0FF498" w14:textId="77777777" w:rsidR="00C64509" w:rsidRPr="00C64509" w:rsidRDefault="00C64509" w:rsidP="00C64509">
      <w:pPr>
        <w:pStyle w:val="a8"/>
        <w:numPr>
          <w:ilvl w:val="0"/>
          <w:numId w:val="4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C64509">
        <w:rPr>
          <w:rFonts w:ascii="Times New Roman" w:hAnsi="Times New Roman"/>
          <w:b/>
          <w:sz w:val="24"/>
          <w:szCs w:val="24"/>
        </w:rPr>
        <w:t>Сколько триггеров может иметь одно отношение?</w:t>
      </w:r>
    </w:p>
    <w:p w14:paraId="0B2778E9" w14:textId="77777777" w:rsidR="00C64509" w:rsidRPr="00C64509" w:rsidRDefault="00C64509" w:rsidP="00C64509">
      <w:pPr>
        <w:pStyle w:val="a8"/>
        <w:spacing w:after="120"/>
        <w:ind w:left="714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 w:rsidRPr="00C64509">
        <w:rPr>
          <w:rFonts w:ascii="Times New Roman" w:hAnsi="Times New Roman"/>
          <w:bCs/>
          <w:sz w:val="24"/>
          <w:szCs w:val="24"/>
        </w:rPr>
        <w:t>На каждое событие в таблице допускается только один триггер, поэтому для одной таблицы можно создать три триггера.</w:t>
      </w:r>
    </w:p>
    <w:p w14:paraId="045648B5" w14:textId="77777777" w:rsidR="00C64509" w:rsidRPr="00C64509" w:rsidRDefault="00C64509" w:rsidP="00C64509">
      <w:pPr>
        <w:pStyle w:val="a8"/>
        <w:numPr>
          <w:ilvl w:val="0"/>
          <w:numId w:val="4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C64509">
        <w:rPr>
          <w:rFonts w:ascii="Times New Roman" w:hAnsi="Times New Roman"/>
          <w:b/>
          <w:sz w:val="24"/>
          <w:szCs w:val="24"/>
        </w:rPr>
        <w:t>Можно ли создать один триггер на несколько операций?</w:t>
      </w:r>
    </w:p>
    <w:p w14:paraId="7D2FF4DB" w14:textId="77777777" w:rsidR="00C64509" w:rsidRPr="00C64509" w:rsidRDefault="00C64509" w:rsidP="00C64509">
      <w:pPr>
        <w:pStyle w:val="a8"/>
        <w:spacing w:after="120"/>
        <w:ind w:left="714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 w:rsidRPr="00C64509">
        <w:rPr>
          <w:rFonts w:ascii="Times New Roman" w:hAnsi="Times New Roman"/>
          <w:bCs/>
          <w:sz w:val="24"/>
          <w:szCs w:val="24"/>
        </w:rPr>
        <w:t xml:space="preserve">Для триггера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AFTER</w:t>
      </w:r>
      <w:r w:rsidRPr="00C64509">
        <w:rPr>
          <w:rFonts w:ascii="Times New Roman" w:hAnsi="Times New Roman"/>
          <w:bCs/>
          <w:sz w:val="24"/>
          <w:szCs w:val="24"/>
        </w:rPr>
        <w:t xml:space="preserve"> можно создать сразу несколько действий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Update</w:t>
      </w:r>
      <w:r w:rsidRPr="00C64509">
        <w:rPr>
          <w:rFonts w:ascii="Times New Roman" w:hAnsi="Times New Roman"/>
          <w:bCs/>
          <w:sz w:val="24"/>
          <w:szCs w:val="24"/>
        </w:rPr>
        <w:t xml:space="preserve"> и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Insert</w:t>
      </w:r>
      <w:r w:rsidRPr="00C64509">
        <w:rPr>
          <w:rFonts w:ascii="Times New Roman" w:hAnsi="Times New Roman"/>
          <w:bCs/>
          <w:sz w:val="24"/>
          <w:szCs w:val="24"/>
        </w:rPr>
        <w:t xml:space="preserve">, к примеру, но для триггера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instead</w:t>
      </w:r>
      <w:r w:rsidRPr="00C64509">
        <w:rPr>
          <w:rFonts w:ascii="Times New Roman" w:hAnsi="Times New Roman"/>
          <w:bCs/>
          <w:sz w:val="24"/>
          <w:szCs w:val="24"/>
        </w:rPr>
        <w:t xml:space="preserve">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of</w:t>
      </w:r>
      <w:r w:rsidRPr="00C64509">
        <w:rPr>
          <w:rFonts w:ascii="Times New Roman" w:hAnsi="Times New Roman"/>
          <w:bCs/>
          <w:sz w:val="24"/>
          <w:szCs w:val="24"/>
        </w:rPr>
        <w:t xml:space="preserve"> можно создать только одно действие</w:t>
      </w:r>
    </w:p>
    <w:p w14:paraId="33D18319" w14:textId="77777777" w:rsidR="00C64509" w:rsidRPr="00C64509" w:rsidRDefault="00C64509" w:rsidP="00C64509">
      <w:pPr>
        <w:pStyle w:val="a8"/>
        <w:numPr>
          <w:ilvl w:val="0"/>
          <w:numId w:val="4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C64509">
        <w:rPr>
          <w:rFonts w:ascii="Times New Roman" w:hAnsi="Times New Roman"/>
          <w:b/>
          <w:sz w:val="24"/>
          <w:szCs w:val="24"/>
        </w:rPr>
        <w:t>Как можно увидеть созданные триггеры?</w:t>
      </w:r>
    </w:p>
    <w:p w14:paraId="079F3492" w14:textId="77777777" w:rsidR="00C64509" w:rsidRPr="00C64509" w:rsidRDefault="00C64509" w:rsidP="00C64509">
      <w:pPr>
        <w:pStyle w:val="a8"/>
        <w:spacing w:after="120"/>
        <w:ind w:left="714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 w:rsidRPr="00C64509">
        <w:rPr>
          <w:rFonts w:ascii="Times New Roman" w:hAnsi="Times New Roman"/>
          <w:bCs/>
          <w:sz w:val="24"/>
          <w:szCs w:val="24"/>
        </w:rPr>
        <w:t>Код триггера можно посмотреть с помощью обозревателя объектов, раскрыв нужную таблицу, можно будет увидеть папку «триггеры»</w:t>
      </w:r>
    </w:p>
    <w:p w14:paraId="01B07A64" w14:textId="77777777" w:rsidR="00C64509" w:rsidRPr="00C64509" w:rsidRDefault="00C64509" w:rsidP="00C64509">
      <w:pPr>
        <w:pStyle w:val="a8"/>
        <w:numPr>
          <w:ilvl w:val="0"/>
          <w:numId w:val="4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C64509">
        <w:rPr>
          <w:rFonts w:ascii="Times New Roman" w:hAnsi="Times New Roman"/>
          <w:b/>
          <w:sz w:val="24"/>
          <w:szCs w:val="24"/>
        </w:rPr>
        <w:t>Как можно изменить тело триггера?</w:t>
      </w:r>
    </w:p>
    <w:p w14:paraId="6A540E64" w14:textId="410F2E41" w:rsidR="00383157" w:rsidRPr="00383157" w:rsidRDefault="00C64509" w:rsidP="00C64509">
      <w:pPr>
        <w:pStyle w:val="a8"/>
        <w:spacing w:after="120"/>
        <w:ind w:left="714"/>
        <w:jc w:val="both"/>
        <w:rPr>
          <w:rFonts w:ascii="Times New Roman" w:hAnsi="Times New Roman"/>
          <w:bCs/>
          <w:sz w:val="24"/>
          <w:szCs w:val="24"/>
        </w:rPr>
      </w:pPr>
      <w:r w:rsidRPr="00C64509">
        <w:rPr>
          <w:rFonts w:ascii="Times New Roman" w:hAnsi="Times New Roman"/>
          <w:bCs/>
          <w:sz w:val="24"/>
          <w:szCs w:val="24"/>
        </w:rPr>
        <w:t xml:space="preserve">Изменить тело триггера можно так же использовать обозреватель объектов. После изменения тела триггера нужно нажать кнопку «выполнить». Или же использовать команду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Alter</w:t>
      </w:r>
      <w:r w:rsidRPr="00C64509">
        <w:rPr>
          <w:rFonts w:ascii="Times New Roman" w:hAnsi="Times New Roman"/>
          <w:bCs/>
          <w:sz w:val="24"/>
          <w:szCs w:val="24"/>
        </w:rPr>
        <w:t xml:space="preserve"> </w:t>
      </w:r>
      <w:r w:rsidRPr="00C64509">
        <w:rPr>
          <w:rFonts w:ascii="Times New Roman" w:hAnsi="Times New Roman"/>
          <w:bCs/>
          <w:sz w:val="24"/>
          <w:szCs w:val="24"/>
          <w:lang w:val="en-US"/>
        </w:rPr>
        <w:t>Trigger</w:t>
      </w:r>
    </w:p>
    <w:p w14:paraId="7E6E59F6" w14:textId="77777777" w:rsidR="00383157" w:rsidRPr="00383157" w:rsidRDefault="00383157">
      <w:pPr>
        <w:spacing w:after="160" w:line="259" w:lineRule="auto"/>
        <w:rPr>
          <w:bCs/>
          <w:szCs w:val="24"/>
        </w:rPr>
      </w:pPr>
      <w:r w:rsidRPr="00383157">
        <w:rPr>
          <w:bCs/>
          <w:szCs w:val="24"/>
        </w:rPr>
        <w:br w:type="page"/>
      </w:r>
    </w:p>
    <w:p w14:paraId="6A7E3736" w14:textId="77777777" w:rsidR="00383157" w:rsidRPr="003E45F5" w:rsidRDefault="00383157" w:rsidP="00D5232B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 13</w:t>
      </w:r>
    </w:p>
    <w:p w14:paraId="683E9099" w14:textId="095F3DB1" w:rsidR="00383157" w:rsidRPr="00383157" w:rsidRDefault="00383157" w:rsidP="00383157">
      <w:pPr>
        <w:ind w:firstLine="709"/>
        <w:jc w:val="center"/>
        <w:rPr>
          <w:b/>
          <w:bCs/>
        </w:rPr>
      </w:pPr>
      <w:r w:rsidRPr="003E45F5">
        <w:rPr>
          <w:b/>
          <w:bCs/>
        </w:rPr>
        <w:t>Создание и управление транзакциями</w:t>
      </w:r>
    </w:p>
    <w:p w14:paraId="5B7C0D18" w14:textId="47E5AA7C" w:rsidR="00C64509" w:rsidRDefault="00383157" w:rsidP="00D5232B">
      <w:pPr>
        <w:ind w:firstLine="709"/>
        <w:jc w:val="both"/>
        <w:rPr>
          <w:bCs/>
        </w:rPr>
      </w:pPr>
      <w:r w:rsidRPr="005A5FC5">
        <w:rPr>
          <w:bCs/>
        </w:rPr>
        <w:t>Цель: Изучение способов обеспечения надежной работы SQL Server с помощью механизма транзакций и контрольных точек, приобретение навыков управления транзакциями, а также ознакомление с физической и логической архитектурой журнала транзакций.</w:t>
      </w:r>
    </w:p>
    <w:p w14:paraId="50CA3A53" w14:textId="0CCDB3F0" w:rsidR="00803F22" w:rsidRDefault="00A06665" w:rsidP="00803F22">
      <w:pPr>
        <w:jc w:val="center"/>
        <w:rPr>
          <w:bCs/>
        </w:rPr>
      </w:pPr>
      <w:r w:rsidRPr="00A06665">
        <w:rPr>
          <w:bCs/>
          <w:noProof/>
        </w:rPr>
        <w:lastRenderedPageBreak/>
        <w:drawing>
          <wp:inline distT="0" distB="0" distL="0" distR="0" wp14:anchorId="4A7CA7B3" wp14:editId="2B3A49A2">
            <wp:extent cx="5782482" cy="8230749"/>
            <wp:effectExtent l="0" t="0" r="889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9DDA" w14:textId="78B6777F" w:rsidR="00803F22" w:rsidRDefault="00803F22" w:rsidP="00803F22">
      <w:pPr>
        <w:jc w:val="center"/>
        <w:rPr>
          <w:bCs/>
          <w:lang w:val="en-US"/>
        </w:rPr>
      </w:pPr>
      <w:r>
        <w:rPr>
          <w:bCs/>
        </w:rPr>
        <w:t xml:space="preserve">Рис.1 – транзакция с использованием </w:t>
      </w:r>
      <w:r>
        <w:rPr>
          <w:bCs/>
          <w:lang w:val="en-US"/>
        </w:rPr>
        <w:t>commit</w:t>
      </w:r>
    </w:p>
    <w:p w14:paraId="0B134537" w14:textId="1D26E901" w:rsidR="005254EB" w:rsidRDefault="005254EB" w:rsidP="005254EB">
      <w:pPr>
        <w:rPr>
          <w:bCs/>
        </w:rPr>
      </w:pPr>
      <w:r w:rsidRPr="005254EB">
        <w:rPr>
          <w:bCs/>
          <w:noProof/>
        </w:rPr>
        <w:lastRenderedPageBreak/>
        <w:drawing>
          <wp:inline distT="0" distB="0" distL="0" distR="0" wp14:anchorId="78C5916B" wp14:editId="6656D484">
            <wp:extent cx="5940425" cy="6769735"/>
            <wp:effectExtent l="0" t="0" r="317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9430" w14:textId="2C23B741" w:rsidR="005254EB" w:rsidRDefault="005254EB" w:rsidP="005254EB">
      <w:pPr>
        <w:jc w:val="center"/>
        <w:rPr>
          <w:bCs/>
          <w:lang w:val="en-US"/>
        </w:rPr>
      </w:pPr>
      <w:r>
        <w:rPr>
          <w:bCs/>
        </w:rPr>
        <w:t xml:space="preserve">Рис.2 – транзакция с использованием </w:t>
      </w:r>
      <w:r>
        <w:rPr>
          <w:bCs/>
          <w:lang w:val="en-US"/>
        </w:rPr>
        <w:t>rollback</w:t>
      </w:r>
    </w:p>
    <w:p w14:paraId="7139F048" w14:textId="74CB9A64" w:rsidR="005254EB" w:rsidRDefault="005254EB" w:rsidP="005254EB">
      <w:pPr>
        <w:jc w:val="center"/>
        <w:rPr>
          <w:bCs/>
        </w:rPr>
      </w:pPr>
      <w:r w:rsidRPr="005254EB">
        <w:rPr>
          <w:bCs/>
          <w:noProof/>
        </w:rPr>
        <w:lastRenderedPageBreak/>
        <w:drawing>
          <wp:inline distT="0" distB="0" distL="0" distR="0" wp14:anchorId="1F055861" wp14:editId="2B1C3936">
            <wp:extent cx="4105848" cy="6211167"/>
            <wp:effectExtent l="0" t="0" r="9525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DCFF" w14:textId="762789E4" w:rsidR="005254EB" w:rsidRDefault="005254EB" w:rsidP="005254EB">
      <w:pPr>
        <w:jc w:val="center"/>
        <w:rPr>
          <w:bCs/>
        </w:rPr>
      </w:pPr>
      <w:r>
        <w:rPr>
          <w:bCs/>
        </w:rPr>
        <w:t xml:space="preserve">Рис.3 </w:t>
      </w:r>
      <w:r w:rsidR="00BB4C51">
        <w:rPr>
          <w:bCs/>
        </w:rPr>
        <w:t>–</w:t>
      </w:r>
      <w:r>
        <w:rPr>
          <w:bCs/>
        </w:rPr>
        <w:t xml:space="preserve"> </w:t>
      </w:r>
      <w:r w:rsidR="00BB4C51">
        <w:rPr>
          <w:bCs/>
        </w:rPr>
        <w:t xml:space="preserve">С помощью </w:t>
      </w:r>
      <w:r w:rsidR="00BB4C51">
        <w:rPr>
          <w:bCs/>
          <w:lang w:val="en-US"/>
        </w:rPr>
        <w:t>commit</w:t>
      </w:r>
      <w:r w:rsidR="00BB4C51" w:rsidRPr="00BB4C51">
        <w:rPr>
          <w:bCs/>
        </w:rPr>
        <w:t xml:space="preserve"> </w:t>
      </w:r>
      <w:r w:rsidR="00BB4C51">
        <w:rPr>
          <w:bCs/>
        </w:rPr>
        <w:t xml:space="preserve">были добавлены новые значения в таблицу затем изменения были откатаны с помощью </w:t>
      </w:r>
      <w:r w:rsidR="00BB4C51">
        <w:rPr>
          <w:bCs/>
          <w:lang w:val="en-US"/>
        </w:rPr>
        <w:t>rollback</w:t>
      </w:r>
      <w:r w:rsidR="00BB4C51">
        <w:rPr>
          <w:bCs/>
        </w:rPr>
        <w:t xml:space="preserve"> </w:t>
      </w:r>
    </w:p>
    <w:p w14:paraId="65E1D8F3" w14:textId="6572C1AA" w:rsidR="00A06665" w:rsidRDefault="00A06665" w:rsidP="005254EB">
      <w:pPr>
        <w:jc w:val="center"/>
        <w:rPr>
          <w:bCs/>
        </w:rPr>
      </w:pPr>
      <w:r w:rsidRPr="00A06665">
        <w:rPr>
          <w:bCs/>
          <w:noProof/>
        </w:rPr>
        <w:lastRenderedPageBreak/>
        <w:drawing>
          <wp:inline distT="0" distB="0" distL="0" distR="0" wp14:anchorId="22286E1E" wp14:editId="0CCB11B3">
            <wp:extent cx="5940425" cy="7865110"/>
            <wp:effectExtent l="0" t="0" r="3175" b="254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7517" w14:textId="32EAC47D" w:rsidR="00A06665" w:rsidRPr="00A06665" w:rsidRDefault="00A06665" w:rsidP="005254EB">
      <w:pPr>
        <w:jc w:val="center"/>
        <w:rPr>
          <w:bCs/>
        </w:rPr>
      </w:pPr>
      <w:r>
        <w:rPr>
          <w:bCs/>
        </w:rPr>
        <w:t xml:space="preserve">Рис.4 </w:t>
      </w:r>
      <w:r w:rsidR="00E92E8A">
        <w:rPr>
          <w:bCs/>
        </w:rPr>
        <w:t>–</w:t>
      </w:r>
      <w:r>
        <w:rPr>
          <w:bCs/>
        </w:rPr>
        <w:t xml:space="preserve"> </w:t>
      </w:r>
      <w:r w:rsidR="00E92E8A">
        <w:rPr>
          <w:bCs/>
        </w:rPr>
        <w:t>импортирование данных в сводную таблицу</w:t>
      </w:r>
    </w:p>
    <w:p w14:paraId="3B80A269" w14:textId="15B19DBF" w:rsidR="00D5232B" w:rsidRDefault="00D5232B" w:rsidP="00D5232B">
      <w:pPr>
        <w:ind w:firstLine="709"/>
        <w:jc w:val="both"/>
        <w:rPr>
          <w:bCs/>
        </w:rPr>
      </w:pPr>
    </w:p>
    <w:p w14:paraId="59FD77A9" w14:textId="6BE46EFA" w:rsidR="002878B5" w:rsidRDefault="002878B5" w:rsidP="00D5232B">
      <w:pPr>
        <w:ind w:firstLine="709"/>
        <w:jc w:val="both"/>
        <w:rPr>
          <w:bCs/>
        </w:rPr>
      </w:pPr>
    </w:p>
    <w:p w14:paraId="35824BD5" w14:textId="62A3EA24" w:rsidR="002878B5" w:rsidRDefault="002878B5" w:rsidP="00D5232B">
      <w:pPr>
        <w:ind w:firstLine="709"/>
        <w:jc w:val="both"/>
        <w:rPr>
          <w:bCs/>
        </w:rPr>
      </w:pPr>
    </w:p>
    <w:p w14:paraId="455A5705" w14:textId="0851397A" w:rsidR="002878B5" w:rsidRDefault="007F7E77" w:rsidP="006B0BFB">
      <w:pPr>
        <w:ind w:firstLine="709"/>
        <w:jc w:val="center"/>
        <w:rPr>
          <w:bCs/>
        </w:rPr>
      </w:pPr>
      <w:r w:rsidRPr="007F7E77">
        <w:rPr>
          <w:bCs/>
          <w:noProof/>
        </w:rPr>
        <w:lastRenderedPageBreak/>
        <w:drawing>
          <wp:inline distT="0" distB="0" distL="0" distR="0" wp14:anchorId="2F16B7EA" wp14:editId="159A6780">
            <wp:extent cx="4001058" cy="3229426"/>
            <wp:effectExtent l="0" t="0" r="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1943" w14:textId="0071A8FA" w:rsidR="006B0BFB" w:rsidRDefault="006B0BFB" w:rsidP="006B0BFB">
      <w:pPr>
        <w:ind w:firstLine="709"/>
        <w:jc w:val="center"/>
        <w:rPr>
          <w:bCs/>
          <w:lang w:val="en-US"/>
        </w:rPr>
      </w:pPr>
      <w:r>
        <w:rPr>
          <w:bCs/>
        </w:rPr>
        <w:t>Рис</w:t>
      </w:r>
      <w:r w:rsidRPr="006B0BFB">
        <w:rPr>
          <w:bCs/>
          <w:lang w:val="en-US"/>
        </w:rPr>
        <w:t xml:space="preserve">.5 – </w:t>
      </w:r>
      <w:r>
        <w:rPr>
          <w:bCs/>
        </w:rPr>
        <w:t>использование</w:t>
      </w:r>
      <w:r w:rsidRPr="006B0BFB">
        <w:rPr>
          <w:bCs/>
          <w:lang w:val="en-US"/>
        </w:rPr>
        <w:t xml:space="preserve"> </w:t>
      </w:r>
      <w:r>
        <w:rPr>
          <w:bCs/>
        </w:rPr>
        <w:t>команды</w:t>
      </w:r>
      <w:r w:rsidRPr="006B0BFB">
        <w:rPr>
          <w:bCs/>
          <w:lang w:val="en-US"/>
        </w:rPr>
        <w:t xml:space="preserve"> </w:t>
      </w:r>
      <w:r w:rsidRPr="00987189">
        <w:rPr>
          <w:bCs/>
          <w:lang w:val="en-US"/>
        </w:rPr>
        <w:t>SET IMPLICIT_TRANSACTIONS ON/OFF</w:t>
      </w:r>
    </w:p>
    <w:p w14:paraId="236C2AF5" w14:textId="482CA54D" w:rsidR="006B0BFB" w:rsidRDefault="006B0BFB" w:rsidP="006B0BFB">
      <w:pPr>
        <w:ind w:firstLine="709"/>
        <w:jc w:val="center"/>
        <w:rPr>
          <w:bCs/>
          <w:lang w:val="en-US"/>
        </w:rPr>
      </w:pPr>
      <w:r w:rsidRPr="006B0BFB">
        <w:rPr>
          <w:bCs/>
          <w:noProof/>
          <w:lang w:val="en-US"/>
        </w:rPr>
        <w:drawing>
          <wp:inline distT="0" distB="0" distL="0" distR="0" wp14:anchorId="69A2CB70" wp14:editId="2563674C">
            <wp:extent cx="3953427" cy="2772162"/>
            <wp:effectExtent l="0" t="0" r="9525" b="952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BBA9" w14:textId="4332247E" w:rsidR="007F7E77" w:rsidRDefault="007F7E77" w:rsidP="007F7E77">
      <w:pPr>
        <w:ind w:firstLine="709"/>
        <w:jc w:val="center"/>
        <w:rPr>
          <w:bCs/>
          <w:lang w:val="en-US"/>
        </w:rPr>
      </w:pPr>
      <w:r>
        <w:rPr>
          <w:bCs/>
        </w:rPr>
        <w:t>Рис</w:t>
      </w:r>
      <w:r w:rsidRPr="006B0BFB">
        <w:rPr>
          <w:bCs/>
          <w:lang w:val="en-US"/>
        </w:rPr>
        <w:t xml:space="preserve">.5 – </w:t>
      </w:r>
      <w:r>
        <w:rPr>
          <w:bCs/>
        </w:rPr>
        <w:t>неиспользование</w:t>
      </w:r>
      <w:r w:rsidRPr="006B0BFB">
        <w:rPr>
          <w:bCs/>
          <w:lang w:val="en-US"/>
        </w:rPr>
        <w:t xml:space="preserve"> </w:t>
      </w:r>
      <w:r>
        <w:rPr>
          <w:bCs/>
        </w:rPr>
        <w:t>команды</w:t>
      </w:r>
      <w:r w:rsidRPr="006B0BFB">
        <w:rPr>
          <w:bCs/>
          <w:lang w:val="en-US"/>
        </w:rPr>
        <w:t xml:space="preserve"> </w:t>
      </w:r>
      <w:r w:rsidRPr="00987189">
        <w:rPr>
          <w:bCs/>
          <w:lang w:val="en-US"/>
        </w:rPr>
        <w:t>SET IMPLICIT_TRANSACTIONS ON/OFF</w:t>
      </w:r>
    </w:p>
    <w:p w14:paraId="75AEC14C" w14:textId="09068055" w:rsidR="007F7E77" w:rsidRDefault="007F7E77" w:rsidP="007F7E77">
      <w:pPr>
        <w:ind w:firstLine="709"/>
        <w:rPr>
          <w:bCs/>
        </w:rPr>
      </w:pPr>
      <w:r>
        <w:rPr>
          <w:bCs/>
        </w:rPr>
        <w:t>Команда</w:t>
      </w:r>
      <w:r w:rsidRPr="007F7E77">
        <w:rPr>
          <w:bCs/>
        </w:rPr>
        <w:t xml:space="preserve"> </w:t>
      </w:r>
      <w:r w:rsidRPr="00987189">
        <w:rPr>
          <w:bCs/>
          <w:lang w:val="en-US"/>
        </w:rPr>
        <w:t>SET</w:t>
      </w:r>
      <w:r w:rsidRPr="007F7E77">
        <w:rPr>
          <w:bCs/>
        </w:rPr>
        <w:t xml:space="preserve"> </w:t>
      </w:r>
      <w:r w:rsidRPr="00987189">
        <w:rPr>
          <w:bCs/>
          <w:lang w:val="en-US"/>
        </w:rPr>
        <w:t>IMPLICIT</w:t>
      </w:r>
      <w:r w:rsidRPr="007F7E77">
        <w:rPr>
          <w:bCs/>
        </w:rPr>
        <w:t>_</w:t>
      </w:r>
      <w:r w:rsidRPr="00987189">
        <w:rPr>
          <w:bCs/>
          <w:lang w:val="en-US"/>
        </w:rPr>
        <w:t>TRANSACTIONS</w:t>
      </w:r>
      <w:r w:rsidRPr="007F7E77">
        <w:rPr>
          <w:bCs/>
        </w:rPr>
        <w:t xml:space="preserve"> </w:t>
      </w:r>
      <w:r w:rsidRPr="00987189">
        <w:rPr>
          <w:bCs/>
          <w:lang w:val="en-US"/>
        </w:rPr>
        <w:t>ON</w:t>
      </w:r>
      <w:r w:rsidRPr="007F7E77">
        <w:rPr>
          <w:bCs/>
        </w:rPr>
        <w:t>/</w:t>
      </w:r>
      <w:r w:rsidRPr="00987189">
        <w:rPr>
          <w:bCs/>
          <w:lang w:val="en-US"/>
        </w:rPr>
        <w:t>OFF</w:t>
      </w:r>
      <w:r w:rsidRPr="007F7E77">
        <w:rPr>
          <w:bCs/>
        </w:rPr>
        <w:t xml:space="preserve"> </w:t>
      </w:r>
      <w:r>
        <w:rPr>
          <w:bCs/>
        </w:rPr>
        <w:t>включает</w:t>
      </w:r>
      <w:r w:rsidRPr="007F7E77">
        <w:rPr>
          <w:bCs/>
        </w:rPr>
        <w:t>/</w:t>
      </w:r>
      <w:r>
        <w:rPr>
          <w:bCs/>
        </w:rPr>
        <w:t>выключает</w:t>
      </w:r>
      <w:r w:rsidRPr="007F7E77">
        <w:rPr>
          <w:bCs/>
        </w:rPr>
        <w:t xml:space="preserve"> </w:t>
      </w:r>
      <w:r>
        <w:rPr>
          <w:bCs/>
        </w:rPr>
        <w:t>неявные</w:t>
      </w:r>
      <w:r w:rsidRPr="007F7E77">
        <w:rPr>
          <w:bCs/>
        </w:rPr>
        <w:t xml:space="preserve"> </w:t>
      </w:r>
      <w:r>
        <w:rPr>
          <w:bCs/>
        </w:rPr>
        <w:t>транзакции</w:t>
      </w:r>
      <w:r w:rsidRPr="007F7E77">
        <w:rPr>
          <w:bCs/>
        </w:rPr>
        <w:t xml:space="preserve">, </w:t>
      </w:r>
      <w:r>
        <w:rPr>
          <w:bCs/>
        </w:rPr>
        <w:t xml:space="preserve">позволяет автоматически начинать транзакции без использования перед каждой транзакцией </w:t>
      </w:r>
      <w:r w:rsidRPr="007F7E77">
        <w:rPr>
          <w:bCs/>
        </w:rPr>
        <w:t>BEGIN TRANSACTION</w:t>
      </w:r>
      <w:r>
        <w:rPr>
          <w:bCs/>
        </w:rPr>
        <w:t xml:space="preserve"> </w:t>
      </w:r>
    </w:p>
    <w:p w14:paraId="73BF0B85" w14:textId="77777777" w:rsidR="00A27433" w:rsidRPr="00C64509" w:rsidRDefault="00A27433" w:rsidP="00A27433">
      <w:pPr>
        <w:jc w:val="both"/>
        <w:rPr>
          <w:rFonts w:eastAsiaTheme="minorHAnsi"/>
          <w:b/>
          <w:szCs w:val="24"/>
        </w:rPr>
      </w:pPr>
      <w:r w:rsidRPr="00C64509">
        <w:rPr>
          <w:b/>
          <w:szCs w:val="24"/>
        </w:rPr>
        <w:t xml:space="preserve">Контрольные вопросы: </w:t>
      </w:r>
    </w:p>
    <w:p w14:paraId="0329DDDD" w14:textId="54E637BC" w:rsidR="00A27433" w:rsidRPr="00C64509" w:rsidRDefault="00A27433" w:rsidP="00A27433">
      <w:pPr>
        <w:pStyle w:val="a8"/>
        <w:numPr>
          <w:ilvl w:val="0"/>
          <w:numId w:val="10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sz w:val="24"/>
          <w:szCs w:val="24"/>
        </w:rPr>
      </w:pPr>
      <w:r w:rsidRPr="00A27433">
        <w:rPr>
          <w:rFonts w:ascii="Times New Roman" w:hAnsi="Times New Roman"/>
          <w:b/>
          <w:sz w:val="24"/>
          <w:szCs w:val="24"/>
        </w:rPr>
        <w:t>Зачем нужны транзакции?</w:t>
      </w:r>
    </w:p>
    <w:p w14:paraId="0259A46B" w14:textId="0F3A9DB0" w:rsidR="00A27433" w:rsidRPr="00A27433" w:rsidRDefault="00A27433" w:rsidP="00A27433">
      <w:pPr>
        <w:ind w:firstLine="709"/>
        <w:rPr>
          <w:bCs/>
        </w:rPr>
      </w:pPr>
      <w:r w:rsidRPr="00EC53BE">
        <w:rPr>
          <w:bCs/>
        </w:rPr>
        <w:t xml:space="preserve">Транзакции обеспечивают, что операции над данными либо полностью выполняются, либо не выполняются вообще. </w:t>
      </w:r>
      <w:r w:rsidRPr="00A27433">
        <w:rPr>
          <w:bCs/>
        </w:rPr>
        <w:t>Это помогает избежать ситуации, когда часть операций выполнена, а другая часть — нет, что может привести к неконсистентности данных.</w:t>
      </w:r>
    </w:p>
    <w:p w14:paraId="697CFABF" w14:textId="5B74DD2C" w:rsidR="00A27433" w:rsidRPr="00EF0B0C" w:rsidRDefault="00A27433" w:rsidP="00A27433">
      <w:pPr>
        <w:pStyle w:val="a8"/>
        <w:numPr>
          <w:ilvl w:val="0"/>
          <w:numId w:val="10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sz w:val="24"/>
          <w:szCs w:val="24"/>
        </w:rPr>
      </w:pPr>
      <w:r w:rsidRPr="00A27433">
        <w:rPr>
          <w:rFonts w:ascii="Times New Roman" w:hAnsi="Times New Roman"/>
          <w:b/>
          <w:sz w:val="24"/>
          <w:szCs w:val="24"/>
        </w:rPr>
        <w:lastRenderedPageBreak/>
        <w:t>С какими режимами транзакции вы работали?</w:t>
      </w:r>
    </w:p>
    <w:p w14:paraId="7AAC6E37" w14:textId="2AB210F2" w:rsidR="00A27433" w:rsidRPr="00C25F44" w:rsidRDefault="00C25F44" w:rsidP="00EF0B0C">
      <w:pPr>
        <w:pStyle w:val="a8"/>
        <w:spacing w:after="120"/>
        <w:ind w:left="714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>С явными и неявными.</w:t>
      </w:r>
    </w:p>
    <w:p w14:paraId="440D2559" w14:textId="5924AD7D" w:rsidR="00A27433" w:rsidRPr="00A27433" w:rsidRDefault="00A27433" w:rsidP="00A27433">
      <w:pPr>
        <w:pStyle w:val="a8"/>
        <w:numPr>
          <w:ilvl w:val="0"/>
          <w:numId w:val="10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sz w:val="24"/>
          <w:szCs w:val="24"/>
        </w:rPr>
      </w:pPr>
      <w:r w:rsidRPr="00A27433">
        <w:rPr>
          <w:rFonts w:ascii="Times New Roman" w:hAnsi="Times New Roman"/>
          <w:b/>
          <w:sz w:val="24"/>
          <w:szCs w:val="24"/>
        </w:rPr>
        <w:t>Какие команды являются признаком начала неявной транзакции?</w:t>
      </w:r>
    </w:p>
    <w:p w14:paraId="475E9A6D" w14:textId="39AE0748" w:rsidR="00A27433" w:rsidRPr="00C25F44" w:rsidRDefault="00EF0B0C" w:rsidP="00A27433">
      <w:pPr>
        <w:pStyle w:val="a8"/>
        <w:spacing w:after="120"/>
        <w:ind w:left="714"/>
        <w:jc w:val="both"/>
        <w:rPr>
          <w:rFonts w:ascii="Times New Roman" w:hAnsi="Times New Roman"/>
          <w:bCs/>
          <w:sz w:val="24"/>
          <w:szCs w:val="24"/>
        </w:rPr>
      </w:pPr>
      <w:r w:rsidRPr="00C25F44">
        <w:rPr>
          <w:rFonts w:ascii="Times New Roman" w:hAnsi="Times New Roman"/>
          <w:bCs/>
          <w:sz w:val="24"/>
          <w:szCs w:val="24"/>
        </w:rPr>
        <w:t>SET IMPLICIT_TRANSACTIONS ON</w:t>
      </w:r>
      <w:r w:rsidR="00A27433" w:rsidRPr="00C25F44">
        <w:rPr>
          <w:rFonts w:ascii="Times New Roman" w:hAnsi="Times New Roman"/>
          <w:bCs/>
          <w:sz w:val="24"/>
          <w:szCs w:val="24"/>
        </w:rPr>
        <w:t>.</w:t>
      </w:r>
    </w:p>
    <w:p w14:paraId="1357324C" w14:textId="7121BE33" w:rsidR="00A27433" w:rsidRPr="00EF0B0C" w:rsidRDefault="00EF0B0C" w:rsidP="00A27433">
      <w:pPr>
        <w:pStyle w:val="a8"/>
        <w:numPr>
          <w:ilvl w:val="0"/>
          <w:numId w:val="10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sz w:val="24"/>
          <w:szCs w:val="24"/>
        </w:rPr>
      </w:pPr>
      <w:r w:rsidRPr="00EF0B0C">
        <w:rPr>
          <w:rFonts w:ascii="Times New Roman" w:hAnsi="Times New Roman"/>
          <w:b/>
          <w:sz w:val="24"/>
          <w:szCs w:val="24"/>
        </w:rPr>
        <w:t xml:space="preserve">Зачем нужны контрольные точки транзакций? </w:t>
      </w:r>
    </w:p>
    <w:p w14:paraId="13315A44" w14:textId="1EE5FE0F" w:rsidR="00A27433" w:rsidRPr="00EF0B0C" w:rsidRDefault="00EF0B0C" w:rsidP="00A27433">
      <w:pPr>
        <w:pStyle w:val="a8"/>
        <w:spacing w:after="120"/>
        <w:ind w:left="714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Контрольные точки позволяют </w:t>
      </w:r>
      <w:r w:rsidRPr="00EF0B0C">
        <w:rPr>
          <w:rFonts w:ascii="Times New Roman" w:hAnsi="Times New Roman"/>
          <w:bCs/>
          <w:sz w:val="24"/>
          <w:szCs w:val="24"/>
        </w:rPr>
        <w:t>выполнить восстановление базы данных до определенного состояния в случае сбоя</w:t>
      </w:r>
    </w:p>
    <w:p w14:paraId="67608F35" w14:textId="14EA1927" w:rsidR="00A27433" w:rsidRPr="00EF0B0C" w:rsidRDefault="00EF0B0C" w:rsidP="00A27433">
      <w:pPr>
        <w:pStyle w:val="a8"/>
        <w:numPr>
          <w:ilvl w:val="0"/>
          <w:numId w:val="10"/>
        </w:numPr>
        <w:spacing w:after="120" w:line="256" w:lineRule="auto"/>
        <w:ind w:left="714" w:hanging="357"/>
        <w:jc w:val="both"/>
        <w:rPr>
          <w:rFonts w:ascii="Times New Roman" w:hAnsi="Times New Roman"/>
          <w:b/>
          <w:sz w:val="24"/>
          <w:szCs w:val="24"/>
        </w:rPr>
      </w:pPr>
      <w:r w:rsidRPr="00EF0B0C">
        <w:rPr>
          <w:rFonts w:ascii="Times New Roman" w:hAnsi="Times New Roman"/>
          <w:b/>
          <w:sz w:val="24"/>
          <w:szCs w:val="24"/>
        </w:rPr>
        <w:t>Можно ли узнать количество активных транзакций</w:t>
      </w:r>
      <w:r w:rsidR="00A27433" w:rsidRPr="00EF0B0C">
        <w:rPr>
          <w:rFonts w:ascii="Times New Roman" w:hAnsi="Times New Roman"/>
          <w:b/>
          <w:sz w:val="24"/>
          <w:szCs w:val="24"/>
        </w:rPr>
        <w:t>?</w:t>
      </w:r>
    </w:p>
    <w:p w14:paraId="3641F4EA" w14:textId="4E1F2A15" w:rsidR="00EF0B0C" w:rsidRPr="00EF0B0C" w:rsidRDefault="00C25F44" w:rsidP="00C25F44">
      <w:pPr>
        <w:pStyle w:val="a8"/>
        <w:spacing w:after="120"/>
        <w:ind w:left="714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Узнать количество активных транзакций можно с помощью</w:t>
      </w:r>
      <w:r w:rsidR="00EF0B0C">
        <w:rPr>
          <w:rFonts w:ascii="Times New Roman" w:hAnsi="Times New Roman"/>
          <w:bCs/>
          <w:sz w:val="24"/>
          <w:szCs w:val="24"/>
        </w:rPr>
        <w:t xml:space="preserve"> помощью команды </w:t>
      </w:r>
      <w:r w:rsidR="00EF0B0C" w:rsidRPr="00EF0B0C">
        <w:rPr>
          <w:rFonts w:ascii="Times New Roman" w:hAnsi="Times New Roman"/>
          <w:bCs/>
          <w:sz w:val="24"/>
          <w:szCs w:val="24"/>
        </w:rPr>
        <w:t xml:space="preserve">@@TRANCOUNT </w:t>
      </w:r>
    </w:p>
    <w:p w14:paraId="7E62E068" w14:textId="19DA7020" w:rsidR="00254589" w:rsidRDefault="00254589">
      <w:pPr>
        <w:spacing w:after="160" w:line="259" w:lineRule="auto"/>
        <w:rPr>
          <w:bCs/>
          <w:szCs w:val="24"/>
        </w:rPr>
      </w:pPr>
      <w:r>
        <w:rPr>
          <w:bCs/>
          <w:szCs w:val="24"/>
        </w:rPr>
        <w:br w:type="page"/>
      </w:r>
    </w:p>
    <w:p w14:paraId="2A246DDF" w14:textId="77777777" w:rsidR="00254589" w:rsidRPr="00140AEA" w:rsidRDefault="00254589" w:rsidP="00254589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 14</w:t>
      </w:r>
    </w:p>
    <w:p w14:paraId="2202411A" w14:textId="7818BCAC" w:rsidR="00254589" w:rsidRPr="00140AEA" w:rsidRDefault="00254589" w:rsidP="00254589">
      <w:pPr>
        <w:ind w:firstLine="709"/>
        <w:jc w:val="center"/>
        <w:rPr>
          <w:b/>
          <w:bCs/>
        </w:rPr>
      </w:pPr>
      <w:r>
        <w:rPr>
          <w:b/>
          <w:bCs/>
        </w:rPr>
        <w:t>Создание и управление курсорами</w:t>
      </w:r>
    </w:p>
    <w:p w14:paraId="07FC8E06" w14:textId="14491741" w:rsidR="00CA0C86" w:rsidRDefault="00254589" w:rsidP="00CA0C86">
      <w:pPr>
        <w:ind w:firstLine="709"/>
        <w:jc w:val="both"/>
        <w:rPr>
          <w:bCs/>
        </w:rPr>
      </w:pPr>
      <w:r w:rsidRPr="005A5FC5">
        <w:rPr>
          <w:bCs/>
        </w:rPr>
        <w:t>Цель: Изучение назначения и типов курсоров, синтаксиса языка T – SQL для создания и открытия курсоров, выборки данных из курсора и изменения строк таблиц с помощью курсоров, удаления данных, закрытия и освобождения курсоров, а также приобретения навыков их применения и управления с помощью команд и системных хранимых процедур SQL Server.</w:t>
      </w:r>
    </w:p>
    <w:p w14:paraId="5B79B661" w14:textId="77777777" w:rsidR="009B3B9F" w:rsidRDefault="009B3B9F" w:rsidP="009B3B9F"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eastAsia="Times New Roman"/>
          <w:bCs/>
        </w:rPr>
      </w:pPr>
      <w:r>
        <w:rPr>
          <w:bCs/>
        </w:rPr>
        <w:t>Создайте таблицу Clients со следующими атрибутами: Id, Name, Address.</w:t>
      </w:r>
    </w:p>
    <w:p w14:paraId="530DD887" w14:textId="77777777" w:rsidR="009B3B9F" w:rsidRDefault="009B3B9F" w:rsidP="00CA0C86">
      <w:pPr>
        <w:ind w:firstLine="709"/>
        <w:jc w:val="both"/>
        <w:rPr>
          <w:bCs/>
        </w:rPr>
      </w:pPr>
    </w:p>
    <w:p w14:paraId="4CE536F7" w14:textId="457C02D1" w:rsidR="00A56081" w:rsidRPr="005A5FC5" w:rsidRDefault="00A56081" w:rsidP="00F20489">
      <w:pPr>
        <w:jc w:val="center"/>
        <w:rPr>
          <w:bCs/>
        </w:rPr>
      </w:pPr>
      <w:r w:rsidRPr="00A56081">
        <w:rPr>
          <w:bCs/>
          <w:noProof/>
        </w:rPr>
        <w:drawing>
          <wp:inline distT="0" distB="0" distL="0" distR="0" wp14:anchorId="4184F114" wp14:editId="79A4C86E">
            <wp:extent cx="5940425" cy="1273175"/>
            <wp:effectExtent l="0" t="0" r="3175" b="317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2CED" w14:textId="3E9B3521" w:rsidR="00A27433" w:rsidRDefault="00A56081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 xml:space="preserve">Рис.1 – </w:t>
      </w:r>
      <w:r w:rsidR="00F20489">
        <w:rPr>
          <w:rFonts w:ascii="Times New Roman" w:hAnsi="Times New Roman"/>
          <w:bCs/>
          <w:sz w:val="24"/>
          <w:szCs w:val="24"/>
        </w:rPr>
        <w:t>С</w:t>
      </w:r>
      <w:r>
        <w:rPr>
          <w:rFonts w:ascii="Times New Roman" w:hAnsi="Times New Roman"/>
          <w:bCs/>
          <w:sz w:val="24"/>
          <w:szCs w:val="24"/>
        </w:rPr>
        <w:t xml:space="preserve">оздание таблицы </w:t>
      </w:r>
      <w:r>
        <w:rPr>
          <w:rFonts w:ascii="Times New Roman" w:hAnsi="Times New Roman"/>
          <w:bCs/>
          <w:sz w:val="24"/>
          <w:szCs w:val="24"/>
          <w:lang w:val="en-US"/>
        </w:rPr>
        <w:t>Clients</w:t>
      </w:r>
    </w:p>
    <w:p w14:paraId="5AAE8280" w14:textId="77777777" w:rsidR="009B3B9F" w:rsidRPr="009B3B9F" w:rsidRDefault="009B3B9F" w:rsidP="009B3B9F">
      <w:pPr>
        <w:pStyle w:val="a8"/>
        <w:spacing w:after="120"/>
        <w:ind w:left="0"/>
        <w:rPr>
          <w:rFonts w:ascii="Times New Roman" w:hAnsi="Times New Roman"/>
          <w:bCs/>
          <w:sz w:val="24"/>
          <w:szCs w:val="24"/>
        </w:rPr>
      </w:pPr>
    </w:p>
    <w:p w14:paraId="57BBACE4" w14:textId="77777777" w:rsidR="00CA0C86" w:rsidRPr="009B3B9F" w:rsidRDefault="00CA0C86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</w:rPr>
      </w:pPr>
    </w:p>
    <w:p w14:paraId="18D3AB19" w14:textId="77777777" w:rsidR="00CA0C86" w:rsidRDefault="00CA0C86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 w:rsidRPr="00CA0C86">
        <w:rPr>
          <w:rFonts w:ascii="Times New Roman" w:hAnsi="Times New Roman"/>
          <w:bCs/>
          <w:noProof/>
          <w:sz w:val="24"/>
          <w:szCs w:val="24"/>
          <w:lang w:val="en-US"/>
        </w:rPr>
        <w:drawing>
          <wp:inline distT="0" distB="0" distL="0" distR="0" wp14:anchorId="38D1427D" wp14:editId="4EF09AB2">
            <wp:extent cx="3505689" cy="1381318"/>
            <wp:effectExtent l="0" t="0" r="0" b="952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8D38" w14:textId="5A9BAB5C" w:rsidR="00CA0C86" w:rsidRDefault="00CA0C86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 xml:space="preserve">Рис.2 – </w:t>
      </w:r>
      <w:r w:rsidR="00F20489">
        <w:rPr>
          <w:rFonts w:ascii="Times New Roman" w:hAnsi="Times New Roman"/>
          <w:bCs/>
          <w:sz w:val="24"/>
          <w:szCs w:val="24"/>
        </w:rPr>
        <w:t>Т</w:t>
      </w:r>
      <w:r>
        <w:rPr>
          <w:rFonts w:ascii="Times New Roman" w:hAnsi="Times New Roman"/>
          <w:bCs/>
          <w:sz w:val="24"/>
          <w:szCs w:val="24"/>
        </w:rPr>
        <w:t xml:space="preserve">аблица </w:t>
      </w:r>
      <w:r>
        <w:rPr>
          <w:rFonts w:ascii="Times New Roman" w:hAnsi="Times New Roman"/>
          <w:bCs/>
          <w:sz w:val="24"/>
          <w:szCs w:val="24"/>
          <w:lang w:val="en-US"/>
        </w:rPr>
        <w:t>Clients</w:t>
      </w:r>
    </w:p>
    <w:p w14:paraId="39AA777C" w14:textId="77777777" w:rsidR="00CA0C86" w:rsidRPr="00CA0C86" w:rsidRDefault="00CA0C86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</w:rPr>
      </w:pPr>
    </w:p>
    <w:p w14:paraId="00675FD2" w14:textId="0D76A7A1" w:rsidR="00CA0C86" w:rsidRDefault="00CA0C86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1C0990A6" w14:textId="35FEFCE2" w:rsidR="009B3B9F" w:rsidRPr="009B3B9F" w:rsidRDefault="009B3B9F" w:rsidP="009B3B9F">
      <w:pPr>
        <w:rPr>
          <w:lang w:val="en-US"/>
        </w:rPr>
      </w:pPr>
    </w:p>
    <w:p w14:paraId="12383602" w14:textId="117C9E48" w:rsidR="009B3B9F" w:rsidRPr="009B3B9F" w:rsidRDefault="009B3B9F" w:rsidP="009B3B9F">
      <w:pPr>
        <w:rPr>
          <w:lang w:val="en-US"/>
        </w:rPr>
      </w:pPr>
    </w:p>
    <w:p w14:paraId="74D0E26E" w14:textId="0C8B9199" w:rsidR="009B3B9F" w:rsidRPr="009B3B9F" w:rsidRDefault="009B3B9F" w:rsidP="009B3B9F">
      <w:pPr>
        <w:rPr>
          <w:lang w:val="en-US"/>
        </w:rPr>
      </w:pPr>
    </w:p>
    <w:p w14:paraId="615D42F7" w14:textId="51DEFA43" w:rsidR="009B3B9F" w:rsidRDefault="009B3B9F" w:rsidP="009B3B9F">
      <w:pPr>
        <w:rPr>
          <w:bCs/>
          <w:szCs w:val="24"/>
          <w:lang w:val="en-US"/>
        </w:rPr>
      </w:pPr>
    </w:p>
    <w:p w14:paraId="7233B1D5" w14:textId="044C8F56" w:rsidR="009B3B9F" w:rsidRDefault="009B3B9F" w:rsidP="009B3B9F">
      <w:pPr>
        <w:tabs>
          <w:tab w:val="left" w:pos="3735"/>
        </w:tabs>
        <w:rPr>
          <w:lang w:val="en-US"/>
        </w:rPr>
      </w:pPr>
      <w:r>
        <w:rPr>
          <w:lang w:val="en-US"/>
        </w:rPr>
        <w:tab/>
      </w:r>
    </w:p>
    <w:p w14:paraId="08238EBE" w14:textId="5727C0DA" w:rsidR="009B3B9F" w:rsidRDefault="009B3B9F" w:rsidP="009B3B9F">
      <w:pPr>
        <w:tabs>
          <w:tab w:val="left" w:pos="3735"/>
        </w:tabs>
        <w:rPr>
          <w:lang w:val="en-US"/>
        </w:rPr>
      </w:pPr>
    </w:p>
    <w:p w14:paraId="2B1E3D05" w14:textId="4217A9C8" w:rsidR="009B3B9F" w:rsidRDefault="009B3B9F" w:rsidP="009B3B9F">
      <w:pPr>
        <w:tabs>
          <w:tab w:val="left" w:pos="3735"/>
        </w:tabs>
        <w:rPr>
          <w:lang w:val="en-US"/>
        </w:rPr>
      </w:pPr>
    </w:p>
    <w:p w14:paraId="20D923A4" w14:textId="1A43EC03" w:rsidR="009B3B9F" w:rsidRDefault="009B3B9F" w:rsidP="009B3B9F">
      <w:pPr>
        <w:tabs>
          <w:tab w:val="left" w:pos="3735"/>
        </w:tabs>
        <w:rPr>
          <w:lang w:val="en-US"/>
        </w:rPr>
      </w:pPr>
    </w:p>
    <w:p w14:paraId="3AC1E3FD" w14:textId="77777777" w:rsidR="009B3B9F" w:rsidRDefault="009B3B9F" w:rsidP="009B3B9F">
      <w:pPr>
        <w:tabs>
          <w:tab w:val="left" w:pos="3735"/>
        </w:tabs>
        <w:rPr>
          <w:lang w:val="en-US"/>
        </w:rPr>
      </w:pPr>
    </w:p>
    <w:p w14:paraId="11DFC59A" w14:textId="560A513A" w:rsidR="009B3B9F" w:rsidRPr="009B3B9F" w:rsidRDefault="009B3B9F" w:rsidP="009B3B9F">
      <w:pPr>
        <w:spacing w:after="120"/>
        <w:rPr>
          <w:bCs/>
          <w:szCs w:val="24"/>
        </w:rPr>
      </w:pPr>
      <w:r w:rsidRPr="009B3B9F">
        <w:rPr>
          <w:bCs/>
          <w:szCs w:val="24"/>
        </w:rPr>
        <w:lastRenderedPageBreak/>
        <w:t>2.</w:t>
      </w:r>
      <w:r>
        <w:rPr>
          <w:bCs/>
          <w:szCs w:val="24"/>
        </w:rPr>
        <w:t xml:space="preserve"> </w:t>
      </w:r>
      <w:r w:rsidRPr="009B3B9F">
        <w:rPr>
          <w:bCs/>
          <w:szCs w:val="24"/>
        </w:rPr>
        <w:t>С помощью курсора создайте запрос, который будет выводить информацию о всех клиентах c нечетным Id.</w:t>
      </w:r>
    </w:p>
    <w:p w14:paraId="5D8D73C1" w14:textId="43151676" w:rsidR="005F27B1" w:rsidRDefault="005F27B1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</w:rPr>
      </w:pPr>
      <w:r w:rsidRPr="005F27B1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7517ED7B" wp14:editId="66BEDC44">
            <wp:extent cx="5940425" cy="2926080"/>
            <wp:effectExtent l="0" t="0" r="3175" b="762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8D14" w14:textId="3C7867C4" w:rsidR="005F27B1" w:rsidRDefault="005F27B1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>Рис.</w:t>
      </w:r>
      <w:r w:rsidR="00CA0C86">
        <w:rPr>
          <w:rFonts w:ascii="Times New Roman" w:hAnsi="Times New Roman"/>
          <w:bCs/>
          <w:sz w:val="24"/>
          <w:szCs w:val="24"/>
        </w:rPr>
        <w:t>3</w:t>
      </w:r>
      <w:r>
        <w:rPr>
          <w:rFonts w:ascii="Times New Roman" w:hAnsi="Times New Roman"/>
          <w:bCs/>
          <w:sz w:val="24"/>
          <w:szCs w:val="24"/>
        </w:rPr>
        <w:t xml:space="preserve"> – </w:t>
      </w:r>
      <w:r w:rsidR="00F20489">
        <w:rPr>
          <w:rFonts w:ascii="Times New Roman" w:hAnsi="Times New Roman"/>
          <w:bCs/>
          <w:sz w:val="24"/>
          <w:szCs w:val="24"/>
        </w:rPr>
        <w:t>В</w:t>
      </w:r>
      <w:r>
        <w:rPr>
          <w:rFonts w:ascii="Times New Roman" w:hAnsi="Times New Roman"/>
          <w:bCs/>
          <w:sz w:val="24"/>
          <w:szCs w:val="24"/>
        </w:rPr>
        <w:t xml:space="preserve">ывод информации о всех клиентах с нечетным </w:t>
      </w:r>
      <w:r>
        <w:rPr>
          <w:rFonts w:ascii="Times New Roman" w:hAnsi="Times New Roman"/>
          <w:bCs/>
          <w:sz w:val="24"/>
          <w:szCs w:val="24"/>
          <w:lang w:val="en-US"/>
        </w:rPr>
        <w:t>id</w:t>
      </w:r>
    </w:p>
    <w:p w14:paraId="7231A95C" w14:textId="77777777" w:rsidR="009B3B9F" w:rsidRDefault="009B3B9F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58323471" w14:textId="388D4F2E" w:rsidR="009B3B9F" w:rsidRPr="009B3B9F" w:rsidRDefault="009B3B9F" w:rsidP="009B3B9F">
      <w:pPr>
        <w:spacing w:after="120"/>
        <w:jc w:val="center"/>
        <w:rPr>
          <w:bCs/>
          <w:szCs w:val="24"/>
        </w:rPr>
      </w:pPr>
      <w:r w:rsidRPr="009B3B9F">
        <w:rPr>
          <w:bCs/>
          <w:szCs w:val="24"/>
        </w:rPr>
        <w:t xml:space="preserve"> 3</w:t>
      </w:r>
      <w:r>
        <w:rPr>
          <w:bCs/>
          <w:szCs w:val="24"/>
        </w:rPr>
        <w:t xml:space="preserve">. </w:t>
      </w:r>
      <w:r w:rsidRPr="009B3B9F">
        <w:rPr>
          <w:bCs/>
          <w:szCs w:val="24"/>
        </w:rPr>
        <w:t>Создайте таблицу OlympMath с результатами Олимпиады по математике за 2019, 2020 и</w:t>
      </w:r>
      <w:r w:rsidRPr="009B3B9F">
        <w:rPr>
          <w:bCs/>
          <w:szCs w:val="24"/>
        </w:rPr>
        <w:t xml:space="preserve"> </w:t>
      </w:r>
      <w:r w:rsidRPr="009B3B9F">
        <w:rPr>
          <w:bCs/>
          <w:szCs w:val="24"/>
        </w:rPr>
        <w:t>2021 года. Таблица OlympMath состоит из следующих атрибутов: id, Name, res19, res20, res21.</w:t>
      </w:r>
    </w:p>
    <w:p w14:paraId="42B85109" w14:textId="77777777" w:rsidR="009B3B9F" w:rsidRPr="00CA0C86" w:rsidRDefault="009B3B9F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</w:rPr>
      </w:pPr>
    </w:p>
    <w:p w14:paraId="5D4F24BB" w14:textId="456E5AB3" w:rsidR="006225F8" w:rsidRDefault="006225F8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</w:rPr>
      </w:pPr>
      <w:r w:rsidRPr="006225F8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164FD746" wp14:editId="10025B1E">
            <wp:extent cx="5353797" cy="1552792"/>
            <wp:effectExtent l="0" t="0" r="0" b="952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65D6" w14:textId="0C93A223" w:rsidR="006225F8" w:rsidRDefault="006225F8" w:rsidP="00F20489">
      <w:pPr>
        <w:pStyle w:val="a8"/>
        <w:spacing w:after="120"/>
        <w:ind w:left="0"/>
        <w:jc w:val="center"/>
        <w:rPr>
          <w:bCs/>
        </w:rPr>
      </w:pPr>
      <w:r>
        <w:rPr>
          <w:rFonts w:ascii="Times New Roman" w:hAnsi="Times New Roman"/>
          <w:bCs/>
          <w:sz w:val="24"/>
          <w:szCs w:val="24"/>
        </w:rPr>
        <w:t>Рис.</w:t>
      </w:r>
      <w:r w:rsidR="00CA0C86">
        <w:rPr>
          <w:rFonts w:ascii="Times New Roman" w:hAnsi="Times New Roman"/>
          <w:bCs/>
          <w:sz w:val="24"/>
          <w:szCs w:val="24"/>
        </w:rPr>
        <w:t>4</w:t>
      </w:r>
      <w:r>
        <w:rPr>
          <w:rFonts w:ascii="Times New Roman" w:hAnsi="Times New Roman"/>
          <w:bCs/>
          <w:sz w:val="24"/>
          <w:szCs w:val="24"/>
        </w:rPr>
        <w:t xml:space="preserve"> – </w:t>
      </w:r>
      <w:r w:rsidR="00F20489">
        <w:rPr>
          <w:rFonts w:ascii="Times New Roman" w:hAnsi="Times New Roman"/>
          <w:bCs/>
          <w:sz w:val="24"/>
          <w:szCs w:val="24"/>
        </w:rPr>
        <w:t>С</w:t>
      </w:r>
      <w:r>
        <w:rPr>
          <w:rFonts w:ascii="Times New Roman" w:hAnsi="Times New Roman"/>
          <w:bCs/>
          <w:sz w:val="24"/>
          <w:szCs w:val="24"/>
        </w:rPr>
        <w:t xml:space="preserve">оздание таблицы </w:t>
      </w:r>
      <w:r w:rsidRPr="005A5FC5">
        <w:rPr>
          <w:bCs/>
        </w:rPr>
        <w:t>OlympMath</w:t>
      </w:r>
    </w:p>
    <w:p w14:paraId="5E908516" w14:textId="77777777" w:rsidR="00CA0C86" w:rsidRDefault="00CA0C86" w:rsidP="00F20489">
      <w:pPr>
        <w:pStyle w:val="a8"/>
        <w:spacing w:after="120"/>
        <w:ind w:left="0"/>
        <w:jc w:val="center"/>
        <w:rPr>
          <w:bCs/>
        </w:rPr>
      </w:pPr>
    </w:p>
    <w:p w14:paraId="05A4E344" w14:textId="3B3B248A" w:rsidR="00CA0C86" w:rsidRDefault="00CA0C86" w:rsidP="00F20489">
      <w:pPr>
        <w:pStyle w:val="a8"/>
        <w:spacing w:after="120"/>
        <w:ind w:left="0"/>
        <w:jc w:val="center"/>
        <w:rPr>
          <w:bCs/>
        </w:rPr>
      </w:pPr>
      <w:r w:rsidRPr="00CA0C86">
        <w:rPr>
          <w:bCs/>
          <w:noProof/>
        </w:rPr>
        <w:drawing>
          <wp:inline distT="0" distB="0" distL="0" distR="0" wp14:anchorId="45128991" wp14:editId="73345F5B">
            <wp:extent cx="5353797" cy="1552792"/>
            <wp:effectExtent l="0" t="0" r="0" b="952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8CFC" w14:textId="596D89ED" w:rsidR="00CA0C86" w:rsidRDefault="00CA0C86" w:rsidP="00F20489">
      <w:pPr>
        <w:pStyle w:val="a8"/>
        <w:spacing w:after="120"/>
        <w:ind w:left="0"/>
        <w:jc w:val="center"/>
        <w:rPr>
          <w:bCs/>
        </w:rPr>
      </w:pPr>
      <w:r>
        <w:rPr>
          <w:bCs/>
        </w:rPr>
        <w:t xml:space="preserve">Рис.5 – </w:t>
      </w:r>
      <w:r w:rsidR="00F20489">
        <w:rPr>
          <w:bCs/>
        </w:rPr>
        <w:t>Т</w:t>
      </w:r>
      <w:r>
        <w:rPr>
          <w:bCs/>
        </w:rPr>
        <w:t xml:space="preserve">аблица </w:t>
      </w:r>
      <w:r w:rsidRPr="005A5FC5">
        <w:rPr>
          <w:bCs/>
        </w:rPr>
        <w:t>OlympMath</w:t>
      </w:r>
    </w:p>
    <w:p w14:paraId="052B58C9" w14:textId="33911340" w:rsidR="00CA0C86" w:rsidRDefault="00CA0C86" w:rsidP="00F20489">
      <w:pPr>
        <w:pStyle w:val="a8"/>
        <w:spacing w:after="120"/>
        <w:ind w:left="0"/>
        <w:jc w:val="center"/>
        <w:rPr>
          <w:bCs/>
        </w:rPr>
      </w:pPr>
    </w:p>
    <w:p w14:paraId="5F9C5311" w14:textId="0B2BA4B2" w:rsidR="009B3B9F" w:rsidRDefault="009B3B9F" w:rsidP="00F20489">
      <w:pPr>
        <w:pStyle w:val="a8"/>
        <w:spacing w:after="120"/>
        <w:ind w:left="0"/>
        <w:jc w:val="center"/>
        <w:rPr>
          <w:bCs/>
        </w:rPr>
      </w:pPr>
    </w:p>
    <w:p w14:paraId="2459FB43" w14:textId="2B08EE77" w:rsidR="009B3B9F" w:rsidRDefault="009B3B9F" w:rsidP="00F20489">
      <w:pPr>
        <w:pStyle w:val="a8"/>
        <w:spacing w:after="120"/>
        <w:ind w:left="0"/>
        <w:jc w:val="center"/>
        <w:rPr>
          <w:bCs/>
        </w:rPr>
      </w:pPr>
    </w:p>
    <w:p w14:paraId="10B11CC1" w14:textId="75A8E390" w:rsidR="009B3B9F" w:rsidRDefault="009B3B9F" w:rsidP="00F20489">
      <w:pPr>
        <w:pStyle w:val="a8"/>
        <w:spacing w:after="120"/>
        <w:ind w:left="0"/>
        <w:jc w:val="center"/>
        <w:rPr>
          <w:bCs/>
        </w:rPr>
      </w:pPr>
    </w:p>
    <w:p w14:paraId="63A2A28F" w14:textId="3364B2A0" w:rsidR="009B3B9F" w:rsidRDefault="009B3B9F" w:rsidP="009B3B9F">
      <w:pPr>
        <w:spacing w:after="0" w:line="240" w:lineRule="auto"/>
        <w:rPr>
          <w:rFonts w:eastAsia="Times New Roman"/>
          <w:bCs/>
        </w:rPr>
      </w:pPr>
      <w:r>
        <w:rPr>
          <w:bCs/>
        </w:rPr>
        <w:lastRenderedPageBreak/>
        <w:t xml:space="preserve">4. </w:t>
      </w:r>
      <w:r>
        <w:rPr>
          <w:bCs/>
        </w:rPr>
        <w:t>С помощью курсора создайте запрос, который будет находить и выводить лучший результат для каждого участника. То есть максимальный в строке.</w:t>
      </w:r>
    </w:p>
    <w:p w14:paraId="6B2F0824" w14:textId="77777777" w:rsidR="009B3B9F" w:rsidRPr="00CA0C86" w:rsidRDefault="009B3B9F" w:rsidP="00F20489">
      <w:pPr>
        <w:pStyle w:val="a8"/>
        <w:spacing w:after="120"/>
        <w:ind w:left="0"/>
        <w:jc w:val="center"/>
        <w:rPr>
          <w:bCs/>
        </w:rPr>
      </w:pPr>
    </w:p>
    <w:p w14:paraId="4E4B3CF2" w14:textId="4A8E7848" w:rsidR="004C6B20" w:rsidRDefault="004C6B20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</w:rPr>
      </w:pPr>
      <w:r w:rsidRPr="004C6B20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35F422A5" wp14:editId="6EA488BA">
            <wp:extent cx="5940425" cy="3444875"/>
            <wp:effectExtent l="0" t="0" r="3175" b="317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315B" w14:textId="65322E9D" w:rsidR="009B3B9F" w:rsidRPr="009B3B9F" w:rsidRDefault="009B3B9F" w:rsidP="009B3B9F">
      <w:pPr>
        <w:spacing w:after="0" w:line="240" w:lineRule="auto"/>
        <w:jc w:val="center"/>
        <w:rPr>
          <w:bCs/>
        </w:rPr>
      </w:pPr>
      <w:r>
        <w:rPr>
          <w:bCs/>
        </w:rPr>
        <w:t>Рис.6 - Н</w:t>
      </w:r>
      <w:r w:rsidRPr="005A5FC5">
        <w:rPr>
          <w:bCs/>
        </w:rPr>
        <w:t>ахо</w:t>
      </w:r>
      <w:r>
        <w:rPr>
          <w:bCs/>
        </w:rPr>
        <w:t>ждение</w:t>
      </w:r>
      <w:r w:rsidRPr="005A5FC5">
        <w:rPr>
          <w:bCs/>
        </w:rPr>
        <w:t xml:space="preserve"> и вывод</w:t>
      </w:r>
      <w:r>
        <w:rPr>
          <w:bCs/>
        </w:rPr>
        <w:t xml:space="preserve"> </w:t>
      </w:r>
      <w:r w:rsidRPr="005A5FC5">
        <w:rPr>
          <w:bCs/>
        </w:rPr>
        <w:t>лучш</w:t>
      </w:r>
      <w:r>
        <w:rPr>
          <w:bCs/>
        </w:rPr>
        <w:t>его</w:t>
      </w:r>
      <w:r w:rsidRPr="005A5FC5">
        <w:rPr>
          <w:bCs/>
        </w:rPr>
        <w:t xml:space="preserve"> результат</w:t>
      </w:r>
      <w:r>
        <w:rPr>
          <w:bCs/>
        </w:rPr>
        <w:t xml:space="preserve">а </w:t>
      </w:r>
      <w:r w:rsidRPr="005A5FC5">
        <w:rPr>
          <w:bCs/>
        </w:rPr>
        <w:t>для каждого участника.</w:t>
      </w:r>
    </w:p>
    <w:p w14:paraId="366D5E2F" w14:textId="77777777" w:rsidR="009B3B9F" w:rsidRDefault="009B3B9F" w:rsidP="00F20489">
      <w:pPr>
        <w:pStyle w:val="a8"/>
        <w:spacing w:after="120"/>
        <w:ind w:left="0"/>
        <w:jc w:val="center"/>
        <w:rPr>
          <w:rFonts w:ascii="Times New Roman" w:hAnsi="Times New Roman"/>
          <w:bCs/>
          <w:sz w:val="24"/>
          <w:szCs w:val="24"/>
        </w:rPr>
      </w:pPr>
    </w:p>
    <w:p w14:paraId="2EDB94D8" w14:textId="513322C9" w:rsidR="00EF0B0C" w:rsidRPr="009B3B9F" w:rsidRDefault="009B3B9F" w:rsidP="009B3B9F">
      <w:pPr>
        <w:ind w:firstLine="709"/>
        <w:jc w:val="both"/>
        <w:rPr>
          <w:rFonts w:eastAsia="Times New Roman"/>
          <w:bCs/>
        </w:rPr>
      </w:pPr>
      <w:r>
        <w:rPr>
          <w:bCs/>
        </w:rPr>
        <w:t xml:space="preserve">5. </w:t>
      </w:r>
      <w:r>
        <w:rPr>
          <w:bCs/>
        </w:rPr>
        <w:t>Создайте две таблицы со следующей структурой (папки и файлы)</w:t>
      </w:r>
      <w:r>
        <w:rPr>
          <w:bCs/>
        </w:rPr>
        <w:t xml:space="preserve"> и р</w:t>
      </w:r>
      <w:r>
        <w:rPr>
          <w:bCs/>
        </w:rPr>
        <w:t>еализуйте функцию, которая будет принимать на входе идентификатор каталога и выводить все файлы и каталоги, которые находятся в заданном каталоге и во всех подкаталогах.</w:t>
      </w:r>
    </w:p>
    <w:p w14:paraId="13159709" w14:textId="2351318D" w:rsidR="00063BD1" w:rsidRDefault="00063BD1" w:rsidP="00F20489">
      <w:pPr>
        <w:spacing w:after="0" w:line="240" w:lineRule="auto"/>
        <w:jc w:val="center"/>
        <w:rPr>
          <w:bCs/>
        </w:rPr>
      </w:pPr>
      <w:r w:rsidRPr="00063BD1">
        <w:rPr>
          <w:bCs/>
          <w:noProof/>
        </w:rPr>
        <w:drawing>
          <wp:inline distT="0" distB="0" distL="0" distR="0" wp14:anchorId="7CE6C2BD" wp14:editId="14E6C275">
            <wp:extent cx="5940425" cy="2683510"/>
            <wp:effectExtent l="0" t="0" r="3175" b="254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8816" w14:textId="3E43A571" w:rsidR="00063BD1" w:rsidRDefault="00063BD1" w:rsidP="00F20489">
      <w:pPr>
        <w:spacing w:after="0" w:line="240" w:lineRule="auto"/>
        <w:jc w:val="center"/>
        <w:rPr>
          <w:bCs/>
        </w:rPr>
      </w:pPr>
      <w:r>
        <w:rPr>
          <w:bCs/>
        </w:rPr>
        <w:t xml:space="preserve">Рис.7 – </w:t>
      </w:r>
      <w:r w:rsidR="00F20489">
        <w:rPr>
          <w:bCs/>
        </w:rPr>
        <w:t>С</w:t>
      </w:r>
      <w:r>
        <w:rPr>
          <w:bCs/>
        </w:rPr>
        <w:t xml:space="preserve">оздание таблиц </w:t>
      </w:r>
      <w:r>
        <w:rPr>
          <w:bCs/>
          <w:lang w:val="en-US"/>
        </w:rPr>
        <w:t>Folders</w:t>
      </w:r>
      <w:r>
        <w:rPr>
          <w:bCs/>
        </w:rPr>
        <w:t xml:space="preserve"> и </w:t>
      </w:r>
      <w:r>
        <w:rPr>
          <w:bCs/>
          <w:lang w:val="en-US"/>
        </w:rPr>
        <w:t>Files</w:t>
      </w:r>
      <w:r>
        <w:rPr>
          <w:bCs/>
        </w:rPr>
        <w:t xml:space="preserve"> с соответствующей структурой</w:t>
      </w:r>
    </w:p>
    <w:p w14:paraId="73B33D49" w14:textId="3E430D36" w:rsidR="00F20489" w:rsidRDefault="00F20489" w:rsidP="00F20489">
      <w:pPr>
        <w:spacing w:after="0" w:line="240" w:lineRule="auto"/>
        <w:jc w:val="center"/>
        <w:rPr>
          <w:bCs/>
        </w:rPr>
      </w:pPr>
    </w:p>
    <w:p w14:paraId="2D5E957A" w14:textId="70893ED0" w:rsidR="00F20489" w:rsidRDefault="00F20489" w:rsidP="00F20489">
      <w:pPr>
        <w:spacing w:after="0" w:line="240" w:lineRule="auto"/>
        <w:jc w:val="center"/>
        <w:rPr>
          <w:bCs/>
        </w:rPr>
      </w:pPr>
      <w:r w:rsidRPr="00F20489">
        <w:rPr>
          <w:bCs/>
          <w:noProof/>
        </w:rPr>
        <w:lastRenderedPageBreak/>
        <w:drawing>
          <wp:inline distT="0" distB="0" distL="0" distR="0" wp14:anchorId="4117185B" wp14:editId="2E0E2AB5">
            <wp:extent cx="4391638" cy="2057687"/>
            <wp:effectExtent l="0" t="0" r="952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A254" w14:textId="04DF1228" w:rsidR="00F20489" w:rsidRDefault="00F20489" w:rsidP="00F20489">
      <w:pPr>
        <w:spacing w:after="0" w:line="240" w:lineRule="auto"/>
        <w:jc w:val="center"/>
        <w:rPr>
          <w:bCs/>
        </w:rPr>
      </w:pPr>
      <w:r>
        <w:rPr>
          <w:bCs/>
        </w:rPr>
        <w:t>Рис.8 – Заполнение таблиц</w:t>
      </w:r>
    </w:p>
    <w:p w14:paraId="7CC84632" w14:textId="21CD285F" w:rsidR="00F20489" w:rsidRDefault="00F20489" w:rsidP="00F20489">
      <w:pPr>
        <w:spacing w:after="0" w:line="240" w:lineRule="auto"/>
        <w:jc w:val="center"/>
        <w:rPr>
          <w:bCs/>
        </w:rPr>
      </w:pPr>
      <w:r w:rsidRPr="00F20489">
        <w:rPr>
          <w:bCs/>
          <w:noProof/>
        </w:rPr>
        <w:drawing>
          <wp:inline distT="0" distB="0" distL="0" distR="0" wp14:anchorId="1B40C2EF" wp14:editId="1E82FA68">
            <wp:extent cx="3600953" cy="5144218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8E04" w14:textId="4D39ED0C" w:rsidR="00F20489" w:rsidRDefault="00F20489" w:rsidP="00F20489">
      <w:pPr>
        <w:spacing w:after="0" w:line="240" w:lineRule="auto"/>
        <w:jc w:val="center"/>
        <w:rPr>
          <w:bCs/>
          <w:lang w:val="en-US"/>
        </w:rPr>
      </w:pPr>
      <w:r>
        <w:rPr>
          <w:bCs/>
        </w:rPr>
        <w:t xml:space="preserve">Рис.9 – Функция </w:t>
      </w:r>
      <w:r>
        <w:rPr>
          <w:bCs/>
          <w:lang w:val="en-US"/>
        </w:rPr>
        <w:t>ANDFF</w:t>
      </w:r>
    </w:p>
    <w:p w14:paraId="7DC8AFEF" w14:textId="77777777" w:rsidR="00F20489" w:rsidRDefault="00F20489" w:rsidP="00F20489">
      <w:pPr>
        <w:spacing w:after="0" w:line="240" w:lineRule="auto"/>
        <w:jc w:val="center"/>
        <w:rPr>
          <w:bCs/>
          <w:lang w:val="en-US"/>
        </w:rPr>
      </w:pPr>
    </w:p>
    <w:p w14:paraId="7833258D" w14:textId="171262C1" w:rsidR="00F20489" w:rsidRDefault="00F20489" w:rsidP="00F20489">
      <w:pPr>
        <w:spacing w:after="0" w:line="240" w:lineRule="auto"/>
        <w:jc w:val="center"/>
        <w:rPr>
          <w:bCs/>
          <w:lang w:val="en-US"/>
        </w:rPr>
      </w:pPr>
      <w:r w:rsidRPr="00F20489">
        <w:rPr>
          <w:bCs/>
          <w:noProof/>
          <w:lang w:val="en-US"/>
        </w:rPr>
        <w:lastRenderedPageBreak/>
        <w:drawing>
          <wp:inline distT="0" distB="0" distL="0" distR="0" wp14:anchorId="268BBDA3" wp14:editId="59F6EBC8">
            <wp:extent cx="5068007" cy="3019846"/>
            <wp:effectExtent l="0" t="0" r="0" b="952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5490" w14:textId="3D1BD454" w:rsidR="00F20489" w:rsidRPr="00F20489" w:rsidRDefault="00F20489" w:rsidP="00F20489">
      <w:pPr>
        <w:spacing w:after="0" w:line="240" w:lineRule="auto"/>
        <w:jc w:val="center"/>
        <w:rPr>
          <w:bCs/>
        </w:rPr>
      </w:pPr>
      <w:r>
        <w:rPr>
          <w:bCs/>
        </w:rPr>
        <w:t xml:space="preserve">Рис.10 – Запуск функции </w:t>
      </w:r>
      <w:r>
        <w:rPr>
          <w:bCs/>
          <w:lang w:val="en-US"/>
        </w:rPr>
        <w:t>ANDFF</w:t>
      </w:r>
    </w:p>
    <w:p w14:paraId="53E10A44" w14:textId="3244DECF" w:rsidR="00C9350C" w:rsidRPr="007F7E77" w:rsidRDefault="00C9350C" w:rsidP="00F20489">
      <w:pPr>
        <w:rPr>
          <w:bCs/>
        </w:rPr>
      </w:pPr>
    </w:p>
    <w:sectPr w:rsidR="00C9350C" w:rsidRPr="007F7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6952E" w14:textId="77777777" w:rsidR="0067056C" w:rsidRDefault="0067056C" w:rsidP="0067056C">
      <w:pPr>
        <w:spacing w:after="0" w:line="240" w:lineRule="auto"/>
      </w:pPr>
      <w:r>
        <w:separator/>
      </w:r>
    </w:p>
  </w:endnote>
  <w:endnote w:type="continuationSeparator" w:id="0">
    <w:p w14:paraId="4AE73457" w14:textId="77777777" w:rsidR="0067056C" w:rsidRDefault="0067056C" w:rsidP="00670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08A57" w14:textId="77777777" w:rsidR="0067056C" w:rsidRDefault="0067056C" w:rsidP="0067056C">
      <w:pPr>
        <w:spacing w:after="0" w:line="240" w:lineRule="auto"/>
      </w:pPr>
      <w:r>
        <w:separator/>
      </w:r>
    </w:p>
  </w:footnote>
  <w:footnote w:type="continuationSeparator" w:id="0">
    <w:p w14:paraId="3997119A" w14:textId="77777777" w:rsidR="0067056C" w:rsidRDefault="0067056C" w:rsidP="00670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76A9"/>
    <w:multiLevelType w:val="hybridMultilevel"/>
    <w:tmpl w:val="90184B56"/>
    <w:lvl w:ilvl="0" w:tplc="9FE0DB66">
      <w:start w:val="3"/>
      <w:numFmt w:val="decimal"/>
      <w:lvlText w:val="%1."/>
      <w:lvlJc w:val="left"/>
      <w:pPr>
        <w:ind w:left="142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B97EF8"/>
    <w:multiLevelType w:val="hybridMultilevel"/>
    <w:tmpl w:val="78F81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50414"/>
    <w:multiLevelType w:val="hybridMultilevel"/>
    <w:tmpl w:val="E3E2083C"/>
    <w:lvl w:ilvl="0" w:tplc="5DCE35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6B2324"/>
    <w:multiLevelType w:val="hybridMultilevel"/>
    <w:tmpl w:val="5C4EB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046D52"/>
    <w:multiLevelType w:val="hybridMultilevel"/>
    <w:tmpl w:val="28D8719A"/>
    <w:lvl w:ilvl="0" w:tplc="A1E8EA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A424BE"/>
    <w:multiLevelType w:val="hybridMultilevel"/>
    <w:tmpl w:val="6E10D8C6"/>
    <w:lvl w:ilvl="0" w:tplc="7DF226B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247C63"/>
    <w:multiLevelType w:val="hybridMultilevel"/>
    <w:tmpl w:val="5C4EB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6EC742D"/>
    <w:multiLevelType w:val="hybridMultilevel"/>
    <w:tmpl w:val="B05C6B00"/>
    <w:lvl w:ilvl="0" w:tplc="78DAC70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95A45"/>
    <w:multiLevelType w:val="hybridMultilevel"/>
    <w:tmpl w:val="22B6226C"/>
    <w:lvl w:ilvl="0" w:tplc="7DF226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EB93DC9"/>
    <w:multiLevelType w:val="hybridMultilevel"/>
    <w:tmpl w:val="1C4AC18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F84041"/>
    <w:multiLevelType w:val="hybridMultilevel"/>
    <w:tmpl w:val="5C4EB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64057F7"/>
    <w:multiLevelType w:val="hybridMultilevel"/>
    <w:tmpl w:val="B05C6B00"/>
    <w:lvl w:ilvl="0" w:tplc="78DAC70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DC038E"/>
    <w:multiLevelType w:val="hybridMultilevel"/>
    <w:tmpl w:val="5C4EB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B97468F"/>
    <w:multiLevelType w:val="hybridMultilevel"/>
    <w:tmpl w:val="3196AB3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66A10A3"/>
    <w:multiLevelType w:val="hybridMultilevel"/>
    <w:tmpl w:val="5C4EB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7485E02"/>
    <w:multiLevelType w:val="hybridMultilevel"/>
    <w:tmpl w:val="5C4EB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  <w:num w:numId="7">
    <w:abstractNumId w:val="8"/>
  </w:num>
  <w:num w:numId="8">
    <w:abstractNumId w:val="5"/>
  </w:num>
  <w:num w:numId="9">
    <w:abstractNumId w:val="11"/>
  </w:num>
  <w:num w:numId="10">
    <w:abstractNumId w:val="7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5"/>
  </w:num>
  <w:num w:numId="14">
    <w:abstractNumId w:val="14"/>
  </w:num>
  <w:num w:numId="15">
    <w:abstractNumId w:val="0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55"/>
    <w:rsid w:val="00017801"/>
    <w:rsid w:val="00030C43"/>
    <w:rsid w:val="00060C97"/>
    <w:rsid w:val="00063BD1"/>
    <w:rsid w:val="0009406F"/>
    <w:rsid w:val="000A16CE"/>
    <w:rsid w:val="000B21E5"/>
    <w:rsid w:val="000D6DF2"/>
    <w:rsid w:val="00103899"/>
    <w:rsid w:val="00157655"/>
    <w:rsid w:val="00190419"/>
    <w:rsid w:val="00195691"/>
    <w:rsid w:val="001A2AF7"/>
    <w:rsid w:val="001C0DA5"/>
    <w:rsid w:val="001E57CF"/>
    <w:rsid w:val="002040D7"/>
    <w:rsid w:val="002337BE"/>
    <w:rsid w:val="00250734"/>
    <w:rsid w:val="00254589"/>
    <w:rsid w:val="00274D58"/>
    <w:rsid w:val="002841C4"/>
    <w:rsid w:val="002878B5"/>
    <w:rsid w:val="002A65A3"/>
    <w:rsid w:val="002C18EC"/>
    <w:rsid w:val="002C6EAF"/>
    <w:rsid w:val="00324F75"/>
    <w:rsid w:val="0034220B"/>
    <w:rsid w:val="00350B4F"/>
    <w:rsid w:val="003660AD"/>
    <w:rsid w:val="00371B0B"/>
    <w:rsid w:val="00383157"/>
    <w:rsid w:val="00385D3E"/>
    <w:rsid w:val="00395B8B"/>
    <w:rsid w:val="003C17A0"/>
    <w:rsid w:val="003D384E"/>
    <w:rsid w:val="003E6937"/>
    <w:rsid w:val="003F5222"/>
    <w:rsid w:val="00422BBE"/>
    <w:rsid w:val="00454C55"/>
    <w:rsid w:val="0048226A"/>
    <w:rsid w:val="004910BB"/>
    <w:rsid w:val="00491982"/>
    <w:rsid w:val="004C6B20"/>
    <w:rsid w:val="004D5651"/>
    <w:rsid w:val="005067B6"/>
    <w:rsid w:val="005254EB"/>
    <w:rsid w:val="00567298"/>
    <w:rsid w:val="00580BF5"/>
    <w:rsid w:val="005A2013"/>
    <w:rsid w:val="005A66D6"/>
    <w:rsid w:val="005F1DA3"/>
    <w:rsid w:val="005F27B1"/>
    <w:rsid w:val="006225F8"/>
    <w:rsid w:val="00657348"/>
    <w:rsid w:val="00663C6C"/>
    <w:rsid w:val="0067056C"/>
    <w:rsid w:val="00681654"/>
    <w:rsid w:val="006835E7"/>
    <w:rsid w:val="006968E4"/>
    <w:rsid w:val="006B0BFB"/>
    <w:rsid w:val="00700693"/>
    <w:rsid w:val="0071257E"/>
    <w:rsid w:val="007174D5"/>
    <w:rsid w:val="007767A2"/>
    <w:rsid w:val="0078362B"/>
    <w:rsid w:val="007A3E9C"/>
    <w:rsid w:val="007B3BDB"/>
    <w:rsid w:val="007D01EA"/>
    <w:rsid w:val="007F72DC"/>
    <w:rsid w:val="007F7E77"/>
    <w:rsid w:val="008009FD"/>
    <w:rsid w:val="00803F22"/>
    <w:rsid w:val="00830889"/>
    <w:rsid w:val="00833C55"/>
    <w:rsid w:val="00843CD2"/>
    <w:rsid w:val="00857DFA"/>
    <w:rsid w:val="00867389"/>
    <w:rsid w:val="00884692"/>
    <w:rsid w:val="0089122D"/>
    <w:rsid w:val="008A0686"/>
    <w:rsid w:val="009073FF"/>
    <w:rsid w:val="0091670A"/>
    <w:rsid w:val="00932786"/>
    <w:rsid w:val="009750AC"/>
    <w:rsid w:val="00990BBB"/>
    <w:rsid w:val="00997E10"/>
    <w:rsid w:val="009A376C"/>
    <w:rsid w:val="009B3B9F"/>
    <w:rsid w:val="009B6CA6"/>
    <w:rsid w:val="009F79D8"/>
    <w:rsid w:val="00A02DA5"/>
    <w:rsid w:val="00A06665"/>
    <w:rsid w:val="00A20A5D"/>
    <w:rsid w:val="00A27433"/>
    <w:rsid w:val="00A40F1A"/>
    <w:rsid w:val="00A56081"/>
    <w:rsid w:val="00A83834"/>
    <w:rsid w:val="00A84ACE"/>
    <w:rsid w:val="00AA1A19"/>
    <w:rsid w:val="00AA66C5"/>
    <w:rsid w:val="00AC2290"/>
    <w:rsid w:val="00AD1A94"/>
    <w:rsid w:val="00AD20B7"/>
    <w:rsid w:val="00AD41E9"/>
    <w:rsid w:val="00AE503B"/>
    <w:rsid w:val="00B630A0"/>
    <w:rsid w:val="00B65588"/>
    <w:rsid w:val="00B65D1D"/>
    <w:rsid w:val="00B66566"/>
    <w:rsid w:val="00B67C45"/>
    <w:rsid w:val="00B74E1C"/>
    <w:rsid w:val="00B7736B"/>
    <w:rsid w:val="00B9354A"/>
    <w:rsid w:val="00B94FC0"/>
    <w:rsid w:val="00BA2DE9"/>
    <w:rsid w:val="00BB0B50"/>
    <w:rsid w:val="00BB4C51"/>
    <w:rsid w:val="00BB4EA0"/>
    <w:rsid w:val="00BD08D5"/>
    <w:rsid w:val="00C05FA2"/>
    <w:rsid w:val="00C103E3"/>
    <w:rsid w:val="00C25F44"/>
    <w:rsid w:val="00C52821"/>
    <w:rsid w:val="00C64509"/>
    <w:rsid w:val="00C67B27"/>
    <w:rsid w:val="00C9350C"/>
    <w:rsid w:val="00CA0C86"/>
    <w:rsid w:val="00CB0126"/>
    <w:rsid w:val="00CB647A"/>
    <w:rsid w:val="00CD07EF"/>
    <w:rsid w:val="00CE27B2"/>
    <w:rsid w:val="00CE3933"/>
    <w:rsid w:val="00D07828"/>
    <w:rsid w:val="00D27656"/>
    <w:rsid w:val="00D4530D"/>
    <w:rsid w:val="00D51CE6"/>
    <w:rsid w:val="00D5232B"/>
    <w:rsid w:val="00D627A5"/>
    <w:rsid w:val="00D83A75"/>
    <w:rsid w:val="00DE459E"/>
    <w:rsid w:val="00E3220B"/>
    <w:rsid w:val="00E335D0"/>
    <w:rsid w:val="00E44F35"/>
    <w:rsid w:val="00E56F0B"/>
    <w:rsid w:val="00E61F9B"/>
    <w:rsid w:val="00E77D94"/>
    <w:rsid w:val="00E92E8A"/>
    <w:rsid w:val="00E94C66"/>
    <w:rsid w:val="00E9511A"/>
    <w:rsid w:val="00EC53BE"/>
    <w:rsid w:val="00EE6F17"/>
    <w:rsid w:val="00EF0B0C"/>
    <w:rsid w:val="00F12A67"/>
    <w:rsid w:val="00F14231"/>
    <w:rsid w:val="00F20489"/>
    <w:rsid w:val="00FA2121"/>
    <w:rsid w:val="00FA2495"/>
    <w:rsid w:val="00FB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765E2"/>
  <w15:chartTrackingRefBased/>
  <w15:docId w15:val="{62494CCF-B6C5-44F6-9E7E-1D2748DA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CA6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"/>
    <w:basedOn w:val="a"/>
    <w:rsid w:val="009B6CA6"/>
    <w:pPr>
      <w:spacing w:after="160" w:line="240" w:lineRule="exact"/>
    </w:pPr>
    <w:rPr>
      <w:rFonts w:ascii="Verdana" w:eastAsia="Times New Roman" w:hAnsi="Verdana" w:cs="Verdana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670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7056C"/>
    <w:rPr>
      <w:rFonts w:ascii="Times New Roman" w:eastAsia="Calibri" w:hAnsi="Times New Roman" w:cs="Times New Roman"/>
      <w:sz w:val="24"/>
    </w:rPr>
  </w:style>
  <w:style w:type="paragraph" w:styleId="a6">
    <w:name w:val="footer"/>
    <w:basedOn w:val="a"/>
    <w:link w:val="a7"/>
    <w:uiPriority w:val="99"/>
    <w:unhideWhenUsed/>
    <w:rsid w:val="00670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7056C"/>
    <w:rPr>
      <w:rFonts w:ascii="Times New Roman" w:eastAsia="Calibri" w:hAnsi="Times New Roman" w:cs="Times New Roman"/>
      <w:sz w:val="24"/>
    </w:rPr>
  </w:style>
  <w:style w:type="paragraph" w:styleId="a8">
    <w:name w:val="List Paragraph"/>
    <w:basedOn w:val="a"/>
    <w:uiPriority w:val="34"/>
    <w:qFormat/>
    <w:rsid w:val="00A40F1A"/>
    <w:pPr>
      <w:spacing w:after="160" w:line="259" w:lineRule="auto"/>
      <w:ind w:left="720"/>
      <w:contextualSpacing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88BE1-A8A1-4C72-9F7F-33C055283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94</Pages>
  <Words>2738</Words>
  <Characters>15611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329197-19</dc:creator>
  <cp:keywords/>
  <dc:description/>
  <cp:lastModifiedBy>329197-19</cp:lastModifiedBy>
  <cp:revision>111</cp:revision>
  <dcterms:created xsi:type="dcterms:W3CDTF">2024-09-30T12:18:00Z</dcterms:created>
  <dcterms:modified xsi:type="dcterms:W3CDTF">2025-02-06T07:07:00Z</dcterms:modified>
</cp:coreProperties>
</file>