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8CE" w:rsidRDefault="009808CE" w:rsidP="009808CE">
      <w:r>
        <w:t xml:space="preserve"># </w:t>
      </w:r>
      <w:r>
        <w:rPr>
          <w:rFonts w:ascii="Segoe UI Symbol" w:hAnsi="Segoe UI Symbol" w:cs="Segoe UI Symbol"/>
        </w:rPr>
        <w:t>📊</w:t>
      </w:r>
      <w:r>
        <w:t xml:space="preserve"> Rapport d'avancement du projet ICARE</w:t>
      </w:r>
    </w:p>
    <w:p w:rsidR="009808CE" w:rsidRDefault="009808CE" w:rsidP="009808CE"/>
    <w:p w:rsidR="009808CE" w:rsidRDefault="009808CE" w:rsidP="009808CE">
      <w:r>
        <w:t xml:space="preserve">## </w:t>
      </w:r>
      <w:r>
        <w:rPr>
          <w:rFonts w:ascii="Segoe UI Symbol" w:hAnsi="Segoe UI Symbol" w:cs="Segoe UI Symbol"/>
        </w:rPr>
        <w:t>✅</w:t>
      </w:r>
      <w:r>
        <w:t xml:space="preserve"> R</w:t>
      </w:r>
      <w:r>
        <w:rPr>
          <w:rFonts w:ascii="Calibri" w:hAnsi="Calibri" w:cs="Calibri"/>
        </w:rPr>
        <w:t>é</w:t>
      </w:r>
      <w:r>
        <w:t>alisations r</w:t>
      </w:r>
      <w:r>
        <w:rPr>
          <w:rFonts w:ascii="Calibri" w:hAnsi="Calibri" w:cs="Calibri"/>
        </w:rPr>
        <w:t>é</w:t>
      </w:r>
      <w:r>
        <w:t>ussies</w:t>
      </w:r>
    </w:p>
    <w:p w:rsidR="009808CE" w:rsidRDefault="009808CE" w:rsidP="009808CE"/>
    <w:p w:rsidR="009808CE" w:rsidRDefault="009808CE" w:rsidP="009808CE">
      <w:r>
        <w:t xml:space="preserve">### </w:t>
      </w:r>
      <w:r>
        <w:rPr>
          <w:rFonts w:ascii="Segoe UI Symbol" w:hAnsi="Segoe UI Symbol" w:cs="Segoe UI Symbol"/>
        </w:rPr>
        <w:t>🔧</w:t>
      </w:r>
      <w:r>
        <w:t xml:space="preserve"> Mise en place du moteur ICARE</w:t>
      </w:r>
    </w:p>
    <w:p w:rsidR="009808CE" w:rsidRDefault="009808CE" w:rsidP="009808CE">
      <w:r>
        <w:t>- Création d’un agent local basé sur `</w:t>
      </w:r>
      <w:proofErr w:type="spellStart"/>
      <w:r>
        <w:t>llama</w:t>
      </w:r>
      <w:proofErr w:type="spellEnd"/>
      <w:r>
        <w:t>-</w:t>
      </w:r>
      <w:proofErr w:type="spellStart"/>
      <w:r>
        <w:t>cpp</w:t>
      </w:r>
      <w:proofErr w:type="spellEnd"/>
      <w:r>
        <w:t>-python`.</w:t>
      </w:r>
    </w:p>
    <w:p w:rsidR="009808CE" w:rsidRDefault="009808CE" w:rsidP="009808CE">
      <w:r>
        <w:t>- Chargement du modèle GGUF `mistral-7b-instruct-v0.1.Q4_K_M.gguf`.</w:t>
      </w:r>
    </w:p>
    <w:p w:rsidR="009808CE" w:rsidRDefault="009808CE" w:rsidP="009808CE">
      <w:r>
        <w:t>- Génération de réponses cohérentes à partir de questions posées en français.</w:t>
      </w:r>
    </w:p>
    <w:p w:rsidR="009808CE" w:rsidRDefault="009808CE" w:rsidP="009808CE"/>
    <w:p w:rsidR="009808CE" w:rsidRDefault="009808CE" w:rsidP="009808CE">
      <w:r>
        <w:t xml:space="preserve">### </w:t>
      </w:r>
      <w:r>
        <w:rPr>
          <w:rFonts w:ascii="Calibri" w:hAnsi="Calibri" w:cs="Calibri"/>
        </w:rPr>
        <w:t>🧠</w:t>
      </w:r>
      <w:r>
        <w:t xml:space="preserve"> Interaction utilisateur</w:t>
      </w:r>
    </w:p>
    <w:p w:rsidR="009808CE" w:rsidRDefault="009808CE" w:rsidP="009808CE">
      <w:r>
        <w:t>- Système de boucle interactive dans le terminal.</w:t>
      </w:r>
    </w:p>
    <w:p w:rsidR="009808CE" w:rsidRDefault="009808CE" w:rsidP="009808CE">
      <w:r>
        <w:t>- Commande `"exit"` pour quitter proprement.</w:t>
      </w:r>
    </w:p>
    <w:p w:rsidR="009808CE" w:rsidRDefault="009808CE" w:rsidP="009808CE"/>
    <w:p w:rsidR="009808CE" w:rsidRDefault="009808CE" w:rsidP="009808CE">
      <w:r>
        <w:t xml:space="preserve">### </w:t>
      </w:r>
      <w:r>
        <w:rPr>
          <w:rFonts w:ascii="Segoe UI Symbol" w:hAnsi="Segoe UI Symbol" w:cs="Segoe UI Symbol"/>
        </w:rPr>
        <w:t>📁</w:t>
      </w:r>
      <w:r>
        <w:t xml:space="preserve"> Organisation modulaire du projet</w:t>
      </w:r>
    </w:p>
    <w:p w:rsidR="009808CE" w:rsidRDefault="009808CE" w:rsidP="009808CE">
      <w:r>
        <w:t>- Structure propre avec les dossiers suivants :</w:t>
      </w:r>
    </w:p>
    <w:p w:rsidR="009808CE" w:rsidRDefault="009808CE" w:rsidP="009808CE">
      <w:r>
        <w:t xml:space="preserve">  - `</w:t>
      </w:r>
      <w:proofErr w:type="spellStart"/>
      <w:r>
        <w:t>core</w:t>
      </w:r>
      <w:proofErr w:type="spellEnd"/>
      <w:r>
        <w:t>/` : moteur ICARE (`icare_agent.py`)</w:t>
      </w:r>
    </w:p>
    <w:p w:rsidR="009808CE" w:rsidRDefault="009808CE" w:rsidP="009808CE">
      <w:r>
        <w:t xml:space="preserve">  - `config/` : configuration du chemin du modèle (`settings.py`)</w:t>
      </w:r>
    </w:p>
    <w:p w:rsidR="009808CE" w:rsidRDefault="009808CE" w:rsidP="009808CE">
      <w:r>
        <w:t xml:space="preserve">  - `logs/` : historique des échanges (`</w:t>
      </w:r>
      <w:proofErr w:type="spellStart"/>
      <w:r>
        <w:t>icare_log.json</w:t>
      </w:r>
      <w:proofErr w:type="spellEnd"/>
      <w:r>
        <w:t>`)</w:t>
      </w:r>
    </w:p>
    <w:p w:rsidR="009808CE" w:rsidRDefault="009808CE" w:rsidP="009808CE">
      <w:r>
        <w:t xml:space="preserve">  - `</w:t>
      </w:r>
      <w:proofErr w:type="spellStart"/>
      <w:r>
        <w:t>models</w:t>
      </w:r>
      <w:proofErr w:type="spellEnd"/>
      <w:r>
        <w:t>/` : modèle GGUF</w:t>
      </w:r>
    </w:p>
    <w:p w:rsidR="009808CE" w:rsidRDefault="009808CE" w:rsidP="009808CE">
      <w:r>
        <w:t xml:space="preserve">  - `main.py` : point d’entrée du programme</w:t>
      </w:r>
    </w:p>
    <w:p w:rsidR="009808CE" w:rsidRDefault="009808CE" w:rsidP="009808CE">
      <w:r>
        <w:t xml:space="preserve">  - `README.md` : documentation du projet</w:t>
      </w:r>
    </w:p>
    <w:p w:rsidR="009808CE" w:rsidRDefault="009808CE" w:rsidP="009808CE"/>
    <w:p w:rsidR="009808CE" w:rsidRDefault="009808CE" w:rsidP="009808CE">
      <w:r>
        <w:t xml:space="preserve">### </w:t>
      </w:r>
      <w:r>
        <w:rPr>
          <w:rFonts w:ascii="Segoe UI Symbol" w:hAnsi="Segoe UI Symbol" w:cs="Segoe UI Symbol"/>
        </w:rPr>
        <w:t>📝</w:t>
      </w:r>
      <w:r>
        <w:t xml:space="preserve"> Historique des échanges</w:t>
      </w:r>
    </w:p>
    <w:p w:rsidR="009808CE" w:rsidRDefault="009808CE" w:rsidP="009808CE">
      <w:r>
        <w:t>- Enregistrement automatique des questions/réponses dans un fichier JSON.</w:t>
      </w:r>
    </w:p>
    <w:p w:rsidR="009808CE" w:rsidRDefault="009808CE" w:rsidP="009808CE"/>
    <w:p w:rsidR="009808CE" w:rsidRDefault="009808CE" w:rsidP="009808CE">
      <w:r>
        <w:t xml:space="preserve">### </w:t>
      </w:r>
      <w:r>
        <w:rPr>
          <w:rFonts w:ascii="Calibri" w:hAnsi="Calibri" w:cs="Calibri"/>
        </w:rPr>
        <w:t>🧹</w:t>
      </w:r>
      <w:r>
        <w:t xml:space="preserve"> Nettoyage des réponses</w:t>
      </w:r>
    </w:p>
    <w:p w:rsidR="009808CE" w:rsidRDefault="009808CE" w:rsidP="009808CE">
      <w:r>
        <w:t xml:space="preserve">- Suppression des </w:t>
      </w:r>
      <w:proofErr w:type="spellStart"/>
      <w:r>
        <w:t>tokens</w:t>
      </w:r>
      <w:proofErr w:type="spellEnd"/>
      <w:r>
        <w:t xml:space="preserve"> parasites comme `&lt;|</w:t>
      </w:r>
      <w:proofErr w:type="spellStart"/>
      <w:r>
        <w:t>endoftext</w:t>
      </w:r>
      <w:proofErr w:type="spellEnd"/>
      <w:r>
        <w:t>|&gt;` pour une sortie plus propre.</w:t>
      </w:r>
    </w:p>
    <w:p w:rsidR="009808CE" w:rsidRDefault="009808CE" w:rsidP="009808CE"/>
    <w:p w:rsidR="009808CE" w:rsidRDefault="009808CE" w:rsidP="009808CE">
      <w:r>
        <w:t xml:space="preserve">### </w:t>
      </w:r>
      <w:r>
        <w:rPr>
          <w:rFonts w:ascii="Segoe UI Symbol" w:hAnsi="Segoe UI Symbol" w:cs="Segoe UI Symbol"/>
        </w:rPr>
        <w:t>📄</w:t>
      </w:r>
      <w:r>
        <w:t xml:space="preserve"> Documentation</w:t>
      </w:r>
    </w:p>
    <w:p w:rsidR="009808CE" w:rsidRDefault="009808CE" w:rsidP="009808CE">
      <w:r>
        <w:t>- Création d’un fichier `README.md` expliquant la structure et l’utilisation du projet.</w:t>
      </w:r>
    </w:p>
    <w:p w:rsidR="009808CE" w:rsidRDefault="009808CE" w:rsidP="009808CE"/>
    <w:p w:rsidR="009808CE" w:rsidRDefault="009808CE" w:rsidP="009808CE">
      <w:r>
        <w:lastRenderedPageBreak/>
        <w:t>---</w:t>
      </w:r>
    </w:p>
    <w:p w:rsidR="009808CE" w:rsidRDefault="009808CE" w:rsidP="009808CE"/>
    <w:p w:rsidR="009808CE" w:rsidRDefault="009808CE" w:rsidP="009808CE">
      <w:r>
        <w:t xml:space="preserve">## </w:t>
      </w:r>
      <w:r>
        <w:rPr>
          <w:rFonts w:ascii="Segoe UI Symbol" w:hAnsi="Segoe UI Symbol" w:cs="Segoe UI Symbol"/>
        </w:rPr>
        <w:t>⚠</w:t>
      </w:r>
      <w:r>
        <w:t>️ Points non encore réalisés ou à améliorer</w:t>
      </w:r>
    </w:p>
    <w:p w:rsidR="009808CE" w:rsidRDefault="009808CE" w:rsidP="009808CE"/>
    <w:p w:rsidR="009808CE" w:rsidRDefault="009808CE" w:rsidP="009808CE">
      <w:r>
        <w:t xml:space="preserve">### </w:t>
      </w:r>
      <w:r>
        <w:rPr>
          <w:rFonts w:ascii="Segoe UI Symbol" w:hAnsi="Segoe UI Symbol" w:cs="Segoe UI Symbol"/>
        </w:rPr>
        <w:t>❌</w:t>
      </w:r>
      <w:r>
        <w:t xml:space="preserve"> Interface graphique ou web</w:t>
      </w:r>
    </w:p>
    <w:p w:rsidR="009808CE" w:rsidRDefault="009808CE" w:rsidP="009808CE">
      <w:r>
        <w:t xml:space="preserve">- Aucune interface utilisateur (ex. </w:t>
      </w:r>
      <w:proofErr w:type="spellStart"/>
      <w:r>
        <w:t>Flask</w:t>
      </w:r>
      <w:proofErr w:type="spellEnd"/>
      <w:r>
        <w:t xml:space="preserve">, </w:t>
      </w:r>
      <w:proofErr w:type="spellStart"/>
      <w:r>
        <w:t>Tkinter</w:t>
      </w:r>
      <w:proofErr w:type="spellEnd"/>
      <w:r>
        <w:t xml:space="preserve">, </w:t>
      </w:r>
      <w:proofErr w:type="spellStart"/>
      <w:r>
        <w:t>Streamlit</w:t>
      </w:r>
      <w:proofErr w:type="spellEnd"/>
      <w:r>
        <w:t>) n’a encore été intégrée.</w:t>
      </w:r>
    </w:p>
    <w:p w:rsidR="009808CE" w:rsidRDefault="009808CE" w:rsidP="009808CE"/>
    <w:p w:rsidR="009808CE" w:rsidRDefault="009808CE" w:rsidP="009808CE">
      <w:r>
        <w:t xml:space="preserve">### </w:t>
      </w:r>
      <w:r>
        <w:rPr>
          <w:rFonts w:ascii="Segoe UI Symbol" w:hAnsi="Segoe UI Symbol" w:cs="Segoe UI Symbol"/>
        </w:rPr>
        <w:t>❌</w:t>
      </w:r>
      <w:r>
        <w:t xml:space="preserve"> Personnalisation dynamique</w:t>
      </w:r>
    </w:p>
    <w:p w:rsidR="009808CE" w:rsidRDefault="009808CE" w:rsidP="009808CE">
      <w:r>
        <w:t>- Les paramètres comme `</w:t>
      </w:r>
      <w:proofErr w:type="spellStart"/>
      <w:r>
        <w:t>temperature</w:t>
      </w:r>
      <w:proofErr w:type="spellEnd"/>
      <w:r>
        <w:t>`, `</w:t>
      </w:r>
      <w:proofErr w:type="spellStart"/>
      <w:r>
        <w:t>top_p</w:t>
      </w:r>
      <w:proofErr w:type="spellEnd"/>
      <w:r>
        <w:t>`, ou `</w:t>
      </w:r>
      <w:proofErr w:type="spellStart"/>
      <w:r>
        <w:t>max_tokens</w:t>
      </w:r>
      <w:proofErr w:type="spellEnd"/>
      <w:r>
        <w:t>` sont fixes et non configurables par l’utilisateur.</w:t>
      </w:r>
    </w:p>
    <w:p w:rsidR="009808CE" w:rsidRDefault="009808CE" w:rsidP="009808CE"/>
    <w:p w:rsidR="009808CE" w:rsidRDefault="009808CE" w:rsidP="009808CE">
      <w:r>
        <w:t xml:space="preserve">### </w:t>
      </w:r>
      <w:r>
        <w:rPr>
          <w:rFonts w:ascii="Segoe UI Symbol" w:hAnsi="Segoe UI Symbol" w:cs="Segoe UI Symbol"/>
        </w:rPr>
        <w:t>❌</w:t>
      </w:r>
      <w:r>
        <w:t xml:space="preserve"> M</w:t>
      </w:r>
      <w:r>
        <w:rPr>
          <w:rFonts w:ascii="Calibri" w:hAnsi="Calibri" w:cs="Calibri"/>
        </w:rPr>
        <w:t>é</w:t>
      </w:r>
      <w:r>
        <w:t>moire contextuelle</w:t>
      </w:r>
    </w:p>
    <w:p w:rsidR="009808CE" w:rsidRDefault="009808CE" w:rsidP="009808CE">
      <w:r>
        <w:t>- ICARE ne conserve pas le contexte des échanges précédents pour enrichir ses réponses.</w:t>
      </w:r>
    </w:p>
    <w:p w:rsidR="009808CE" w:rsidRDefault="009808CE" w:rsidP="009808CE"/>
    <w:p w:rsidR="009808CE" w:rsidRDefault="009808CE" w:rsidP="009808CE">
      <w:r>
        <w:t xml:space="preserve">### </w:t>
      </w:r>
      <w:r>
        <w:rPr>
          <w:rFonts w:ascii="Segoe UI Symbol" w:hAnsi="Segoe UI Symbol" w:cs="Segoe UI Symbol"/>
        </w:rPr>
        <w:t>❌</w:t>
      </w:r>
      <w:r>
        <w:t xml:space="preserve"> Mode quiz ou apprentissage guid</w:t>
      </w:r>
      <w:r>
        <w:rPr>
          <w:rFonts w:ascii="Calibri" w:hAnsi="Calibri" w:cs="Calibri"/>
        </w:rPr>
        <w:t>é</w:t>
      </w:r>
    </w:p>
    <w:p w:rsidR="009808CE" w:rsidRDefault="009808CE" w:rsidP="009808CE">
      <w:r>
        <w:t>- Pas encore de fonctionnalités pédagogiques avancées (quiz, exercices, explications progressives).</w:t>
      </w:r>
    </w:p>
    <w:p w:rsidR="009808CE" w:rsidRDefault="009808CE" w:rsidP="009808CE"/>
    <w:p w:rsidR="009808CE" w:rsidRDefault="009808CE" w:rsidP="009808CE">
      <w:r>
        <w:t xml:space="preserve">### </w:t>
      </w:r>
      <w:r>
        <w:rPr>
          <w:rFonts w:ascii="Segoe UI Symbol" w:hAnsi="Segoe UI Symbol" w:cs="Segoe UI Symbol"/>
        </w:rPr>
        <w:t>❌</w:t>
      </w:r>
      <w:r>
        <w:t xml:space="preserve"> Gestion des erreurs</w:t>
      </w:r>
    </w:p>
    <w:p w:rsidR="009808CE" w:rsidRDefault="009808CE" w:rsidP="009808CE">
      <w:r>
        <w:t>- Pas encore de gestion robuste des erreurs (ex. modèle introuvable, saisie invalide, réponse vide).</w:t>
      </w:r>
    </w:p>
    <w:p w:rsidR="009808CE" w:rsidRDefault="009808CE" w:rsidP="009808CE"/>
    <w:p w:rsidR="009808CE" w:rsidRDefault="009808CE" w:rsidP="009808CE">
      <w:r>
        <w:t>---</w:t>
      </w:r>
    </w:p>
    <w:p w:rsidR="009808CE" w:rsidRDefault="009808CE" w:rsidP="009808CE"/>
    <w:p w:rsidR="009808CE" w:rsidRDefault="009808CE" w:rsidP="009808CE">
      <w:r>
        <w:t xml:space="preserve">## </w:t>
      </w:r>
      <w:r>
        <w:rPr>
          <w:rFonts w:ascii="Calibri" w:hAnsi="Calibri" w:cs="Calibri"/>
        </w:rPr>
        <w:t>🧭</w:t>
      </w:r>
      <w:r>
        <w:t xml:space="preserve"> Propositions pour les prochaines étapes</w:t>
      </w:r>
    </w:p>
    <w:p w:rsidR="009808CE" w:rsidRDefault="009808CE" w:rsidP="009808CE"/>
    <w:p w:rsidR="009808CE" w:rsidRDefault="009808CE" w:rsidP="009808CE">
      <w:r>
        <w:t xml:space="preserve">- </w:t>
      </w:r>
      <w:r>
        <w:rPr>
          <w:rFonts w:ascii="Segoe UI Symbol" w:hAnsi="Segoe UI Symbol" w:cs="Segoe UI Symbol"/>
        </w:rPr>
        <w:t>🔌</w:t>
      </w:r>
      <w:r>
        <w:t xml:space="preserve"> Ajouter une interface web simple avec </w:t>
      </w:r>
      <w:proofErr w:type="spellStart"/>
      <w:r>
        <w:t>Flask</w:t>
      </w:r>
      <w:proofErr w:type="spellEnd"/>
      <w:r>
        <w:t>.</w:t>
      </w:r>
    </w:p>
    <w:p w:rsidR="009808CE" w:rsidRDefault="009808CE" w:rsidP="009808CE">
      <w:r>
        <w:t xml:space="preserve">- </w:t>
      </w:r>
      <w:r>
        <w:rPr>
          <w:rFonts w:ascii="Segoe UI Symbol" w:hAnsi="Segoe UI Symbol" w:cs="Segoe UI Symbol"/>
        </w:rPr>
        <w:t>📚</w:t>
      </w:r>
      <w:r>
        <w:t xml:space="preserve"> Intégrer une base de connaissances ou des documents à interroger.</w:t>
      </w:r>
    </w:p>
    <w:p w:rsidR="009808CE" w:rsidRDefault="009808CE" w:rsidP="009808CE">
      <w:r>
        <w:t xml:space="preserve">- </w:t>
      </w:r>
      <w:r>
        <w:rPr>
          <w:rFonts w:ascii="Calibri" w:hAnsi="Calibri" w:cs="Calibri"/>
        </w:rPr>
        <w:t>🧪</w:t>
      </w:r>
      <w:r>
        <w:t xml:space="preserve"> Créer un mode “examen” ou “révision” avec des questions à choix multiples.</w:t>
      </w:r>
    </w:p>
    <w:p w:rsidR="009808CE" w:rsidRDefault="009808CE" w:rsidP="009808CE">
      <w:r>
        <w:t xml:space="preserve">- </w:t>
      </w:r>
      <w:r>
        <w:rPr>
          <w:rFonts w:ascii="Segoe UI Symbol" w:hAnsi="Segoe UI Symbol" w:cs="Segoe UI Symbol"/>
        </w:rPr>
        <w:t>🎨</w:t>
      </w:r>
      <w:r>
        <w:t xml:space="preserve"> Permettre à ICARE de répondre en plusieurs styles (résumé, détaillé, exemple, etc.).</w:t>
      </w:r>
    </w:p>
    <w:p w:rsidR="009808CE" w:rsidRDefault="009808CE" w:rsidP="009808CE">
      <w:r>
        <w:t xml:space="preserve">- </w:t>
      </w:r>
      <w:r>
        <w:rPr>
          <w:rFonts w:ascii="Segoe UI Symbol" w:hAnsi="Segoe UI Symbol" w:cs="Segoe UI Symbol"/>
        </w:rPr>
        <w:t>⚙</w:t>
      </w:r>
      <w:r>
        <w:t>️ Ajouter une configuration dynamique des paramètres du modèle.</w:t>
      </w:r>
    </w:p>
    <w:p w:rsidR="009808CE" w:rsidRDefault="009808CE" w:rsidP="009808CE"/>
    <w:p w:rsidR="009808CE" w:rsidRDefault="009808CE" w:rsidP="009808CE">
      <w:r>
        <w:t>---</w:t>
      </w:r>
    </w:p>
    <w:p w:rsidR="009808CE" w:rsidRDefault="009808CE" w:rsidP="009808CE"/>
    <w:p w:rsidR="009808CE" w:rsidRDefault="009808CE" w:rsidP="009808CE">
      <w:r>
        <w:t xml:space="preserve">**Projet ICARE en bonne voie </w:t>
      </w:r>
      <w:r>
        <w:rPr>
          <w:rFonts w:ascii="Segoe UI Symbol" w:hAnsi="Segoe UI Symbol" w:cs="Segoe UI Symbol"/>
        </w:rPr>
        <w:t>🚀</w:t>
      </w:r>
      <w:r>
        <w:t xml:space="preserve">**  </w:t>
      </w:r>
    </w:p>
    <w:p w:rsidR="009808CE" w:rsidRDefault="009808CE" w:rsidP="009808CE">
      <w:r>
        <w:t xml:space="preserve">Tu as posé des bases solides pour un moteur éducatif local, modulaire et extensible.  </w:t>
      </w:r>
    </w:p>
    <w:p w:rsidR="002146B7" w:rsidRDefault="009808CE" w:rsidP="009808CE">
      <w:r>
        <w:t>Prêt pour la prochaine évolution ?</w:t>
      </w:r>
      <w:bookmarkStart w:id="0" w:name="_GoBack"/>
      <w:bookmarkEnd w:id="0"/>
    </w:p>
    <w:sectPr w:rsidR="002146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8CE"/>
    <w:rsid w:val="00581E9E"/>
    <w:rsid w:val="0077792F"/>
    <w:rsid w:val="0098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20EFE2-3CFF-482D-AAB9-5BD368CEF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373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2025-08-12T10:18:00Z</dcterms:created>
  <dcterms:modified xsi:type="dcterms:W3CDTF">2025-08-12T10:18:00Z</dcterms:modified>
</cp:coreProperties>
</file>