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2DA" w:rsidRDefault="00E472DA" w:rsidP="00E472DA">
      <w:pPr>
        <w:rPr>
          <w:lang w:val="en-US"/>
        </w:rPr>
      </w:pPr>
      <w:r>
        <w:rPr>
          <w:lang w:val="en-US"/>
        </w:rPr>
        <w:t>Lab13</w:t>
      </w:r>
    </w:p>
    <w:p w:rsidR="00E472DA" w:rsidRPr="00FF4B9E" w:rsidRDefault="00E472DA" w:rsidP="00E472DA">
      <w:pPr>
        <w:rPr>
          <w:lang w:val="en-US"/>
        </w:rPr>
      </w:pPr>
      <w:r>
        <w:rPr>
          <w:lang w:val="en-US"/>
        </w:rPr>
        <w:t>F</w:t>
      </w:r>
      <w:r>
        <w:rPr>
          <w:lang w:val="en-US"/>
        </w:rPr>
        <w:t>ile2</w:t>
      </w:r>
      <w:bookmarkStart w:id="0" w:name="_GoBack"/>
      <w:bookmarkEnd w:id="0"/>
    </w:p>
    <w:p w:rsidR="00FB2419" w:rsidRDefault="00E472DA"/>
    <w:sectPr w:rsidR="00FB24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2DA"/>
    <w:rsid w:val="00266635"/>
    <w:rsid w:val="00B50A57"/>
    <w:rsid w:val="00E4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F1613"/>
  <w15:chartTrackingRefBased/>
  <w15:docId w15:val="{AE51A31A-DFBF-4202-A436-040C4AEB1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72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2020-11-22T12:01:00Z</dcterms:created>
  <dcterms:modified xsi:type="dcterms:W3CDTF">2020-11-22T12:02:00Z</dcterms:modified>
</cp:coreProperties>
</file>