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96"/>
        <w:gridCol w:w="362"/>
        <w:gridCol w:w="552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719"/>
      </w:tblGrid>
      <w:tr w:rsidR="00441DEB" w:rsidRPr="00252470" w:rsidTr="00A52294">
        <w:trPr>
          <w:cantSplit/>
          <w:trHeight w:hRule="exact" w:val="13512"/>
        </w:trPr>
        <w:tc>
          <w:tcPr>
            <w:tcW w:w="22255" w:type="dxa"/>
            <w:gridSpan w:val="13"/>
            <w:tcBorders>
              <w:bottom w:val="nil"/>
            </w:tcBorders>
          </w:tcPr>
          <w:p w:rsidR="00441DEB" w:rsidRDefault="00441DEB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</w:p>
          <w:p w:rsidR="0039315C" w:rsidRDefault="0039315C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</w:p>
          <w:p w:rsidR="0039315C" w:rsidRDefault="0039315C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</w:p>
          <w:p w:rsidR="0039315C" w:rsidRPr="005841E4" w:rsidRDefault="00AB4395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947355" cy="724512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WineStor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4264" cy="724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41DEB" w:rsidRPr="00A41184" w:rsidTr="006516B3">
        <w:trPr>
          <w:cantSplit/>
          <w:trHeight w:hRule="exact" w:val="284"/>
        </w:trPr>
        <w:tc>
          <w:tcPr>
            <w:tcW w:w="11496" w:type="dxa"/>
            <w:vMerge w:val="restart"/>
            <w:tcBorders>
              <w:top w:val="nil"/>
              <w:right w:val="single" w:sz="18" w:space="0" w:color="000000" w:themeColor="text1"/>
            </w:tcBorders>
          </w:tcPr>
          <w:p w:rsidR="00441DEB" w:rsidRPr="00A41184" w:rsidRDefault="00441DEB" w:rsidP="00441DEB">
            <w:pPr>
              <w:jc w:val="both"/>
            </w:pPr>
          </w:p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55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33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41DEB" w:rsidRPr="00A41184" w:rsidRDefault="00D92805" w:rsidP="00441DEB">
            <w:pPr>
              <w:pStyle w:val="a5"/>
            </w:pPr>
            <w:r>
              <w:rPr>
                <w:sz w:val="24"/>
              </w:rPr>
              <w:t>КП</w:t>
            </w:r>
            <w:r w:rsidR="00825776">
              <w:rPr>
                <w:sz w:val="24"/>
              </w:rPr>
              <w:t xml:space="preserve"> 02</w:t>
            </w:r>
            <w:r w:rsidR="00441DEB" w:rsidRPr="00B731E2">
              <w:rPr>
                <w:sz w:val="24"/>
              </w:rPr>
              <w:t>.0</w:t>
            </w:r>
            <w:r w:rsidR="00A52294" w:rsidRPr="00B731E2">
              <w:rPr>
                <w:sz w:val="24"/>
              </w:rPr>
              <w:t>0</w:t>
            </w:r>
            <w:r w:rsidR="00441DEB" w:rsidRPr="00B731E2">
              <w:rPr>
                <w:sz w:val="24"/>
              </w:rPr>
              <w:t>.ГЧ</w:t>
            </w:r>
          </w:p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39315C" w:rsidRDefault="0039315C" w:rsidP="0039315C">
            <w:pPr>
              <w:pStyle w:val="a5"/>
            </w:pPr>
            <w:r>
              <w:rPr>
                <w:sz w:val="24"/>
              </w:rPr>
              <w:t>Диаграмма структуры</w:t>
            </w:r>
            <w:r w:rsidRPr="0039315C">
              <w:rPr>
                <w:sz w:val="24"/>
              </w:rPr>
              <w:t xml:space="preserve">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Масса</w:t>
            </w:r>
          </w:p>
        </w:tc>
        <w:tc>
          <w:tcPr>
            <w:tcW w:w="171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Масштаб</w:t>
            </w: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311E05" w:rsidP="002F38F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FC4A3C">
            <w:pPr>
              <w:pStyle w:val="a7"/>
            </w:pPr>
            <w:r w:rsidRPr="00FC4A3C">
              <w:rPr>
                <w:i w:val="0"/>
              </w:rPr>
              <w:t>Подп</w:t>
            </w:r>
            <w:r w:rsidR="00FC4A3C">
              <w:rPr>
                <w:i w:val="0"/>
              </w:rPr>
              <w:t>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Разраб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253E57" w:rsidP="00441DEB">
            <w:pPr>
              <w:pStyle w:val="a9"/>
              <w:ind w:left="-45"/>
            </w:pPr>
            <w:proofErr w:type="spellStart"/>
            <w:r>
              <w:t>Пицуха</w:t>
            </w:r>
            <w:proofErr w:type="spellEnd"/>
            <w:r>
              <w:t xml:space="preserve"> Я</w:t>
            </w:r>
            <w:r w:rsidR="004B5BC8">
              <w:t>.А.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Пров</w:t>
            </w:r>
            <w:r w:rsidR="000C41A7" w:rsidRPr="00FC4A3C">
              <w:rPr>
                <w:i w:val="0"/>
              </w:rPr>
              <w:t>ер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92805" w:rsidP="00AF20D4">
            <w:pPr>
              <w:pStyle w:val="a9"/>
            </w:pPr>
            <w:r>
              <w:t>Бондарчик Е.Н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A52294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C4A3C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  1</w:t>
            </w:r>
          </w:p>
        </w:tc>
        <w:tc>
          <w:tcPr>
            <w:tcW w:w="2348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Листов    1</w:t>
            </w:r>
          </w:p>
        </w:tc>
      </w:tr>
      <w:tr w:rsidR="00A52294" w:rsidRPr="00A41184" w:rsidTr="00765400">
        <w:trPr>
          <w:cantSplit/>
          <w:trHeight w:hRule="exact" w:val="422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proofErr w:type="spellStart"/>
            <w:r w:rsidRPr="00FC4A3C">
              <w:rPr>
                <w:i w:val="0"/>
              </w:rPr>
              <w:t>Утверд</w:t>
            </w:r>
            <w:proofErr w:type="spellEnd"/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3427" w:type="dxa"/>
            <w:gridSpan w:val="6"/>
            <w:shd w:val="clear" w:color="auto" w:fill="auto"/>
            <w:vAlign w:val="center"/>
          </w:tcPr>
          <w:p w:rsidR="00A52294" w:rsidRPr="002F38FF" w:rsidRDefault="00A52294" w:rsidP="00A52294">
            <w:pPr>
              <w:pStyle w:val="a5"/>
              <w:rPr>
                <w:sz w:val="24"/>
                <w:szCs w:val="24"/>
              </w:rPr>
            </w:pPr>
            <w:r w:rsidRPr="00B731E2">
              <w:rPr>
                <w:sz w:val="24"/>
              </w:rPr>
              <w:t>БГТУ</w:t>
            </w:r>
            <w:r w:rsidR="00D92805">
              <w:rPr>
                <w:sz w:val="24"/>
              </w:rPr>
              <w:t xml:space="preserve"> </w:t>
            </w:r>
            <w:r w:rsidR="00825776">
              <w:rPr>
                <w:sz w:val="24"/>
                <w:lang w:val="en-US"/>
              </w:rPr>
              <w:t>71191005</w:t>
            </w:r>
            <w:r w:rsidRPr="00B731E2">
              <w:rPr>
                <w:sz w:val="24"/>
              </w:rPr>
              <w:t>, 2019</w:t>
            </w:r>
          </w:p>
        </w:tc>
      </w:tr>
    </w:tbl>
    <w:p w:rsidR="002F38FF" w:rsidRPr="002F38FF" w:rsidRDefault="002F38FF" w:rsidP="002F38FF">
      <w:pPr>
        <w:pStyle w:val="a9"/>
      </w:pPr>
    </w:p>
    <w:sectPr w:rsidR="002F38FF" w:rsidRPr="002F38FF" w:rsidSect="00F97A86">
      <w:pgSz w:w="23814" w:h="16839" w:orient="landscape" w:code="8"/>
      <w:pgMar w:top="284" w:right="28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82DE9"/>
    <w:rsid w:val="000952C6"/>
    <w:rsid w:val="000A34C8"/>
    <w:rsid w:val="000A772A"/>
    <w:rsid w:val="000A79A0"/>
    <w:rsid w:val="000B0817"/>
    <w:rsid w:val="000C41A7"/>
    <w:rsid w:val="000C7A1C"/>
    <w:rsid w:val="000D0D6F"/>
    <w:rsid w:val="000E5C21"/>
    <w:rsid w:val="000F59AD"/>
    <w:rsid w:val="001063D7"/>
    <w:rsid w:val="001105CA"/>
    <w:rsid w:val="001408BA"/>
    <w:rsid w:val="00143827"/>
    <w:rsid w:val="001445DC"/>
    <w:rsid w:val="00151796"/>
    <w:rsid w:val="0015184A"/>
    <w:rsid w:val="0015739C"/>
    <w:rsid w:val="001756DC"/>
    <w:rsid w:val="00175BE4"/>
    <w:rsid w:val="00183DAD"/>
    <w:rsid w:val="00185996"/>
    <w:rsid w:val="001C790A"/>
    <w:rsid w:val="001C7AB8"/>
    <w:rsid w:val="00253E57"/>
    <w:rsid w:val="00254CEC"/>
    <w:rsid w:val="00267348"/>
    <w:rsid w:val="002A2255"/>
    <w:rsid w:val="002A450E"/>
    <w:rsid w:val="002B1D9E"/>
    <w:rsid w:val="002C2847"/>
    <w:rsid w:val="002D3453"/>
    <w:rsid w:val="002D681F"/>
    <w:rsid w:val="002E1A46"/>
    <w:rsid w:val="002F38FF"/>
    <w:rsid w:val="002F5B67"/>
    <w:rsid w:val="00311E05"/>
    <w:rsid w:val="00316424"/>
    <w:rsid w:val="00322590"/>
    <w:rsid w:val="003331BE"/>
    <w:rsid w:val="003350AA"/>
    <w:rsid w:val="00346D36"/>
    <w:rsid w:val="003577EF"/>
    <w:rsid w:val="00373F61"/>
    <w:rsid w:val="0038629A"/>
    <w:rsid w:val="0039315C"/>
    <w:rsid w:val="003A10E6"/>
    <w:rsid w:val="003B3B47"/>
    <w:rsid w:val="003C3A1B"/>
    <w:rsid w:val="003C6BAF"/>
    <w:rsid w:val="003D7AA7"/>
    <w:rsid w:val="00441DEB"/>
    <w:rsid w:val="00460B78"/>
    <w:rsid w:val="004B5BC8"/>
    <w:rsid w:val="004C19AA"/>
    <w:rsid w:val="004D49AE"/>
    <w:rsid w:val="004F2382"/>
    <w:rsid w:val="00512863"/>
    <w:rsid w:val="0053045C"/>
    <w:rsid w:val="00530A50"/>
    <w:rsid w:val="00550468"/>
    <w:rsid w:val="00552558"/>
    <w:rsid w:val="00552AD9"/>
    <w:rsid w:val="00552D71"/>
    <w:rsid w:val="00554483"/>
    <w:rsid w:val="005755F5"/>
    <w:rsid w:val="005841E4"/>
    <w:rsid w:val="005A5CFD"/>
    <w:rsid w:val="005C059F"/>
    <w:rsid w:val="005C3535"/>
    <w:rsid w:val="005D16EF"/>
    <w:rsid w:val="0061322B"/>
    <w:rsid w:val="0063054F"/>
    <w:rsid w:val="00636588"/>
    <w:rsid w:val="006505C4"/>
    <w:rsid w:val="006516B3"/>
    <w:rsid w:val="006A0AF7"/>
    <w:rsid w:val="006A5E7A"/>
    <w:rsid w:val="006B09ED"/>
    <w:rsid w:val="006D2528"/>
    <w:rsid w:val="006D6F11"/>
    <w:rsid w:val="006E6D9D"/>
    <w:rsid w:val="0070200A"/>
    <w:rsid w:val="00732D47"/>
    <w:rsid w:val="00734350"/>
    <w:rsid w:val="00765400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25776"/>
    <w:rsid w:val="008313FF"/>
    <w:rsid w:val="0085355B"/>
    <w:rsid w:val="00854EAA"/>
    <w:rsid w:val="008619DB"/>
    <w:rsid w:val="008B3F4E"/>
    <w:rsid w:val="008D0EB6"/>
    <w:rsid w:val="009026CE"/>
    <w:rsid w:val="00951C2D"/>
    <w:rsid w:val="009632F6"/>
    <w:rsid w:val="00970DE4"/>
    <w:rsid w:val="0099308D"/>
    <w:rsid w:val="009A2FFC"/>
    <w:rsid w:val="00A007AB"/>
    <w:rsid w:val="00A23757"/>
    <w:rsid w:val="00A3351A"/>
    <w:rsid w:val="00A36CCC"/>
    <w:rsid w:val="00A371BD"/>
    <w:rsid w:val="00A40B1A"/>
    <w:rsid w:val="00A41184"/>
    <w:rsid w:val="00A52294"/>
    <w:rsid w:val="00AB4395"/>
    <w:rsid w:val="00AC6F0C"/>
    <w:rsid w:val="00AD3B93"/>
    <w:rsid w:val="00AE3971"/>
    <w:rsid w:val="00AF20D4"/>
    <w:rsid w:val="00B0211D"/>
    <w:rsid w:val="00B50BA1"/>
    <w:rsid w:val="00B53A34"/>
    <w:rsid w:val="00B6154F"/>
    <w:rsid w:val="00B731E2"/>
    <w:rsid w:val="00BB3D64"/>
    <w:rsid w:val="00BE54BF"/>
    <w:rsid w:val="00C32B26"/>
    <w:rsid w:val="00C34151"/>
    <w:rsid w:val="00C52B12"/>
    <w:rsid w:val="00CA2C57"/>
    <w:rsid w:val="00CA5647"/>
    <w:rsid w:val="00CB2CA1"/>
    <w:rsid w:val="00D013DA"/>
    <w:rsid w:val="00D23321"/>
    <w:rsid w:val="00D44FA8"/>
    <w:rsid w:val="00D6191B"/>
    <w:rsid w:val="00D73C86"/>
    <w:rsid w:val="00D74EC1"/>
    <w:rsid w:val="00D80C9E"/>
    <w:rsid w:val="00D851F7"/>
    <w:rsid w:val="00D92805"/>
    <w:rsid w:val="00DC0E28"/>
    <w:rsid w:val="00DD578E"/>
    <w:rsid w:val="00DE07B6"/>
    <w:rsid w:val="00DE7CC6"/>
    <w:rsid w:val="00DF691E"/>
    <w:rsid w:val="00E52475"/>
    <w:rsid w:val="00E62D6E"/>
    <w:rsid w:val="00E9166E"/>
    <w:rsid w:val="00E97560"/>
    <w:rsid w:val="00EB72DD"/>
    <w:rsid w:val="00EE4F83"/>
    <w:rsid w:val="00F3689E"/>
    <w:rsid w:val="00F40BAD"/>
    <w:rsid w:val="00F43AE0"/>
    <w:rsid w:val="00F500D4"/>
    <w:rsid w:val="00F50DD2"/>
    <w:rsid w:val="00F6505B"/>
    <w:rsid w:val="00F84F3F"/>
    <w:rsid w:val="00F85A96"/>
    <w:rsid w:val="00F97A86"/>
    <w:rsid w:val="00FA5A45"/>
    <w:rsid w:val="00FC4A3C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Yaroslav Pitsukha</cp:lastModifiedBy>
  <cp:revision>12</cp:revision>
  <cp:lastPrinted>2018-06-07T10:32:00Z</cp:lastPrinted>
  <dcterms:created xsi:type="dcterms:W3CDTF">2019-12-14T01:23:00Z</dcterms:created>
  <dcterms:modified xsi:type="dcterms:W3CDTF">2019-12-21T02:33:00Z</dcterms:modified>
</cp:coreProperties>
</file>