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7D" w:rsidRP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</w:rPr>
      </w:pP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Резюме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Ф.И.О.: Стус Богдан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Дата рождения: 07.07.1993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Телефон: +380635966045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 xml:space="preserve">Эл. почта: </w:t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 w:val="en-US"/>
        </w:rPr>
        <w:t>Bohdancanhelpyou@gmail.com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Опыт работы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  <w:t>В данный момент работаю исключительно на фрилансе уже на протяжении года.</w:t>
      </w:r>
    </w:p>
    <w:p w:rsidR="004C707D" w:rsidRP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</w:rPr>
      </w:pP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Последнее место работы: Видеокомпания «</w:t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 w:val="en-US"/>
        </w:rPr>
        <w:t>RYS</w:t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»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Годы работы: Сентябрь 2017 – Апрель 2018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Ваша должность: Помощник режиссера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Должностные обязанности и, если есть, достижения: Все видеопроизводство, начиная со сценария, и заканчивая постпродакшином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Увы работы показать не получится,так как они разбрасаны по разным сайтам и платформам,но вот передача,которую я делал для нашего регионального 34 канала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Последнее место работы: Рекламная компания «Сова»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Годы работы: Сентябрь 2016 – Апрель 2017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Ваша должность: Помощник режиссера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Должностные обязанности и, если есть, достижения: Все видеопроизводство, начиная со сценария, и заканчивая постпродакшином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Увы работы показать не получится,так как они разбрасаны по разным сайтам и платформам,но вот передача,которую я делал для нашего регионального 34 канала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hyperlink r:id="rId4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https://www.youtube.com/user/tvavtotema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hyperlink r:id="rId5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https://www.youtube.com/watch?v=IxrS-Q7F9V4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hyperlink r:id="rId6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https://www.youtube.com/watch?v=hYsnYPsXobY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Предпоследнее место работы: «Кожен спроможен» Фильм компани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lastRenderedPageBreak/>
        <w:t>Годы работы: Январь 2016 – Май 2016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Ваша должность: Оператор, Режиссер Монтажа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Должностные обязанности и, если есть, достижения: Снимать и монтировать всевозможные ролики и делать субтитры на англ. Языке.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hyperlink r:id="rId7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https://www.youtube.com/channel/UCSi6tIbFMetc8wfDizW9spg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hyperlink r:id="rId8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https://www.youtube.com/channel/UC4RpbOPdc7VhMM09D40JjOg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hyperlink r:id="rId9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https://www.youtube.com/channel/UCGZqIUe4m274ePUUTgKwX7w</w:t>
        </w:r>
      </w:hyperlink>
    </w:p>
    <w:p w:rsidR="004C707D" w:rsidRP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Так же за последние 3 года занимался монтажем, для таких каналов, как:</w:t>
      </w:r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hyperlink r:id="rId10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https://www.youtube.com/channel/UCtAiCNm5pcSs51t8Uw5BTrw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hyperlink r:id="rId11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https://www.youtube.com/channel/UCzUU8qfV_K9AdptMMyd5SWw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hyperlink r:id="rId12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https://www.youtube.com/channel/UC-QFXUhxIdFYJR4nPQHGzGg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hyperlink r:id="rId13" w:history="1">
        <w:r w:rsidRPr="000B19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https://www.youtube.com/channel/UCz-pon5ozZMUVUtK7TEZQTw</w:t>
        </w:r>
      </w:hyperlink>
    </w:p>
    <w:p w:rsidR="004C707D" w:rsidRPr="004C707D" w:rsidRDefault="004C707D" w:rsidP="004C707D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</w:pPr>
      <w:hyperlink r:id="rId14" w:history="1">
        <w:r w:rsidRPr="004C707D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https://www.youtube.com/channel/UCqmx3IZWOUyOSEBttRE0C6w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hyperlink r:id="rId15" w:history="1">
        <w:r w:rsidRPr="004C707D">
          <w:rPr>
            <w:rStyle w:val="a3"/>
            <w:rFonts w:ascii="Times New Roman" w:hAnsi="Times New Roman" w:cs="Times New Roman"/>
            <w:sz w:val="28"/>
            <w:szCs w:val="28"/>
          </w:rPr>
          <w:t>https://www.youtube.com/user/channelKTC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4C707D">
          <w:rPr>
            <w:rStyle w:val="a3"/>
            <w:rFonts w:ascii="Times New Roman" w:hAnsi="Times New Roman" w:cs="Times New Roman"/>
            <w:sz w:val="28"/>
            <w:szCs w:val="28"/>
          </w:rPr>
          <w:t>https://www.youtube.com/channel/UCwKPnTGUKtSw_rCGGMy76AA</w:t>
        </w:r>
      </w:hyperlink>
    </w:p>
    <w:p w:rsidR="004C707D" w:rsidRDefault="004C707D" w:rsidP="004C707D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4C707D">
          <w:rPr>
            <w:rStyle w:val="a3"/>
            <w:rFonts w:ascii="Times New Roman" w:hAnsi="Times New Roman" w:cs="Times New Roman"/>
            <w:sz w:val="28"/>
            <w:szCs w:val="28"/>
          </w:rPr>
          <w:t>https://www.youtube.com/channel/UCGV8cwwSdwEC3FnF9hqvs1g/featured</w:t>
        </w:r>
      </w:hyperlink>
    </w:p>
    <w:p w:rsidR="004C707D" w:rsidRPr="004C707D" w:rsidRDefault="004C707D" w:rsidP="004C707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hyperlink r:id="rId18" w:history="1">
        <w:r w:rsidRPr="004C707D">
          <w:rPr>
            <w:rStyle w:val="a3"/>
            <w:rFonts w:ascii="Times New Roman" w:hAnsi="Times New Roman" w:cs="Times New Roman"/>
            <w:sz w:val="28"/>
            <w:szCs w:val="28"/>
          </w:rPr>
          <w:t>https://www.youtube.com/user/lifehacker/featured</w:t>
        </w:r>
      </w:hyperlink>
    </w:p>
    <w:p w:rsidR="004C707D" w:rsidRPr="004C707D" w:rsidRDefault="004C707D" w:rsidP="004C707D">
      <w:pPr>
        <w:jc w:val="center"/>
        <w:rPr>
          <w:color w:val="2C3F52"/>
          <w:shd w:val="clear" w:color="auto" w:fill="FFFFFF"/>
        </w:rPr>
      </w:pPr>
    </w:p>
    <w:p w:rsidR="005204DF" w:rsidRPr="004C707D" w:rsidRDefault="004C707D" w:rsidP="004C7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Образование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Годы учебы: 2010 - 2015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Учебное заведение: ПГАСА, г.Днепропетровск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Специальность: Экология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Повышение квалификации: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Окончил школу Английского языка Валерия Солового + Курсы режиссуры в г. Днепропетровск.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lastRenderedPageBreak/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Профессиональные навыки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Умею снимать практически на любую аппаратуру, могу работать в таких программах, как Adobe Premiere Pro, Adobe Photoshop, Adobe After Effects.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Знаю английский язык на уровне Upper Intermediate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Дополнительные сведения</w:t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</w:rPr>
        <w:br/>
      </w:r>
      <w:r w:rsidRPr="004C707D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</w:rPr>
        <w:t>Молодой, амбициозный, способный на многое, быстро обучаюсь, и многое другое.</w:t>
      </w:r>
    </w:p>
    <w:sectPr w:rsidR="005204DF" w:rsidRPr="004C707D" w:rsidSect="0052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C707D"/>
    <w:rsid w:val="004C707D"/>
    <w:rsid w:val="0052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4DF"/>
  </w:style>
  <w:style w:type="paragraph" w:styleId="1">
    <w:name w:val="heading 1"/>
    <w:basedOn w:val="a"/>
    <w:next w:val="a"/>
    <w:link w:val="10"/>
    <w:uiPriority w:val="9"/>
    <w:qFormat/>
    <w:rsid w:val="004C7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0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07D"/>
    <w:rPr>
      <w:color w:val="0000FF" w:themeColor="hyperlink"/>
      <w:u w:val="single"/>
    </w:rPr>
  </w:style>
  <w:style w:type="paragraph" w:styleId="a4">
    <w:name w:val="No Spacing"/>
    <w:uiPriority w:val="1"/>
    <w:qFormat/>
    <w:rsid w:val="004C707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C7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70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4RpbOPdc7VhMM09D40JjOg" TargetMode="External"/><Relationship Id="rId13" Type="http://schemas.openxmlformats.org/officeDocument/2006/relationships/hyperlink" Target="https://www.youtube.com/channel/UCz-pon5ozZMUVUtK7TEZQTw" TargetMode="External"/><Relationship Id="rId18" Type="http://schemas.openxmlformats.org/officeDocument/2006/relationships/hyperlink" Target="https://www.youtube.com/user/lifehacker/featur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Si6tIbFMetc8wfDizW9spg" TargetMode="External"/><Relationship Id="rId12" Type="http://schemas.openxmlformats.org/officeDocument/2006/relationships/hyperlink" Target="https://www.youtube.com/channel/UC-QFXUhxIdFYJR4nPQHGzGg" TargetMode="External"/><Relationship Id="rId17" Type="http://schemas.openxmlformats.org/officeDocument/2006/relationships/hyperlink" Target="https://www.youtube.com/channel/UCGV8cwwSdwEC3FnF9hqvs1g/featur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channel/UCwKPnTGUKtSw_rCGGMy76A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snYPsXobY" TargetMode="External"/><Relationship Id="rId11" Type="http://schemas.openxmlformats.org/officeDocument/2006/relationships/hyperlink" Target="https://www.youtube.com/channel/UCzUU8qfV_K9AdptMMyd5SWw" TargetMode="External"/><Relationship Id="rId5" Type="http://schemas.openxmlformats.org/officeDocument/2006/relationships/hyperlink" Target="https://www.youtube.com/watch?v=IxrS-Q7F9V4" TargetMode="External"/><Relationship Id="rId15" Type="http://schemas.openxmlformats.org/officeDocument/2006/relationships/hyperlink" Target="https://www.youtube.com/user/channelKTC" TargetMode="External"/><Relationship Id="rId10" Type="http://schemas.openxmlformats.org/officeDocument/2006/relationships/hyperlink" Target="https://www.youtube.com/channel/UCtAiCNm5pcSs51t8Uw5BTrw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user/tvavtotema" TargetMode="External"/><Relationship Id="rId9" Type="http://schemas.openxmlformats.org/officeDocument/2006/relationships/hyperlink" Target="https://www.youtube.com/channel/UCGZqIUe4m274ePUUTgKwX7w" TargetMode="External"/><Relationship Id="rId14" Type="http://schemas.openxmlformats.org/officeDocument/2006/relationships/hyperlink" Target="https://www.youtube.com/channel/UCqmx3IZWOUyOSEBttRE0C6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2019-09-16T10:41:00Z</dcterms:created>
  <dcterms:modified xsi:type="dcterms:W3CDTF">2019-09-16T11:02:00Z</dcterms:modified>
</cp:coreProperties>
</file>