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>#include "TXLib.h"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>#include "Monstr.cpp"</w:t>
      </w: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>struct Pulya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>{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int x;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int y;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bool letit;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bool letit_vlevo;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>};</w:t>
      </w: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>void drawFon(int x);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>void risovatSHIP(int x, int y);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>int ubitRobot(int x_monstr, int y_monstr, int x, int y, int hp, bool viden);</w:t>
      </w: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>int main()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>{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txCreateWindow(800, 700);</w:t>
      </w: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int x = 100;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int y = 100;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int speed = 6;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int hp = 100;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HDC robot = txLoadImage("Robot.bmp");</w:t>
      </w: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ab/>
        <w:t>HDC fon = txLoadImage("qwerty.bmp");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ab/>
        <w:t>bool gameOver = false;</w:t>
      </w: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lastRenderedPageBreak/>
        <w:t xml:space="preserve">    HDC vragiPic[3];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int nomer_vraga = 0;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vragiPic[0] = txLoadImage("враг 1.bmp");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vragiPic[1] = txLoadImage("враг 2.bmp");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vragiPic[2] = txLoadImage("враг 3.bmp");</w:t>
      </w: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HDC pers1Pic = txLoadImage("перс_1.bmp");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HDC pers2Pic = txLoadImage("перс_2.bmp");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HDC pers3Pic = txLoadImage("перс_3.bmp");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HDC pers4Pic = txLoadImage("перс_4.bmp");</w:t>
      </w: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int ubito_vragov = 0;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int nomer_urovnya = 1;</w:t>
      </w: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int kolich_vragov = 20;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Monstr vrag1[20];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vrag1[0]  = {1000,100, 10, true,vragiPic[0]};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vrag1[1]  = {950, 100, 10, true,vragiPic[0]};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vrag1[2]  = {900, 100, 10, true,vragiPic[0]};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vrag1[3]  = {850, 100, 10, true,vragiPic[0]};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vrag1[4]  = {800, 100, 10, true,vragiPic[0]};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vrag1[5]  = {750, 100, 10, true,vragiPic[0]};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vrag1[6]  = {650, 100, 10, true,vragiPic[0]};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vrag1[8]  = {600, 100, 10, true,vragiPic[0]};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vrag1[9]  = {550, 100, 10, true,vragiPic[0]};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vrag1[10] = {500, 100, 10, true,vragiPic[0]};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vrag1[11] = {450, 100, 10, true,vragiPic[0]};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vrag1[14] = {300, 100, 10, true,vragiPic[0]};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lastRenderedPageBreak/>
        <w:t xml:space="preserve">    vrag1[15] = {350, 150, 10, true,vragiPic[0]};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vrag1[16] = {400, 150, 10, true,vragiPic[0]};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vrag1[17] = {450, 150, 10, true,vragiPic[0]};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vrag1[18] = {500, 150, 10, true,vragiPic[0]};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vrag1[19] = {550, 150, 10, true,vragiPic[0]};</w:t>
      </w: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bool pers_vybran = false;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bool vrag1_vybran = false;</w:t>
      </w: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Pulya puli = {100, 100, false, false};</w:t>
      </w: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txPlaySound ("музыка для игры.wav");</w:t>
      </w: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//Меню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txBitBlt(txDC(), 0, 0, 800, 700, fon, 0, 0);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txTextOut(0,0,"Выберите врага");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while (!vrag1_vybran)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{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RECT vrag1Rect = {10, 10, 60, 63};</w:t>
      </w: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txTransparentBlt(txDC(), vrag1Rect.left, vrag1Rect.top, vrag1Rect.right - vrag1Rect.left, vrag1Rect.bottom - vrag1Rect.top, vragiPic[0], 0, 0, TX_WHITE);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if (txMouseButtons() == 1 &amp;&amp; In(txMousePos(), vrag1Rect))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{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lastRenderedPageBreak/>
        <w:t xml:space="preserve">            vrag1_vybran = true;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nomer_vraga = 0;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}</w:t>
      </w: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RECT vrag2Rect = {200, 10, 250, 63};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txTransparentBlt(txDC(), vrag2Rect.left, vrag2Rect.top, vrag2Rect.right - vrag2Rect.left, vrag2Rect.bottom - vrag2Rect.top, vragiPic[1], 0, 0, TX_WHITE);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if (txMouseButtons() == 1 &amp;&amp; In(txMousePos(), vrag2Rect))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{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vrag1_vybran = true;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nomer_vraga = 1;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}</w:t>
      </w: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txTransparentBlt(txDC(), 400, 10, 50, 53, vragiPic[2], 0, 0, TX_WHITE);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if (txMouseButtons() == 1 &amp;&amp; // если нажата левая кнопка мыши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txMouseX() &gt;= 400 &amp;&amp; // И мышь находится на кнопке...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txMouseX() &lt;= 400 + 50 &amp;&amp;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txMouseY() &gt;= 10 &amp;&amp;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txMouseY() &lt;= 10 + 53)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{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vrag1_vybran = true;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nomer_vraga = 2;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}</w:t>
      </w: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txSleep(10);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}</w:t>
      </w: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for (int nomer = 0; nomer &lt; kolich_vragov; nomer = nomer  +1)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{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vrag1[nomer].pic = vragiPic[nomer_vraga];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}</w:t>
      </w: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txSleep(2000);</w:t>
      </w: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txBitBlt(txDC(), 0, 0, 800, 700, fon, 0, 0);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txTextOut(0,0,"Выберите персонажа");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while (!pers_vybran)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{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txTransparentBlt(txDC(), 0, 10, 60, 56, pers1Pic, 0, 0, TX_WHITE);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if (txMouseButtons() == 1 &amp;&amp; // если нажата левая кнопка мыши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txMouseX() &gt;= 0 &amp;&amp; // И мышь находится на кнопке...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txMouseX() &lt;= 0 + 60 &amp;&amp;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txMouseY() &gt;= 10 &amp;&amp;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txMouseY() &lt;= 10 + 60)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{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pers_vybran = true;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robot = pers1Pic;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}</w:t>
      </w: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txTransparentBlt(txDC(), 200, 10, 60, 56, pers2Pic, 0, 0, TX_WHITE);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if (txMouseButtons() == 1 &amp;&amp; // если нажата левая кнопка мыши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txMouseX() &gt;= 200 &amp;&amp; // И мышь находится на кнопке...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txMouseX() &lt;= 200 + 60 &amp;&amp;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txMouseY() &gt;= 10 &amp;&amp;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txMouseY() &lt;= 10 + 60)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{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pers_vybran = true;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robot = pers2Pic;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}</w:t>
      </w: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txTransparentBlt(txDC(), 400, 10, 60, 56, pers3Pic, 0, 0, TX_WHITE);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if (txMouseButtons() == 1 &amp;&amp; // если нажата левая кнопка мыши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txMouseX() &gt;=400 &amp;&amp; // И мышь находится на кнопке...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txMouseX() &lt;= 400 + 60 &amp;&amp;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txMouseY() &gt;= 10 &amp;&amp;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txMouseY() &lt;= 10 + 60)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{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pers_vybran = true;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robot = pers3Pic;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lastRenderedPageBreak/>
        <w:t xml:space="preserve">        }</w:t>
      </w: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txTransparentBlt(txDC(), 600, 10, 60, 56, pers4Pic, 0, 0, TX_WHITE);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if (txMouseButtons() == 1 &amp;&amp; // если нажата левая кнопка мыши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txMouseX() &gt;= 600 &amp;&amp; // И мышь находится на кнопке...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txMouseX() &lt;= 600 + 60 &amp;&amp;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txMouseY() &gt;= 10 &amp;&amp;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txMouseY() &lt;= 10 + 60)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{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pers_vybran = true;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robot = pers4Pic;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}</w:t>
      </w: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txSleep(10);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}</w:t>
      </w: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//Игра</w:t>
      </w: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while(!GetAsyncKeyState(VK_ESCAPE) and gameOver == false)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{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//Фон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txSetFillColor(TX_WHITE);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txClear();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txBitBlt(txDC(), 0, 0, 800, 700, fon, 0, 0);</w:t>
      </w: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lastRenderedPageBreak/>
        <w:t xml:space="preserve">        //Здоровье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txSetFillColor(TX_WHITE);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txRectangle(0, 0, 0 + 3 * 100, 10);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txSetFillColor(TX_RED);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txRectangle(0, 0, 0 + 3 * hp, 10);</w:t>
      </w: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char ubito_vragov_str[100];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sprintf(ubito_vragov_str, "Убито врагов: %d", ubito_vragov);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txTextOut(600, 25, ubito_vragov_str);</w:t>
      </w: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char nomer_urovnya_str[100];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sprintf(nomer_urovnya_str, "Номер уровня: %d", nomer_urovnya);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txTextOut(600, 10, nomer_urovnya_str);</w:t>
      </w: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//Персонажи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txSetFillColor (TX_RED);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txCircle (puli.x, puli.y, 3);</w:t>
      </w: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txTransparentBlt(txDC(), x, y, 60, 56, robot, 0, 0, TX_WHITE);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bool hot_odin_zhiv = false;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for (int nomer = 0; nomer &lt; kolich_vragov; nomer = nomer  +1)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{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if (vrag1[nomer].zhiv)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{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    hot_odin_zhiv = true;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    txTransparentBlt(txDC(), vrag1[nomer].x, vrag1[nomer].y, 50, 53, vrag1[nomer].pic, 0, 0, TX_WHITE);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}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}</w:t>
      </w: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if (hot_odin_zhiv == false)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{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for (int nomer = 0; nomer &lt; kolich_vragov; nomer = nomer  +1)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{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    if (vrag1[nomer].pic == vragiPic[0])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    {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        vrag1[nomer].pic = vragiPic[1];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    }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    else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    {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        vrag1[nomer].pic = vragiPic[0];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    }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}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}</w:t>
      </w: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txTransparentBlt(txDC(), x, y, 60, 56, robot, 0, 0, TX_WHITE);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bool hot_odin_zhiv2 = false;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for (int nomer = 0; nomer &lt; kolich_vragov; nomer = nomer  +1)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{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if (vrag1[nomer].zhiv)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{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    hot_odin_zhiv = true;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    txTransparentBlt(txDC(), vrag1[nomer].x, vrag1[nomer].y, 50, 53, vrag1[nomer].pic, 0, 0, TX_WHITE);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}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lastRenderedPageBreak/>
        <w:t xml:space="preserve">        }</w:t>
      </w: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//Все мертвы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if (hot_odin_zhiv == false)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{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for (int nomer = 0; nomer &lt; kolich_vragov; nomer = nomer  +1)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{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    vrag1[nomer].pic = vragiPic[nomer_vraga % 3];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    vrag1[nomer].zhiv = true;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    vrag1[nomer].ostalos_zhit = 1000;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}</w:t>
      </w: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nomer_urovnya = nomer_urovnya + 1;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}</w:t>
      </w: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ubito_vragov = 20 * (nomer_urovnya - 1);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for (int nomer = 0; nomer &lt; kolich_vragov; nomer = nomer  + 1)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{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if (vrag1[nomer].zhiv)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{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    hot_odin_zhiv = true;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    txTransparentBlt(txDC(), vrag1[nomer].x, vrag1[nomer].y, 50, 53, vrag1[nomer].pic, 0, 0, TX_WHITE);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}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else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{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    ubito_vragov = ubito_vragov + 1;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}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}</w:t>
      </w: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//drawFon((300-x) % 1000);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//Монстр преследует главного героя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for (int nomer = 0; nomer &lt; kolich_vragov; nomer = nomer  +1)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{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vrag1[nomer].x = vrag1[nomer].x + random (-5, 6);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vrag1[nomer].y = vrag1[nomer].y + random (-5, 6);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vrag1[nomer].x = moveMonstrX(vrag1[nomer].x, x);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vrag1[nomer].y = moveMonstrY(vrag1[nomer].y, y);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//Проверка, что не покинул экран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vrag1[nomer].x = checkMonstrX(vrag1[nomer].x);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vrag1[nomer].y = checkMonstrY(vrag1[nomer].y);</w:t>
      </w: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//Монстр сдох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vrag1[nomer].ostalos_zhit = getOstalosZhitMonstr(vrag1[nomer].x, vrag1[nomer].y, puli.x, puli.y, vrag1[nomer].ostalos_zhit);</w:t>
      </w: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if (vrag1[nomer].ostalos_zhit &lt;= 0)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{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    vrag1[nomer].zhiv = false;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}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}</w:t>
      </w: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txSetColor(TX_BLACK);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lastRenderedPageBreak/>
        <w:t xml:space="preserve">        //risovatRobot(200, y);</w:t>
      </w: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//Движение главного героя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if (hp &gt; 0)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{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if (GetAsyncKeyState(VK_LEFT)&amp;&amp; x &gt; 0 + 40)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{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    x = x - speed;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}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else if (GetAsyncKeyState(VK_RIGHT)&amp;&amp; x &lt; txGetExtentX()  - 100)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{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    x = x + speed;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}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}</w:t>
      </w: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//Движение главного героя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if (hp &gt; 0)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{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if (GetAsyncKeyState(VK_UP) &amp;&amp; y &gt; 0 + 40)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{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    y = y- speed;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}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else if (GetAsyncKeyState(VK_DOWN) &amp;&amp; y &lt; txGetExtentY() * 80 / 100 - 100)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{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    y = y+ speed;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}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}</w:t>
      </w: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lastRenderedPageBreak/>
        <w:t xml:space="preserve">        if (hp &lt;= 0)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{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gameOver = true;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}</w:t>
      </w: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//Отнимать hp когда монстр столкнулся с роботом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for (int nomer = 0; nomer &lt; kolich_vragov; nomer = nomer + 1)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{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hp = ubitRobot(vrag1[nomer].x, vrag1[nomer].y, x, y, hp, vrag1[nomer].zhiv);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}</w:t>
      </w: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>//Выстрел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if (GetAsyncKeyState(VK_SPACE))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{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if (puli.x &lt; vrag1[0].x)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{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    puli.letit_vlevo = false;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}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else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{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    puli.letit_vlevo = true;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}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puli.letit = true;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}</w:t>
      </w: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if (puli.letit and puli.letit_vlevo)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{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puli.x = puli.x - 40;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lastRenderedPageBreak/>
        <w:t xml:space="preserve">        }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else if (puli.letit and !puli.letit_vlevo)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{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puli.x = puli.x + 40;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}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else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{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puli.x = x + 40;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puli.y = y + 15;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}</w:t>
      </w: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if (puli.x &gt; txGetExtentX() or puli.x &lt; 0)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{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puli.letit = false;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}</w:t>
      </w: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txSleep(10);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}</w:t>
      </w: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//Игра кончилась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ab/>
        <w:t>//txDeleteDC(robot);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ab/>
        <w:t>txDeleteDC(fon);</w:t>
      </w: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lastRenderedPageBreak/>
        <w:tab/>
        <w:t>return 0;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}</w:t>
      </w: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>void drawFon(int x)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>{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risovatSHIP(x - 400, 300);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risovatSHIP(x - 500, 300);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risovatSHIP(x, 300);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risovatSHIP(x + 100, 300);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risovatSHIP(x + 200, 300);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risovatSHIP(x + 300, 300);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risovatSHIP(x + 400, 300);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risovatSHIP(x + 500, 300);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risovatSHIP(x + 500, 250);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risovatSHIP(x + 500, 200);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risovatSHIP(x + 500, 150);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risovatSHIP(x + 600, 150);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>}</w:t>
      </w: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lastRenderedPageBreak/>
        <w:t>void risovatSHIP(int x, int y)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>{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txLine     (750- 730 + x,  100 - 100 + y, 760- 730 + x,  100- 100 + y);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txLine     (760- 730 + x,  100- 100 + y, 760- 730 + x,  90- 100 + y);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txLine     (760- 730 + x,  90- 100 + y, 750- 730 + x,  90- 100 + y);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>}</w:t>
      </w: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>int ubitRobot(int x_monstr, int y_monstr, int x, int y, int hp, bool viden)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>{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if (x_monstr      &lt; x + 60 and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x_monstr + 50 &gt; x and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y_monstr      &lt; y + 60 and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y_monstr + 50 &gt; y and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//и монстр видимый == тру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viden == true)</w:t>
      </w: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{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    hp = hp - 1;</w:t>
      </w: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}</w:t>
      </w:r>
    </w:p>
    <w:p w:rsidR="003C5AFF" w:rsidRPr="003C5AFF" w:rsidRDefault="003C5AFF" w:rsidP="003C5AFF">
      <w:pPr>
        <w:rPr>
          <w:lang w:val="en-US"/>
        </w:rPr>
      </w:pPr>
    </w:p>
    <w:p w:rsidR="003C5AFF" w:rsidRPr="003C5AFF" w:rsidRDefault="003C5AFF" w:rsidP="003C5AFF">
      <w:pPr>
        <w:rPr>
          <w:lang w:val="en-US"/>
        </w:rPr>
      </w:pPr>
      <w:r w:rsidRPr="003C5AFF">
        <w:rPr>
          <w:lang w:val="en-US"/>
        </w:rPr>
        <w:t xml:space="preserve">        return hp;</w:t>
      </w:r>
    </w:p>
    <w:p w:rsidR="003C5AFF" w:rsidRPr="003C5AFF" w:rsidRDefault="003C5AFF" w:rsidP="003C5AFF">
      <w:pPr>
        <w:rPr>
          <w:lang w:val="en-US"/>
        </w:rPr>
      </w:pPr>
    </w:p>
    <w:p w:rsidR="00F227DC" w:rsidRPr="003C5AFF" w:rsidRDefault="003C5AFF" w:rsidP="003C5AFF">
      <w:r w:rsidRPr="003C5AFF">
        <w:rPr>
          <w:lang w:val="en-US"/>
        </w:rPr>
        <w:t>}</w:t>
      </w:r>
    </w:p>
    <w:sectPr w:rsidR="00F227DC" w:rsidRPr="003C5AFF" w:rsidSect="00F22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6399C"/>
    <w:rsid w:val="00263721"/>
    <w:rsid w:val="0033186A"/>
    <w:rsid w:val="00371258"/>
    <w:rsid w:val="003C5AFF"/>
    <w:rsid w:val="00513192"/>
    <w:rsid w:val="00603404"/>
    <w:rsid w:val="0066482B"/>
    <w:rsid w:val="00836BCC"/>
    <w:rsid w:val="008B553C"/>
    <w:rsid w:val="00A6399C"/>
    <w:rsid w:val="00EA5431"/>
    <w:rsid w:val="00F012AD"/>
    <w:rsid w:val="00F227DC"/>
    <w:rsid w:val="00FA3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7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16</Pages>
  <Words>1748</Words>
  <Characters>9965</Characters>
  <Application>Microsoft Office Word</Application>
  <DocSecurity>0</DocSecurity>
  <Lines>83</Lines>
  <Paragraphs>23</Paragraphs>
  <ScaleCrop>false</ScaleCrop>
  <Company>ИАТУ УлГТУ</Company>
  <LinksUpToDate>false</LinksUpToDate>
  <CharactersWithSpaces>11690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17</cp:revision>
  <dcterms:created xsi:type="dcterms:W3CDTF">2018-09-15T15:01:00Z</dcterms:created>
  <dcterms:modified xsi:type="dcterms:W3CDTF">2019-03-20T15:38:00Z</dcterms:modified>
</cp:coreProperties>
</file>