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Практическая работа № 1</w:t>
      </w:r>
      <w:r>
        <w:rPr>
          <w:rFonts w:ascii="Liberation Serif" w:hAnsi="Liberation Serif"/>
          <w:b/>
          <w:bCs/>
          <w:sz w:val="28"/>
          <w:szCs w:val="28"/>
        </w:rPr>
        <w:t>1</w:t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 xml:space="preserve">Задание № 1: </w:t>
      </w:r>
      <w:r>
        <w:rPr>
          <w:rFonts w:ascii="Liberation Serif" w:hAnsi="Liberation Serif"/>
          <w:b w:val="false"/>
          <w:bCs w:val="false"/>
          <w:sz w:val="28"/>
          <w:szCs w:val="28"/>
        </w:rPr>
        <w:t>Даны температуры за месяц март. Необходимо найти количество положительных и отрицательных значений температур в месяце, самую низкую и самую высокую температуры, а также среднемесячное значение температуры.</w:t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556260</wp:posOffset>
            </wp:positionH>
            <wp:positionV relativeFrom="paragraph">
              <wp:posOffset>175260</wp:posOffset>
            </wp:positionV>
            <wp:extent cx="5219700" cy="5133975"/>
            <wp:effectExtent l="0" t="0" r="0" b="0"/>
            <wp:wrapSquare wrapText="bothSides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13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Протокол выполнения работы:</w:t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==================================================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Анализ температур за март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==================================================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Исходные данные (31 день):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[-2, -1, 0, 3, 5, 7, 8, 6, 4, 1, -1, -3, -5, -4, 0, 2, 4, 6, 8, 0, 9, 7, 5, 3, 1, -1, -2, -3, -1, 0, 2]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Количество положительных температур: 17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Количество отрицательных температур: 10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Самая низкая температура: -5°C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Самая высокая температура: 9°C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Среднемесячная температура: 1.87°C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Программа выполнена успешно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Process finished with exit code 0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 xml:space="preserve">Задание № 2: </w:t>
      </w: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Составить генератор (yield), который переведет символы строки из верхнего </w:t>
      </w:r>
      <w:r>
        <w:rPr>
          <w:rFonts w:ascii="Liberation Serif" w:hAnsi="Liberation Serif"/>
          <w:b w:val="false"/>
          <w:bCs w:val="false"/>
          <w:sz w:val="28"/>
          <w:szCs w:val="28"/>
        </w:rPr>
        <w:t>регистра в нижний.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370840</wp:posOffset>
            </wp:positionH>
            <wp:positionV relativeFrom="paragraph">
              <wp:posOffset>71120</wp:posOffset>
            </wp:positionV>
            <wp:extent cx="5591175" cy="4800600"/>
            <wp:effectExtent l="0" t="0" r="0" b="0"/>
            <wp:wrapSquare wrapText="bothSides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Протокол выполнения работы:</w:t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==================================================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Генератор: перевод в нижний регистр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==================================================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Исходная строка: PyThon ProGramming Is FUn!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Результат (нижний регистр): python programming is fun!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--- Альтернативный вариант (списковое включение) ---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Результат: python programming is fun!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Process finished with exit code 0</w:t>
      </w:r>
    </w:p>
    <w:sectPr>
      <w:headerReference w:type="default" r:id="rId4"/>
      <w:type w:val="nextPage"/>
      <w:pgSz w:w="12240" w:h="15840"/>
      <w:pgMar w:left="1134" w:right="1134" w:gutter="0" w:header="1134" w:top="1693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end"/>
      <w:rPr/>
    </w:pPr>
    <w:r>
      <w:rPr/>
      <w:t>Студент Глущук Ярослав ИБА-22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LibreOffice/26.2.3.2$Linux_X86_64 LibreOffice_project/620$Build-2</Application>
  <AppVersion>15.0000</AppVersion>
  <Pages>3</Pages>
  <Words>164</Words>
  <Characters>1133</Characters>
  <CharactersWithSpaces>1271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2026-05-15T06:54:10Z</dcterms:created>
  <dc:creator/>
  <dc:description/>
  <dc:language>en-US</dc:language>
  <cp:lastModifiedBy/>
  <dcterms:modified xsi:type="dcterms:W3CDTF">2026-05-15T07:17:41Z</dcterms:modified>
  <cp:revision>2</cp:revision>
  <dc:subject/>
  <dc:title/>
</cp:coreProperties>
</file>