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DBC2" w14:textId="2EBC651B" w:rsidR="007F2EB7" w:rsidRDefault="000706D7" w:rsidP="000706D7">
      <w:pPr>
        <w:pStyle w:val="Heading1"/>
        <w:rPr>
          <w:lang w:val="uk-UA"/>
        </w:rPr>
      </w:pPr>
      <w:r>
        <w:rPr>
          <w:lang w:val="uk-UA"/>
        </w:rPr>
        <w:t>Завдання 1</w:t>
      </w:r>
      <w:r w:rsidR="00721EA2">
        <w:rPr>
          <w:lang w:val="uk-UA"/>
        </w:rPr>
        <w:t xml:space="preserve"> (папка </w:t>
      </w:r>
      <w:r w:rsidR="00721EA2">
        <w:t>task 1</w:t>
      </w:r>
      <w:r w:rsidR="00721EA2">
        <w:rPr>
          <w:lang w:val="uk-UA"/>
        </w:rPr>
        <w:t>)</w:t>
      </w:r>
    </w:p>
    <w:p w14:paraId="1DF7F875" w14:textId="77777777" w:rsidR="000706D7" w:rsidRDefault="000706D7" w:rsidP="000706D7">
      <w:pPr>
        <w:pStyle w:val="NormalWeb"/>
        <w:numPr>
          <w:ilvl w:val="0"/>
          <w:numId w:val="1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Відкрийте в кореневому каталозі файл index.html, в ньому є записана вже готова розмітка сторінки і вносити змін в цей фай</w:t>
      </w:r>
      <w:r>
        <w:rPr>
          <w:rFonts w:ascii="Arial" w:hAnsi="Arial" w:cs="Arial"/>
          <w:color w:val="000000"/>
          <w:sz w:val="23"/>
          <w:szCs w:val="23"/>
          <w:lang w:val="ru-RU"/>
        </w:rPr>
        <w:t>л</w:t>
      </w:r>
      <w:r>
        <w:rPr>
          <w:rFonts w:ascii="Arial" w:hAnsi="Arial" w:cs="Arial"/>
          <w:color w:val="000000"/>
          <w:sz w:val="23"/>
          <w:szCs w:val="23"/>
        </w:rPr>
        <w:t xml:space="preserve"> не потрібно.</w:t>
      </w:r>
    </w:p>
    <w:p w14:paraId="4D036D74" w14:textId="0C7F76A8" w:rsidR="000706D7" w:rsidRDefault="000706D7" w:rsidP="000706D7">
      <w:pPr>
        <w:pStyle w:val="NormalWeb"/>
        <w:numPr>
          <w:ilvl w:val="0"/>
          <w:numId w:val="1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Відкрийте  в цьому </w:t>
      </w:r>
      <w:r>
        <w:rPr>
          <w:rFonts w:ascii="Arial" w:hAnsi="Arial" w:cs="Arial"/>
          <w:color w:val="000000"/>
          <w:sz w:val="23"/>
          <w:szCs w:val="23"/>
        </w:rPr>
        <w:t>ж каталозі файл style</w:t>
      </w:r>
      <w:r>
        <w:rPr>
          <w:rFonts w:ascii="Arial" w:hAnsi="Arial" w:cs="Arial"/>
          <w:color w:val="000000"/>
          <w:sz w:val="23"/>
          <w:szCs w:val="23"/>
        </w:rPr>
        <w:t xml:space="preserve">.css, в якому будуть записані всі стилі сторінки. Він вже є підключеним в сторінку index.html </w:t>
      </w:r>
      <w:r>
        <w:rPr>
          <w:rFonts w:ascii="Arial" w:hAnsi="Arial" w:cs="Arial"/>
          <w:color w:val="000000"/>
          <w:sz w:val="23"/>
          <w:szCs w:val="23"/>
        </w:rPr>
        <w:br/>
        <w:t>В ньому вже є прописана структура, яку теж немає необхідності міняти. Треба лише заповнити стильові властивості для блоків, які описані в цьому файлі.</w:t>
      </w:r>
    </w:p>
    <w:p w14:paraId="178AE9E3" w14:textId="5ADB4CEF" w:rsidR="000706D7" w:rsidRDefault="000706D7" w:rsidP="000706D7">
      <w:pPr>
        <w:pStyle w:val="NormalWeb"/>
        <w:numPr>
          <w:ilvl w:val="0"/>
          <w:numId w:val="1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результаті виконання роботи </w:t>
      </w:r>
      <w:r w:rsidR="00721EA2">
        <w:rPr>
          <w:rFonts w:ascii="Arial" w:hAnsi="Arial" w:cs="Arial"/>
          <w:color w:val="000000"/>
          <w:sz w:val="23"/>
          <w:szCs w:val="23"/>
        </w:rPr>
        <w:t xml:space="preserve">сторінка має набути вигляду як у </w:t>
      </w:r>
      <w:r>
        <w:rPr>
          <w:rFonts w:ascii="Arial" w:hAnsi="Arial" w:cs="Arial"/>
          <w:i/>
          <w:color w:val="000000"/>
          <w:sz w:val="23"/>
          <w:szCs w:val="23"/>
        </w:rPr>
        <w:t>example.png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346697C7" w14:textId="77777777" w:rsidR="00721EA2" w:rsidRDefault="00721EA2" w:rsidP="00721EA2">
      <w:pPr>
        <w:pStyle w:val="NormalWeb"/>
        <w:spacing w:before="280" w:line="300" w:lineRule="atLeast"/>
        <w:ind w:left="360" w:firstLine="34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Опис блоків:</w:t>
      </w:r>
    </w:p>
    <w:p w14:paraId="5ED97A2B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body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в стильовому файлі задаємо колір фону #638a79 і фонова картинка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/body-bg.png» повторяємо картинку по-горизонталі починаючи з верхнього лівого кута, додаємо блоку значення </w:t>
      </w:r>
      <w:r>
        <w:rPr>
          <w:rFonts w:ascii="Arial" w:hAnsi="Arial" w:cs="Arial"/>
          <w:color w:val="000000"/>
          <w:sz w:val="23"/>
          <w:szCs w:val="23"/>
          <w:lang w:val="en-US"/>
        </w:rPr>
        <w:t>background</w:t>
      </w: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  <w:lang w:val="en-US"/>
        </w:rPr>
        <w:t>position</w:t>
      </w:r>
      <w:r>
        <w:rPr>
          <w:rFonts w:ascii="Arial" w:hAnsi="Arial" w:cs="Arial"/>
          <w:color w:val="000000"/>
          <w:sz w:val="23"/>
          <w:szCs w:val="23"/>
        </w:rPr>
        <w:t>: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fixed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розмір тексту 13рх,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міжстрічковий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інтервал 18рх, колір тексту #333, шрифт </w:t>
      </w:r>
      <w:r>
        <w:rPr>
          <w:rFonts w:ascii="Arial" w:hAnsi="Arial" w:cs="Arial"/>
          <w:color w:val="000000"/>
          <w:sz w:val="23"/>
          <w:szCs w:val="23"/>
          <w:lang w:val="en-US"/>
        </w:rPr>
        <w:t>Arial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5830AB65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content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-  основний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контентний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блок, в якому будуть розміщені всі інші блоки.  В стильовому файлі для блоку задаємо ширину 840рх, внутрішні відступи  по 20рх зверху та знизу і по 30рх справа та зліва. Фоновий колір білий (#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fff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 Зовнішній відступ зверху 100рх. Блок знаходиться по центру сторінки.</w:t>
      </w:r>
    </w:p>
    <w:p w14:paraId="5E2C317C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content-top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– верхня частина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контентного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блоку сторінки, який містить на фоні зображення з його верхніми заокругленими кутиками. В стильовому файлі для блоку задаємо висоту 12рх і фонову картинку-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спрайт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i/>
          <w:color w:val="000000"/>
          <w:sz w:val="23"/>
          <w:szCs w:val="23"/>
        </w:rPr>
        <w:t>«</w:t>
      </w:r>
      <w:proofErr w:type="spellStart"/>
      <w:r>
        <w:rPr>
          <w:rFonts w:ascii="Arial" w:hAnsi="Arial" w:cs="Arial"/>
          <w:i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i/>
          <w:color w:val="000000"/>
          <w:sz w:val="23"/>
          <w:szCs w:val="23"/>
        </w:rPr>
        <w:t>/content-bg.png»</w:t>
      </w:r>
      <w:r>
        <w:rPr>
          <w:rFonts w:ascii="Arial" w:hAnsi="Arial" w:cs="Arial"/>
          <w:color w:val="000000"/>
          <w:sz w:val="23"/>
          <w:szCs w:val="23"/>
        </w:rPr>
        <w:t>. Зміщення фонової картинки 0 0.</w:t>
      </w:r>
    </w:p>
    <w:p w14:paraId="60733C2F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content-bottom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– нижня частина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контентного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блоку сторінки, який містить на фоні зображення з його нижніми заокругленими кутиками. В стильовому файлі для блоку задаємо висоту 12рх і фонову картинку-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спрайт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/content-bg.png». Зміщення фонової картинки 0 -840рх.</w:t>
      </w:r>
    </w:p>
    <w:p w14:paraId="3FD8C49F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content-middle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– внутрішній блок елемента </w:t>
      </w: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в якому буде розміщено контент сторінки. В стильовому файлі для блоку задаємо внутрішні вертикальні відступи 20рх і горизонтальні 30рх.</w:t>
      </w:r>
    </w:p>
    <w:p w14:paraId="79FBD0AA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lastRenderedPageBreak/>
        <w:t>h1</w:t>
      </w:r>
      <w:r>
        <w:rPr>
          <w:rFonts w:ascii="Arial" w:hAnsi="Arial" w:cs="Arial"/>
          <w:color w:val="000000"/>
          <w:sz w:val="23"/>
          <w:szCs w:val="23"/>
        </w:rPr>
        <w:t xml:space="preserve"> - в стильовому файлі задаємо розмір тексту 26рх,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міжстрічковий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інтервал  36рх, колір тексту #2b8c57 (відтінок зеленого), товщина тексту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відступ 10рх знизу.</w:t>
      </w:r>
    </w:p>
    <w:p w14:paraId="4C80FFD8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h2</w:t>
      </w:r>
      <w:r>
        <w:rPr>
          <w:rFonts w:ascii="Arial" w:hAnsi="Arial" w:cs="Arial"/>
          <w:color w:val="000000"/>
          <w:sz w:val="23"/>
          <w:szCs w:val="23"/>
        </w:rPr>
        <w:t xml:space="preserve"> - в стильовому файлі задаємо розмір тексту 18рх,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міжстрічковий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інтервал  28рх, колір тексту #2b8c57 (відтінок зеленого), товщина тексту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стиль тексту – курсив, відступи 30рх зверху і 15рх знизу.</w:t>
      </w:r>
    </w:p>
    <w:p w14:paraId="0BE3E580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div#block-1</w:t>
      </w:r>
      <w:r>
        <w:rPr>
          <w:rFonts w:ascii="Arial" w:hAnsi="Arial" w:cs="Arial"/>
          <w:color w:val="000000"/>
          <w:sz w:val="23"/>
          <w:szCs w:val="23"/>
        </w:rPr>
        <w:t xml:space="preserve"> – блок з зеленим кольором фону і картинкою на фоні, що повторяється по-горизонталі. В стильовому файлі для блоку задаємо білий колір тексту, стиль тексту -  курсив, розмір тексту 12рх, внутрішні відступи блоку 20рх вертикальні і 30рх горизонтальні. Колір фону #2b8c57, фонова картинка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/block-1-bg.png».</w:t>
      </w:r>
    </w:p>
    <w:p w14:paraId="40E825C8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div#block-2</w:t>
      </w:r>
      <w:r>
        <w:rPr>
          <w:rFonts w:ascii="Arial" w:hAnsi="Arial" w:cs="Arial"/>
          <w:color w:val="000000"/>
          <w:sz w:val="23"/>
          <w:szCs w:val="23"/>
        </w:rPr>
        <w:t xml:space="preserve"> – блок з темно-зеленим кольором фону і картинкою на фоні, яка не повторяється і знаходиться в нижньому правому кутку блоку. В стильовому файлі для блоку задаємо білий колір тексту, стиль тексту -  курсив, розмір тексту 12рх, внутрішні відступи блоку 20рх вертикальні і 30рх горизонтальні. Колір фону #356149, фонова картинка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picture-1.png».</w:t>
      </w:r>
    </w:p>
    <w:p w14:paraId="10F7C734" w14:textId="4DEE7018" w:rsidR="0015020F" w:rsidRDefault="00721EA2" w:rsidP="0015020F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  <w:vertAlign w:val="subscript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a#button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 кнопка-посилання, яка на фоні містить картинку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/button-1.png», що є зображенням-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спрайтом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В ньому об’єднані  зображення, які представляють вигляд кнопки в трьох різних станах: стан по-замовчуванню, стан при наведенні курсора мишки на кнопку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a#button:hover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стан при натисканні на кнопку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a#button:active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).  В стильовому файлі для кнопки прописуємо такі властивості: </w:t>
      </w:r>
      <w:r>
        <w:rPr>
          <w:rFonts w:ascii="Arial" w:hAnsi="Arial" w:cs="Arial"/>
          <w:color w:val="000000"/>
          <w:sz w:val="23"/>
          <w:szCs w:val="23"/>
          <w:lang w:val="en-US"/>
        </w:rPr>
        <w:t>display</w:t>
      </w:r>
      <w:r>
        <w:rPr>
          <w:rFonts w:ascii="Arial" w:hAnsi="Arial" w:cs="Arial"/>
          <w:color w:val="000000"/>
          <w:sz w:val="23"/>
          <w:szCs w:val="23"/>
          <w:lang w:val="ru-RU"/>
        </w:rPr>
        <w:t>:</w:t>
      </w:r>
      <w:r>
        <w:rPr>
          <w:rFonts w:ascii="Arial" w:hAnsi="Arial" w:cs="Arial"/>
          <w:color w:val="000000"/>
          <w:sz w:val="23"/>
          <w:szCs w:val="23"/>
          <w:lang w:val="en-US"/>
        </w:rPr>
        <w:t>block</w:t>
      </w:r>
      <w:r>
        <w:rPr>
          <w:rFonts w:ascii="Arial" w:hAnsi="Arial" w:cs="Arial"/>
          <w:color w:val="000000"/>
          <w:sz w:val="23"/>
          <w:szCs w:val="23"/>
        </w:rPr>
        <w:t xml:space="preserve"> щоб до елемента </w:t>
      </w:r>
      <w:r>
        <w:rPr>
          <w:rFonts w:ascii="Arial" w:hAnsi="Arial" w:cs="Arial"/>
          <w:color w:val="000000"/>
          <w:sz w:val="23"/>
          <w:szCs w:val="23"/>
          <w:lang w:val="ru-RU"/>
        </w:rPr>
        <w:t>&lt;</w:t>
      </w:r>
      <w:r>
        <w:rPr>
          <w:rFonts w:ascii="Arial" w:hAnsi="Arial" w:cs="Arial"/>
          <w:color w:val="000000"/>
          <w:sz w:val="23"/>
          <w:szCs w:val="23"/>
          <w:lang w:val="en-US"/>
        </w:rPr>
        <w:t>a</w:t>
      </w:r>
      <w:r>
        <w:rPr>
          <w:rFonts w:ascii="Arial" w:hAnsi="Arial" w:cs="Arial"/>
          <w:color w:val="000000"/>
          <w:sz w:val="23"/>
          <w:szCs w:val="23"/>
          <w:lang w:val="ru-RU"/>
        </w:rPr>
        <w:t>&gt;</w:t>
      </w:r>
      <w:r>
        <w:rPr>
          <w:rFonts w:ascii="Arial" w:hAnsi="Arial" w:cs="Arial"/>
          <w:color w:val="000000"/>
          <w:sz w:val="23"/>
          <w:szCs w:val="23"/>
        </w:rPr>
        <w:t xml:space="preserve"> можна було задавати значення висоти і ширини. Задаємо ширину кнопки 121рх і висоту 38рх. Також забираємо підкреслення посиланням, яке є активним по-замовчуванню для  всіх посилань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text-decoration:none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 На фон елементу ставимо картинку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/button-1.png», яка не повторяється і позиціонується в точці  0рх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0рх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Для станів :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hover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: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задаємо лише вертикальне зміщення фонового зображення на необхідну кількість пікселів для кожного стану.</w:t>
      </w:r>
    </w:p>
    <w:p w14:paraId="4F4F23FB" w14:textId="77777777" w:rsidR="0015020F" w:rsidRDefault="0015020F">
      <w:pPr>
        <w:rPr>
          <w:rFonts w:ascii="Arial" w:eastAsia="Times New Roman" w:hAnsi="Arial" w:cs="Arial"/>
          <w:color w:val="000000"/>
          <w:sz w:val="23"/>
          <w:szCs w:val="23"/>
          <w:vertAlign w:val="subscript"/>
          <w:lang w:val="uk-UA" w:eastAsia="uk-UA"/>
        </w:rPr>
      </w:pPr>
      <w:r>
        <w:rPr>
          <w:rFonts w:ascii="Arial" w:hAnsi="Arial" w:cs="Arial"/>
          <w:color w:val="000000"/>
          <w:sz w:val="23"/>
          <w:szCs w:val="23"/>
          <w:vertAlign w:val="subscript"/>
        </w:rPr>
        <w:br w:type="page"/>
      </w:r>
    </w:p>
    <w:p w14:paraId="243F943F" w14:textId="07C1F9AE" w:rsidR="0015020F" w:rsidRDefault="0015020F" w:rsidP="0015020F">
      <w:pPr>
        <w:pStyle w:val="Heading1"/>
        <w:rPr>
          <w:lang w:val="uk-UA"/>
        </w:rPr>
      </w:pPr>
      <w:r>
        <w:rPr>
          <w:lang w:val="uk-UA"/>
        </w:rPr>
        <w:t>Завдання 2</w:t>
      </w:r>
      <w:r>
        <w:rPr>
          <w:lang w:val="uk-UA"/>
        </w:rPr>
        <w:t xml:space="preserve"> (папка </w:t>
      </w:r>
      <w:r>
        <w:t>task 2</w:t>
      </w:r>
      <w:r>
        <w:rPr>
          <w:lang w:val="uk-UA"/>
        </w:rPr>
        <w:t>)</w:t>
      </w:r>
    </w:p>
    <w:p w14:paraId="296067A0" w14:textId="77777777" w:rsidR="00030367" w:rsidRDefault="00030367" w:rsidP="00030367">
      <w:pPr>
        <w:rPr>
          <w:lang w:val="uk-UA"/>
        </w:rPr>
      </w:pPr>
    </w:p>
    <w:p w14:paraId="3389AD3C" w14:textId="315BA029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Вибираєте одну 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підпапок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каталога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на ваш вибір. </w:t>
      </w:r>
      <w:r>
        <w:rPr>
          <w:rFonts w:ascii="Arial" w:hAnsi="Arial" w:cs="Arial"/>
          <w:color w:val="000000"/>
          <w:sz w:val="23"/>
          <w:szCs w:val="23"/>
        </w:rPr>
        <w:t>В каталозі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» знаходиться картинка v*-watercolor.jpg. Вона буде розміщена на фоні елементу сторінки, в якому за допомогою властивості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position:absolute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будуть розміщені частинки зображення, що є кольоровою копією даної фонової картинки (вони знаходяться в  каталозі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/v*/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43C7A21A" w14:textId="77777777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Створіть в кореневому каталозі файл index.html.</w:t>
      </w:r>
    </w:p>
    <w:p w14:paraId="5CA287F9" w14:textId="77777777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Запишіть в нього базову структуру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html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-документу</w:t>
      </w:r>
    </w:p>
    <w:p w14:paraId="62475510" w14:textId="77777777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Створіть в цьому ж каталозі стильовий файл style.css, в якому будуть записані всі стилі сторінки. Підключіть його до сторінки. </w:t>
      </w:r>
    </w:p>
    <w:p w14:paraId="65973F72" w14:textId="77777777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Тіло документа повинно мати таку структуру :</w:t>
      </w:r>
    </w:p>
    <w:p w14:paraId="7669E32F" w14:textId="77777777" w:rsidR="00030367" w:rsidRDefault="00030367" w:rsidP="00030367">
      <w:pPr>
        <w:pStyle w:val="NormalWeb"/>
        <w:spacing w:before="280" w:line="300" w:lineRule="atLeast"/>
        <w:ind w:left="708"/>
      </w:pPr>
      <w:r>
        <w:rPr>
          <w:noProof/>
          <w:lang w:val="en-US" w:eastAsia="en-US"/>
        </w:rPr>
        <w:drawing>
          <wp:inline distT="0" distB="0" distL="0" distR="0" wp14:anchorId="0F965FD3" wp14:editId="16E6D249">
            <wp:extent cx="3098800" cy="2005965"/>
            <wp:effectExtent l="0" t="0" r="0" b="0"/>
            <wp:docPr id="1" name="Picture" descr="Без-назви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Без-назви-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D7C0E" w14:textId="77777777" w:rsidR="00030367" w:rsidRDefault="00030367" w:rsidP="00030367">
      <w:pPr>
        <w:pStyle w:val="NormalWeb"/>
        <w:spacing w:before="280" w:line="300" w:lineRule="atLeast"/>
        <w:ind w:left="360" w:firstLine="348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Рис</w:t>
      </w:r>
      <w:r>
        <w:rPr>
          <w:rFonts w:ascii="Arial" w:hAnsi="Arial" w:cs="Arial"/>
          <w:color w:val="000000"/>
          <w:sz w:val="20"/>
          <w:szCs w:val="20"/>
        </w:rPr>
        <w:t xml:space="preserve">. 2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Структура блоків </w:t>
      </w:r>
      <w:proofErr w:type="spellStart"/>
      <w:r>
        <w:rPr>
          <w:rFonts w:ascii="Arial" w:hAnsi="Arial" w:cs="Arial"/>
          <w:i/>
          <w:color w:val="000000"/>
          <w:sz w:val="20"/>
          <w:szCs w:val="20"/>
        </w:rPr>
        <w:t>html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>-документу</w:t>
      </w:r>
    </w:p>
    <w:p w14:paraId="6CCD1A32" w14:textId="77777777" w:rsidR="00030367" w:rsidRDefault="00030367" w:rsidP="00030367">
      <w:pPr>
        <w:pStyle w:val="NormalWeb"/>
        <w:spacing w:before="280" w:line="300" w:lineRule="atLeast"/>
        <w:ind w:left="360" w:firstLine="34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Опис блоків:</w:t>
      </w:r>
    </w:p>
    <w:p w14:paraId="1372ECB3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body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в стильовому файлі задаємо колір фону #b8b8b8, розмір тексту 13рх,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міжстрічковий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інтервал 18рх, колір тексту #333</w:t>
      </w:r>
    </w:p>
    <w:p w14:paraId="3AEF3E4F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content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-  основний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контентний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блок, в якому будуть розміщені всі інші блоки. Текти для блоків &lt;h1&gt;, &lt;h2&gt;, &lt;p&gt;  знаходяться в текстовому документі Content.txt.  В стильовому файлі для блоку задаємо ширину 800рх, внутрішні відступи  по 20рх зверху та знизу і по 30рх справа та зліва. Фоновий колір білий (#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fff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073627C8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h1</w:t>
      </w:r>
      <w:r>
        <w:rPr>
          <w:rFonts w:ascii="Arial" w:hAnsi="Arial" w:cs="Arial"/>
          <w:color w:val="000000"/>
          <w:sz w:val="23"/>
          <w:szCs w:val="23"/>
        </w:rPr>
        <w:t xml:space="preserve"> - в стильовому файлі задаємо розмір тексту 26рх,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міжстрічковий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інтервал  30рх, колір тексту #333, товщина тексту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відступи 20рх зверху і 10рх знизу</w:t>
      </w:r>
    </w:p>
    <w:p w14:paraId="43A0D748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h2</w:t>
      </w:r>
      <w:r>
        <w:rPr>
          <w:rFonts w:ascii="Arial" w:hAnsi="Arial" w:cs="Arial"/>
          <w:color w:val="000000"/>
          <w:sz w:val="23"/>
          <w:szCs w:val="23"/>
        </w:rPr>
        <w:t xml:space="preserve"> - в стильовому файлі задаємо розмір тексту 36рх,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міжстрічковий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інтервал  46рх, колір тексту #333, товщина тексту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стиль тексту – курсив, відступи 40рх зверху і 20рх знизу</w:t>
      </w:r>
    </w:p>
    <w:p w14:paraId="0C6FC4C5" w14:textId="2685A48B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.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fixed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– блок, який позиціонується фіксовано відносно вікна браузера. В нього записати текст </w:t>
      </w:r>
      <w:r>
        <w:rPr>
          <w:rFonts w:ascii="Arial" w:hAnsi="Arial" w:cs="Arial"/>
          <w:color w:val="000000"/>
          <w:sz w:val="23"/>
          <w:szCs w:val="23"/>
        </w:rPr>
        <w:t>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Homework</w:t>
      </w:r>
      <w:proofErr w:type="spellEnd"/>
      <w:r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/&gt; </w:t>
      </w:r>
      <w:r>
        <w:rPr>
          <w:rFonts w:ascii="Arial" w:hAnsi="Arial" w:cs="Arial"/>
          <w:i/>
          <w:color w:val="000000"/>
          <w:sz w:val="23"/>
          <w:szCs w:val="23"/>
        </w:rPr>
        <w:t>своє ім'я та прізвище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 xml:space="preserve">. В стильовому файлі задаємо значення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position:fixed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позиціонування відносно вікна браузера: 20рх від верхнього краю і 0рх від правого. Ширина блоку 200рх, внутрішні відступи по 20рх, стиль тексту - курсив, фоновий колір #666, колір тексту білий (#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fff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36DC645A" w14:textId="3AB8B416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– блок, в якому з порізаних частинок має скластись суцільне зображення згідно з </w:t>
      </w:r>
      <w:r>
        <w:rPr>
          <w:rFonts w:ascii="Arial" w:hAnsi="Arial" w:cs="Arial"/>
          <w:color w:val="000000"/>
          <w:sz w:val="23"/>
          <w:szCs w:val="23"/>
        </w:rPr>
        <w:t xml:space="preserve">вибраним </w:t>
      </w:r>
      <w:r>
        <w:rPr>
          <w:rFonts w:ascii="Arial" w:hAnsi="Arial" w:cs="Arial"/>
          <w:color w:val="000000"/>
          <w:sz w:val="23"/>
          <w:szCs w:val="23"/>
        </w:rPr>
        <w:t>варіантом. На фоні цього блоку лежить чорно-білий варіант кінцевого зображення, який полегшить роботу з пошуком точного розміщення елементів в блоці. Структура блоку:</w:t>
      </w:r>
    </w:p>
    <w:p w14:paraId="40029FAC" w14:textId="77777777" w:rsidR="00030367" w:rsidRDefault="00030367" w:rsidP="00030367">
      <w:pPr>
        <w:pStyle w:val="NormalWeb"/>
        <w:spacing w:before="280" w:line="300" w:lineRule="atLeast"/>
        <w:ind w:left="1416"/>
      </w:pPr>
      <w:r>
        <w:rPr>
          <w:noProof/>
          <w:lang w:val="en-US" w:eastAsia="en-US"/>
        </w:rPr>
        <w:drawing>
          <wp:inline distT="0" distB="0" distL="0" distR="0" wp14:anchorId="301DE993" wp14:editId="069688F1">
            <wp:extent cx="3644900" cy="2730500"/>
            <wp:effectExtent l="0" t="0" r="0" b="0"/>
            <wp:docPr id="2" name="Picture" descr="Без-назви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Без-назви-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44E32" w14:textId="77777777" w:rsidR="00030367" w:rsidRDefault="00030367" w:rsidP="00030367">
      <w:pPr>
        <w:pStyle w:val="NormalWeb"/>
        <w:spacing w:before="280" w:line="300" w:lineRule="atLeast"/>
        <w:ind w:left="1068" w:firstLine="348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Рис</w:t>
      </w:r>
      <w:r>
        <w:rPr>
          <w:rFonts w:ascii="Arial" w:hAnsi="Arial" w:cs="Arial"/>
          <w:color w:val="000000"/>
          <w:sz w:val="20"/>
          <w:szCs w:val="20"/>
        </w:rPr>
        <w:t xml:space="preserve">. 3 </w:t>
      </w:r>
      <w:r>
        <w:rPr>
          <w:rFonts w:ascii="Arial" w:hAnsi="Arial" w:cs="Arial"/>
          <w:i/>
          <w:color w:val="000000"/>
          <w:sz w:val="20"/>
          <w:szCs w:val="20"/>
        </w:rPr>
        <w:t>Структура блоку #</w:t>
      </w:r>
      <w:proofErr w:type="spellStart"/>
      <w:r>
        <w:rPr>
          <w:rFonts w:ascii="Arial" w:hAnsi="Arial" w:cs="Arial"/>
          <w:i/>
          <w:color w:val="000000"/>
          <w:sz w:val="20"/>
          <w:szCs w:val="20"/>
        </w:rPr>
        <w:t>puzzle</w:t>
      </w:r>
      <w:proofErr w:type="spellEnd"/>
    </w:p>
    <w:p w14:paraId="03289D4C" w14:textId="77777777" w:rsidR="00030367" w:rsidRDefault="00030367" w:rsidP="00030367">
      <w:pPr>
        <w:pStyle w:val="NormalWeb"/>
        <w:spacing w:before="280" w:line="300" w:lineRule="atLeast"/>
        <w:ind w:left="14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стильовому файлі для блоку задаємо значення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position:relative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ширина і висота блоку задається для кожного варіанту різною і є рівною висоті і ширині картинки, яку необхідно скласти в результаті виконання роботи (v*-original.jpg). Рамка блоку шириною 5рх має колір #333. Блок позиціонується горизонтально по центру в блоці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r>
        <w:rPr>
          <w:rFonts w:ascii="Arial" w:hAnsi="Arial" w:cs="Arial"/>
          <w:i/>
          <w:color w:val="000000"/>
          <w:sz w:val="23"/>
          <w:szCs w:val="23"/>
        </w:rPr>
        <w:t xml:space="preserve">margin:0 </w:t>
      </w:r>
      <w:proofErr w:type="spellStart"/>
      <w:r>
        <w:rPr>
          <w:rFonts w:ascii="Arial" w:hAnsi="Arial" w:cs="Arial"/>
          <w:i/>
          <w:color w:val="000000"/>
          <w:sz w:val="23"/>
          <w:szCs w:val="23"/>
        </w:rPr>
        <w:t>auto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;). Фоновим зображенням у блоці картинка (v*-watercolor.jpg), що є чорно-білим варіантом кінцевого зображення, у яке складуться внутрішні елементи цього блоку (зразок</w:t>
      </w:r>
      <w:r>
        <w:rPr>
          <w:rFonts w:ascii="Arial" w:hAnsi="Arial" w:cs="Arial"/>
          <w:i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i/>
          <w:color w:val="000000"/>
          <w:sz w:val="23"/>
          <w:szCs w:val="23"/>
        </w:rPr>
        <w:t>background:url</w:t>
      </w:r>
      <w:proofErr w:type="spellEnd"/>
      <w:r>
        <w:rPr>
          <w:rFonts w:ascii="Arial" w:hAnsi="Arial" w:cs="Arial"/>
          <w:i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i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i/>
          <w:color w:val="000000"/>
          <w:sz w:val="23"/>
          <w:szCs w:val="23"/>
        </w:rPr>
        <w:t xml:space="preserve">/v2/v2-watercolor.jpg) </w:t>
      </w:r>
      <w:proofErr w:type="spellStart"/>
      <w:r>
        <w:rPr>
          <w:rFonts w:ascii="Arial" w:hAnsi="Arial" w:cs="Arial"/>
          <w:i/>
          <w:color w:val="000000"/>
          <w:sz w:val="23"/>
          <w:szCs w:val="23"/>
        </w:rPr>
        <w:t>no-repeat</w:t>
      </w:r>
      <w:proofErr w:type="spellEnd"/>
      <w:r>
        <w:rPr>
          <w:rFonts w:ascii="Arial" w:hAnsi="Arial" w:cs="Arial"/>
          <w:i/>
          <w:color w:val="000000"/>
          <w:sz w:val="23"/>
          <w:szCs w:val="23"/>
        </w:rPr>
        <w:t xml:space="preserve"> 0 0;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14:paraId="48272AE0" w14:textId="77777777" w:rsidR="00030367" w:rsidRDefault="00030367" w:rsidP="00030367">
      <w:pPr>
        <w:pStyle w:val="NormalWeb"/>
        <w:numPr>
          <w:ilvl w:val="0"/>
          <w:numId w:val="5"/>
        </w:numPr>
        <w:tabs>
          <w:tab w:val="left" w:pos="1080"/>
        </w:tabs>
        <w:spacing w:before="280" w:line="300" w:lineRule="atLeast"/>
        <w:ind w:left="14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#img1, #img2, #img3, …  </w:t>
      </w:r>
      <w:r>
        <w:rPr>
          <w:rFonts w:ascii="Arial" w:hAnsi="Arial" w:cs="Arial"/>
          <w:color w:val="000000"/>
          <w:sz w:val="23"/>
          <w:szCs w:val="23"/>
        </w:rPr>
        <w:t xml:space="preserve">В каталозі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/v*/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розміщено 20 файлів: 1.png, 2.png, 3.png,… 20.png.  Їх усіх треба вставити в сторінку в блок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за допомогою тегів &lt;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&gt;. Ці картинки необхідно абсолютно позиціонувати відносно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для кожного з них задати унікальний атрибут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щоб мати змогу в стильовому файлі для кожної картинки давати різні значення зміщення зверху і зліва відносно батьківського блоку. В стильовому файлі задати їм властивість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absolute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унікальне зміщення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left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пікелях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Приклад запису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css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1A4AB0C" w14:textId="77777777" w:rsidR="00030367" w:rsidRDefault="00030367" w:rsidP="00030367">
      <w:pPr>
        <w:pStyle w:val="NormalWeb"/>
        <w:spacing w:before="280" w:line="300" w:lineRule="atLeast"/>
        <w:ind w:left="1440"/>
      </w:pPr>
      <w:r>
        <w:rPr>
          <w:noProof/>
          <w:lang w:val="en-US" w:eastAsia="en-US"/>
        </w:rPr>
        <w:drawing>
          <wp:inline distT="0" distB="0" distL="0" distR="0" wp14:anchorId="5810458A" wp14:editId="03489D9F">
            <wp:extent cx="2730500" cy="1091565"/>
            <wp:effectExtent l="0" t="0" r="0" b="0"/>
            <wp:docPr id="3" name="Picture" descr="Без-назви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Без-назви-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2A368" w14:textId="5AE194EB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результаті виконання 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 xml:space="preserve">роботи отримаємо блоки з трьома видами значення властивості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блок </w:t>
      </w: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fixed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 стилях якого прописано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fixed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 і який є фіксованим відносно вікна браузера, блок </w:t>
      </w:r>
      <w:r>
        <w:rPr>
          <w:rFonts w:ascii="Arial" w:hAnsi="Arial" w:cs="Arial"/>
          <w:b/>
          <w:color w:val="000000"/>
          <w:sz w:val="23"/>
          <w:szCs w:val="23"/>
        </w:rPr>
        <w:t>#</w:t>
      </w:r>
      <w:proofErr w:type="spellStart"/>
      <w:r>
        <w:rPr>
          <w:rFonts w:ascii="Arial" w:hAnsi="Arial" w:cs="Arial"/>
          <w:b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 стилем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відносно якого будуть позиціонуватись внутрішні частинки зображення, а саме блоки </w:t>
      </w:r>
      <w:r>
        <w:rPr>
          <w:rFonts w:ascii="Arial" w:hAnsi="Arial" w:cs="Arial"/>
          <w:b/>
          <w:color w:val="000000"/>
          <w:sz w:val="23"/>
          <w:szCs w:val="23"/>
        </w:rPr>
        <w:t>#img1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b/>
          <w:color w:val="000000"/>
          <w:sz w:val="23"/>
          <w:szCs w:val="23"/>
        </w:rPr>
        <w:t>#img2</w:t>
      </w:r>
      <w:r>
        <w:rPr>
          <w:rFonts w:ascii="Arial" w:hAnsi="Arial" w:cs="Arial"/>
          <w:color w:val="000000"/>
          <w:sz w:val="23"/>
          <w:szCs w:val="23"/>
        </w:rPr>
        <w:t>,…,</w:t>
      </w:r>
      <w:r>
        <w:rPr>
          <w:rFonts w:ascii="Arial" w:hAnsi="Arial" w:cs="Arial"/>
          <w:b/>
          <w:color w:val="000000"/>
          <w:sz w:val="23"/>
          <w:szCs w:val="23"/>
        </w:rPr>
        <w:t>#img20</w:t>
      </w:r>
      <w:r>
        <w:rPr>
          <w:rFonts w:ascii="Arial" w:hAnsi="Arial" w:cs="Arial"/>
          <w:color w:val="000000"/>
          <w:sz w:val="23"/>
          <w:szCs w:val="23"/>
        </w:rPr>
        <w:t xml:space="preserve">,  які мають стилі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absolute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 унікальними зміщеннями відносно верхнього лівого кута найближчого батьківського елементу, в якого задано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883A187" w14:textId="77777777" w:rsidR="00030367" w:rsidRDefault="00030367" w:rsidP="00030367">
      <w:pPr>
        <w:pStyle w:val="NormalWeb"/>
        <w:spacing w:before="280" w:line="300" w:lineRule="atLeast"/>
      </w:pPr>
      <w:r>
        <w:rPr>
          <w:noProof/>
          <w:lang w:val="en-US" w:eastAsia="en-US"/>
        </w:rPr>
        <w:drawing>
          <wp:inline distT="0" distB="0" distL="0" distR="0" wp14:anchorId="13D3921D" wp14:editId="3699229A">
            <wp:extent cx="6108700" cy="4902200"/>
            <wp:effectExtent l="0" t="0" r="0" b="0"/>
            <wp:docPr id="4" name="Picture" descr="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en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87C3A" w14:textId="77777777" w:rsidR="00030367" w:rsidRDefault="00030367" w:rsidP="00030367">
      <w:pPr>
        <w:pStyle w:val="NormalWeb"/>
        <w:spacing w:before="280" w:line="300" w:lineRule="atLeast"/>
        <w:rPr>
          <w:rFonts w:ascii="Arial" w:hAnsi="Arial" w:cs="Arial"/>
          <w:b/>
          <w:color w:val="000000"/>
          <w:sz w:val="23"/>
          <w:szCs w:val="23"/>
        </w:rPr>
      </w:pPr>
    </w:p>
    <w:p w14:paraId="7822A225" w14:textId="77777777" w:rsidR="00030367" w:rsidRDefault="00030367" w:rsidP="00030367">
      <w:pPr>
        <w:pStyle w:val="NormalWeb"/>
        <w:numPr>
          <w:ilvl w:val="0"/>
          <w:numId w:val="4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Після завершення виконання роботи і демонстрації результатів викладачу проекспериментуйте з різними значеннями властивості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для блоків для закріплення теоретичних знань і кращого розуміння властивості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 і її впливу на положення елементу, до якого вони застосовуються, сусідніх йому блоків і його внутрішніх блоків:</w:t>
      </w:r>
    </w:p>
    <w:p w14:paraId="63B366EA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Задайте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зміщення top:100px; left:100px . Зверніть увагу як це впиває на розміщення самого блоку відносно свого початкового положення, на розміщення сусідніх текстових блоків сторінки і на розміщення внутрішніх елементів блоку. В даному випадку сам блок зміститься  відносно початкового положення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перекриє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деякі текстові блоки, які знаходяться під ним, всі його внутрішні елементи змістяться разом з ним, сусідні текстові блоки не змінять свого положення і будуть відображатись так, ніби в загальному потоці документа цей блок не зсувався з місця.</w:t>
      </w:r>
    </w:p>
    <w:p w14:paraId="74801A69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Задайте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властивість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position:absolute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зміщення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0px; left:0px.  Зауважте як ці зміни вплинуть на розміщення блоку, його сусідніх текстових блоків і його внутрішніх елементів. В результаті цієї операції цей блок змінить своє положення і розміститься в верхньому лівому кутку сторінки. При прокрутці документа він буде ховатись зверху за рамками вікна браузера  не змінюючи свого положення відносно </w:t>
      </w:r>
      <w:r>
        <w:rPr>
          <w:rFonts w:ascii="Arial" w:hAnsi="Arial" w:cs="Arial"/>
          <w:b/>
          <w:color w:val="000000"/>
          <w:sz w:val="23"/>
          <w:szCs w:val="23"/>
        </w:rPr>
        <w:t xml:space="preserve">початку сторінки. </w:t>
      </w:r>
      <w:r>
        <w:rPr>
          <w:rFonts w:ascii="Arial" w:hAnsi="Arial" w:cs="Arial"/>
          <w:color w:val="000000"/>
          <w:sz w:val="23"/>
          <w:szCs w:val="23"/>
        </w:rPr>
        <w:t>Всі його внутрішні елементи змістяться разом з ним. Сусідні йому елементи зсунуться так, наче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немає на сторінці. Тобто він виривається з загального потоку документу і подальша зміна його положення і розмірів ніяк не впливає на розміщення інших блоків на сторінці.</w:t>
      </w:r>
    </w:p>
    <w:p w14:paraId="71823490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Задайте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властивість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position:fixed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зміщення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0px; left:0px.  Зауважте як ці зміни вплинуть на розміщення блоку, його сусідніх текстових блоків і його внутрішніх елементів. В результаті цієї операції цей блок змінить своє положення і розміститься в верхньому лівому кутку вікна браузера. При прокрутці документа він не змінює свого положення відносно </w:t>
      </w:r>
      <w:r>
        <w:rPr>
          <w:rFonts w:ascii="Arial" w:hAnsi="Arial" w:cs="Arial"/>
          <w:b/>
          <w:color w:val="000000"/>
          <w:sz w:val="23"/>
          <w:szCs w:val="23"/>
        </w:rPr>
        <w:t xml:space="preserve">вікна браузера. </w:t>
      </w:r>
      <w:r>
        <w:rPr>
          <w:rFonts w:ascii="Arial" w:hAnsi="Arial" w:cs="Arial"/>
          <w:color w:val="000000"/>
          <w:sz w:val="23"/>
          <w:szCs w:val="23"/>
        </w:rPr>
        <w:t>Всі його внутрішні елементи змістяться разом з ним. Сусідні йому елементи зсунуться так, наче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немає на сторінці. Тобто він виривається з загального потоку документу і подальша зміна його положення і розмірів ніяк не впливає на розміщення інших блоків на сторінці.</w:t>
      </w:r>
    </w:p>
    <w:p w14:paraId="2B27736C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Задайте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властивість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position:static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або заберіть значення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взагалі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position:static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задається всім елементам сторінки по замовчуванню) і зміщення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100px; left:100px.  Зауважте як ці зміни вплинуть на розміщення блоку, його сусідніх текстових блоків і його внутрішніх елементів. В результаті цієї операції цей блок не змінить своє положення на сторінці, яке б значення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 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left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задавати. Це пов’язано з тим, що елементами 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position:static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підтримуються ніякі зміщення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 і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left</w:t>
      </w:r>
      <w:proofErr w:type="spellEnd"/>
      <w:r>
        <w:rPr>
          <w:rFonts w:ascii="Arial" w:hAnsi="Arial" w:cs="Arial"/>
          <w:b/>
          <w:color w:val="000000"/>
          <w:sz w:val="23"/>
          <w:szCs w:val="23"/>
        </w:rPr>
        <w:t xml:space="preserve">. </w:t>
      </w:r>
      <w:r>
        <w:rPr>
          <w:rFonts w:ascii="Arial" w:hAnsi="Arial" w:cs="Arial"/>
          <w:color w:val="000000"/>
          <w:sz w:val="23"/>
          <w:szCs w:val="23"/>
        </w:rPr>
        <w:t xml:space="preserve">Сусідні йому елементи  не змінять свого положення. Всі його внутрішні елементи змістяться в нульову позицію відносно початку сторінки. Це пов’язано з тим, що елементи 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position:absolute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відраховують своє положення лише від елементу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body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або найближчих батьківських елементів 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position:absolute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або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fixed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2383BA7F" w14:textId="77777777" w:rsidR="00030367" w:rsidRDefault="00030367" w:rsidP="00030367">
      <w:pPr>
        <w:pStyle w:val="NormalWeb"/>
        <w:numPr>
          <w:ilvl w:val="1"/>
          <w:numId w:val="3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Якщо в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забрати значення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і добавити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до елемента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то всі абсолютно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спозиційовані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внутрішні елементи блоку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puzzle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будуть відраховувати своє початкове положення відносно елемента #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який тепер стане їх найближчим батьківським блоком 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відмінним від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static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2741F7E" w14:textId="77777777" w:rsidR="00030367" w:rsidRPr="00030367" w:rsidRDefault="00030367" w:rsidP="00030367">
      <w:pPr>
        <w:rPr>
          <w:lang w:val="uk-UA"/>
        </w:rPr>
      </w:pPr>
    </w:p>
    <w:p w14:paraId="27B460B3" w14:textId="77777777" w:rsidR="00721EA2" w:rsidRDefault="00721EA2" w:rsidP="0015020F">
      <w:pPr>
        <w:pStyle w:val="NormalWeb"/>
        <w:spacing w:before="280" w:line="300" w:lineRule="atLeast"/>
        <w:ind w:left="1440"/>
        <w:rPr>
          <w:rFonts w:ascii="Arial" w:hAnsi="Arial" w:cs="Arial"/>
          <w:color w:val="000000"/>
          <w:sz w:val="23"/>
          <w:szCs w:val="23"/>
        </w:rPr>
      </w:pPr>
    </w:p>
    <w:p w14:paraId="62BD9423" w14:textId="77777777" w:rsidR="000706D7" w:rsidRPr="000706D7" w:rsidRDefault="000706D7" w:rsidP="000706D7">
      <w:pPr>
        <w:rPr>
          <w:lang w:val="uk-UA"/>
        </w:rPr>
      </w:pPr>
    </w:p>
    <w:p w14:paraId="11312DBA" w14:textId="77777777" w:rsidR="000706D7" w:rsidRPr="000706D7" w:rsidRDefault="000706D7">
      <w:pPr>
        <w:rPr>
          <w:lang w:val="uk-UA"/>
        </w:rPr>
      </w:pPr>
    </w:p>
    <w:sectPr w:rsidR="000706D7" w:rsidRPr="000706D7" w:rsidSect="00655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39D1"/>
    <w:multiLevelType w:val="multilevel"/>
    <w:tmpl w:val="946ED6A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">
    <w:nsid w:val="1FA37449"/>
    <w:multiLevelType w:val="multilevel"/>
    <w:tmpl w:val="E78A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26B7B"/>
    <w:multiLevelType w:val="multilevel"/>
    <w:tmpl w:val="685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C62C78"/>
    <w:multiLevelType w:val="multilevel"/>
    <w:tmpl w:val="685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A4C34"/>
    <w:multiLevelType w:val="multilevel"/>
    <w:tmpl w:val="3CC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05"/>
    <w:rsid w:val="00030367"/>
    <w:rsid w:val="000706D7"/>
    <w:rsid w:val="0015020F"/>
    <w:rsid w:val="00655F88"/>
    <w:rsid w:val="00721EA2"/>
    <w:rsid w:val="008C2E05"/>
    <w:rsid w:val="00DF0F1C"/>
    <w:rsid w:val="00F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82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0706D7"/>
    <w:pPr>
      <w:suppressAutoHyphens/>
      <w:spacing w:after="280"/>
    </w:pPr>
    <w:rPr>
      <w:rFonts w:ascii="Times New Roman" w:eastAsia="Times New Roman" w:hAnsi="Times New Roman" w:cs="Times New Roman"/>
      <w:lang w:val="uk-UA" w:eastAsia="uk-UA"/>
    </w:rPr>
  </w:style>
  <w:style w:type="paragraph" w:customStyle="1" w:styleId="2">
    <w:name w:val="Заголовок 2"/>
    <w:basedOn w:val="Normal"/>
    <w:qFormat/>
    <w:rsid w:val="00721EA2"/>
    <w:pPr>
      <w:suppressAutoHyphens/>
      <w:outlineLvl w:val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1638</Words>
  <Characters>9342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Завдання 1 (папка task 1)</vt:lpstr>
      <vt:lpstr>Завдання 2 (папка task 2)</vt:lpstr>
    </vt:vector>
  </TitlesOfParts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2017-05-09T09:49:00Z</dcterms:created>
  <dcterms:modified xsi:type="dcterms:W3CDTF">2017-05-09T10:12:00Z</dcterms:modified>
</cp:coreProperties>
</file>