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557" w:rsidRDefault="00FB2557" w:rsidP="00FB2557">
      <w:pPr>
        <w:jc w:val="center"/>
      </w:pPr>
    </w:p>
    <w:p w:rsidR="00FB2557" w:rsidRDefault="00FB2557" w:rsidP="00FB2557">
      <w:pPr>
        <w:jc w:val="center"/>
      </w:pPr>
    </w:p>
    <w:p w:rsidR="00FB2557" w:rsidRDefault="00FB2557" w:rsidP="00FB2557">
      <w:pPr>
        <w:jc w:val="center"/>
      </w:pPr>
    </w:p>
    <w:p w:rsidR="00FB2557" w:rsidRDefault="00FB2557" w:rsidP="00FB2557">
      <w:pPr>
        <w:jc w:val="center"/>
      </w:pPr>
    </w:p>
    <w:p w:rsidR="00FB2557" w:rsidRDefault="00FB2557" w:rsidP="00FB2557">
      <w:pPr>
        <w:jc w:val="center"/>
      </w:pPr>
    </w:p>
    <w:p w:rsidR="00FB2557" w:rsidRDefault="00FB2557" w:rsidP="00FB2557">
      <w:pPr>
        <w:jc w:val="center"/>
      </w:pPr>
    </w:p>
    <w:p w:rsidR="00FB2557" w:rsidRDefault="00FB2557" w:rsidP="00FB2557">
      <w:pPr>
        <w:jc w:val="center"/>
      </w:pPr>
    </w:p>
    <w:p w:rsidR="00FB278F" w:rsidRDefault="00FB2557" w:rsidP="00FB2557">
      <w:pPr>
        <w:jc w:val="center"/>
      </w:pPr>
      <w:r>
        <w:t>Yaroslav Kechkin</w:t>
      </w:r>
    </w:p>
    <w:p w:rsidR="00FB2557" w:rsidRDefault="00FB2557" w:rsidP="00FB2557">
      <w:pPr>
        <w:jc w:val="center"/>
      </w:pPr>
      <w:r>
        <w:t>Software Development: Text Encryption Program</w:t>
      </w:r>
    </w:p>
    <w:p w:rsidR="00FB2557" w:rsidRDefault="00FB2557" w:rsidP="00FB2557">
      <w:pPr>
        <w:jc w:val="center"/>
      </w:pPr>
      <w:r>
        <w:t>Gulf Coast State College</w:t>
      </w:r>
    </w:p>
    <w:p w:rsidR="00FB2557" w:rsidRDefault="00FB2557" w:rsidP="00FB2557">
      <w:pPr>
        <w:jc w:val="center"/>
      </w:pPr>
      <w:r>
        <w:t>MAN 4900</w:t>
      </w:r>
    </w:p>
    <w:p w:rsidR="00FB2557" w:rsidRDefault="00FB2557" w:rsidP="00FB2557">
      <w:pPr>
        <w:jc w:val="center"/>
      </w:pPr>
      <w:r>
        <w:t>Wendy Payne, Guy Garrett</w:t>
      </w:r>
    </w:p>
    <w:p w:rsidR="00FB2557" w:rsidRDefault="00FB2557" w:rsidP="00FB2557">
      <w:pPr>
        <w:jc w:val="center"/>
      </w:pPr>
      <w:r>
        <w:t>April 2</w:t>
      </w:r>
      <w:r w:rsidR="0086419E">
        <w:t>1</w:t>
      </w:r>
      <w:r>
        <w:t>, 2012</w:t>
      </w:r>
      <w:bookmarkStart w:id="0" w:name="_GoBack"/>
      <w:bookmarkEnd w:id="0"/>
    </w:p>
    <w:p w:rsidR="00FB2557" w:rsidRDefault="00FB2557" w:rsidP="00FB2557">
      <w:pPr>
        <w:jc w:val="center"/>
      </w:pPr>
    </w:p>
    <w:p w:rsidR="00FB2557" w:rsidRDefault="00FB2557" w:rsidP="00FB2557">
      <w:pPr>
        <w:jc w:val="center"/>
      </w:pPr>
    </w:p>
    <w:p w:rsidR="00FB2557" w:rsidRDefault="00FB2557" w:rsidP="00FB2557">
      <w:pPr>
        <w:jc w:val="center"/>
      </w:pPr>
    </w:p>
    <w:p w:rsidR="00FB2557" w:rsidRDefault="00FB2557">
      <w:pPr>
        <w:spacing w:after="200" w:line="276" w:lineRule="auto"/>
      </w:pPr>
      <w:r>
        <w:br w:type="page"/>
      </w:r>
    </w:p>
    <w:p w:rsidR="00FB2557" w:rsidRPr="00562AA0" w:rsidRDefault="00E049AF" w:rsidP="00562AA0">
      <w:pPr>
        <w:jc w:val="center"/>
        <w:rPr>
          <w:b/>
        </w:rPr>
      </w:pPr>
      <w:r w:rsidRPr="00562AA0">
        <w:rPr>
          <w:b/>
        </w:rPr>
        <w:lastRenderedPageBreak/>
        <w:t xml:space="preserve">Product </w:t>
      </w:r>
      <w:r w:rsidR="00FB2557" w:rsidRPr="00562AA0">
        <w:rPr>
          <w:b/>
        </w:rPr>
        <w:t>Introduction</w:t>
      </w:r>
    </w:p>
    <w:p w:rsidR="00562AA0" w:rsidRDefault="00562AA0" w:rsidP="00FB2557">
      <w:r>
        <w:tab/>
        <w:t xml:space="preserve">The program that I’ve created is the simple program to encrypt text files using ASCII </w:t>
      </w:r>
      <w:r w:rsidR="005154A2">
        <w:t xml:space="preserve">alphabet. I used 128 regular ASCII and 128 extended ASCII characters in the encryption process. Program has a simple menu design that prompts the user to enter their choice of action and enter the path to the text file selected and the program will encrypt the file using either user specified key or generated randomly. The program saves output in a separate text file in the directory where the *.exe was ran. Using 256 characters to encrypt the text provides better security as using 26 alphabetical characters like regular Vigenere cipher uses. The study done by professor Kallam and Dr. Kumar shows that using 256 ASCII characters in encryption algorithm is safe and </w:t>
      </w:r>
      <w:r w:rsidR="00661AC0">
        <w:t>it would take 2,530,000,000,000,000,000,000</w:t>
      </w:r>
      <w:r w:rsidR="005154A2">
        <w:t xml:space="preserve"> </w:t>
      </w:r>
      <w:r w:rsidR="00661AC0">
        <w:t xml:space="preserve">years to brute force </w:t>
      </w:r>
      <w:r w:rsidR="005154A2">
        <w:t>it using 1 decryption pre microsecond</w:t>
      </w:r>
      <w:r w:rsidR="00854BDB">
        <w:t xml:space="preserve"> </w:t>
      </w:r>
      <w:r w:rsidR="00854BDB" w:rsidRPr="002E7DE5">
        <w:t>(Kallam, Kumar, Vinaya, &amp; Kumar, 2011)</w:t>
      </w:r>
      <w:r w:rsidR="00661AC0">
        <w:t xml:space="preserve">. It is a long time and it does not worth the trouble of hacking. </w:t>
      </w:r>
      <w:r w:rsidR="00945F1E">
        <w:t>This program is perfect for personal use, but when using it for multiparty usage it raises a few problems discussed later in risk management section.</w:t>
      </w:r>
      <w:r w:rsidR="005154A2">
        <w:t xml:space="preserve"> </w:t>
      </w:r>
    </w:p>
    <w:p w:rsidR="00E049AF" w:rsidRPr="0086374E" w:rsidRDefault="00854BDB" w:rsidP="0086374E">
      <w:pPr>
        <w:jc w:val="center"/>
        <w:rPr>
          <w:b/>
        </w:rPr>
      </w:pPr>
      <w:r>
        <w:rPr>
          <w:b/>
        </w:rPr>
        <w:t>Cryptography</w:t>
      </w:r>
    </w:p>
    <w:p w:rsidR="00C92C21" w:rsidRDefault="00854BDB" w:rsidP="00FB2557">
      <w:r>
        <w:tab/>
      </w:r>
      <w:r w:rsidR="003A6FDE">
        <w:t xml:space="preserve">The design of the program is based on polyalphabetic substitution technique. In this case I used an array 256 by 256 of ASCII characters – modified Vigenere cipher. The key, either provided by user </w:t>
      </w:r>
      <w:r w:rsidR="00C92C21">
        <w:t>or</w:t>
      </w:r>
      <w:r w:rsidR="003A6FDE">
        <w:t xml:space="preserve"> generated randomly using ASCII alphabet</w:t>
      </w:r>
      <w:r w:rsidR="00C92C21">
        <w:t xml:space="preserve">, is extended to match the length of the plaintext so every character is encrypted. If using randomly generated, then user must provide the length of the key to be generated. This technique is preferable because the strength of the key is better than the one provided by user, which can be broken using dictionary attack since the user will most likely use the words that are easy to remember. </w:t>
      </w:r>
      <w:r w:rsidR="000A16D8">
        <w:t xml:space="preserve">Random number generator function used is a simple function that is based on the system time. This choice was based on my programing experience which is virtually non-existent, but later I am planning on updating the </w:t>
      </w:r>
      <w:r w:rsidR="000A16D8">
        <w:lastRenderedPageBreak/>
        <w:t xml:space="preserve">program </w:t>
      </w:r>
      <w:r w:rsidR="007B4F06">
        <w:t xml:space="preserve">and use multiple encryption cycles and use more sophisticated pseudorandom number generator technique like true random number generator based on source of entropy that can produce random data. </w:t>
      </w:r>
    </w:p>
    <w:p w:rsidR="00FB2557" w:rsidRPr="007B4F06" w:rsidRDefault="00D51DAE" w:rsidP="007B4F06">
      <w:pPr>
        <w:jc w:val="center"/>
        <w:rPr>
          <w:b/>
        </w:rPr>
      </w:pPr>
      <w:r w:rsidRPr="007B4F06">
        <w:rPr>
          <w:b/>
        </w:rPr>
        <w:t>Software Development Life Cycle</w:t>
      </w:r>
    </w:p>
    <w:p w:rsidR="001D2DE5" w:rsidRDefault="007B4F06" w:rsidP="00FB2557">
      <w:r>
        <w:tab/>
      </w:r>
      <w:r w:rsidR="009E37E5">
        <w:t>Software development life cycle (SDLC) is the process of creating or altering software systems. It consists of five steps: Analysis, Design, Implementation, Testing,</w:t>
      </w:r>
      <w:r w:rsidR="001D2DE5">
        <w:t xml:space="preserve"> and</w:t>
      </w:r>
      <w:r w:rsidR="009E37E5">
        <w:t xml:space="preserve"> Evaluation</w:t>
      </w:r>
      <w:r w:rsidR="001D2DE5">
        <w:t xml:space="preserve">. In analysis phase I was gathering needed tools and information needed to start working on the project. Microsoft Visual Studio 2010 Express was used to write the code of the program and www.cplusplus.com website was used to resolve problems that I encountered during the implementation phase. I created the outline for schedule and a work breakdown structure to divide the process on deliverables and allocate time for each step of the project. I created the outline of how the program should look and work to create the architecture in the design phase. The program was required to encrypt the text and save the output in the file for later use and decryption. </w:t>
      </w:r>
    </w:p>
    <w:p w:rsidR="00514F03" w:rsidRDefault="001D2DE5" w:rsidP="00FB2557">
      <w:r>
        <w:tab/>
        <w:t>Design phase started with creating a pseudo code of the program outlining each function and its role in the program</w:t>
      </w:r>
      <w:r w:rsidR="00514F03">
        <w:t xml:space="preserve"> (</w:t>
      </w:r>
      <w:r w:rsidR="006222A9">
        <w:t>See D</w:t>
      </w:r>
      <w:r w:rsidR="00514F03">
        <w:t>iagram 1</w:t>
      </w:r>
      <w:r w:rsidR="006222A9">
        <w:t xml:space="preserve"> in Appendix B</w:t>
      </w:r>
      <w:r w:rsidR="00514F03">
        <w:t>).</w:t>
      </w:r>
      <w:r w:rsidR="000E123F">
        <w:t xml:space="preserve"> The design of the program requires user to run the program from the beginning for new iteration because it causes problems with saved values of key and input text (minor flaw which will be eliminated in later versions).</w:t>
      </w:r>
    </w:p>
    <w:p w:rsidR="000C316D" w:rsidRDefault="000C316D" w:rsidP="00FB2557">
      <w:r>
        <w:tab/>
        <w:t>The source code was written during implementation phase. It was written in C++ language using Microsoft Visual Studio 2010 Express.</w:t>
      </w:r>
    </w:p>
    <w:p w:rsidR="00E12B36" w:rsidRDefault="000C316D" w:rsidP="00FB2557">
      <w:r>
        <w:tab/>
        <w:t xml:space="preserve">During testing phase I was carefully checking that every function performs its role without mistakes. During testing phase I found several mistakes with encryption and decryption </w:t>
      </w:r>
      <w:r>
        <w:lastRenderedPageBreak/>
        <w:t xml:space="preserve">modules which were not producing </w:t>
      </w:r>
      <w:r w:rsidR="00583C11">
        <w:t>viable results and had to be modified.</w:t>
      </w:r>
      <w:r w:rsidR="006222A9">
        <w:t xml:space="preserve"> (See Appendix A for Testing Checklist)</w:t>
      </w:r>
    </w:p>
    <w:p w:rsidR="00E12B36" w:rsidRDefault="00E12B36" w:rsidP="00FB2557">
      <w:r>
        <w:tab/>
        <w:t xml:space="preserve">During evaluation phase I was checking the integrity and usability of the program. Criteria were: easy to use, simple and user friendly interface, fast generation of </w:t>
      </w:r>
      <w:proofErr w:type="spellStart"/>
      <w:r>
        <w:t>ciphertext</w:t>
      </w:r>
      <w:proofErr w:type="spellEnd"/>
      <w:r>
        <w:t xml:space="preserve"> or plaintext from </w:t>
      </w:r>
      <w:proofErr w:type="spellStart"/>
      <w:r>
        <w:t>ciphertext</w:t>
      </w:r>
      <w:proofErr w:type="spellEnd"/>
      <w:r>
        <w:t xml:space="preserve">, use of small amount of memory. Specified criteria were met and program is easy and fast to use even on big amounts of text. </w:t>
      </w:r>
    </w:p>
    <w:p w:rsidR="00E049AF" w:rsidRPr="00C95D10" w:rsidRDefault="00C95D10" w:rsidP="00C95D10">
      <w:pPr>
        <w:jc w:val="center"/>
        <w:rPr>
          <w:b/>
        </w:rPr>
      </w:pPr>
      <w:r w:rsidRPr="00C95D10">
        <w:rPr>
          <w:b/>
        </w:rPr>
        <w:t>Documentation</w:t>
      </w:r>
    </w:p>
    <w:p w:rsidR="00FB2557" w:rsidRDefault="00C95D10" w:rsidP="00FB2557">
      <w:r>
        <w:tab/>
        <w:t>User guide to the program:</w:t>
      </w:r>
    </w:p>
    <w:p w:rsidR="00C95D10" w:rsidRDefault="00C95D10" w:rsidP="00FB2557">
      <w:r>
        <w:t>Run Capstone.exe. The window will open showing the menu with five choices:</w:t>
      </w:r>
    </w:p>
    <w:p w:rsidR="00C95D10" w:rsidRDefault="00C95D10" w:rsidP="00FB2557">
      <w:r>
        <w:t>1 – Encrypt</w:t>
      </w:r>
    </w:p>
    <w:p w:rsidR="00C95D10" w:rsidRDefault="00C95D10" w:rsidP="00FB2557">
      <w:r>
        <w:t>2 – Encrypt using Auto Key</w:t>
      </w:r>
    </w:p>
    <w:p w:rsidR="00C95D10" w:rsidRDefault="00C95D10" w:rsidP="00FB2557">
      <w:r>
        <w:t>3 – Decrypt</w:t>
      </w:r>
    </w:p>
    <w:p w:rsidR="00C95D10" w:rsidRDefault="00C95D10" w:rsidP="00FB2557">
      <w:r>
        <w:t>4 – Decrypt using Auto Key</w:t>
      </w:r>
    </w:p>
    <w:p w:rsidR="00C95D10" w:rsidRDefault="00C95D10" w:rsidP="00FB2557">
      <w:r>
        <w:t>5 – Exit</w:t>
      </w:r>
    </w:p>
    <w:p w:rsidR="00C95D10" w:rsidRDefault="00C95D10" w:rsidP="00FB2557">
      <w:r>
        <w:t xml:space="preserve">If you will press </w:t>
      </w:r>
      <w:r w:rsidR="00087434">
        <w:t>any other number the program will show the message “Invalid input” and will prompt you to enter a number again.</w:t>
      </w:r>
    </w:p>
    <w:p w:rsidR="00087434" w:rsidRDefault="00087434" w:rsidP="00FB2557">
      <w:r>
        <w:t>Option 1</w:t>
      </w:r>
    </w:p>
    <w:p w:rsidR="00087434" w:rsidRDefault="00087434" w:rsidP="0007387F">
      <w:pPr>
        <w:ind w:firstLine="720"/>
      </w:pPr>
      <w:r>
        <w:t xml:space="preserve">If you will select option 1, the program will ask you to enter the file name. Enter the file name if it is in the same directory (folder) as the Capstone.exe or enter the path to the file if it is in different directory. Use “\\” instead of “\” in a path name. Example: “E:\\New Folder\\File.txt” (without quotes). The program will show the content of the text file. Then you will be prompted to enter the key – you may enter any length key using special characters </w:t>
      </w:r>
      <w:proofErr w:type="gramStart"/>
      <w:r>
        <w:t>(!,.?’</w:t>
      </w:r>
      <w:proofErr w:type="gramEnd"/>
      <w:r>
        <w:t xml:space="preserve">” </w:t>
      </w:r>
      <w:proofErr w:type="spellStart"/>
      <w:r>
        <w:t>etc</w:t>
      </w:r>
      <w:proofErr w:type="spellEnd"/>
      <w:r>
        <w:t xml:space="preserve">), alphabet characters (a-z, A-Z), numbers (0-9). The program will show the key and the extended key – the </w:t>
      </w:r>
      <w:r>
        <w:lastRenderedPageBreak/>
        <w:t>key that is the same length as a plaintext.</w:t>
      </w:r>
      <w:r w:rsidR="0007387F">
        <w:t xml:space="preserve"> And then the program will create the file named “outputEncrypt.txt” in the same folder as Capstone.exe. Program will terminate.</w:t>
      </w:r>
    </w:p>
    <w:p w:rsidR="0007387F" w:rsidRDefault="0007387F" w:rsidP="00FB2557">
      <w:r>
        <w:t>Option 2</w:t>
      </w:r>
    </w:p>
    <w:p w:rsidR="0007387F" w:rsidRDefault="0007387F" w:rsidP="0007387F">
      <w:pPr>
        <w:ind w:firstLine="720"/>
      </w:pPr>
      <w:r>
        <w:t>If you will select option 2, the program will ask you to enter the file name. Enter the file name if it is in the same directory (folder) as the Capstone.exe or enter the path to the file if it is in different directory. Use “\\” instead of “\” in a path name. Example: “E:\\New Folder\\File.txt” (without quotes). The program will show the content of the text file. Then you will be prompted to enter the number that will reflect the length of the key to use</w:t>
      </w:r>
      <w:r w:rsidR="00642B1B">
        <w:t>.</w:t>
      </w:r>
      <w:r>
        <w:t xml:space="preserve"> The program will show the key and the extended key – the key that is the same length as a plaintext. </w:t>
      </w:r>
      <w:r w:rsidR="00642B1B">
        <w:t>Program then will encrypt the text using this generated key. Finally,</w:t>
      </w:r>
      <w:r>
        <w:t xml:space="preserve"> the program will create the file named “outputEncrypt</w:t>
      </w:r>
      <w:r w:rsidR="00642B1B">
        <w:t>AutoKey</w:t>
      </w:r>
      <w:r>
        <w:t>.txt”</w:t>
      </w:r>
      <w:r w:rsidR="00C63218">
        <w:t xml:space="preserve"> and the file named “AutoKey.txt” </w:t>
      </w:r>
      <w:r>
        <w:t xml:space="preserve">in </w:t>
      </w:r>
      <w:r w:rsidR="00642B1B">
        <w:t xml:space="preserve">the same folder as Capstone.exe and will </w:t>
      </w:r>
      <w:r>
        <w:t>terminate.</w:t>
      </w:r>
    </w:p>
    <w:p w:rsidR="0007387F" w:rsidRDefault="0007387F" w:rsidP="00FB2557">
      <w:r>
        <w:t>Option 3</w:t>
      </w:r>
    </w:p>
    <w:p w:rsidR="00642B1B" w:rsidRDefault="00642B1B" w:rsidP="00642B1B">
      <w:pPr>
        <w:ind w:firstLine="720"/>
      </w:pPr>
      <w:r>
        <w:t xml:space="preserve">If you will select option </w:t>
      </w:r>
      <w:r w:rsidR="00BC1218">
        <w:t>3</w:t>
      </w:r>
      <w:r>
        <w:t>, the program will ask you to enter the file name</w:t>
      </w:r>
      <w:r w:rsidR="00BC1218">
        <w:t xml:space="preserve"> of the encrypted file (outputEncrypt.txt)</w:t>
      </w:r>
      <w:r>
        <w:t>. Enter the file name if it is in the same directory (folder) as the Capstone.exe or enter the path to the file if it is in different directory. Use “\\” instead of “\” in a path name. Example: “E:\\New Folder\\</w:t>
      </w:r>
      <w:r w:rsidR="00BC1218">
        <w:t>outputEncrypt</w:t>
      </w:r>
      <w:r>
        <w:t xml:space="preserve">.txt” (without quotes). The program will show the content of the text file. Then you will be prompted to enter the </w:t>
      </w:r>
      <w:r w:rsidR="00BC1218">
        <w:t>key that you used to create the cipher text (key used in option 1).</w:t>
      </w:r>
      <w:r>
        <w:t xml:space="preserve"> The program will show the key and the extended key – the key that is the same length as a </w:t>
      </w:r>
      <w:proofErr w:type="spellStart"/>
      <w:r w:rsidR="00C63218">
        <w:t>cipher</w:t>
      </w:r>
      <w:r>
        <w:t>text</w:t>
      </w:r>
      <w:proofErr w:type="spellEnd"/>
      <w:r>
        <w:t xml:space="preserve">. Program then will </w:t>
      </w:r>
      <w:r w:rsidR="00BC1218">
        <w:t>de</w:t>
      </w:r>
      <w:r>
        <w:t>crypt the text using this key. Finally, the program will create the file named “output</w:t>
      </w:r>
      <w:r w:rsidR="00BC1218">
        <w:t>De</w:t>
      </w:r>
      <w:r>
        <w:t>crypt.txt” in the same folder as Capstone.exe and will terminate.</w:t>
      </w:r>
    </w:p>
    <w:p w:rsidR="0007387F" w:rsidRDefault="0007387F" w:rsidP="00FB2557">
      <w:r>
        <w:t>Option 4</w:t>
      </w:r>
    </w:p>
    <w:p w:rsidR="00642B1B" w:rsidRDefault="00642B1B" w:rsidP="00642B1B">
      <w:pPr>
        <w:ind w:firstLine="720"/>
      </w:pPr>
      <w:r>
        <w:lastRenderedPageBreak/>
        <w:t xml:space="preserve">If you will select option </w:t>
      </w:r>
      <w:r w:rsidR="00C63218">
        <w:t>4</w:t>
      </w:r>
      <w:r>
        <w:t>, the program will ask you to enter the file name</w:t>
      </w:r>
      <w:r w:rsidR="00C63218">
        <w:t xml:space="preserve"> of the encrypted file (outputEncrypAutoKey.txt)</w:t>
      </w:r>
      <w:r>
        <w:t>. Enter the file name if it is in the same directory (folder) as the Capstone.exe or enter the path to the file if it is in different directory. Use “\\” instead of “\” in a path name. Example: “E:\\New Folder\\</w:t>
      </w:r>
      <w:r w:rsidR="00C63218" w:rsidRPr="00C63218">
        <w:t xml:space="preserve"> </w:t>
      </w:r>
      <w:r w:rsidR="00C63218">
        <w:t>outputEncrypAutoKey</w:t>
      </w:r>
      <w:r>
        <w:t xml:space="preserve">.txt” (without quotes). The program will show the content of the text file. Then you will be prompted to enter the </w:t>
      </w:r>
      <w:r w:rsidR="00C63218">
        <w:t>file name of the key (AutoKey.txt)</w:t>
      </w:r>
      <w:r>
        <w:t xml:space="preserve">. The program will show the key and the extended key – the key that is the same length as a </w:t>
      </w:r>
      <w:proofErr w:type="spellStart"/>
      <w:r w:rsidR="00C63218">
        <w:t>cipher</w:t>
      </w:r>
      <w:r>
        <w:t>text</w:t>
      </w:r>
      <w:proofErr w:type="spellEnd"/>
      <w:r>
        <w:t xml:space="preserve">. Program then will </w:t>
      </w:r>
      <w:r w:rsidR="00C63218">
        <w:t>de</w:t>
      </w:r>
      <w:r>
        <w:t>crypt the text using this key. Finally, the program will create the file named “output</w:t>
      </w:r>
      <w:r w:rsidR="00C63218">
        <w:t>De</w:t>
      </w:r>
      <w:r>
        <w:t>cryptAutoKey.txt” in the same folder as Capstone.exe and will terminate.</w:t>
      </w:r>
    </w:p>
    <w:p w:rsidR="0007387F" w:rsidRDefault="0007387F" w:rsidP="00FB2557">
      <w:r>
        <w:t>Option 5</w:t>
      </w:r>
    </w:p>
    <w:p w:rsidR="0007387F" w:rsidRDefault="0007387F" w:rsidP="00FB2557">
      <w:r>
        <w:tab/>
      </w:r>
      <w:r w:rsidR="00642B1B">
        <w:t>If you will select option 5 t</w:t>
      </w:r>
      <w:r>
        <w:t>he program will exit.</w:t>
      </w:r>
    </w:p>
    <w:p w:rsidR="00FB2557" w:rsidRDefault="00FB2557" w:rsidP="00FB2557"/>
    <w:p w:rsidR="00521A85" w:rsidRDefault="00FB2557" w:rsidP="00587900">
      <w:pPr>
        <w:ind w:firstLine="720"/>
        <w:jc w:val="center"/>
        <w:rPr>
          <w:b/>
        </w:rPr>
      </w:pPr>
      <w:r w:rsidRPr="00236666">
        <w:rPr>
          <w:b/>
        </w:rPr>
        <w:t>Quality Management</w:t>
      </w:r>
      <w:r w:rsidR="00236666">
        <w:rPr>
          <w:b/>
        </w:rPr>
        <w:t xml:space="preserve"> (</w:t>
      </w:r>
      <w:proofErr w:type="gramStart"/>
      <w:r w:rsidR="00236666">
        <w:rPr>
          <w:b/>
        </w:rPr>
        <w:t>Six Sigma</w:t>
      </w:r>
      <w:proofErr w:type="gramEnd"/>
      <w:r w:rsidR="00C41005">
        <w:rPr>
          <w:b/>
        </w:rPr>
        <w:t>: DMAIC</w:t>
      </w:r>
      <w:r w:rsidR="00236666">
        <w:rPr>
          <w:b/>
        </w:rPr>
        <w:t>)</w:t>
      </w:r>
    </w:p>
    <w:p w:rsidR="00236666" w:rsidRDefault="00521A85" w:rsidP="00587900">
      <w:pPr>
        <w:ind w:firstLine="720"/>
      </w:pPr>
      <w:r w:rsidRPr="00E049AF">
        <w:t>Quality – the degree to which the software satisfies stated and implied requirements</w:t>
      </w:r>
      <w:r>
        <w:t>.</w:t>
      </w:r>
      <w:r w:rsidR="00812EF6">
        <w:t xml:space="preserve"> Quality management is continuous process of improving on different steps of the project. During creation of this program I used the process called DMAIC – the Six Sigma quality improvement methodology. DMAIC stands for Define, Measure, Analyze, Improve and Control. DMAIC methodology ties tightly with Software development life cycle. </w:t>
      </w:r>
    </w:p>
    <w:p w:rsidR="00A03F05" w:rsidRDefault="005822FA" w:rsidP="00521A85">
      <w:r>
        <w:rPr>
          <w:b/>
        </w:rPr>
        <w:tab/>
      </w:r>
      <w:r>
        <w:t>After finishing the development, I went back and started to look for improvements on the program. First I started over from the beginning and looked over the requirements users might have. I added two more options – auto key encryption and decryption. After redefining user requirements I started gathering information required for me to perform this change.</w:t>
      </w:r>
      <w:r w:rsidR="00087F44">
        <w:t xml:space="preserve"> I was reading on pseudorandom number generator function that uses the system time as seed and the </w:t>
      </w:r>
      <w:r w:rsidR="00087F44">
        <w:lastRenderedPageBreak/>
        <w:t xml:space="preserve">fills out the string with ASCII characters </w:t>
      </w:r>
      <w:r w:rsidR="00002E9E">
        <w:t xml:space="preserve">derived from integer values. Then </w:t>
      </w:r>
      <w:r w:rsidR="00A03F05">
        <w:t xml:space="preserve">I wrote separate program to test the new part and after it passed initial unit testing I implemented it into a full program. After implementation was successful I tested </w:t>
      </w:r>
      <w:r w:rsidR="001462E6">
        <w:t>all part of the program separately to check for unit errors and then tested the whole program to see that all parts are working together.</w:t>
      </w:r>
      <w:r w:rsidR="00C754D2">
        <w:t xml:space="preserve"> As a last phase of DMAIC methodology I documented all changes and added changes into a user manual. Also lessons learned were documented after each step of the improving process. </w:t>
      </w:r>
    </w:p>
    <w:p w:rsidR="00C754D2" w:rsidRPr="005822FA" w:rsidRDefault="00C754D2" w:rsidP="00521A85">
      <w:r>
        <w:tab/>
      </w:r>
      <w:r w:rsidR="003F3A48">
        <w:t xml:space="preserve">After first stage of quality improving, I went back and started the DMAIC process again. I started with identifying the problem. The first version of the program was written in a single file and was very bulky and it was easy to get lost in it. I started studying on functions and constructors. This helped me to divide the program on 3 files: header, source code and main. This helped to break the whole program on separate elements </w:t>
      </w:r>
      <w:r w:rsidR="00A10D42">
        <w:t>which are easy to look through and understand what part does what. Implementation process was hard and required many hours of testing but it was completed on time before the project deadline. After two cycles of quality improvement, the program now does two types of encryption with decryption options and the outline of the program is easier to understand and follow.</w:t>
      </w:r>
    </w:p>
    <w:p w:rsidR="00FB2557" w:rsidRPr="002552AE" w:rsidRDefault="00FB2557" w:rsidP="002552AE">
      <w:pPr>
        <w:jc w:val="center"/>
        <w:rPr>
          <w:b/>
        </w:rPr>
      </w:pPr>
      <w:r w:rsidRPr="002552AE">
        <w:rPr>
          <w:b/>
        </w:rPr>
        <w:t>Risk Management</w:t>
      </w:r>
    </w:p>
    <w:p w:rsidR="005D03D9" w:rsidRDefault="002552AE" w:rsidP="002552AE">
      <w:pPr>
        <w:rPr>
          <w:lang w:val="en-GB"/>
        </w:rPr>
      </w:pPr>
      <w:r>
        <w:tab/>
      </w:r>
      <w:r>
        <w:rPr>
          <w:lang w:val="en-GB"/>
        </w:rPr>
        <w:t>A risk can be defined as a consideration that has some degree of probability of compromising the success of a software development project (</w:t>
      </w:r>
      <w:proofErr w:type="spellStart"/>
      <w:r>
        <w:rPr>
          <w:lang w:val="en-GB"/>
        </w:rPr>
        <w:t>Karolak</w:t>
      </w:r>
      <w:proofErr w:type="spellEnd"/>
      <w:r>
        <w:rPr>
          <w:lang w:val="en-GB"/>
        </w:rPr>
        <w:t xml:space="preserve">, 1995). Formally, risk can be described as project variables that designate project success (Capers, 1994). Risk defines the probability that the software development project will experience unwanted and </w:t>
      </w:r>
      <w:r w:rsidR="005D03D9">
        <w:rPr>
          <w:lang w:val="en-GB"/>
        </w:rPr>
        <w:t>unacceptable</w:t>
      </w:r>
      <w:r>
        <w:rPr>
          <w:lang w:val="en-GB"/>
        </w:rPr>
        <w:t xml:space="preserve"> events, such as termination, delays in project schedule and overrun of project resources. </w:t>
      </w:r>
    </w:p>
    <w:p w:rsidR="00695A9B" w:rsidRDefault="005D03D9" w:rsidP="002552AE">
      <w:pPr>
        <w:rPr>
          <w:lang w:val="en-GB"/>
        </w:rPr>
      </w:pPr>
      <w:r>
        <w:rPr>
          <w:lang w:val="en-GB"/>
        </w:rPr>
        <w:tab/>
        <w:t xml:space="preserve">Main areas of risk that are encountered during the development process are: requirements, architecture of software, performance, non-functional area of software </w:t>
      </w:r>
      <w:r>
        <w:rPr>
          <w:lang w:val="en-GB"/>
        </w:rPr>
        <w:lastRenderedPageBreak/>
        <w:t>development – schedule, resources, support. Software requirements are a common term for all users’ needs regarding software system functionality and quality of service. It is often very hard to develop the right software solution that absolutely meets users’ expectations.</w:t>
      </w:r>
      <w:r w:rsidR="00695A9B">
        <w:rPr>
          <w:lang w:val="en-GB"/>
        </w:rPr>
        <w:t xml:space="preserve"> These requirements can be divided into two groups: functional and non-functional. Functional requirements define behaviour of the software, while non-functional requirements define qualities and constraints to which the software must conform.</w:t>
      </w:r>
    </w:p>
    <w:p w:rsidR="00695A9B" w:rsidRDefault="00695A9B" w:rsidP="00695A9B">
      <w:pPr>
        <w:ind w:firstLine="425"/>
        <w:jc w:val="both"/>
        <w:rPr>
          <w:lang w:val="en-GB"/>
        </w:rPr>
      </w:pPr>
      <w:r>
        <w:rPr>
          <w:lang w:val="en-GB"/>
        </w:rPr>
        <w:tab/>
        <w:t>Software architecture must be defined in the early development phases in order to build a quality software solution. It is possible that software architecture defined in the early development phases does not satisfy all of the requirements set on a software solution. The software architecture can be verified only with a software prototype, which can be realized only in later development phases. “Due to the importance of software architecture, many development processes focus directly on software architecture in order to build a quality software solution according to the defined requirements” (Royce, 1998).</w:t>
      </w:r>
    </w:p>
    <w:p w:rsidR="00695A9B" w:rsidRDefault="00695A9B" w:rsidP="00695A9B">
      <w:pPr>
        <w:rPr>
          <w:lang w:val="en-GB"/>
        </w:rPr>
      </w:pPr>
      <w:r>
        <w:rPr>
          <w:lang w:val="en-GB"/>
        </w:rPr>
        <w:tab/>
        <w:t>The performance of a software solution could be tested only on a real and realized software solution. Thus, it is necessary to make predictions about software system performance in the early development phases. These predictions are very important because it is possible to develop a software solution that satisfies functional requirements, but it is too slow to fulfil performance requirements (</w:t>
      </w:r>
      <w:proofErr w:type="spellStart"/>
      <w:r>
        <w:rPr>
          <w:lang w:val="en-GB"/>
        </w:rPr>
        <w:t>Karolak</w:t>
      </w:r>
      <w:proofErr w:type="spellEnd"/>
      <w:r>
        <w:rPr>
          <w:lang w:val="en-GB"/>
        </w:rPr>
        <w:t xml:space="preserve">, 1995). The first version of the program, which utilized arrays instead of strings, was very slow and monitoring revealed that it was taking up almost 1GB of memory and it took 5 minutes to complete the encrypting process. This issue was addressed in later version of the program with switching arrays with strings. </w:t>
      </w:r>
    </w:p>
    <w:p w:rsidR="00695A9B" w:rsidRDefault="00695A9B" w:rsidP="00695A9B">
      <w:pPr>
        <w:rPr>
          <w:lang w:val="en-GB"/>
        </w:rPr>
      </w:pPr>
      <w:r>
        <w:rPr>
          <w:lang w:val="en-GB"/>
        </w:rPr>
        <w:tab/>
        <w:t xml:space="preserve">The last risk impact area is the non-functional area. The risks in this area could be described as organizational problems and problems related to the project resources and schedule. </w:t>
      </w:r>
      <w:r>
        <w:rPr>
          <w:lang w:val="en-GB"/>
        </w:rPr>
        <w:lastRenderedPageBreak/>
        <w:t>“Organizational problems may affect the realization of a software solution since only the efficient organization of software development leads to a successful software development project” (</w:t>
      </w:r>
      <w:proofErr w:type="spellStart"/>
      <w:r>
        <w:rPr>
          <w:lang w:val="en-GB"/>
        </w:rPr>
        <w:t>Sertić</w:t>
      </w:r>
      <w:proofErr w:type="spellEnd"/>
      <w:r>
        <w:rPr>
          <w:lang w:val="en-GB"/>
        </w:rPr>
        <w:t xml:space="preserve">, 2002). A defined project schedule could become a risk because there are many </w:t>
      </w:r>
      <w:r w:rsidR="00B0420A">
        <w:rPr>
          <w:lang w:val="en-GB"/>
        </w:rPr>
        <w:t>unpredicted</w:t>
      </w:r>
      <w:r>
        <w:rPr>
          <w:lang w:val="en-GB"/>
        </w:rPr>
        <w:t xml:space="preserve"> events that could cause a delay in software realization. In order to fulfil defined project deadlines, resources given to the project should be sufficient. This means that every software development project should have enough project members with the right competencies and all the required resources for the planned completion.</w:t>
      </w:r>
      <w:r w:rsidR="00B0420A">
        <w:rPr>
          <w:lang w:val="en-GB"/>
        </w:rPr>
        <w:t xml:space="preserve"> This area was a problem for this software project because the knowledge of team members was insufficient to produce fast result and it took longer time to produce the code than was intended. </w:t>
      </w:r>
    </w:p>
    <w:p w:rsidR="00B0420A" w:rsidRPr="00B0420A" w:rsidRDefault="00B0420A" w:rsidP="00B0420A">
      <w:pPr>
        <w:jc w:val="center"/>
        <w:rPr>
          <w:b/>
          <w:lang w:val="en-GB"/>
        </w:rPr>
      </w:pPr>
      <w:r w:rsidRPr="00B0420A">
        <w:rPr>
          <w:b/>
          <w:lang w:val="en-GB"/>
        </w:rPr>
        <w:t>Lessons Learned</w:t>
      </w:r>
    </w:p>
    <w:p w:rsidR="002131CA" w:rsidRDefault="002131CA" w:rsidP="002131CA">
      <w:r w:rsidRPr="002131CA">
        <w:tab/>
        <w:t>It is important to study</w:t>
      </w:r>
      <w:r>
        <w:t xml:space="preserve"> the issue you are going to address before the start. It will help to get the general knowledge of the functionality of the software.</w:t>
      </w:r>
    </w:p>
    <w:p w:rsidR="001710C4" w:rsidRDefault="002131CA" w:rsidP="002131CA">
      <w:r>
        <w:tab/>
        <w:t xml:space="preserve">Do not use arrays where strings could be used. Arrays take a lot of memory space and are slow to work with. Do not use arrays for PRNG generating numbers for keys because after that you will have to put array into a string. It is easier to fill the string with characters generated then </w:t>
      </w:r>
      <w:r w:rsidR="001710C4">
        <w:t>use an array to pass values to string.</w:t>
      </w:r>
    </w:p>
    <w:p w:rsidR="002F2C84" w:rsidRDefault="001710C4" w:rsidP="002131CA">
      <w:r>
        <w:tab/>
      </w:r>
      <w:r w:rsidR="002F2C84">
        <w:t>Write pseudo code in the beginning of the development process and not in the middle, it will help to make development process easier.</w:t>
      </w:r>
    </w:p>
    <w:p w:rsidR="002F2C84" w:rsidRDefault="002F2C84" w:rsidP="002131CA">
      <w:r>
        <w:tab/>
        <w:t>Make sure that strings that you use are cleared before using them again; otherwise it will create problems later in the process.</w:t>
      </w:r>
    </w:p>
    <w:p w:rsidR="002F2C84" w:rsidRDefault="002F2C84" w:rsidP="002131CA">
      <w:r>
        <w:tab/>
        <w:t>Make sure that your code is easy to follow, use comments.</w:t>
      </w:r>
    </w:p>
    <w:p w:rsidR="00087404" w:rsidRDefault="00087404" w:rsidP="00087404">
      <w:pPr>
        <w:jc w:val="center"/>
        <w:rPr>
          <w:b/>
        </w:rPr>
      </w:pPr>
      <w:r w:rsidRPr="00087404">
        <w:rPr>
          <w:b/>
        </w:rPr>
        <w:t>Known Issues</w:t>
      </w:r>
    </w:p>
    <w:p w:rsidR="002131CA" w:rsidRPr="00087404" w:rsidRDefault="00087404" w:rsidP="00087404">
      <w:pPr>
        <w:rPr>
          <w:b/>
        </w:rPr>
      </w:pPr>
      <w:r>
        <w:lastRenderedPageBreak/>
        <w:tab/>
        <w:t>The issue with this program is the use of keys. It is perfect for personal use because it keeps your files encrypted with the keys that you know. It becomes an issue when the program is used between multiple parties because it raises the issue of sharing the keys. The parties can agree on one key to use that they know, but if they use randomly generated key it becomes an issue to transmit the key to other party. This issue can be addressed with the use of encryption algorithm for the key or use of public-key cryptography. With public key cryptography the exchange of key becomes easier because each party has private and public keys that they use to encrypt/decrypt the message. The next version of the program will have an option for PKI</w:t>
      </w:r>
      <w:r w:rsidR="00C03984">
        <w:t xml:space="preserve"> encryption for multiple parties.</w:t>
      </w:r>
      <w:r w:rsidR="002131CA" w:rsidRPr="00087404">
        <w:rPr>
          <w:b/>
        </w:rPr>
        <w:br w:type="page"/>
      </w:r>
    </w:p>
    <w:p w:rsidR="00FB2557" w:rsidRPr="00FB2557" w:rsidRDefault="00FB2557" w:rsidP="00FB2557">
      <w:pPr>
        <w:jc w:val="center"/>
        <w:rPr>
          <w:b/>
        </w:rPr>
      </w:pPr>
      <w:r w:rsidRPr="00FB2557">
        <w:rPr>
          <w:b/>
        </w:rPr>
        <w:lastRenderedPageBreak/>
        <w:t>References</w:t>
      </w:r>
    </w:p>
    <w:p w:rsidR="00C03984" w:rsidRDefault="00C03984" w:rsidP="0059715E">
      <w:pPr>
        <w:ind w:left="720" w:hanging="720"/>
        <w:rPr>
          <w:lang w:val="en-GB"/>
        </w:rPr>
      </w:pPr>
      <w:proofErr w:type="gramStart"/>
      <w:r>
        <w:rPr>
          <w:lang w:val="en-GB"/>
        </w:rPr>
        <w:t>Capers, J. (1994).</w:t>
      </w:r>
      <w:proofErr w:type="gramEnd"/>
      <w:r>
        <w:rPr>
          <w:lang w:val="en-GB"/>
        </w:rPr>
        <w:t xml:space="preserve"> </w:t>
      </w:r>
      <w:proofErr w:type="gramStart"/>
      <w:r w:rsidRPr="0059715E">
        <w:rPr>
          <w:iCs/>
          <w:lang w:val="en-GB"/>
        </w:rPr>
        <w:t>Assessment and Control of Software Risks</w:t>
      </w:r>
      <w:r>
        <w:rPr>
          <w:iCs/>
          <w:lang w:val="en-GB"/>
        </w:rPr>
        <w:t>.</w:t>
      </w:r>
      <w:proofErr w:type="gramEnd"/>
      <w:r>
        <w:rPr>
          <w:iCs/>
          <w:lang w:val="en-GB"/>
        </w:rPr>
        <w:t xml:space="preserve"> </w:t>
      </w:r>
      <w:proofErr w:type="gramStart"/>
      <w:r>
        <w:rPr>
          <w:lang w:val="en-GB"/>
        </w:rPr>
        <w:t>Prentice Hall PTR, Upper Saddle River NJ.</w:t>
      </w:r>
      <w:proofErr w:type="gramEnd"/>
    </w:p>
    <w:p w:rsidR="00C03984" w:rsidRDefault="00C03984" w:rsidP="00900267">
      <w:pPr>
        <w:ind w:left="720" w:hanging="720"/>
      </w:pPr>
      <w:r>
        <w:t xml:space="preserve">IT.Toolbox.com (February 9, 2008). </w:t>
      </w:r>
      <w:proofErr w:type="gramStart"/>
      <w:r>
        <w:t>Development Testing.</w:t>
      </w:r>
      <w:proofErr w:type="gramEnd"/>
      <w:r>
        <w:t xml:space="preserve"> Retrieved from </w:t>
      </w:r>
      <w:hyperlink r:id="rId8" w:history="1">
        <w:r>
          <w:rPr>
            <w:rStyle w:val="Hyperlink"/>
          </w:rPr>
          <w:t>http://it.toolbox.com/blogs/enterprise-solutions/development-checklist-22370</w:t>
        </w:r>
      </w:hyperlink>
    </w:p>
    <w:p w:rsidR="00C03984" w:rsidRDefault="00C03984" w:rsidP="00854BDB">
      <w:pPr>
        <w:ind w:left="720" w:hanging="720"/>
      </w:pPr>
      <w:proofErr w:type="spellStart"/>
      <w:proofErr w:type="gramStart"/>
      <w:r>
        <w:t>Kallam</w:t>
      </w:r>
      <w:proofErr w:type="spellEnd"/>
      <w:r>
        <w:t>, R. B., Kumar, S. U., Vinaya, A., &amp; Kumar, V. S. (2011).</w:t>
      </w:r>
      <w:proofErr w:type="gramEnd"/>
      <w:r>
        <w:t xml:space="preserve"> A Contemporary Polyalphabetic Cipher using Comprehensive Vigenere Table. </w:t>
      </w:r>
      <w:r w:rsidRPr="00D06A0B">
        <w:rPr>
          <w:i/>
        </w:rPr>
        <w:t>World of Computer Science and Information Technology Journal (WCSIT)</w:t>
      </w:r>
      <w:r>
        <w:rPr>
          <w:i/>
        </w:rPr>
        <w:t xml:space="preserve">, </w:t>
      </w:r>
      <w:r w:rsidRPr="00D06A0B">
        <w:t>1(4), 167-171.</w:t>
      </w:r>
    </w:p>
    <w:p w:rsidR="00C03984" w:rsidRDefault="00C03984" w:rsidP="0059715E">
      <w:pPr>
        <w:ind w:left="720" w:hanging="720"/>
        <w:rPr>
          <w:lang w:val="en-GB"/>
        </w:rPr>
      </w:pPr>
      <w:proofErr w:type="spellStart"/>
      <w:proofErr w:type="gramStart"/>
      <w:r>
        <w:rPr>
          <w:lang w:val="en-GB"/>
        </w:rPr>
        <w:t>Karolak</w:t>
      </w:r>
      <w:proofErr w:type="spellEnd"/>
      <w:r>
        <w:rPr>
          <w:lang w:val="en-GB"/>
        </w:rPr>
        <w:t>, W. (1995</w:t>
      </w:r>
      <w:r w:rsidRPr="0059715E">
        <w:rPr>
          <w:lang w:val="en-GB"/>
        </w:rPr>
        <w:t>).</w:t>
      </w:r>
      <w:proofErr w:type="gramEnd"/>
      <w:r w:rsidRPr="0059715E">
        <w:rPr>
          <w:lang w:val="en-GB"/>
        </w:rPr>
        <w:t xml:space="preserve"> </w:t>
      </w:r>
      <w:proofErr w:type="gramStart"/>
      <w:r w:rsidRPr="0059715E">
        <w:rPr>
          <w:iCs/>
          <w:lang w:val="en-GB"/>
        </w:rPr>
        <w:t>Software Engineering Risk Management</w:t>
      </w:r>
      <w:r>
        <w:rPr>
          <w:iCs/>
          <w:lang w:val="en-GB"/>
        </w:rPr>
        <w:t>.</w:t>
      </w:r>
      <w:proofErr w:type="gramEnd"/>
      <w:r>
        <w:rPr>
          <w:i/>
          <w:iCs/>
          <w:lang w:val="en-GB"/>
        </w:rPr>
        <w:t xml:space="preserve"> </w:t>
      </w:r>
      <w:r>
        <w:rPr>
          <w:lang w:val="en-GB"/>
        </w:rPr>
        <w:t>Wiley-IEEE Press, San Francisco</w:t>
      </w:r>
    </w:p>
    <w:p w:rsidR="00C03984" w:rsidRDefault="00C03984" w:rsidP="00B0420A">
      <w:pPr>
        <w:ind w:left="720" w:hanging="720"/>
        <w:rPr>
          <w:lang w:val="en-GB"/>
        </w:rPr>
      </w:pPr>
      <w:proofErr w:type="gramStart"/>
      <w:r>
        <w:rPr>
          <w:lang w:val="en-GB"/>
        </w:rPr>
        <w:t>Royce, W. (1998).</w:t>
      </w:r>
      <w:proofErr w:type="gramEnd"/>
      <w:r>
        <w:rPr>
          <w:lang w:val="en-GB"/>
        </w:rPr>
        <w:t xml:space="preserve"> </w:t>
      </w:r>
      <w:r w:rsidRPr="00695A9B">
        <w:rPr>
          <w:iCs/>
          <w:lang w:val="en-GB"/>
        </w:rPr>
        <w:t xml:space="preserve">Software Project </w:t>
      </w:r>
      <w:r>
        <w:rPr>
          <w:iCs/>
          <w:lang w:val="en-GB"/>
        </w:rPr>
        <w:t>Management: A unified framework.</w:t>
      </w:r>
      <w:r w:rsidRPr="00695A9B">
        <w:rPr>
          <w:lang w:val="en-GB"/>
        </w:rPr>
        <w:t xml:space="preserve"> </w:t>
      </w:r>
      <w:r>
        <w:rPr>
          <w:lang w:val="en-GB"/>
        </w:rPr>
        <w:t>Addison-Wesley, New York.</w:t>
      </w:r>
    </w:p>
    <w:p w:rsidR="00C03984" w:rsidRDefault="00C03984" w:rsidP="00B0420A">
      <w:pPr>
        <w:ind w:left="720" w:hanging="720"/>
        <w:rPr>
          <w:lang w:val="en-GB"/>
        </w:rPr>
      </w:pPr>
      <w:proofErr w:type="spellStart"/>
      <w:r>
        <w:rPr>
          <w:lang w:val="en-GB"/>
        </w:rPr>
        <w:t>Sertić</w:t>
      </w:r>
      <w:proofErr w:type="spellEnd"/>
      <w:r>
        <w:rPr>
          <w:lang w:val="en-GB"/>
        </w:rPr>
        <w:t xml:space="preserve">, H. (2002). </w:t>
      </w:r>
      <w:proofErr w:type="gramStart"/>
      <w:r w:rsidRPr="00B0420A">
        <w:rPr>
          <w:iCs/>
          <w:lang w:val="en-GB"/>
        </w:rPr>
        <w:t>Applying Unified process on complex software system development</w:t>
      </w:r>
      <w:r>
        <w:rPr>
          <w:iCs/>
          <w:lang w:val="en-GB"/>
        </w:rPr>
        <w:t>.</w:t>
      </w:r>
      <w:proofErr w:type="gramEnd"/>
      <w:r>
        <w:rPr>
          <w:iCs/>
          <w:lang w:val="en-GB"/>
        </w:rPr>
        <w:t xml:space="preserve"> </w:t>
      </w:r>
      <w:r>
        <w:rPr>
          <w:lang w:val="en-GB"/>
        </w:rPr>
        <w:t>Master Thesis, Economic Faculty, University of Zagreb, Zagreb.</w:t>
      </w:r>
    </w:p>
    <w:p w:rsidR="00695A9B" w:rsidRDefault="00695A9B" w:rsidP="00B0420A">
      <w:pPr>
        <w:ind w:left="720" w:hanging="720"/>
        <w:rPr>
          <w:lang w:val="en-GB"/>
        </w:rPr>
      </w:pPr>
    </w:p>
    <w:p w:rsidR="0059715E" w:rsidRDefault="0059715E" w:rsidP="0059715E">
      <w:pPr>
        <w:spacing w:line="240" w:lineRule="auto"/>
        <w:ind w:left="360"/>
        <w:jc w:val="both"/>
        <w:rPr>
          <w:lang w:val="en-GB"/>
        </w:rPr>
      </w:pPr>
    </w:p>
    <w:p w:rsidR="0059715E" w:rsidRDefault="0059715E" w:rsidP="00854BDB">
      <w:pPr>
        <w:ind w:left="720" w:hanging="720"/>
      </w:pPr>
    </w:p>
    <w:p w:rsidR="00FB2557" w:rsidRDefault="00FB2557" w:rsidP="00FB2557"/>
    <w:p w:rsidR="00FB2557" w:rsidRDefault="00FB2557"/>
    <w:p w:rsidR="00E12B36" w:rsidRDefault="00E12B36">
      <w:pPr>
        <w:spacing w:after="200" w:line="276" w:lineRule="auto"/>
      </w:pPr>
      <w:r>
        <w:br w:type="page"/>
      </w:r>
    </w:p>
    <w:p w:rsidR="00FB2557" w:rsidRDefault="00E12B36">
      <w:r>
        <w:lastRenderedPageBreak/>
        <w:t>Appendix A: Testing Checklist</w:t>
      </w:r>
      <w:r w:rsidR="00900267">
        <w:t xml:space="preserve"> (it.toolbox.com, 2008)</w:t>
      </w:r>
    </w:p>
    <w:tbl>
      <w:tblPr>
        <w:tblW w:w="9360" w:type="dxa"/>
        <w:tblCellSpacing w:w="37"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4334"/>
        <w:gridCol w:w="628"/>
        <w:gridCol w:w="240"/>
        <w:gridCol w:w="723"/>
        <w:gridCol w:w="723"/>
        <w:gridCol w:w="2712"/>
      </w:tblGrid>
      <w:tr w:rsidR="00E12B36" w:rsidRPr="00E12B36" w:rsidTr="00E12B36">
        <w:trPr>
          <w:tblCellSpacing w:w="37"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jc w:val="center"/>
              <w:rPr>
                <w:rFonts w:ascii="Arial" w:hAnsi="Arial" w:cs="Arial"/>
                <w:color w:val="333333"/>
                <w:sz w:val="20"/>
                <w:szCs w:val="20"/>
              </w:rPr>
            </w:pPr>
            <w:r w:rsidRPr="00E12B36">
              <w:rPr>
                <w:rFonts w:ascii="Arial" w:hAnsi="Arial" w:cs="Arial"/>
                <w:b/>
                <w:bCs/>
                <w:color w:val="333333"/>
                <w:sz w:val="18"/>
                <w:szCs w:val="18"/>
              </w:rPr>
              <w:t>CHECKLIST FOR DEVELOPMENT</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jc w:val="center"/>
              <w:rPr>
                <w:rFonts w:ascii="Arial" w:hAnsi="Arial" w:cs="Arial"/>
                <w:color w:val="333333"/>
                <w:sz w:val="20"/>
                <w:szCs w:val="20"/>
              </w:rPr>
            </w:pPr>
            <w:r w:rsidRPr="00E12B36">
              <w:rPr>
                <w:rFonts w:ascii="Arial" w:hAnsi="Arial" w:cs="Arial"/>
                <w:b/>
                <w:bCs/>
                <w:color w:val="333333"/>
                <w:sz w:val="18"/>
                <w:szCs w:val="18"/>
              </w:rPr>
              <w:t>Questions</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jc w:val="center"/>
              <w:rPr>
                <w:rFonts w:ascii="Arial" w:hAnsi="Arial" w:cs="Arial"/>
                <w:color w:val="333333"/>
                <w:sz w:val="20"/>
                <w:szCs w:val="20"/>
              </w:rPr>
            </w:pPr>
            <w:r w:rsidRPr="00E12B36">
              <w:rPr>
                <w:rFonts w:ascii="Arial" w:hAnsi="Arial" w:cs="Arial"/>
                <w:b/>
                <w:bCs/>
                <w:color w:val="333333"/>
                <w:sz w:val="18"/>
                <w:szCs w:val="18"/>
              </w:rPr>
              <w:t>Yes</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jc w:val="center"/>
              <w:rPr>
                <w:rFonts w:ascii="Arial" w:hAnsi="Arial" w:cs="Arial"/>
                <w:color w:val="333333"/>
                <w:sz w:val="20"/>
                <w:szCs w:val="20"/>
              </w:rPr>
            </w:pPr>
            <w:r w:rsidRPr="00E12B36">
              <w:rPr>
                <w:rFonts w:ascii="Arial" w:hAnsi="Arial" w:cs="Arial"/>
                <w:b/>
                <w:bCs/>
                <w:color w:val="333333"/>
                <w:sz w:val="18"/>
                <w:szCs w:val="18"/>
              </w:rPr>
              <w:t>No</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jc w:val="center"/>
              <w:rPr>
                <w:rFonts w:ascii="Arial" w:hAnsi="Arial" w:cs="Arial"/>
                <w:color w:val="333333"/>
                <w:sz w:val="20"/>
                <w:szCs w:val="20"/>
              </w:rPr>
            </w:pPr>
            <w:r w:rsidRPr="00E12B36">
              <w:rPr>
                <w:rFonts w:ascii="Arial" w:hAnsi="Arial" w:cs="Arial"/>
                <w:b/>
                <w:bCs/>
                <w:color w:val="333333"/>
                <w:sz w:val="18"/>
                <w:szCs w:val="18"/>
              </w:rPr>
              <w:t>DP</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jc w:val="center"/>
              <w:rPr>
                <w:rFonts w:ascii="Arial" w:hAnsi="Arial" w:cs="Arial"/>
                <w:color w:val="333333"/>
                <w:sz w:val="20"/>
                <w:szCs w:val="20"/>
              </w:rPr>
            </w:pPr>
            <w:r w:rsidRPr="00E12B36">
              <w:rPr>
                <w:rFonts w:ascii="Arial" w:hAnsi="Arial" w:cs="Arial"/>
                <w:b/>
                <w:bCs/>
                <w:color w:val="333333"/>
                <w:sz w:val="18"/>
                <w:szCs w:val="18"/>
              </w:rPr>
              <w:t>Comments</w:t>
            </w:r>
          </w:p>
        </w:tc>
      </w:tr>
      <w:tr w:rsidR="00E12B36" w:rsidRPr="00E12B36" w:rsidTr="00E12B36">
        <w:trPr>
          <w:tblCellSpacing w:w="37"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b/>
                <w:bCs/>
                <w:color w:val="333333"/>
                <w:sz w:val="18"/>
                <w:szCs w:val="18"/>
              </w:rPr>
              <w:t>Unit Testing</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The unit test environment has been equipped with utilities for backup and recovery of multiple versions of the database.</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The unit test environment has been kept up-to-date with the most current version of each release of the software and the database.</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The test cases documented in the Unit Test Plan have been executed.</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If a code error was detected, the demotion/promotion procedures documented in the Standards and Procedures Manual were followed.</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A Promotion Request form has been completed for each module which has achieved the Unit Test Plan expected results.</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The Build Status in the automated software item directory has been set to "Unit Tested" for each module which has passed unit testing.</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E12B36">
        <w:trPr>
          <w:tblCellSpacing w:w="37"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b/>
                <w:bCs/>
                <w:color w:val="333333"/>
                <w:sz w:val="18"/>
                <w:szCs w:val="18"/>
              </w:rPr>
              <w:t>Integration Testing</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The Integration Test Environment has been established as defined in the Standards and Procedures Manual and in the Integration Test Plan. It is a separate test environment.</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The integration test environment has been equipped with utilities for backup and recovery of multiple versions of the database.</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The integration test environment has been kept up-to-date with the most current version of each release of the software and the database.</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 xml:space="preserve">The personnel who conducted Integration Test </w:t>
            </w:r>
            <w:r w:rsidRPr="00E12B36">
              <w:rPr>
                <w:rFonts w:ascii="Arial" w:hAnsi="Arial" w:cs="Arial"/>
                <w:color w:val="333333"/>
                <w:sz w:val="18"/>
                <w:szCs w:val="18"/>
              </w:rPr>
              <w:lastRenderedPageBreak/>
              <w:t>are different from those who coded and unit tested the modules.</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lastRenderedPageBreak/>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lastRenderedPageBreak/>
              <w:t>The test cases documented in the Integration Test Plan have been executed.</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Documentation of test results has been maintained as stipulated in the test plan.</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Fault Reports have been generated and classified for detected errors.</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An Integration Test Execution Log has been maintained.</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Corrected modules have been re-unit tested before being promoted to the Integration Test environment.</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A Promotion Request form has been completed for each module which has achieved the Integration Test Plan expected results.</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3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The Build Status in the automated software item directory has been set to "Integration Tested" for each module which has passed Integration Testing.</w:t>
            </w:r>
          </w:p>
        </w:tc>
        <w:tc>
          <w:tcPr>
            <w:tcW w:w="398"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3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c>
          <w:tcPr>
            <w:tcW w:w="13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E12B36">
        <w:trPr>
          <w:tblCellSpacing w:w="37"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b/>
                <w:bCs/>
                <w:color w:val="333333"/>
                <w:sz w:val="18"/>
                <w:szCs w:val="18"/>
              </w:rPr>
              <w:t>Deficiency Evaluation </w:t>
            </w:r>
            <w:r w:rsidRPr="00E12B36">
              <w:rPr>
                <w:rFonts w:ascii="Arial" w:hAnsi="Arial" w:cs="Arial"/>
                <w:color w:val="333333"/>
                <w:sz w:val="18"/>
                <w:szCs w:val="18"/>
              </w:rPr>
              <w:t>(to be completed by Project Reviewer)</w:t>
            </w:r>
          </w:p>
        </w:tc>
      </w:tr>
      <w:tr w:rsidR="00E12B36" w:rsidRPr="00E12B36" w:rsidTr="00E12B36">
        <w:trPr>
          <w:tblCellSpacing w:w="37"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b/>
                <w:bCs/>
                <w:color w:val="333333"/>
                <w:sz w:val="20"/>
                <w:szCs w:val="20"/>
              </w:rPr>
            </w:pPr>
            <w:r w:rsidRPr="00E12B36">
              <w:rPr>
                <w:rFonts w:ascii="Arial" w:hAnsi="Arial" w:cs="Arial"/>
                <w:b/>
                <w:bCs/>
                <w:color w:val="333333"/>
                <w:sz w:val="20"/>
                <w:szCs w:val="20"/>
              </w:rPr>
              <w:t>Demerit Points Description (DP)</w:t>
            </w:r>
          </w:p>
          <w:p w:rsidR="00E12B36" w:rsidRPr="00E12B36" w:rsidRDefault="00E12B36" w:rsidP="00E12B36">
            <w:pPr>
              <w:spacing w:before="100" w:beforeAutospacing="1" w:after="100" w:afterAutospacing="1" w:line="225" w:lineRule="atLeast"/>
              <w:ind w:left="1440"/>
              <w:rPr>
                <w:rFonts w:ascii="Arial" w:hAnsi="Arial" w:cs="Arial"/>
                <w:color w:val="333333"/>
                <w:sz w:val="20"/>
                <w:szCs w:val="20"/>
              </w:rPr>
            </w:pPr>
            <w:r w:rsidRPr="00E12B36">
              <w:rPr>
                <w:rFonts w:ascii="Arial" w:hAnsi="Arial" w:cs="Arial"/>
                <w:color w:val="333333"/>
                <w:sz w:val="20"/>
                <w:szCs w:val="20"/>
              </w:rPr>
              <w:t>0 Not applicable (the statement does not apply to the project being reviewed) or no deficiency (the letter and the spirit of the statement is completely true).</w:t>
            </w:r>
          </w:p>
          <w:p w:rsidR="00E12B36" w:rsidRPr="00E12B36" w:rsidRDefault="00E12B36" w:rsidP="00E12B36">
            <w:pPr>
              <w:spacing w:before="100" w:beforeAutospacing="1" w:after="100" w:afterAutospacing="1" w:line="225" w:lineRule="atLeast"/>
              <w:ind w:left="1440"/>
              <w:rPr>
                <w:rFonts w:ascii="Arial" w:hAnsi="Arial" w:cs="Arial"/>
                <w:color w:val="333333"/>
                <w:sz w:val="20"/>
                <w:szCs w:val="20"/>
              </w:rPr>
            </w:pPr>
            <w:r w:rsidRPr="00E12B36">
              <w:rPr>
                <w:rFonts w:ascii="Arial" w:hAnsi="Arial" w:cs="Arial"/>
                <w:color w:val="333333"/>
                <w:sz w:val="20"/>
                <w:szCs w:val="20"/>
              </w:rPr>
              <w:t>1 Minor deficiency (the statement is mostly true).</w:t>
            </w:r>
          </w:p>
          <w:p w:rsidR="00E12B36" w:rsidRPr="00E12B36" w:rsidRDefault="00E12B36" w:rsidP="00E12B36">
            <w:pPr>
              <w:spacing w:before="100" w:beforeAutospacing="1" w:after="100" w:afterAutospacing="1" w:line="225" w:lineRule="atLeast"/>
              <w:ind w:left="1440"/>
              <w:rPr>
                <w:rFonts w:ascii="Arial" w:hAnsi="Arial" w:cs="Arial"/>
                <w:color w:val="333333"/>
                <w:sz w:val="20"/>
                <w:szCs w:val="20"/>
              </w:rPr>
            </w:pPr>
            <w:r w:rsidRPr="00E12B36">
              <w:rPr>
                <w:rFonts w:ascii="Arial" w:hAnsi="Arial" w:cs="Arial"/>
                <w:color w:val="333333"/>
                <w:sz w:val="20"/>
                <w:szCs w:val="20"/>
              </w:rPr>
              <w:t>3 Major deficiency (the statement is partially true).</w:t>
            </w:r>
          </w:p>
          <w:p w:rsidR="00E12B36" w:rsidRPr="00E12B36" w:rsidRDefault="00E12B36" w:rsidP="00E12B36">
            <w:pPr>
              <w:spacing w:before="100" w:beforeAutospacing="1" w:after="100" w:afterAutospacing="1" w:line="225" w:lineRule="atLeast"/>
              <w:ind w:left="1440"/>
              <w:rPr>
                <w:rFonts w:ascii="Arial" w:hAnsi="Arial" w:cs="Arial"/>
                <w:color w:val="333333"/>
                <w:sz w:val="20"/>
                <w:szCs w:val="20"/>
              </w:rPr>
            </w:pPr>
            <w:r w:rsidRPr="00E12B36">
              <w:rPr>
                <w:rFonts w:ascii="Arial" w:hAnsi="Arial" w:cs="Arial"/>
                <w:color w:val="333333"/>
                <w:sz w:val="20"/>
                <w:szCs w:val="20"/>
              </w:rPr>
              <w:t>5 Serious deficiency (the statement is largely not true).</w:t>
            </w:r>
          </w:p>
          <w:p w:rsidR="00E12B36" w:rsidRPr="00E12B36" w:rsidRDefault="00E12B36" w:rsidP="00E12B36">
            <w:pPr>
              <w:spacing w:before="100" w:beforeAutospacing="1" w:after="100" w:afterAutospacing="1" w:line="225" w:lineRule="atLeast"/>
              <w:ind w:left="1440"/>
              <w:rPr>
                <w:rFonts w:ascii="Arial" w:hAnsi="Arial" w:cs="Arial"/>
                <w:color w:val="333333"/>
                <w:sz w:val="20"/>
                <w:szCs w:val="20"/>
              </w:rPr>
            </w:pPr>
            <w:r w:rsidRPr="00E12B36">
              <w:rPr>
                <w:rFonts w:ascii="Arial" w:hAnsi="Arial" w:cs="Arial"/>
                <w:color w:val="333333"/>
                <w:sz w:val="20"/>
                <w:szCs w:val="20"/>
              </w:rPr>
              <w:t>10 Critical deficiency (the statement is not true) or the statement cannot be evaluated at this time (which is given a demerit point rating of 20 because of the risk(s) which could be associated with the review item and to encourage the review process to evaluate all statements of compliance).</w:t>
            </w:r>
          </w:p>
        </w:tc>
      </w:tr>
      <w:tr w:rsidR="00E12B36" w:rsidRPr="00E12B36" w:rsidTr="006222A9">
        <w:trPr>
          <w:tblCellSpacing w:w="37" w:type="dxa"/>
        </w:trPr>
        <w:tc>
          <w:tcPr>
            <w:tcW w:w="2637"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Maximum possible demerit points (A)</w:t>
            </w:r>
          </w:p>
        </w:tc>
        <w:tc>
          <w:tcPr>
            <w:tcW w:w="2244" w:type="pct"/>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6222A9" w:rsidP="00E12B36">
            <w:pPr>
              <w:spacing w:before="100" w:beforeAutospacing="1" w:after="100" w:afterAutospacing="1" w:line="225" w:lineRule="atLeast"/>
              <w:jc w:val="center"/>
              <w:rPr>
                <w:rFonts w:ascii="Arial" w:hAnsi="Arial" w:cs="Arial"/>
                <w:color w:val="333333"/>
                <w:sz w:val="20"/>
                <w:szCs w:val="20"/>
              </w:rPr>
            </w:pPr>
            <w:r>
              <w:rPr>
                <w:rFonts w:ascii="Arial" w:hAnsi="Arial" w:cs="Arial"/>
                <w:color w:val="333333"/>
                <w:sz w:val="18"/>
                <w:szCs w:val="18"/>
              </w:rPr>
              <w:t>180</w:t>
            </w:r>
          </w:p>
        </w:tc>
      </w:tr>
      <w:tr w:rsidR="00E12B36" w:rsidRPr="00E12B36" w:rsidTr="006222A9">
        <w:trPr>
          <w:tblCellSpacing w:w="37" w:type="dxa"/>
        </w:trPr>
        <w:tc>
          <w:tcPr>
            <w:tcW w:w="2637"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lastRenderedPageBreak/>
              <w:t>Total demerit points assigned (B)</w:t>
            </w:r>
          </w:p>
        </w:tc>
        <w:tc>
          <w:tcPr>
            <w:tcW w:w="2244" w:type="pct"/>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r w:rsidR="00E12B36" w:rsidRPr="00E12B36" w:rsidTr="006222A9">
        <w:trPr>
          <w:tblCellSpacing w:w="37" w:type="dxa"/>
        </w:trPr>
        <w:tc>
          <w:tcPr>
            <w:tcW w:w="2637"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before="100" w:beforeAutospacing="1" w:after="100" w:afterAutospacing="1" w:line="225" w:lineRule="atLeast"/>
              <w:rPr>
                <w:rFonts w:ascii="Arial" w:hAnsi="Arial" w:cs="Arial"/>
                <w:color w:val="333333"/>
                <w:sz w:val="20"/>
                <w:szCs w:val="20"/>
              </w:rPr>
            </w:pPr>
            <w:r w:rsidRPr="00E12B36">
              <w:rPr>
                <w:rFonts w:ascii="Arial" w:hAnsi="Arial" w:cs="Arial"/>
                <w:color w:val="333333"/>
                <w:sz w:val="18"/>
                <w:szCs w:val="18"/>
              </w:rPr>
              <w:t>Rating (1-B/A)</w:t>
            </w:r>
          </w:p>
        </w:tc>
        <w:tc>
          <w:tcPr>
            <w:tcW w:w="2244" w:type="pct"/>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E12B36" w:rsidRPr="00E12B36" w:rsidRDefault="00E12B36" w:rsidP="00E12B36">
            <w:pPr>
              <w:spacing w:line="225" w:lineRule="atLeast"/>
              <w:rPr>
                <w:rFonts w:ascii="Arial" w:hAnsi="Arial" w:cs="Arial"/>
                <w:color w:val="333333"/>
                <w:sz w:val="18"/>
                <w:szCs w:val="18"/>
              </w:rPr>
            </w:pPr>
            <w:r w:rsidRPr="00E12B36">
              <w:rPr>
                <w:rFonts w:ascii="Arial" w:hAnsi="Arial" w:cs="Arial"/>
                <w:color w:val="333333"/>
                <w:sz w:val="18"/>
                <w:szCs w:val="18"/>
              </w:rPr>
              <w:t> </w:t>
            </w:r>
          </w:p>
        </w:tc>
      </w:tr>
    </w:tbl>
    <w:p w:rsidR="00E12B36" w:rsidRDefault="00E12B36"/>
    <w:p w:rsidR="006222A9" w:rsidRDefault="006222A9">
      <w:pPr>
        <w:spacing w:after="200" w:line="276" w:lineRule="auto"/>
      </w:pPr>
      <w:r>
        <w:br w:type="page"/>
      </w:r>
    </w:p>
    <w:p w:rsidR="00E12B36" w:rsidRDefault="006222A9">
      <w:r>
        <w:lastRenderedPageBreak/>
        <w:t>Appendix B: Diagram 1</w:t>
      </w:r>
    </w:p>
    <w:p w:rsidR="006222A9" w:rsidRDefault="006222A9">
      <w:r>
        <w:rPr>
          <w:noProof/>
        </w:rPr>
        <w:drawing>
          <wp:inline distT="0" distB="0" distL="0" distR="0" wp14:anchorId="54FBDA96" wp14:editId="5CFD988A">
            <wp:extent cx="5915025" cy="7848600"/>
            <wp:effectExtent l="76200" t="0" r="857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73A35" w:rsidRDefault="00C03984">
      <w:r>
        <w:lastRenderedPageBreak/>
        <w:t xml:space="preserve">Appendix C: </w:t>
      </w:r>
      <w:r w:rsidR="00573A35">
        <w:t>Schedule</w:t>
      </w:r>
    </w:p>
    <w:tbl>
      <w:tblPr>
        <w:tblW w:w="8534" w:type="dxa"/>
        <w:tblInd w:w="93" w:type="dxa"/>
        <w:tblLook w:val="04A0" w:firstRow="1" w:lastRow="0" w:firstColumn="1" w:lastColumn="0" w:noHBand="0" w:noVBand="1"/>
      </w:tblPr>
      <w:tblGrid>
        <w:gridCol w:w="960"/>
        <w:gridCol w:w="2140"/>
        <w:gridCol w:w="1150"/>
        <w:gridCol w:w="1560"/>
        <w:gridCol w:w="1560"/>
        <w:gridCol w:w="1536"/>
      </w:tblGrid>
      <w:tr w:rsidR="00573A35" w:rsidRPr="00573A35" w:rsidTr="00A93D0A">
        <w:trPr>
          <w:trHeight w:val="720"/>
        </w:trPr>
        <w:tc>
          <w:tcPr>
            <w:tcW w:w="960" w:type="dxa"/>
            <w:tcBorders>
              <w:top w:val="single" w:sz="4" w:space="0" w:color="auto"/>
              <w:left w:val="single" w:sz="4" w:space="0" w:color="auto"/>
              <w:right w:val="nil"/>
            </w:tcBorders>
            <w:shd w:val="clear" w:color="000000" w:fill="366092"/>
            <w:noWrap/>
            <w:vAlign w:val="center"/>
            <w:hideMark/>
          </w:tcPr>
          <w:p w:rsidR="00573A35" w:rsidRPr="00573A35" w:rsidRDefault="00573A35" w:rsidP="00573A35">
            <w:pPr>
              <w:spacing w:line="240" w:lineRule="auto"/>
              <w:jc w:val="center"/>
              <w:rPr>
                <w:b/>
                <w:bCs/>
                <w:color w:val="000000"/>
                <w:sz w:val="22"/>
                <w:szCs w:val="22"/>
              </w:rPr>
            </w:pPr>
            <w:r w:rsidRPr="00573A35">
              <w:rPr>
                <w:b/>
                <w:bCs/>
                <w:color w:val="000000"/>
                <w:sz w:val="22"/>
                <w:szCs w:val="22"/>
              </w:rPr>
              <w:t>#</w:t>
            </w:r>
          </w:p>
        </w:tc>
        <w:tc>
          <w:tcPr>
            <w:tcW w:w="2140" w:type="dxa"/>
            <w:tcBorders>
              <w:top w:val="single" w:sz="4" w:space="0" w:color="auto"/>
              <w:left w:val="nil"/>
              <w:right w:val="nil"/>
            </w:tcBorders>
            <w:shd w:val="clear" w:color="000000" w:fill="366092"/>
            <w:noWrap/>
            <w:vAlign w:val="center"/>
            <w:hideMark/>
          </w:tcPr>
          <w:p w:rsidR="00573A35" w:rsidRPr="00573A35" w:rsidRDefault="00573A35" w:rsidP="00573A35">
            <w:pPr>
              <w:spacing w:line="240" w:lineRule="auto"/>
              <w:jc w:val="center"/>
              <w:rPr>
                <w:b/>
                <w:bCs/>
                <w:color w:val="000000"/>
              </w:rPr>
            </w:pPr>
            <w:r w:rsidRPr="00573A35">
              <w:rPr>
                <w:b/>
                <w:bCs/>
                <w:color w:val="000000"/>
              </w:rPr>
              <w:t>Task Name</w:t>
            </w:r>
          </w:p>
        </w:tc>
        <w:tc>
          <w:tcPr>
            <w:tcW w:w="964" w:type="dxa"/>
            <w:tcBorders>
              <w:top w:val="single" w:sz="4" w:space="0" w:color="auto"/>
              <w:left w:val="nil"/>
              <w:right w:val="nil"/>
            </w:tcBorders>
            <w:shd w:val="clear" w:color="000000" w:fill="366092"/>
            <w:noWrap/>
            <w:vAlign w:val="center"/>
            <w:hideMark/>
          </w:tcPr>
          <w:p w:rsidR="00573A35" w:rsidRPr="00573A35" w:rsidRDefault="00573A35" w:rsidP="00573A35">
            <w:pPr>
              <w:spacing w:line="240" w:lineRule="auto"/>
              <w:jc w:val="center"/>
              <w:rPr>
                <w:b/>
                <w:bCs/>
                <w:color w:val="000000"/>
              </w:rPr>
            </w:pPr>
            <w:r w:rsidRPr="00573A35">
              <w:rPr>
                <w:b/>
                <w:bCs/>
                <w:color w:val="000000"/>
              </w:rPr>
              <w:t>Duration</w:t>
            </w:r>
          </w:p>
        </w:tc>
        <w:tc>
          <w:tcPr>
            <w:tcW w:w="1560" w:type="dxa"/>
            <w:tcBorders>
              <w:top w:val="single" w:sz="4" w:space="0" w:color="auto"/>
              <w:left w:val="nil"/>
              <w:right w:val="nil"/>
            </w:tcBorders>
            <w:shd w:val="clear" w:color="000000" w:fill="366092"/>
            <w:noWrap/>
            <w:vAlign w:val="center"/>
            <w:hideMark/>
          </w:tcPr>
          <w:p w:rsidR="00573A35" w:rsidRPr="00573A35" w:rsidRDefault="00573A35" w:rsidP="00573A35">
            <w:pPr>
              <w:spacing w:line="240" w:lineRule="auto"/>
              <w:jc w:val="center"/>
              <w:rPr>
                <w:b/>
                <w:bCs/>
                <w:color w:val="000000"/>
              </w:rPr>
            </w:pPr>
            <w:r w:rsidRPr="00573A35">
              <w:rPr>
                <w:b/>
                <w:bCs/>
                <w:color w:val="000000"/>
              </w:rPr>
              <w:t>Start</w:t>
            </w:r>
          </w:p>
        </w:tc>
        <w:tc>
          <w:tcPr>
            <w:tcW w:w="1560" w:type="dxa"/>
            <w:tcBorders>
              <w:top w:val="single" w:sz="4" w:space="0" w:color="auto"/>
              <w:left w:val="nil"/>
              <w:right w:val="nil"/>
            </w:tcBorders>
            <w:shd w:val="clear" w:color="000000" w:fill="366092"/>
            <w:noWrap/>
            <w:vAlign w:val="center"/>
            <w:hideMark/>
          </w:tcPr>
          <w:p w:rsidR="00573A35" w:rsidRPr="00573A35" w:rsidRDefault="00573A35" w:rsidP="00573A35">
            <w:pPr>
              <w:spacing w:line="240" w:lineRule="auto"/>
              <w:jc w:val="center"/>
              <w:rPr>
                <w:b/>
                <w:bCs/>
                <w:color w:val="000000"/>
              </w:rPr>
            </w:pPr>
            <w:r w:rsidRPr="00573A35">
              <w:rPr>
                <w:b/>
                <w:bCs/>
                <w:color w:val="000000"/>
              </w:rPr>
              <w:t>Finish</w:t>
            </w:r>
          </w:p>
        </w:tc>
        <w:tc>
          <w:tcPr>
            <w:tcW w:w="1350" w:type="dxa"/>
            <w:tcBorders>
              <w:top w:val="single" w:sz="4" w:space="0" w:color="auto"/>
              <w:left w:val="nil"/>
              <w:right w:val="single" w:sz="4" w:space="0" w:color="auto"/>
            </w:tcBorders>
            <w:shd w:val="clear" w:color="000000" w:fill="366092"/>
            <w:noWrap/>
            <w:vAlign w:val="center"/>
            <w:hideMark/>
          </w:tcPr>
          <w:p w:rsidR="00573A35" w:rsidRPr="00573A35" w:rsidRDefault="00573A35" w:rsidP="00573A35">
            <w:pPr>
              <w:spacing w:line="240" w:lineRule="auto"/>
              <w:jc w:val="center"/>
              <w:rPr>
                <w:b/>
                <w:bCs/>
                <w:color w:val="000000"/>
              </w:rPr>
            </w:pPr>
            <w:r w:rsidRPr="00573A35">
              <w:rPr>
                <w:b/>
                <w:bCs/>
                <w:color w:val="000000"/>
              </w:rPr>
              <w:t>Predecessors</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Scope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2/7/2012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Determine project scope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Secure project sponsorship</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Define preliminary resources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2/3/2012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Secure core resources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2/4/2012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2/6/2012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Scope complete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2/7/2012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2/7/2012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7</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Analysis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9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2/17/2012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8</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Conduct needs analysis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2/8/2012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9</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Draft preliminary software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2/9/2012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2/9/2012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8</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10</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preliminary budget</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2/10/2012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2/10/2012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9</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11</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Review specifications and budget with team</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2/11/2012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2/11/2012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10</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12</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Incorporate feedback on software/hardware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2/13/2012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11</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13</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delivery timeline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2/14/2012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2/14/2012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12</w:t>
            </w:r>
          </w:p>
        </w:tc>
      </w:tr>
      <w:tr w:rsidR="00573A35" w:rsidRPr="00573A35" w:rsidTr="00A93D0A">
        <w:trPr>
          <w:trHeight w:val="15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14</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Obtain approval to proceed with the project (prepare concept, timeline, budget)</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2/15/2012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2/15/2012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13</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15</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Allocate and secure required resources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2/16/2012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2/16/2012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14</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16</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Analysis complete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2/17/2012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2/17/2012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15</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17</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Design</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2/24/2012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7</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18</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functional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2/18/2012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lastRenderedPageBreak/>
              <w:t>19</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prototype based on functional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2/20/2012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2/20/2012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18</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20</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Review functional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2/21/2012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2/21/2012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19</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Incorporate feedback into functional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2/22/2012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2/22/2012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20</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Obtain approval to proceed</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2/23/2012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21</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23</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Design complete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2/24/2012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2/24/2012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24</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Development</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25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2/25/2012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3/24/2012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17</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25</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Review functional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2/25/2012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2/25/2012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26</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Identify design parameters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2/27/2012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2/27/2012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25</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27</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Assign development staff</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2/28/2012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26</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28</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Code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20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2/29/2012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3/22/2012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27</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29</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Developer testing (debugging)</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3/23/2012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28</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30</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Development complete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3/24/2012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3/24/2012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29</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31</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Testing</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17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3/26/2012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24</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unit test plans using product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3/26/2012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3/26/2012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integration test plans using product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3/27/2012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3/27/2012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34</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Unit Testing</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16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3/27/2012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35</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Review modular code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3/27/2012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3/27/2012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36</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Test component modules to product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3/28/2012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35</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37</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Identify anomalies to product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3/29/2012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3/29/2012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36</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38</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Modify code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10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3/30/2012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xml:space="preserve">4/10/2012 </w:t>
            </w:r>
            <w:r w:rsidRPr="00573A35">
              <w:rPr>
                <w:color w:val="000000"/>
                <w:sz w:val="22"/>
                <w:szCs w:val="22"/>
              </w:rPr>
              <w:lastRenderedPageBreak/>
              <w:t>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lastRenderedPageBreak/>
              <w:t>37</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lastRenderedPageBreak/>
              <w:t>39</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Re-test modified code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4/11/2012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38</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40</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Unit testing complete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0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4/13/2012 17:00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39</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Integration Testing</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42</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Test module integration</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3/28/2012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43</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Identify anomalies to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3/29/2012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3/29/2012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42</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44</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Modify code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3/30/2012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3/31/2012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43</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45</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Re-test modified code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4/2/2012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4/2/2012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44</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46</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Integration testing complete</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4/3/2012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4/3/2012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45</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47</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Documentation</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9 days</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3/26/2012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4/4/2012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24</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48</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Help specification</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3/26/2012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3/26/2012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49</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Help system</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3/27/2012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3/27/2012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48</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50</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Review Help documentation</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3/28/2012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3/28/2012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49</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51</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Incorporate Help documentation feedback</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3/29/2012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3/29/2012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50</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52</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user manuals specifications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3/30/2012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3/30/2012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51</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53</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Develop user manuals</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3/31/2012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3/31/2012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52</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54</w:t>
            </w:r>
          </w:p>
        </w:tc>
        <w:tc>
          <w:tcPr>
            <w:tcW w:w="2140" w:type="dxa"/>
            <w:tcBorders>
              <w:top w:val="nil"/>
              <w:left w:val="nil"/>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Review all user documentation</w:t>
            </w:r>
          </w:p>
        </w:tc>
        <w:tc>
          <w:tcPr>
            <w:tcW w:w="964"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4/2/2012 8:00</w:t>
            </w:r>
          </w:p>
        </w:tc>
        <w:tc>
          <w:tcPr>
            <w:tcW w:w="1560" w:type="dxa"/>
            <w:tcBorders>
              <w:top w:val="nil"/>
              <w:left w:val="nil"/>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4/2/2012 17:00</w:t>
            </w:r>
          </w:p>
        </w:tc>
        <w:tc>
          <w:tcPr>
            <w:tcW w:w="1350" w:type="dxa"/>
            <w:tcBorders>
              <w:top w:val="nil"/>
              <w:left w:val="nil"/>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53</w:t>
            </w:r>
          </w:p>
        </w:tc>
      </w:tr>
      <w:tr w:rsidR="00573A35" w:rsidRPr="00573A35" w:rsidTr="00A93D0A">
        <w:trPr>
          <w:trHeight w:val="9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55</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Incorporate user documentation feedback</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4/3/2012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4/3/2012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54</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56</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Documentation complete</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4/4/2012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4/4/2012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55</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57</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Post Implementation Review</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 days</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4/14/2012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4/18/2012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31</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58</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Document lessons learned</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4/14/2012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4/14/2012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59</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Distribute to team members</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4/16/2012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4/16/2012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58</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lastRenderedPageBreak/>
              <w:t>60</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Create product maintenance team</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4/17/2012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4/17/2012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59</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61</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Post implementation review complete</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4/18/2012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4/18/2012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60</w:t>
            </w:r>
          </w:p>
        </w:tc>
      </w:tr>
      <w:tr w:rsidR="00573A35" w:rsidRPr="00573A35" w:rsidTr="00A93D0A">
        <w:trPr>
          <w:trHeight w:val="3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62</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Project Complete</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4/19/2012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4/19/2012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57,47</w:t>
            </w:r>
          </w:p>
        </w:tc>
      </w:tr>
      <w:tr w:rsidR="00573A35" w:rsidRPr="00573A35" w:rsidTr="00A93D0A">
        <w:trPr>
          <w:trHeight w:val="600"/>
        </w:trPr>
        <w:tc>
          <w:tcPr>
            <w:tcW w:w="960" w:type="dxa"/>
            <w:tcBorders>
              <w:top w:val="nil"/>
              <w:left w:val="single"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63</w:t>
            </w:r>
          </w:p>
        </w:tc>
        <w:tc>
          <w:tcPr>
            <w:tcW w:w="2140" w:type="dxa"/>
            <w:tcBorders>
              <w:top w:val="nil"/>
              <w:left w:val="dotted" w:sz="4" w:space="0" w:color="auto"/>
              <w:bottom w:val="nil"/>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Software product complete</w:t>
            </w:r>
          </w:p>
        </w:tc>
        <w:tc>
          <w:tcPr>
            <w:tcW w:w="964"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1 day</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4/19/2012 8:00</w:t>
            </w:r>
          </w:p>
        </w:tc>
        <w:tc>
          <w:tcPr>
            <w:tcW w:w="1560" w:type="dxa"/>
            <w:tcBorders>
              <w:top w:val="nil"/>
              <w:left w:val="dotted" w:sz="4" w:space="0" w:color="auto"/>
              <w:bottom w:val="nil"/>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4/19/2012 17:00</w:t>
            </w:r>
          </w:p>
        </w:tc>
        <w:tc>
          <w:tcPr>
            <w:tcW w:w="1350" w:type="dxa"/>
            <w:tcBorders>
              <w:top w:val="nil"/>
              <w:left w:val="dotted" w:sz="4" w:space="0" w:color="auto"/>
              <w:bottom w:val="nil"/>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w:t>
            </w:r>
          </w:p>
        </w:tc>
      </w:tr>
      <w:tr w:rsidR="00573A35" w:rsidRPr="00573A35" w:rsidTr="00A93D0A">
        <w:trPr>
          <w:trHeight w:val="300"/>
        </w:trPr>
        <w:tc>
          <w:tcPr>
            <w:tcW w:w="960" w:type="dxa"/>
            <w:tcBorders>
              <w:top w:val="nil"/>
              <w:left w:val="single" w:sz="4" w:space="0" w:color="auto"/>
              <w:bottom w:val="single" w:sz="4" w:space="0" w:color="auto"/>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64</w:t>
            </w:r>
          </w:p>
        </w:tc>
        <w:tc>
          <w:tcPr>
            <w:tcW w:w="2140" w:type="dxa"/>
            <w:tcBorders>
              <w:top w:val="nil"/>
              <w:left w:val="dotted" w:sz="4" w:space="0" w:color="auto"/>
              <w:bottom w:val="single" w:sz="4" w:space="0" w:color="auto"/>
              <w:right w:val="dotted" w:sz="4" w:space="0" w:color="auto"/>
            </w:tcBorders>
            <w:shd w:val="clear" w:color="000000" w:fill="808080"/>
            <w:vAlign w:val="bottom"/>
            <w:hideMark/>
          </w:tcPr>
          <w:p w:rsidR="00573A35" w:rsidRPr="00573A35" w:rsidRDefault="00573A35" w:rsidP="00573A35">
            <w:pPr>
              <w:spacing w:line="240" w:lineRule="auto"/>
              <w:rPr>
                <w:color w:val="000000"/>
                <w:sz w:val="22"/>
                <w:szCs w:val="22"/>
              </w:rPr>
            </w:pPr>
            <w:r w:rsidRPr="00573A35">
              <w:rPr>
                <w:color w:val="000000"/>
                <w:sz w:val="22"/>
                <w:szCs w:val="22"/>
              </w:rPr>
              <w:t>Presentation</w:t>
            </w:r>
          </w:p>
        </w:tc>
        <w:tc>
          <w:tcPr>
            <w:tcW w:w="964" w:type="dxa"/>
            <w:tcBorders>
              <w:top w:val="nil"/>
              <w:left w:val="dotted" w:sz="4" w:space="0" w:color="auto"/>
              <w:bottom w:val="single" w:sz="4" w:space="0" w:color="auto"/>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 xml:space="preserve">1 </w:t>
            </w:r>
            <w:proofErr w:type="spellStart"/>
            <w:r w:rsidRPr="00573A35">
              <w:rPr>
                <w:color w:val="000000"/>
                <w:sz w:val="22"/>
                <w:szCs w:val="22"/>
              </w:rPr>
              <w:t>hr</w:t>
            </w:r>
            <w:proofErr w:type="spellEnd"/>
          </w:p>
        </w:tc>
        <w:tc>
          <w:tcPr>
            <w:tcW w:w="1560" w:type="dxa"/>
            <w:tcBorders>
              <w:top w:val="nil"/>
              <w:left w:val="dotted" w:sz="4" w:space="0" w:color="auto"/>
              <w:bottom w:val="single" w:sz="4" w:space="0" w:color="auto"/>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5/2/2012 8:00</w:t>
            </w:r>
          </w:p>
        </w:tc>
        <w:tc>
          <w:tcPr>
            <w:tcW w:w="1560" w:type="dxa"/>
            <w:tcBorders>
              <w:top w:val="nil"/>
              <w:left w:val="dotted" w:sz="4" w:space="0" w:color="auto"/>
              <w:bottom w:val="single" w:sz="4" w:space="0" w:color="auto"/>
              <w:right w:val="dotted"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5/2/2012 9:00</w:t>
            </w:r>
          </w:p>
        </w:tc>
        <w:tc>
          <w:tcPr>
            <w:tcW w:w="1350" w:type="dxa"/>
            <w:tcBorders>
              <w:top w:val="nil"/>
              <w:left w:val="dotted" w:sz="4" w:space="0" w:color="auto"/>
              <w:bottom w:val="single" w:sz="4" w:space="0" w:color="auto"/>
              <w:right w:val="single" w:sz="4" w:space="0" w:color="auto"/>
            </w:tcBorders>
            <w:shd w:val="clear" w:color="000000" w:fill="D9D9D9"/>
            <w:noWrap/>
            <w:vAlign w:val="center"/>
            <w:hideMark/>
          </w:tcPr>
          <w:p w:rsidR="00573A35" w:rsidRPr="00573A35" w:rsidRDefault="00573A35" w:rsidP="00573A35">
            <w:pPr>
              <w:spacing w:line="240" w:lineRule="auto"/>
              <w:jc w:val="center"/>
              <w:rPr>
                <w:color w:val="000000"/>
                <w:sz w:val="22"/>
                <w:szCs w:val="22"/>
              </w:rPr>
            </w:pPr>
            <w:r w:rsidRPr="00573A35">
              <w:rPr>
                <w:color w:val="000000"/>
                <w:sz w:val="22"/>
                <w:szCs w:val="22"/>
              </w:rPr>
              <w:t>63</w:t>
            </w:r>
          </w:p>
        </w:tc>
      </w:tr>
    </w:tbl>
    <w:p w:rsidR="00573A35" w:rsidRDefault="00573A35"/>
    <w:p w:rsidR="00573A35" w:rsidRDefault="00573A35">
      <w:pPr>
        <w:spacing w:after="200" w:line="276" w:lineRule="auto"/>
      </w:pPr>
      <w:r>
        <w:br w:type="page"/>
      </w:r>
    </w:p>
    <w:p w:rsidR="00C03984" w:rsidRDefault="00573A35">
      <w:r>
        <w:lastRenderedPageBreak/>
        <w:t>Appendix D: Risk Matrix</w:t>
      </w:r>
    </w:p>
    <w:tbl>
      <w:tblPr>
        <w:tblW w:w="10005" w:type="dxa"/>
        <w:tblInd w:w="93" w:type="dxa"/>
        <w:tblLayout w:type="fixed"/>
        <w:tblLook w:val="04A0" w:firstRow="1" w:lastRow="0" w:firstColumn="1" w:lastColumn="0" w:noHBand="0" w:noVBand="1"/>
      </w:tblPr>
      <w:tblGrid>
        <w:gridCol w:w="1905"/>
        <w:gridCol w:w="2700"/>
        <w:gridCol w:w="1080"/>
        <w:gridCol w:w="1530"/>
        <w:gridCol w:w="1260"/>
        <w:gridCol w:w="1530"/>
      </w:tblGrid>
      <w:tr w:rsidR="00573A35" w:rsidRPr="0050198F" w:rsidTr="00573A35">
        <w:trPr>
          <w:trHeight w:val="945"/>
        </w:trPr>
        <w:tc>
          <w:tcPr>
            <w:tcW w:w="1905" w:type="dxa"/>
            <w:tcBorders>
              <w:top w:val="nil"/>
              <w:left w:val="nil"/>
              <w:bottom w:val="nil"/>
              <w:right w:val="nil"/>
            </w:tcBorders>
            <w:shd w:val="clear" w:color="000000" w:fill="1F497D"/>
            <w:vAlign w:val="center"/>
            <w:hideMark/>
          </w:tcPr>
          <w:p w:rsidR="00573A35" w:rsidRPr="0050198F" w:rsidRDefault="00573A35" w:rsidP="00573A35">
            <w:pPr>
              <w:spacing w:line="240" w:lineRule="auto"/>
              <w:jc w:val="center"/>
              <w:rPr>
                <w:b/>
                <w:bCs/>
                <w:color w:val="FFFFFF"/>
              </w:rPr>
            </w:pPr>
            <w:r w:rsidRPr="0050198F">
              <w:rPr>
                <w:b/>
                <w:bCs/>
                <w:color w:val="FFFFFF"/>
              </w:rPr>
              <w:t>Task</w:t>
            </w:r>
          </w:p>
        </w:tc>
        <w:tc>
          <w:tcPr>
            <w:tcW w:w="2700" w:type="dxa"/>
            <w:tcBorders>
              <w:top w:val="nil"/>
              <w:left w:val="nil"/>
              <w:bottom w:val="nil"/>
              <w:right w:val="nil"/>
            </w:tcBorders>
            <w:shd w:val="clear" w:color="000000" w:fill="1F497D"/>
            <w:vAlign w:val="center"/>
            <w:hideMark/>
          </w:tcPr>
          <w:p w:rsidR="00573A35" w:rsidRPr="0050198F" w:rsidRDefault="00573A35" w:rsidP="00573A35">
            <w:pPr>
              <w:spacing w:line="240" w:lineRule="auto"/>
              <w:jc w:val="center"/>
              <w:rPr>
                <w:b/>
                <w:bCs/>
                <w:color w:val="FFFFFF"/>
              </w:rPr>
            </w:pPr>
            <w:r w:rsidRPr="0050198F">
              <w:rPr>
                <w:b/>
                <w:bCs/>
                <w:color w:val="FFFFFF"/>
              </w:rPr>
              <w:t>Risk Definition</w:t>
            </w:r>
          </w:p>
        </w:tc>
        <w:tc>
          <w:tcPr>
            <w:tcW w:w="1080" w:type="dxa"/>
            <w:tcBorders>
              <w:top w:val="nil"/>
              <w:left w:val="nil"/>
              <w:bottom w:val="nil"/>
              <w:right w:val="nil"/>
            </w:tcBorders>
            <w:shd w:val="clear" w:color="000000" w:fill="1F497D"/>
            <w:vAlign w:val="center"/>
            <w:hideMark/>
          </w:tcPr>
          <w:p w:rsidR="00573A35" w:rsidRPr="0050198F" w:rsidRDefault="00573A35" w:rsidP="00573A35">
            <w:pPr>
              <w:spacing w:line="240" w:lineRule="auto"/>
              <w:jc w:val="center"/>
              <w:rPr>
                <w:b/>
                <w:bCs/>
                <w:color w:val="FFFFFF"/>
              </w:rPr>
            </w:pPr>
            <w:r w:rsidRPr="0050198F">
              <w:rPr>
                <w:b/>
                <w:bCs/>
                <w:color w:val="FFFFFF"/>
              </w:rPr>
              <w:t xml:space="preserve">Impact </w:t>
            </w:r>
          </w:p>
        </w:tc>
        <w:tc>
          <w:tcPr>
            <w:tcW w:w="1530" w:type="dxa"/>
            <w:tcBorders>
              <w:top w:val="nil"/>
              <w:left w:val="nil"/>
              <w:bottom w:val="nil"/>
              <w:right w:val="nil"/>
            </w:tcBorders>
            <w:shd w:val="clear" w:color="000000" w:fill="1F497D"/>
            <w:vAlign w:val="center"/>
            <w:hideMark/>
          </w:tcPr>
          <w:p w:rsidR="00573A35" w:rsidRPr="0050198F" w:rsidRDefault="00573A35" w:rsidP="00573A35">
            <w:pPr>
              <w:spacing w:line="240" w:lineRule="auto"/>
              <w:jc w:val="center"/>
              <w:rPr>
                <w:b/>
                <w:bCs/>
                <w:color w:val="FFFFFF"/>
              </w:rPr>
            </w:pPr>
            <w:r>
              <w:rPr>
                <w:b/>
                <w:bCs/>
                <w:color w:val="FFFFFF"/>
              </w:rPr>
              <w:t>Severity</w:t>
            </w:r>
          </w:p>
        </w:tc>
        <w:tc>
          <w:tcPr>
            <w:tcW w:w="1260" w:type="dxa"/>
            <w:tcBorders>
              <w:top w:val="nil"/>
              <w:left w:val="nil"/>
              <w:bottom w:val="nil"/>
              <w:right w:val="nil"/>
            </w:tcBorders>
            <w:shd w:val="clear" w:color="000000" w:fill="1F497D"/>
            <w:vAlign w:val="center"/>
            <w:hideMark/>
          </w:tcPr>
          <w:p w:rsidR="00573A35" w:rsidRPr="0050198F" w:rsidRDefault="00573A35" w:rsidP="00573A35">
            <w:pPr>
              <w:spacing w:line="240" w:lineRule="auto"/>
              <w:jc w:val="center"/>
              <w:rPr>
                <w:b/>
                <w:bCs/>
                <w:color w:val="FFFFFF"/>
              </w:rPr>
            </w:pPr>
            <w:r>
              <w:rPr>
                <w:b/>
                <w:bCs/>
                <w:color w:val="FFFFFF"/>
              </w:rPr>
              <w:t>Rank</w:t>
            </w:r>
          </w:p>
        </w:tc>
        <w:tc>
          <w:tcPr>
            <w:tcW w:w="1530" w:type="dxa"/>
            <w:tcBorders>
              <w:top w:val="nil"/>
              <w:left w:val="nil"/>
              <w:bottom w:val="nil"/>
              <w:right w:val="nil"/>
            </w:tcBorders>
            <w:shd w:val="clear" w:color="000000" w:fill="1F497D"/>
            <w:vAlign w:val="center"/>
            <w:hideMark/>
          </w:tcPr>
          <w:p w:rsidR="00573A35" w:rsidRPr="0050198F" w:rsidRDefault="00573A35" w:rsidP="00573A35">
            <w:pPr>
              <w:spacing w:line="240" w:lineRule="auto"/>
              <w:jc w:val="center"/>
              <w:rPr>
                <w:b/>
                <w:bCs/>
                <w:color w:val="FFFFFF"/>
              </w:rPr>
            </w:pPr>
            <w:r w:rsidRPr="0050198F">
              <w:rPr>
                <w:b/>
                <w:bCs/>
                <w:color w:val="FFFFFF"/>
              </w:rPr>
              <w:t>Contingency Plan</w:t>
            </w:r>
          </w:p>
        </w:tc>
      </w:tr>
      <w:tr w:rsidR="00573A35" w:rsidRPr="0050198F" w:rsidTr="00573A35">
        <w:trPr>
          <w:trHeight w:val="330"/>
        </w:trPr>
        <w:tc>
          <w:tcPr>
            <w:tcW w:w="10005" w:type="dxa"/>
            <w:gridSpan w:val="6"/>
            <w:tcBorders>
              <w:top w:val="nil"/>
              <w:left w:val="nil"/>
              <w:bottom w:val="single" w:sz="8" w:space="0" w:color="auto"/>
              <w:right w:val="nil"/>
            </w:tcBorders>
            <w:shd w:val="clear" w:color="000000" w:fill="BFBFBF"/>
            <w:vAlign w:val="bottom"/>
            <w:hideMark/>
          </w:tcPr>
          <w:p w:rsidR="00573A35" w:rsidRPr="0050198F" w:rsidRDefault="00573A35" w:rsidP="00573A35">
            <w:pPr>
              <w:spacing w:line="240" w:lineRule="auto"/>
              <w:jc w:val="center"/>
              <w:rPr>
                <w:b/>
                <w:bCs/>
              </w:rPr>
            </w:pPr>
            <w:r w:rsidRPr="0050198F">
              <w:rPr>
                <w:b/>
                <w:bCs/>
              </w:rPr>
              <w:t>Scope</w:t>
            </w:r>
          </w:p>
        </w:tc>
      </w:tr>
      <w:tr w:rsidR="00573A35" w:rsidRPr="0050198F" w:rsidTr="00573A35">
        <w:trPr>
          <w:trHeight w:val="630"/>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Determine project scope</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Secure project sponsorship</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Define preliminary resources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Secure core resources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Scope complete</w:t>
            </w:r>
          </w:p>
        </w:tc>
        <w:tc>
          <w:tcPr>
            <w:tcW w:w="2700" w:type="dxa"/>
            <w:tcBorders>
              <w:top w:val="nil"/>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0005" w:type="dxa"/>
            <w:gridSpan w:val="6"/>
            <w:tcBorders>
              <w:top w:val="single" w:sz="8" w:space="0" w:color="auto"/>
              <w:left w:val="nil"/>
              <w:bottom w:val="single" w:sz="8" w:space="0" w:color="auto"/>
              <w:right w:val="nil"/>
            </w:tcBorders>
            <w:shd w:val="clear" w:color="000000" w:fill="BFBFBF"/>
            <w:noWrap/>
            <w:vAlign w:val="center"/>
            <w:hideMark/>
          </w:tcPr>
          <w:p w:rsidR="00573A35" w:rsidRPr="0050198F" w:rsidRDefault="00573A35" w:rsidP="00573A35">
            <w:pPr>
              <w:spacing w:line="240" w:lineRule="auto"/>
              <w:jc w:val="center"/>
              <w:rPr>
                <w:b/>
                <w:bCs/>
                <w:color w:val="000000"/>
              </w:rPr>
            </w:pPr>
            <w:r w:rsidRPr="0050198F">
              <w:rPr>
                <w:b/>
                <w:bCs/>
                <w:color w:val="000000"/>
              </w:rPr>
              <w:t>Analysis (Software and Hardware Requirements)</w:t>
            </w:r>
          </w:p>
        </w:tc>
      </w:tr>
      <w:tr w:rsidR="00573A35" w:rsidRPr="0050198F" w:rsidTr="00573A35">
        <w:trPr>
          <w:trHeight w:val="630"/>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Conduct needs analysis</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94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Draft preliminary software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preliminary budget</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94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Review specifications and budget with team</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126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Incorporate feedback on software/hardware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delivery timeline</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157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Obtain approval to proceed with the project (prepare concept, timeline, budget)</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 xml:space="preserve">Allocate and secure required </w:t>
            </w:r>
            <w:r w:rsidRPr="0050198F">
              <w:rPr>
                <w:color w:val="000000"/>
              </w:rPr>
              <w:lastRenderedPageBreak/>
              <w:t>resources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lastRenderedPageBreak/>
              <w:t>Analysis complete</w:t>
            </w:r>
          </w:p>
        </w:tc>
        <w:tc>
          <w:tcPr>
            <w:tcW w:w="2700" w:type="dxa"/>
            <w:tcBorders>
              <w:top w:val="nil"/>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0005" w:type="dxa"/>
            <w:gridSpan w:val="6"/>
            <w:tcBorders>
              <w:top w:val="nil"/>
              <w:left w:val="nil"/>
              <w:bottom w:val="single" w:sz="8" w:space="0" w:color="auto"/>
              <w:right w:val="nil"/>
            </w:tcBorders>
            <w:shd w:val="clear" w:color="000000" w:fill="BFBFBF"/>
            <w:vAlign w:val="center"/>
            <w:hideMark/>
          </w:tcPr>
          <w:p w:rsidR="00573A35" w:rsidRPr="0050198F" w:rsidRDefault="00573A35" w:rsidP="00573A35">
            <w:pPr>
              <w:spacing w:line="240" w:lineRule="auto"/>
              <w:jc w:val="center"/>
              <w:rPr>
                <w:b/>
                <w:bCs/>
                <w:color w:val="000000"/>
              </w:rPr>
            </w:pPr>
            <w:r w:rsidRPr="0050198F">
              <w:rPr>
                <w:b/>
                <w:bCs/>
                <w:color w:val="000000"/>
              </w:rPr>
              <w:t>Design</w:t>
            </w:r>
          </w:p>
        </w:tc>
      </w:tr>
      <w:tr w:rsidR="00573A35" w:rsidRPr="0050198F" w:rsidTr="00573A35">
        <w:trPr>
          <w:trHeight w:val="945"/>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Review preliminary hardware specifications</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functional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94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prototype based on functional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Review functional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126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Incorporate feedback into functional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Obtain approval to proceed</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Design complete</w:t>
            </w:r>
          </w:p>
        </w:tc>
        <w:tc>
          <w:tcPr>
            <w:tcW w:w="2700" w:type="dxa"/>
            <w:tcBorders>
              <w:top w:val="nil"/>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0005" w:type="dxa"/>
            <w:gridSpan w:val="6"/>
            <w:tcBorders>
              <w:top w:val="nil"/>
              <w:left w:val="nil"/>
              <w:bottom w:val="single" w:sz="8" w:space="0" w:color="auto"/>
              <w:right w:val="nil"/>
            </w:tcBorders>
            <w:shd w:val="clear" w:color="000000" w:fill="BFBFBF"/>
            <w:vAlign w:val="center"/>
            <w:hideMark/>
          </w:tcPr>
          <w:p w:rsidR="00573A35" w:rsidRPr="0050198F" w:rsidRDefault="00573A35" w:rsidP="00573A35">
            <w:pPr>
              <w:spacing w:line="240" w:lineRule="auto"/>
              <w:jc w:val="center"/>
              <w:rPr>
                <w:b/>
                <w:bCs/>
                <w:color w:val="000000"/>
              </w:rPr>
            </w:pPr>
            <w:r w:rsidRPr="0050198F">
              <w:rPr>
                <w:b/>
                <w:bCs/>
                <w:color w:val="000000"/>
              </w:rPr>
              <w:t>Development</w:t>
            </w:r>
          </w:p>
        </w:tc>
      </w:tr>
      <w:tr w:rsidR="00573A35" w:rsidRPr="0050198F" w:rsidTr="00573A35">
        <w:trPr>
          <w:trHeight w:val="945"/>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Review functional specifications</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Functional specification may not be updated</w:t>
            </w: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Make sure that specifications that are used are up to date</w:t>
            </w: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Identify design parameters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Assign development staff</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126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Tablet</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Product developing may take longer than planned</w:t>
            </w: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 xml:space="preserve">Make changes to budget and schedule and allocate more resources if </w:t>
            </w:r>
            <w:r w:rsidRPr="0050198F">
              <w:rPr>
                <w:color w:val="000000"/>
              </w:rPr>
              <w:lastRenderedPageBreak/>
              <w:t>needed</w:t>
            </w:r>
          </w:p>
        </w:tc>
      </w:tr>
      <w:tr w:rsidR="00573A35" w:rsidRPr="0050198F" w:rsidTr="00573A35">
        <w:trPr>
          <w:trHeight w:val="157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lastRenderedPageBreak/>
              <w:t>Developer testing (primary compatibility between software and hardware)</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Test pilot product’s functionality</w:t>
            </w:r>
          </w:p>
        </w:tc>
      </w:tr>
      <w:tr w:rsidR="00573A35" w:rsidRPr="0050198F" w:rsidTr="00573A35">
        <w:trPr>
          <w:trHeight w:val="1275"/>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Development complete</w:t>
            </w:r>
          </w:p>
        </w:tc>
        <w:tc>
          <w:tcPr>
            <w:tcW w:w="270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r w:rsidRPr="0050198F">
              <w:rPr>
                <w:color w:val="000000"/>
              </w:rPr>
              <w:t>Test results were not satisfactory</w:t>
            </w:r>
          </w:p>
        </w:tc>
        <w:tc>
          <w:tcPr>
            <w:tcW w:w="108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Send the product back to make changes in functionality</w:t>
            </w:r>
          </w:p>
        </w:tc>
      </w:tr>
      <w:tr w:rsidR="00573A35" w:rsidRPr="0050198F" w:rsidTr="00573A35">
        <w:trPr>
          <w:trHeight w:val="330"/>
        </w:trPr>
        <w:tc>
          <w:tcPr>
            <w:tcW w:w="10005" w:type="dxa"/>
            <w:gridSpan w:val="6"/>
            <w:tcBorders>
              <w:top w:val="nil"/>
              <w:left w:val="nil"/>
              <w:bottom w:val="single" w:sz="8" w:space="0" w:color="auto"/>
              <w:right w:val="nil"/>
            </w:tcBorders>
            <w:shd w:val="clear" w:color="000000" w:fill="BFBFBF"/>
            <w:vAlign w:val="center"/>
            <w:hideMark/>
          </w:tcPr>
          <w:p w:rsidR="00573A35" w:rsidRPr="0050198F" w:rsidRDefault="00573A35" w:rsidP="00573A35">
            <w:pPr>
              <w:spacing w:line="240" w:lineRule="auto"/>
              <w:jc w:val="center"/>
              <w:rPr>
                <w:b/>
                <w:bCs/>
                <w:color w:val="000000"/>
              </w:rPr>
            </w:pPr>
            <w:r w:rsidRPr="0050198F">
              <w:rPr>
                <w:b/>
                <w:bCs/>
                <w:color w:val="000000"/>
              </w:rPr>
              <w:t>Testing</w:t>
            </w:r>
          </w:p>
        </w:tc>
      </w:tr>
      <w:tr w:rsidR="00573A35" w:rsidRPr="0050198F" w:rsidTr="00573A35">
        <w:trPr>
          <w:trHeight w:val="945"/>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unit test plans using product specifications</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126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integration test plans using product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1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r w:rsidRPr="0050198F">
              <w:rPr>
                <w:b/>
                <w:bCs/>
                <w:color w:val="000000"/>
              </w:rPr>
              <w:t>Unit Testing</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c>
          <w:tcPr>
            <w:tcW w:w="108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c>
          <w:tcPr>
            <w:tcW w:w="153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c>
          <w:tcPr>
            <w:tcW w:w="126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r>
      <w:tr w:rsidR="00573A35" w:rsidRPr="0050198F" w:rsidTr="00573A35">
        <w:trPr>
          <w:trHeight w:val="31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Review design</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126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Test hardware components to product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94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Identify anomalies to product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1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Modify design</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Re-test modified design</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Unit testing complete</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15"/>
        </w:trPr>
        <w:tc>
          <w:tcPr>
            <w:tcW w:w="4605" w:type="dxa"/>
            <w:gridSpan w:val="2"/>
            <w:tcBorders>
              <w:left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rPr>
                <w:b/>
                <w:bCs/>
                <w:color w:val="000000"/>
              </w:rPr>
            </w:pPr>
            <w:r w:rsidRPr="0050198F">
              <w:rPr>
                <w:b/>
                <w:bCs/>
                <w:color w:val="000000"/>
              </w:rPr>
              <w:t>Integration Testing</w:t>
            </w:r>
          </w:p>
        </w:tc>
        <w:tc>
          <w:tcPr>
            <w:tcW w:w="1080" w:type="dxa"/>
            <w:tcBorders>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Test software compatibilities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lastRenderedPageBreak/>
              <w:t>Identify anomalies to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126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Modify software specifications to be compatible with hardware</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Re-test modified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45"/>
        </w:trPr>
        <w:tc>
          <w:tcPr>
            <w:tcW w:w="1905" w:type="dxa"/>
            <w:tcBorders>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Integration testing complete</w:t>
            </w:r>
          </w:p>
        </w:tc>
        <w:tc>
          <w:tcPr>
            <w:tcW w:w="2700" w:type="dxa"/>
            <w:tcBorders>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0005" w:type="dxa"/>
            <w:gridSpan w:val="6"/>
            <w:tcBorders>
              <w:top w:val="nil"/>
              <w:left w:val="nil"/>
              <w:bottom w:val="single" w:sz="8" w:space="0" w:color="auto"/>
              <w:right w:val="nil"/>
            </w:tcBorders>
            <w:shd w:val="clear" w:color="000000" w:fill="BFBFBF"/>
            <w:vAlign w:val="center"/>
            <w:hideMark/>
          </w:tcPr>
          <w:p w:rsidR="00573A35" w:rsidRPr="0050198F" w:rsidRDefault="00573A35" w:rsidP="00573A35">
            <w:pPr>
              <w:spacing w:line="240" w:lineRule="auto"/>
              <w:jc w:val="center"/>
              <w:rPr>
                <w:b/>
                <w:bCs/>
                <w:color w:val="000000"/>
              </w:rPr>
            </w:pPr>
            <w:r w:rsidRPr="0050198F">
              <w:rPr>
                <w:b/>
                <w:bCs/>
                <w:color w:val="000000"/>
              </w:rPr>
              <w:t>Training</w:t>
            </w:r>
          </w:p>
        </w:tc>
      </w:tr>
      <w:tr w:rsidR="00573A35" w:rsidRPr="0050198F" w:rsidTr="00573A35">
        <w:trPr>
          <w:trHeight w:val="945"/>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training specifications for end users</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126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training specifications for helpdesk support staff</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training materials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Conduct training usability study</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Finalize training materials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45"/>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Training materials complete</w:t>
            </w:r>
          </w:p>
        </w:tc>
        <w:tc>
          <w:tcPr>
            <w:tcW w:w="2700" w:type="dxa"/>
            <w:tcBorders>
              <w:top w:val="nil"/>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0005" w:type="dxa"/>
            <w:gridSpan w:val="6"/>
            <w:tcBorders>
              <w:top w:val="nil"/>
              <w:left w:val="nil"/>
              <w:bottom w:val="single" w:sz="8" w:space="0" w:color="auto"/>
              <w:right w:val="nil"/>
            </w:tcBorders>
            <w:shd w:val="clear" w:color="000000" w:fill="BFBFBF"/>
            <w:vAlign w:val="center"/>
            <w:hideMark/>
          </w:tcPr>
          <w:p w:rsidR="00573A35" w:rsidRPr="0050198F" w:rsidRDefault="00573A35" w:rsidP="00573A35">
            <w:pPr>
              <w:spacing w:line="240" w:lineRule="auto"/>
              <w:jc w:val="center"/>
              <w:rPr>
                <w:b/>
                <w:bCs/>
                <w:color w:val="000000"/>
              </w:rPr>
            </w:pPr>
            <w:r w:rsidRPr="0050198F">
              <w:rPr>
                <w:b/>
                <w:bCs/>
                <w:color w:val="000000"/>
              </w:rPr>
              <w:t>Documentation</w:t>
            </w:r>
          </w:p>
        </w:tc>
      </w:tr>
      <w:tr w:rsidR="00573A35" w:rsidRPr="0050198F" w:rsidTr="00573A35">
        <w:trPr>
          <w:trHeight w:val="630"/>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Help specification</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Help system</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Review Help documentation</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94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Incorporate Help documentation feedback</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94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user manuals specifications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lastRenderedPageBreak/>
              <w:t>Develop user manuals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Review all user documentation</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94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Incorporate user documentation feedback</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45"/>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Documentation complete</w:t>
            </w:r>
          </w:p>
        </w:tc>
        <w:tc>
          <w:tcPr>
            <w:tcW w:w="2700" w:type="dxa"/>
            <w:tcBorders>
              <w:top w:val="nil"/>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0005" w:type="dxa"/>
            <w:gridSpan w:val="6"/>
            <w:tcBorders>
              <w:top w:val="nil"/>
              <w:left w:val="nil"/>
              <w:bottom w:val="single" w:sz="8" w:space="0" w:color="auto"/>
              <w:right w:val="nil"/>
            </w:tcBorders>
            <w:shd w:val="clear" w:color="000000" w:fill="BFBFBF"/>
            <w:vAlign w:val="center"/>
            <w:hideMark/>
          </w:tcPr>
          <w:p w:rsidR="00573A35" w:rsidRPr="0050198F" w:rsidRDefault="00573A35" w:rsidP="00573A35">
            <w:pPr>
              <w:spacing w:line="240" w:lineRule="auto"/>
              <w:jc w:val="center"/>
              <w:rPr>
                <w:b/>
                <w:bCs/>
                <w:color w:val="000000"/>
              </w:rPr>
            </w:pPr>
            <w:r w:rsidRPr="0050198F">
              <w:rPr>
                <w:b/>
                <w:bCs/>
                <w:color w:val="000000"/>
              </w:rPr>
              <w:t>Deployment</w:t>
            </w:r>
          </w:p>
        </w:tc>
      </w:tr>
      <w:tr w:rsidR="00573A35" w:rsidRPr="0050198F" w:rsidTr="00573A35">
        <w:trPr>
          <w:trHeight w:val="630"/>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Determine final deployment strategy</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94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Develop deployment methodology</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Secure deployment resources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15"/>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Train support staff</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Deploy Tablet PC on the market</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45"/>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Deployment complete</w:t>
            </w:r>
          </w:p>
        </w:tc>
        <w:tc>
          <w:tcPr>
            <w:tcW w:w="2700" w:type="dxa"/>
            <w:tcBorders>
              <w:top w:val="nil"/>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0005" w:type="dxa"/>
            <w:gridSpan w:val="6"/>
            <w:tcBorders>
              <w:top w:val="nil"/>
              <w:left w:val="nil"/>
              <w:bottom w:val="single" w:sz="8" w:space="0" w:color="auto"/>
              <w:right w:val="nil"/>
            </w:tcBorders>
            <w:shd w:val="clear" w:color="000000" w:fill="BFBFBF"/>
            <w:vAlign w:val="center"/>
            <w:hideMark/>
          </w:tcPr>
          <w:p w:rsidR="00573A35" w:rsidRPr="0050198F" w:rsidRDefault="00573A35" w:rsidP="00573A35">
            <w:pPr>
              <w:spacing w:line="240" w:lineRule="auto"/>
              <w:jc w:val="center"/>
              <w:rPr>
                <w:b/>
                <w:bCs/>
                <w:color w:val="000000"/>
              </w:rPr>
            </w:pPr>
            <w:r w:rsidRPr="0050198F">
              <w:rPr>
                <w:b/>
                <w:bCs/>
                <w:color w:val="000000"/>
              </w:rPr>
              <w:t>Post Implementation Review</w:t>
            </w:r>
          </w:p>
        </w:tc>
      </w:tr>
      <w:tr w:rsidR="00573A35" w:rsidRPr="0050198F" w:rsidTr="00573A35">
        <w:trPr>
          <w:trHeight w:val="630"/>
        </w:trPr>
        <w:tc>
          <w:tcPr>
            <w:tcW w:w="1905" w:type="dxa"/>
            <w:tcBorders>
              <w:top w:val="single" w:sz="8" w:space="0" w:color="auto"/>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Document lessons learned</w:t>
            </w:r>
          </w:p>
        </w:tc>
        <w:tc>
          <w:tcPr>
            <w:tcW w:w="2700" w:type="dxa"/>
            <w:tcBorders>
              <w:top w:val="single" w:sz="8" w:space="0" w:color="auto"/>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single" w:sz="8" w:space="0" w:color="auto"/>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single" w:sz="8" w:space="0" w:color="auto"/>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Distribute to team members</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30"/>
        </w:trPr>
        <w:tc>
          <w:tcPr>
            <w:tcW w:w="1905" w:type="dxa"/>
            <w:tcBorders>
              <w:top w:val="nil"/>
              <w:left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Create product maintenance team</w:t>
            </w:r>
          </w:p>
        </w:tc>
        <w:tc>
          <w:tcPr>
            <w:tcW w:w="2700" w:type="dxa"/>
            <w:tcBorders>
              <w:top w:val="nil"/>
              <w:left w:val="dashSmallGap" w:sz="4"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645"/>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Post implementation review complete</w:t>
            </w:r>
          </w:p>
        </w:tc>
        <w:tc>
          <w:tcPr>
            <w:tcW w:w="2700" w:type="dxa"/>
            <w:tcBorders>
              <w:top w:val="nil"/>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p>
        </w:tc>
        <w:tc>
          <w:tcPr>
            <w:tcW w:w="108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260" w:type="dxa"/>
            <w:tcBorders>
              <w:top w:val="nil"/>
              <w:left w:val="dashSmallGap" w:sz="4" w:space="0" w:color="auto"/>
              <w:bottom w:val="single" w:sz="8" w:space="0" w:color="auto"/>
              <w:right w:val="dashSmallGap" w:sz="4" w:space="0" w:color="auto"/>
            </w:tcBorders>
            <w:shd w:val="clear" w:color="000000" w:fill="BFBFBF"/>
            <w:noWrap/>
            <w:vAlign w:val="center"/>
            <w:hideMark/>
          </w:tcPr>
          <w:p w:rsidR="00573A35" w:rsidRPr="0050198F" w:rsidRDefault="00573A35" w:rsidP="00573A35">
            <w:pPr>
              <w:spacing w:line="240" w:lineRule="auto"/>
              <w:jc w:val="center"/>
              <w:rPr>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color w:val="000000"/>
              </w:rPr>
            </w:pPr>
          </w:p>
        </w:tc>
      </w:tr>
      <w:tr w:rsidR="00573A35" w:rsidRPr="0050198F" w:rsidTr="00573A35">
        <w:trPr>
          <w:trHeight w:val="330"/>
        </w:trPr>
        <w:tc>
          <w:tcPr>
            <w:tcW w:w="10005" w:type="dxa"/>
            <w:gridSpan w:val="6"/>
            <w:tcBorders>
              <w:top w:val="single" w:sz="8" w:space="0" w:color="auto"/>
              <w:left w:val="nil"/>
              <w:bottom w:val="single" w:sz="8" w:space="0" w:color="auto"/>
              <w:right w:val="nil"/>
            </w:tcBorders>
            <w:shd w:val="clear" w:color="000000" w:fill="BFBFBF"/>
            <w:noWrap/>
            <w:vAlign w:val="center"/>
            <w:hideMark/>
          </w:tcPr>
          <w:p w:rsidR="00573A35" w:rsidRPr="0050198F" w:rsidRDefault="00573A35" w:rsidP="00573A35">
            <w:pPr>
              <w:spacing w:line="240" w:lineRule="auto"/>
              <w:jc w:val="center"/>
              <w:rPr>
                <w:b/>
                <w:bCs/>
              </w:rPr>
            </w:pPr>
            <w:r w:rsidRPr="0050198F">
              <w:rPr>
                <w:b/>
                <w:bCs/>
              </w:rPr>
              <w:t>Project Complete</w:t>
            </w:r>
          </w:p>
        </w:tc>
      </w:tr>
      <w:tr w:rsidR="00573A35" w:rsidRPr="0050198F" w:rsidTr="00573A35">
        <w:trPr>
          <w:trHeight w:val="960"/>
        </w:trPr>
        <w:tc>
          <w:tcPr>
            <w:tcW w:w="1905" w:type="dxa"/>
            <w:tcBorders>
              <w:top w:val="nil"/>
              <w:left w:val="single" w:sz="8"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color w:val="000000"/>
              </w:rPr>
            </w:pPr>
            <w:r w:rsidRPr="0050198F">
              <w:rPr>
                <w:color w:val="000000"/>
              </w:rPr>
              <w:t>Product development template complete</w:t>
            </w:r>
          </w:p>
        </w:tc>
        <w:tc>
          <w:tcPr>
            <w:tcW w:w="2700" w:type="dxa"/>
            <w:tcBorders>
              <w:top w:val="single" w:sz="8" w:space="0" w:color="auto"/>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c>
          <w:tcPr>
            <w:tcW w:w="1080" w:type="dxa"/>
            <w:tcBorders>
              <w:top w:val="single" w:sz="8" w:space="0" w:color="auto"/>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c>
          <w:tcPr>
            <w:tcW w:w="1530" w:type="dxa"/>
            <w:tcBorders>
              <w:top w:val="single" w:sz="8" w:space="0" w:color="auto"/>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c>
          <w:tcPr>
            <w:tcW w:w="1260" w:type="dxa"/>
            <w:tcBorders>
              <w:top w:val="single" w:sz="8" w:space="0" w:color="auto"/>
              <w:left w:val="dashSmallGap" w:sz="4" w:space="0" w:color="auto"/>
              <w:bottom w:val="single" w:sz="8" w:space="0" w:color="auto"/>
              <w:right w:val="dashSmallGap" w:sz="4"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c>
          <w:tcPr>
            <w:tcW w:w="1530" w:type="dxa"/>
            <w:tcBorders>
              <w:top w:val="nil"/>
              <w:left w:val="dashSmallGap" w:sz="4" w:space="0" w:color="auto"/>
              <w:bottom w:val="single" w:sz="8" w:space="0" w:color="auto"/>
              <w:right w:val="single" w:sz="8" w:space="0" w:color="auto"/>
            </w:tcBorders>
            <w:shd w:val="clear" w:color="000000" w:fill="BFBFBF"/>
            <w:vAlign w:val="center"/>
            <w:hideMark/>
          </w:tcPr>
          <w:p w:rsidR="00573A35" w:rsidRPr="0050198F" w:rsidRDefault="00573A35" w:rsidP="00573A35">
            <w:pPr>
              <w:spacing w:line="240" w:lineRule="auto"/>
              <w:jc w:val="center"/>
              <w:rPr>
                <w:b/>
                <w:bCs/>
                <w:color w:val="000000"/>
              </w:rPr>
            </w:pPr>
          </w:p>
        </w:tc>
      </w:tr>
    </w:tbl>
    <w:p w:rsidR="00573A35" w:rsidRDefault="00573A35"/>
    <w:sectPr w:rsidR="00573A3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B0B" w:rsidRDefault="00993B0B" w:rsidP="00FB2557">
      <w:pPr>
        <w:spacing w:line="240" w:lineRule="auto"/>
      </w:pPr>
      <w:r>
        <w:separator/>
      </w:r>
    </w:p>
  </w:endnote>
  <w:endnote w:type="continuationSeparator" w:id="0">
    <w:p w:rsidR="00993B0B" w:rsidRDefault="00993B0B" w:rsidP="00FB2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B0B" w:rsidRDefault="00993B0B" w:rsidP="00FB2557">
      <w:pPr>
        <w:spacing w:line="240" w:lineRule="auto"/>
      </w:pPr>
      <w:r>
        <w:separator/>
      </w:r>
    </w:p>
  </w:footnote>
  <w:footnote w:type="continuationSeparator" w:id="0">
    <w:p w:rsidR="00993B0B" w:rsidRDefault="00993B0B" w:rsidP="00FB25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A35" w:rsidRDefault="00573A35" w:rsidP="00FB2557">
    <w:pPr>
      <w:pStyle w:val="Header"/>
      <w:jc w:val="right"/>
    </w:pPr>
    <w:r>
      <w:t>Running head: capstone project</w:t>
    </w:r>
    <w:r>
      <w:tab/>
    </w:r>
    <w:r>
      <w:tab/>
    </w:r>
    <w:r w:rsidRPr="00FB2557">
      <w:t xml:space="preserve"> </w:t>
    </w:r>
    <w:sdt>
      <w:sdtPr>
        <w:id w:val="10571334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6419E">
          <w:rPr>
            <w:noProof/>
          </w:rPr>
          <w:t>1</w:t>
        </w:r>
        <w:r>
          <w:rPr>
            <w:noProof/>
          </w:rPr>
          <w:fldChar w:fldCharType="end"/>
        </w:r>
      </w:sdtContent>
    </w:sdt>
  </w:p>
  <w:p w:rsidR="00573A35" w:rsidRDefault="00573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4D99"/>
    <w:multiLevelType w:val="hybridMultilevel"/>
    <w:tmpl w:val="63BA6D02"/>
    <w:lvl w:ilvl="0" w:tplc="6ECCEE02">
      <w:start w:val="1"/>
      <w:numFmt w:val="bullet"/>
      <w:lvlText w:val="•"/>
      <w:lvlJc w:val="left"/>
      <w:pPr>
        <w:tabs>
          <w:tab w:val="num" w:pos="720"/>
        </w:tabs>
        <w:ind w:left="720" w:hanging="360"/>
      </w:pPr>
      <w:rPr>
        <w:rFonts w:ascii="Times New Roman" w:hAnsi="Times New Roman" w:hint="default"/>
      </w:rPr>
    </w:lvl>
    <w:lvl w:ilvl="1" w:tplc="7C926706" w:tentative="1">
      <w:start w:val="1"/>
      <w:numFmt w:val="bullet"/>
      <w:lvlText w:val="•"/>
      <w:lvlJc w:val="left"/>
      <w:pPr>
        <w:tabs>
          <w:tab w:val="num" w:pos="1440"/>
        </w:tabs>
        <w:ind w:left="1440" w:hanging="360"/>
      </w:pPr>
      <w:rPr>
        <w:rFonts w:ascii="Times New Roman" w:hAnsi="Times New Roman" w:hint="default"/>
      </w:rPr>
    </w:lvl>
    <w:lvl w:ilvl="2" w:tplc="B762A27A" w:tentative="1">
      <w:start w:val="1"/>
      <w:numFmt w:val="bullet"/>
      <w:lvlText w:val="•"/>
      <w:lvlJc w:val="left"/>
      <w:pPr>
        <w:tabs>
          <w:tab w:val="num" w:pos="2160"/>
        </w:tabs>
        <w:ind w:left="2160" w:hanging="360"/>
      </w:pPr>
      <w:rPr>
        <w:rFonts w:ascii="Times New Roman" w:hAnsi="Times New Roman" w:hint="default"/>
      </w:rPr>
    </w:lvl>
    <w:lvl w:ilvl="3" w:tplc="BC885338" w:tentative="1">
      <w:start w:val="1"/>
      <w:numFmt w:val="bullet"/>
      <w:lvlText w:val="•"/>
      <w:lvlJc w:val="left"/>
      <w:pPr>
        <w:tabs>
          <w:tab w:val="num" w:pos="2880"/>
        </w:tabs>
        <w:ind w:left="2880" w:hanging="360"/>
      </w:pPr>
      <w:rPr>
        <w:rFonts w:ascii="Times New Roman" w:hAnsi="Times New Roman" w:hint="default"/>
      </w:rPr>
    </w:lvl>
    <w:lvl w:ilvl="4" w:tplc="13981E74" w:tentative="1">
      <w:start w:val="1"/>
      <w:numFmt w:val="bullet"/>
      <w:lvlText w:val="•"/>
      <w:lvlJc w:val="left"/>
      <w:pPr>
        <w:tabs>
          <w:tab w:val="num" w:pos="3600"/>
        </w:tabs>
        <w:ind w:left="3600" w:hanging="360"/>
      </w:pPr>
      <w:rPr>
        <w:rFonts w:ascii="Times New Roman" w:hAnsi="Times New Roman" w:hint="default"/>
      </w:rPr>
    </w:lvl>
    <w:lvl w:ilvl="5" w:tplc="D1CE69A4" w:tentative="1">
      <w:start w:val="1"/>
      <w:numFmt w:val="bullet"/>
      <w:lvlText w:val="•"/>
      <w:lvlJc w:val="left"/>
      <w:pPr>
        <w:tabs>
          <w:tab w:val="num" w:pos="4320"/>
        </w:tabs>
        <w:ind w:left="4320" w:hanging="360"/>
      </w:pPr>
      <w:rPr>
        <w:rFonts w:ascii="Times New Roman" w:hAnsi="Times New Roman" w:hint="default"/>
      </w:rPr>
    </w:lvl>
    <w:lvl w:ilvl="6" w:tplc="5AC6D2E2" w:tentative="1">
      <w:start w:val="1"/>
      <w:numFmt w:val="bullet"/>
      <w:lvlText w:val="•"/>
      <w:lvlJc w:val="left"/>
      <w:pPr>
        <w:tabs>
          <w:tab w:val="num" w:pos="5040"/>
        </w:tabs>
        <w:ind w:left="5040" w:hanging="360"/>
      </w:pPr>
      <w:rPr>
        <w:rFonts w:ascii="Times New Roman" w:hAnsi="Times New Roman" w:hint="default"/>
      </w:rPr>
    </w:lvl>
    <w:lvl w:ilvl="7" w:tplc="CDA4C6E8" w:tentative="1">
      <w:start w:val="1"/>
      <w:numFmt w:val="bullet"/>
      <w:lvlText w:val="•"/>
      <w:lvlJc w:val="left"/>
      <w:pPr>
        <w:tabs>
          <w:tab w:val="num" w:pos="5760"/>
        </w:tabs>
        <w:ind w:left="5760" w:hanging="360"/>
      </w:pPr>
      <w:rPr>
        <w:rFonts w:ascii="Times New Roman" w:hAnsi="Times New Roman" w:hint="default"/>
      </w:rPr>
    </w:lvl>
    <w:lvl w:ilvl="8" w:tplc="2EAA90E6" w:tentative="1">
      <w:start w:val="1"/>
      <w:numFmt w:val="bullet"/>
      <w:lvlText w:val="•"/>
      <w:lvlJc w:val="left"/>
      <w:pPr>
        <w:tabs>
          <w:tab w:val="num" w:pos="6480"/>
        </w:tabs>
        <w:ind w:left="6480" w:hanging="360"/>
      </w:pPr>
      <w:rPr>
        <w:rFonts w:ascii="Times New Roman" w:hAnsi="Times New Roman" w:hint="default"/>
      </w:rPr>
    </w:lvl>
  </w:abstractNum>
  <w:abstractNum w:abstractNumId="1">
    <w:nsid w:val="592F2305"/>
    <w:multiLevelType w:val="hybridMultilevel"/>
    <w:tmpl w:val="49BC110A"/>
    <w:lvl w:ilvl="0" w:tplc="2A7405EE">
      <w:start w:val="1"/>
      <w:numFmt w:val="bullet"/>
      <w:lvlText w:val="•"/>
      <w:lvlJc w:val="left"/>
      <w:pPr>
        <w:tabs>
          <w:tab w:val="num" w:pos="720"/>
        </w:tabs>
        <w:ind w:left="720" w:hanging="360"/>
      </w:pPr>
      <w:rPr>
        <w:rFonts w:ascii="Times New Roman" w:hAnsi="Times New Roman" w:hint="default"/>
      </w:rPr>
    </w:lvl>
    <w:lvl w:ilvl="1" w:tplc="C43498EC" w:tentative="1">
      <w:start w:val="1"/>
      <w:numFmt w:val="bullet"/>
      <w:lvlText w:val="•"/>
      <w:lvlJc w:val="left"/>
      <w:pPr>
        <w:tabs>
          <w:tab w:val="num" w:pos="1440"/>
        </w:tabs>
        <w:ind w:left="1440" w:hanging="360"/>
      </w:pPr>
      <w:rPr>
        <w:rFonts w:ascii="Times New Roman" w:hAnsi="Times New Roman" w:hint="default"/>
      </w:rPr>
    </w:lvl>
    <w:lvl w:ilvl="2" w:tplc="234C5C88" w:tentative="1">
      <w:start w:val="1"/>
      <w:numFmt w:val="bullet"/>
      <w:lvlText w:val="•"/>
      <w:lvlJc w:val="left"/>
      <w:pPr>
        <w:tabs>
          <w:tab w:val="num" w:pos="2160"/>
        </w:tabs>
        <w:ind w:left="2160" w:hanging="360"/>
      </w:pPr>
      <w:rPr>
        <w:rFonts w:ascii="Times New Roman" w:hAnsi="Times New Roman" w:hint="default"/>
      </w:rPr>
    </w:lvl>
    <w:lvl w:ilvl="3" w:tplc="5FE65EF4" w:tentative="1">
      <w:start w:val="1"/>
      <w:numFmt w:val="bullet"/>
      <w:lvlText w:val="•"/>
      <w:lvlJc w:val="left"/>
      <w:pPr>
        <w:tabs>
          <w:tab w:val="num" w:pos="2880"/>
        </w:tabs>
        <w:ind w:left="2880" w:hanging="360"/>
      </w:pPr>
      <w:rPr>
        <w:rFonts w:ascii="Times New Roman" w:hAnsi="Times New Roman" w:hint="default"/>
      </w:rPr>
    </w:lvl>
    <w:lvl w:ilvl="4" w:tplc="3F4483F6" w:tentative="1">
      <w:start w:val="1"/>
      <w:numFmt w:val="bullet"/>
      <w:lvlText w:val="•"/>
      <w:lvlJc w:val="left"/>
      <w:pPr>
        <w:tabs>
          <w:tab w:val="num" w:pos="3600"/>
        </w:tabs>
        <w:ind w:left="3600" w:hanging="360"/>
      </w:pPr>
      <w:rPr>
        <w:rFonts w:ascii="Times New Roman" w:hAnsi="Times New Roman" w:hint="default"/>
      </w:rPr>
    </w:lvl>
    <w:lvl w:ilvl="5" w:tplc="1CDA4558" w:tentative="1">
      <w:start w:val="1"/>
      <w:numFmt w:val="bullet"/>
      <w:lvlText w:val="•"/>
      <w:lvlJc w:val="left"/>
      <w:pPr>
        <w:tabs>
          <w:tab w:val="num" w:pos="4320"/>
        </w:tabs>
        <w:ind w:left="4320" w:hanging="360"/>
      </w:pPr>
      <w:rPr>
        <w:rFonts w:ascii="Times New Roman" w:hAnsi="Times New Roman" w:hint="default"/>
      </w:rPr>
    </w:lvl>
    <w:lvl w:ilvl="6" w:tplc="AB346502" w:tentative="1">
      <w:start w:val="1"/>
      <w:numFmt w:val="bullet"/>
      <w:lvlText w:val="•"/>
      <w:lvlJc w:val="left"/>
      <w:pPr>
        <w:tabs>
          <w:tab w:val="num" w:pos="5040"/>
        </w:tabs>
        <w:ind w:left="5040" w:hanging="360"/>
      </w:pPr>
      <w:rPr>
        <w:rFonts w:ascii="Times New Roman" w:hAnsi="Times New Roman" w:hint="default"/>
      </w:rPr>
    </w:lvl>
    <w:lvl w:ilvl="7" w:tplc="7674D01A" w:tentative="1">
      <w:start w:val="1"/>
      <w:numFmt w:val="bullet"/>
      <w:lvlText w:val="•"/>
      <w:lvlJc w:val="left"/>
      <w:pPr>
        <w:tabs>
          <w:tab w:val="num" w:pos="5760"/>
        </w:tabs>
        <w:ind w:left="5760" w:hanging="360"/>
      </w:pPr>
      <w:rPr>
        <w:rFonts w:ascii="Times New Roman" w:hAnsi="Times New Roman" w:hint="default"/>
      </w:rPr>
    </w:lvl>
    <w:lvl w:ilvl="8" w:tplc="191E16B4" w:tentative="1">
      <w:start w:val="1"/>
      <w:numFmt w:val="bullet"/>
      <w:lvlText w:val="•"/>
      <w:lvlJc w:val="left"/>
      <w:pPr>
        <w:tabs>
          <w:tab w:val="num" w:pos="6480"/>
        </w:tabs>
        <w:ind w:left="6480" w:hanging="360"/>
      </w:pPr>
      <w:rPr>
        <w:rFonts w:ascii="Times New Roman" w:hAnsi="Times New Roman" w:hint="default"/>
      </w:rPr>
    </w:lvl>
  </w:abstractNum>
  <w:abstractNum w:abstractNumId="2">
    <w:nsid w:val="64B96635"/>
    <w:multiLevelType w:val="hybridMultilevel"/>
    <w:tmpl w:val="AC6C5CA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EFF5EBC"/>
    <w:multiLevelType w:val="hybridMultilevel"/>
    <w:tmpl w:val="33C45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C2B"/>
    <w:rsid w:val="00002E9E"/>
    <w:rsid w:val="0007387F"/>
    <w:rsid w:val="00087404"/>
    <w:rsid w:val="00087434"/>
    <w:rsid w:val="00087F44"/>
    <w:rsid w:val="000A16D8"/>
    <w:rsid w:val="000C316D"/>
    <w:rsid w:val="000E123F"/>
    <w:rsid w:val="001462E6"/>
    <w:rsid w:val="001710C4"/>
    <w:rsid w:val="001D2DE5"/>
    <w:rsid w:val="002131CA"/>
    <w:rsid w:val="00226D8F"/>
    <w:rsid w:val="00236666"/>
    <w:rsid w:val="002552AE"/>
    <w:rsid w:val="002F2C84"/>
    <w:rsid w:val="003A6FDE"/>
    <w:rsid w:val="003F3A48"/>
    <w:rsid w:val="00514F03"/>
    <w:rsid w:val="005154A2"/>
    <w:rsid w:val="00521A85"/>
    <w:rsid w:val="00562AA0"/>
    <w:rsid w:val="00573A35"/>
    <w:rsid w:val="00581C42"/>
    <w:rsid w:val="005822FA"/>
    <w:rsid w:val="00583C11"/>
    <w:rsid w:val="00587900"/>
    <w:rsid w:val="0059715E"/>
    <w:rsid w:val="005D03D9"/>
    <w:rsid w:val="006222A9"/>
    <w:rsid w:val="00630003"/>
    <w:rsid w:val="00642B1B"/>
    <w:rsid w:val="00661AC0"/>
    <w:rsid w:val="00695A9B"/>
    <w:rsid w:val="007B4F06"/>
    <w:rsid w:val="00812EF6"/>
    <w:rsid w:val="00854BDB"/>
    <w:rsid w:val="0086374E"/>
    <w:rsid w:val="0086419E"/>
    <w:rsid w:val="00900267"/>
    <w:rsid w:val="00945F1E"/>
    <w:rsid w:val="00993B0B"/>
    <w:rsid w:val="009D020E"/>
    <w:rsid w:val="009E37E5"/>
    <w:rsid w:val="00A03F05"/>
    <w:rsid w:val="00A10D42"/>
    <w:rsid w:val="00A42949"/>
    <w:rsid w:val="00A93D0A"/>
    <w:rsid w:val="00B0420A"/>
    <w:rsid w:val="00B83C2B"/>
    <w:rsid w:val="00BC1218"/>
    <w:rsid w:val="00BD30A3"/>
    <w:rsid w:val="00C03984"/>
    <w:rsid w:val="00C41005"/>
    <w:rsid w:val="00C63218"/>
    <w:rsid w:val="00C754D2"/>
    <w:rsid w:val="00C92C21"/>
    <w:rsid w:val="00C95D10"/>
    <w:rsid w:val="00D03FF1"/>
    <w:rsid w:val="00D32D4C"/>
    <w:rsid w:val="00D51DAE"/>
    <w:rsid w:val="00DE3AB0"/>
    <w:rsid w:val="00E049AF"/>
    <w:rsid w:val="00E12B36"/>
    <w:rsid w:val="00F75A61"/>
    <w:rsid w:val="00FB2557"/>
    <w:rsid w:val="00FB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A3"/>
    <w:pPr>
      <w:spacing w:after="0"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557"/>
    <w:pPr>
      <w:tabs>
        <w:tab w:val="center" w:pos="4680"/>
        <w:tab w:val="right" w:pos="9360"/>
      </w:tabs>
      <w:spacing w:line="240" w:lineRule="auto"/>
    </w:pPr>
  </w:style>
  <w:style w:type="character" w:customStyle="1" w:styleId="HeaderChar">
    <w:name w:val="Header Char"/>
    <w:basedOn w:val="DefaultParagraphFont"/>
    <w:link w:val="Header"/>
    <w:uiPriority w:val="99"/>
    <w:rsid w:val="00FB2557"/>
    <w:rPr>
      <w:rFonts w:ascii="Times New Roman" w:hAnsi="Times New Roman" w:cs="Times New Roman"/>
      <w:sz w:val="24"/>
      <w:szCs w:val="24"/>
    </w:rPr>
  </w:style>
  <w:style w:type="paragraph" w:styleId="Footer">
    <w:name w:val="footer"/>
    <w:basedOn w:val="Normal"/>
    <w:link w:val="FooterChar"/>
    <w:uiPriority w:val="99"/>
    <w:unhideWhenUsed/>
    <w:rsid w:val="00FB2557"/>
    <w:pPr>
      <w:tabs>
        <w:tab w:val="center" w:pos="4680"/>
        <w:tab w:val="right" w:pos="9360"/>
      </w:tabs>
      <w:spacing w:line="240" w:lineRule="auto"/>
    </w:pPr>
  </w:style>
  <w:style w:type="character" w:customStyle="1" w:styleId="FooterChar">
    <w:name w:val="Footer Char"/>
    <w:basedOn w:val="DefaultParagraphFont"/>
    <w:link w:val="Footer"/>
    <w:uiPriority w:val="99"/>
    <w:rsid w:val="00FB2557"/>
    <w:rPr>
      <w:rFonts w:ascii="Times New Roman" w:hAnsi="Times New Roman" w:cs="Times New Roman"/>
      <w:sz w:val="24"/>
      <w:szCs w:val="24"/>
    </w:rPr>
  </w:style>
  <w:style w:type="paragraph" w:styleId="ListParagraph">
    <w:name w:val="List Paragraph"/>
    <w:basedOn w:val="Normal"/>
    <w:uiPriority w:val="34"/>
    <w:qFormat/>
    <w:rsid w:val="00E049AF"/>
    <w:pPr>
      <w:spacing w:line="240" w:lineRule="auto"/>
      <w:ind w:left="720"/>
      <w:contextualSpacing/>
    </w:pPr>
  </w:style>
  <w:style w:type="character" w:styleId="Hyperlink">
    <w:name w:val="Hyperlink"/>
    <w:basedOn w:val="DefaultParagraphFont"/>
    <w:uiPriority w:val="99"/>
    <w:unhideWhenUsed/>
    <w:rsid w:val="001D2DE5"/>
    <w:rPr>
      <w:color w:val="0000FF" w:themeColor="hyperlink"/>
      <w:u w:val="single"/>
    </w:rPr>
  </w:style>
  <w:style w:type="paragraph" w:styleId="BalloonText">
    <w:name w:val="Balloon Text"/>
    <w:basedOn w:val="Normal"/>
    <w:link w:val="BalloonTextChar"/>
    <w:uiPriority w:val="99"/>
    <w:semiHidden/>
    <w:unhideWhenUsed/>
    <w:rsid w:val="00514F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F03"/>
    <w:rPr>
      <w:rFonts w:ascii="Tahoma" w:hAnsi="Tahoma" w:cs="Tahoma"/>
      <w:sz w:val="16"/>
      <w:szCs w:val="16"/>
    </w:rPr>
  </w:style>
  <w:style w:type="paragraph" w:styleId="NormalWeb">
    <w:name w:val="Normal (Web)"/>
    <w:basedOn w:val="Normal"/>
    <w:uiPriority w:val="99"/>
    <w:unhideWhenUsed/>
    <w:rsid w:val="00E12B36"/>
    <w:pPr>
      <w:spacing w:before="100" w:beforeAutospacing="1" w:after="100" w:afterAutospacing="1" w:line="240" w:lineRule="auto"/>
    </w:pPr>
  </w:style>
  <w:style w:type="character" w:customStyle="1" w:styleId="apple-converted-space">
    <w:name w:val="apple-converted-space"/>
    <w:basedOn w:val="DefaultParagraphFont"/>
    <w:rsid w:val="00E12B36"/>
  </w:style>
  <w:style w:type="character" w:styleId="FollowedHyperlink">
    <w:name w:val="FollowedHyperlink"/>
    <w:basedOn w:val="DefaultParagraphFont"/>
    <w:uiPriority w:val="99"/>
    <w:semiHidden/>
    <w:unhideWhenUsed/>
    <w:rsid w:val="009002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A3"/>
    <w:pPr>
      <w:spacing w:after="0"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557"/>
    <w:pPr>
      <w:tabs>
        <w:tab w:val="center" w:pos="4680"/>
        <w:tab w:val="right" w:pos="9360"/>
      </w:tabs>
      <w:spacing w:line="240" w:lineRule="auto"/>
    </w:pPr>
  </w:style>
  <w:style w:type="character" w:customStyle="1" w:styleId="HeaderChar">
    <w:name w:val="Header Char"/>
    <w:basedOn w:val="DefaultParagraphFont"/>
    <w:link w:val="Header"/>
    <w:uiPriority w:val="99"/>
    <w:rsid w:val="00FB2557"/>
    <w:rPr>
      <w:rFonts w:ascii="Times New Roman" w:hAnsi="Times New Roman" w:cs="Times New Roman"/>
      <w:sz w:val="24"/>
      <w:szCs w:val="24"/>
    </w:rPr>
  </w:style>
  <w:style w:type="paragraph" w:styleId="Footer">
    <w:name w:val="footer"/>
    <w:basedOn w:val="Normal"/>
    <w:link w:val="FooterChar"/>
    <w:uiPriority w:val="99"/>
    <w:unhideWhenUsed/>
    <w:rsid w:val="00FB2557"/>
    <w:pPr>
      <w:tabs>
        <w:tab w:val="center" w:pos="4680"/>
        <w:tab w:val="right" w:pos="9360"/>
      </w:tabs>
      <w:spacing w:line="240" w:lineRule="auto"/>
    </w:pPr>
  </w:style>
  <w:style w:type="character" w:customStyle="1" w:styleId="FooterChar">
    <w:name w:val="Footer Char"/>
    <w:basedOn w:val="DefaultParagraphFont"/>
    <w:link w:val="Footer"/>
    <w:uiPriority w:val="99"/>
    <w:rsid w:val="00FB2557"/>
    <w:rPr>
      <w:rFonts w:ascii="Times New Roman" w:hAnsi="Times New Roman" w:cs="Times New Roman"/>
      <w:sz w:val="24"/>
      <w:szCs w:val="24"/>
    </w:rPr>
  </w:style>
  <w:style w:type="paragraph" w:styleId="ListParagraph">
    <w:name w:val="List Paragraph"/>
    <w:basedOn w:val="Normal"/>
    <w:uiPriority w:val="34"/>
    <w:qFormat/>
    <w:rsid w:val="00E049AF"/>
    <w:pPr>
      <w:spacing w:line="240" w:lineRule="auto"/>
      <w:ind w:left="720"/>
      <w:contextualSpacing/>
    </w:pPr>
  </w:style>
  <w:style w:type="character" w:styleId="Hyperlink">
    <w:name w:val="Hyperlink"/>
    <w:basedOn w:val="DefaultParagraphFont"/>
    <w:uiPriority w:val="99"/>
    <w:unhideWhenUsed/>
    <w:rsid w:val="001D2DE5"/>
    <w:rPr>
      <w:color w:val="0000FF" w:themeColor="hyperlink"/>
      <w:u w:val="single"/>
    </w:rPr>
  </w:style>
  <w:style w:type="paragraph" w:styleId="BalloonText">
    <w:name w:val="Balloon Text"/>
    <w:basedOn w:val="Normal"/>
    <w:link w:val="BalloonTextChar"/>
    <w:uiPriority w:val="99"/>
    <w:semiHidden/>
    <w:unhideWhenUsed/>
    <w:rsid w:val="00514F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F03"/>
    <w:rPr>
      <w:rFonts w:ascii="Tahoma" w:hAnsi="Tahoma" w:cs="Tahoma"/>
      <w:sz w:val="16"/>
      <w:szCs w:val="16"/>
    </w:rPr>
  </w:style>
  <w:style w:type="paragraph" w:styleId="NormalWeb">
    <w:name w:val="Normal (Web)"/>
    <w:basedOn w:val="Normal"/>
    <w:uiPriority w:val="99"/>
    <w:unhideWhenUsed/>
    <w:rsid w:val="00E12B36"/>
    <w:pPr>
      <w:spacing w:before="100" w:beforeAutospacing="1" w:after="100" w:afterAutospacing="1" w:line="240" w:lineRule="auto"/>
    </w:pPr>
  </w:style>
  <w:style w:type="character" w:customStyle="1" w:styleId="apple-converted-space">
    <w:name w:val="apple-converted-space"/>
    <w:basedOn w:val="DefaultParagraphFont"/>
    <w:rsid w:val="00E12B36"/>
  </w:style>
  <w:style w:type="character" w:styleId="FollowedHyperlink">
    <w:name w:val="FollowedHyperlink"/>
    <w:basedOn w:val="DefaultParagraphFont"/>
    <w:uiPriority w:val="99"/>
    <w:semiHidden/>
    <w:unhideWhenUsed/>
    <w:rsid w:val="009002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80498">
      <w:bodyDiv w:val="1"/>
      <w:marLeft w:val="0"/>
      <w:marRight w:val="0"/>
      <w:marTop w:val="0"/>
      <w:marBottom w:val="0"/>
      <w:divBdr>
        <w:top w:val="none" w:sz="0" w:space="0" w:color="auto"/>
        <w:left w:val="none" w:sz="0" w:space="0" w:color="auto"/>
        <w:bottom w:val="none" w:sz="0" w:space="0" w:color="auto"/>
        <w:right w:val="none" w:sz="0" w:space="0" w:color="auto"/>
      </w:divBdr>
    </w:div>
    <w:div w:id="463931444">
      <w:bodyDiv w:val="1"/>
      <w:marLeft w:val="0"/>
      <w:marRight w:val="0"/>
      <w:marTop w:val="0"/>
      <w:marBottom w:val="0"/>
      <w:divBdr>
        <w:top w:val="none" w:sz="0" w:space="0" w:color="auto"/>
        <w:left w:val="none" w:sz="0" w:space="0" w:color="auto"/>
        <w:bottom w:val="none" w:sz="0" w:space="0" w:color="auto"/>
        <w:right w:val="none" w:sz="0" w:space="0" w:color="auto"/>
      </w:divBdr>
      <w:divsChild>
        <w:div w:id="1489052633">
          <w:marLeft w:val="547"/>
          <w:marRight w:val="0"/>
          <w:marTop w:val="115"/>
          <w:marBottom w:val="0"/>
          <w:divBdr>
            <w:top w:val="none" w:sz="0" w:space="0" w:color="auto"/>
            <w:left w:val="none" w:sz="0" w:space="0" w:color="auto"/>
            <w:bottom w:val="none" w:sz="0" w:space="0" w:color="auto"/>
            <w:right w:val="none" w:sz="0" w:space="0" w:color="auto"/>
          </w:divBdr>
        </w:div>
        <w:div w:id="304046098">
          <w:marLeft w:val="547"/>
          <w:marRight w:val="0"/>
          <w:marTop w:val="115"/>
          <w:marBottom w:val="0"/>
          <w:divBdr>
            <w:top w:val="none" w:sz="0" w:space="0" w:color="auto"/>
            <w:left w:val="none" w:sz="0" w:space="0" w:color="auto"/>
            <w:bottom w:val="none" w:sz="0" w:space="0" w:color="auto"/>
            <w:right w:val="none" w:sz="0" w:space="0" w:color="auto"/>
          </w:divBdr>
        </w:div>
        <w:div w:id="2060586503">
          <w:marLeft w:val="547"/>
          <w:marRight w:val="0"/>
          <w:marTop w:val="115"/>
          <w:marBottom w:val="0"/>
          <w:divBdr>
            <w:top w:val="none" w:sz="0" w:space="0" w:color="auto"/>
            <w:left w:val="none" w:sz="0" w:space="0" w:color="auto"/>
            <w:bottom w:val="none" w:sz="0" w:space="0" w:color="auto"/>
            <w:right w:val="none" w:sz="0" w:space="0" w:color="auto"/>
          </w:divBdr>
        </w:div>
        <w:div w:id="1157383224">
          <w:marLeft w:val="547"/>
          <w:marRight w:val="0"/>
          <w:marTop w:val="115"/>
          <w:marBottom w:val="0"/>
          <w:divBdr>
            <w:top w:val="none" w:sz="0" w:space="0" w:color="auto"/>
            <w:left w:val="none" w:sz="0" w:space="0" w:color="auto"/>
            <w:bottom w:val="none" w:sz="0" w:space="0" w:color="auto"/>
            <w:right w:val="none" w:sz="0" w:space="0" w:color="auto"/>
          </w:divBdr>
        </w:div>
        <w:div w:id="101346390">
          <w:marLeft w:val="547"/>
          <w:marRight w:val="0"/>
          <w:marTop w:val="115"/>
          <w:marBottom w:val="0"/>
          <w:divBdr>
            <w:top w:val="none" w:sz="0" w:space="0" w:color="auto"/>
            <w:left w:val="none" w:sz="0" w:space="0" w:color="auto"/>
            <w:bottom w:val="none" w:sz="0" w:space="0" w:color="auto"/>
            <w:right w:val="none" w:sz="0" w:space="0" w:color="auto"/>
          </w:divBdr>
        </w:div>
        <w:div w:id="269165698">
          <w:marLeft w:val="547"/>
          <w:marRight w:val="0"/>
          <w:marTop w:val="115"/>
          <w:marBottom w:val="0"/>
          <w:divBdr>
            <w:top w:val="none" w:sz="0" w:space="0" w:color="auto"/>
            <w:left w:val="none" w:sz="0" w:space="0" w:color="auto"/>
            <w:bottom w:val="none" w:sz="0" w:space="0" w:color="auto"/>
            <w:right w:val="none" w:sz="0" w:space="0" w:color="auto"/>
          </w:divBdr>
        </w:div>
      </w:divsChild>
    </w:div>
    <w:div w:id="1039741219">
      <w:bodyDiv w:val="1"/>
      <w:marLeft w:val="0"/>
      <w:marRight w:val="0"/>
      <w:marTop w:val="0"/>
      <w:marBottom w:val="0"/>
      <w:divBdr>
        <w:top w:val="none" w:sz="0" w:space="0" w:color="auto"/>
        <w:left w:val="none" w:sz="0" w:space="0" w:color="auto"/>
        <w:bottom w:val="none" w:sz="0" w:space="0" w:color="auto"/>
        <w:right w:val="none" w:sz="0" w:space="0" w:color="auto"/>
      </w:divBdr>
    </w:div>
    <w:div w:id="1187718556">
      <w:bodyDiv w:val="1"/>
      <w:marLeft w:val="0"/>
      <w:marRight w:val="0"/>
      <w:marTop w:val="0"/>
      <w:marBottom w:val="0"/>
      <w:divBdr>
        <w:top w:val="none" w:sz="0" w:space="0" w:color="auto"/>
        <w:left w:val="none" w:sz="0" w:space="0" w:color="auto"/>
        <w:bottom w:val="none" w:sz="0" w:space="0" w:color="auto"/>
        <w:right w:val="none" w:sz="0" w:space="0" w:color="auto"/>
      </w:divBdr>
    </w:div>
    <w:div w:id="1203249372">
      <w:bodyDiv w:val="1"/>
      <w:marLeft w:val="0"/>
      <w:marRight w:val="0"/>
      <w:marTop w:val="0"/>
      <w:marBottom w:val="0"/>
      <w:divBdr>
        <w:top w:val="none" w:sz="0" w:space="0" w:color="auto"/>
        <w:left w:val="none" w:sz="0" w:space="0" w:color="auto"/>
        <w:bottom w:val="none" w:sz="0" w:space="0" w:color="auto"/>
        <w:right w:val="none" w:sz="0" w:space="0" w:color="auto"/>
      </w:divBdr>
      <w:divsChild>
        <w:div w:id="267205258">
          <w:marLeft w:val="547"/>
          <w:marRight w:val="0"/>
          <w:marTop w:val="115"/>
          <w:marBottom w:val="0"/>
          <w:divBdr>
            <w:top w:val="none" w:sz="0" w:space="0" w:color="auto"/>
            <w:left w:val="none" w:sz="0" w:space="0" w:color="auto"/>
            <w:bottom w:val="none" w:sz="0" w:space="0" w:color="auto"/>
            <w:right w:val="none" w:sz="0" w:space="0" w:color="auto"/>
          </w:divBdr>
        </w:div>
        <w:div w:id="270237133">
          <w:marLeft w:val="547"/>
          <w:marRight w:val="0"/>
          <w:marTop w:val="115"/>
          <w:marBottom w:val="0"/>
          <w:divBdr>
            <w:top w:val="none" w:sz="0" w:space="0" w:color="auto"/>
            <w:left w:val="none" w:sz="0" w:space="0" w:color="auto"/>
            <w:bottom w:val="none" w:sz="0" w:space="0" w:color="auto"/>
            <w:right w:val="none" w:sz="0" w:space="0" w:color="auto"/>
          </w:divBdr>
        </w:div>
        <w:div w:id="825125217">
          <w:marLeft w:val="547"/>
          <w:marRight w:val="0"/>
          <w:marTop w:val="115"/>
          <w:marBottom w:val="0"/>
          <w:divBdr>
            <w:top w:val="none" w:sz="0" w:space="0" w:color="auto"/>
            <w:left w:val="none" w:sz="0" w:space="0" w:color="auto"/>
            <w:bottom w:val="none" w:sz="0" w:space="0" w:color="auto"/>
            <w:right w:val="none" w:sz="0" w:space="0" w:color="auto"/>
          </w:divBdr>
        </w:div>
      </w:divsChild>
    </w:div>
    <w:div w:id="1306862017">
      <w:bodyDiv w:val="1"/>
      <w:marLeft w:val="0"/>
      <w:marRight w:val="0"/>
      <w:marTop w:val="0"/>
      <w:marBottom w:val="0"/>
      <w:divBdr>
        <w:top w:val="none" w:sz="0" w:space="0" w:color="auto"/>
        <w:left w:val="none" w:sz="0" w:space="0" w:color="auto"/>
        <w:bottom w:val="none" w:sz="0" w:space="0" w:color="auto"/>
        <w:right w:val="none" w:sz="0" w:space="0" w:color="auto"/>
      </w:divBdr>
    </w:div>
    <w:div w:id="1311329232">
      <w:bodyDiv w:val="1"/>
      <w:marLeft w:val="0"/>
      <w:marRight w:val="0"/>
      <w:marTop w:val="0"/>
      <w:marBottom w:val="0"/>
      <w:divBdr>
        <w:top w:val="none" w:sz="0" w:space="0" w:color="auto"/>
        <w:left w:val="none" w:sz="0" w:space="0" w:color="auto"/>
        <w:bottom w:val="none" w:sz="0" w:space="0" w:color="auto"/>
        <w:right w:val="none" w:sz="0" w:space="0" w:color="auto"/>
      </w:divBdr>
    </w:div>
    <w:div w:id="1445347368">
      <w:bodyDiv w:val="1"/>
      <w:marLeft w:val="0"/>
      <w:marRight w:val="0"/>
      <w:marTop w:val="0"/>
      <w:marBottom w:val="0"/>
      <w:divBdr>
        <w:top w:val="none" w:sz="0" w:space="0" w:color="auto"/>
        <w:left w:val="none" w:sz="0" w:space="0" w:color="auto"/>
        <w:bottom w:val="none" w:sz="0" w:space="0" w:color="auto"/>
        <w:right w:val="none" w:sz="0" w:space="0" w:color="auto"/>
      </w:divBdr>
    </w:div>
    <w:div w:id="1722904578">
      <w:bodyDiv w:val="1"/>
      <w:marLeft w:val="0"/>
      <w:marRight w:val="0"/>
      <w:marTop w:val="0"/>
      <w:marBottom w:val="0"/>
      <w:divBdr>
        <w:top w:val="none" w:sz="0" w:space="0" w:color="auto"/>
        <w:left w:val="none" w:sz="0" w:space="0" w:color="auto"/>
        <w:bottom w:val="none" w:sz="0" w:space="0" w:color="auto"/>
        <w:right w:val="none" w:sz="0" w:space="0" w:color="auto"/>
      </w:divBdr>
    </w:div>
    <w:div w:id="17290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toolbox.com/blogs/enterprise-solutions/development-checklist-22370" TargetMode="External"/><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62A3B-32FD-43C4-8BD8-4E6A3A570AFD}" type="doc">
      <dgm:prSet loTypeId="urn:microsoft.com/office/officeart/2005/8/layout/orgChart1" loCatId="hierarchy" qsTypeId="urn:microsoft.com/office/officeart/2005/8/quickstyle/3d2" qsCatId="3D" csTypeId="urn:microsoft.com/office/officeart/2005/8/colors/accent1_2" csCatId="accent1" phldr="1"/>
      <dgm:spPr/>
      <dgm:t>
        <a:bodyPr/>
        <a:lstStyle/>
        <a:p>
          <a:endParaRPr lang="en-US"/>
        </a:p>
      </dgm:t>
    </dgm:pt>
    <dgm:pt modelId="{D1616E22-A068-4CB0-9769-E38199C3D3DC}">
      <dgm:prSet phldrT="[Text]"/>
      <dgm:spPr/>
      <dgm:t>
        <a:bodyPr/>
        <a:lstStyle/>
        <a:p>
          <a:r>
            <a:rPr lang="en-US"/>
            <a:t>Menu</a:t>
          </a:r>
        </a:p>
      </dgm:t>
    </dgm:pt>
    <dgm:pt modelId="{2578F2ED-6737-4975-98D8-1E06B77DBE3D}" type="parTrans" cxnId="{17A8D776-97FE-45DC-8C31-22A381570C4A}">
      <dgm:prSet/>
      <dgm:spPr/>
      <dgm:t>
        <a:bodyPr/>
        <a:lstStyle/>
        <a:p>
          <a:endParaRPr lang="en-US"/>
        </a:p>
      </dgm:t>
    </dgm:pt>
    <dgm:pt modelId="{AB7CC6CD-F440-4BBB-985D-5E47265CEF07}" type="sibTrans" cxnId="{17A8D776-97FE-45DC-8C31-22A381570C4A}">
      <dgm:prSet/>
      <dgm:spPr/>
      <dgm:t>
        <a:bodyPr/>
        <a:lstStyle/>
        <a:p>
          <a:endParaRPr lang="en-US"/>
        </a:p>
      </dgm:t>
    </dgm:pt>
    <dgm:pt modelId="{6E25CA7A-5C60-47CC-8E91-B1F6AE7502C2}">
      <dgm:prSet phldrT="[Text]"/>
      <dgm:spPr/>
      <dgm:t>
        <a:bodyPr/>
        <a:lstStyle/>
        <a:p>
          <a:r>
            <a:rPr lang="en-US"/>
            <a:t>Encrypt using Auto Key</a:t>
          </a:r>
        </a:p>
      </dgm:t>
    </dgm:pt>
    <dgm:pt modelId="{D44562B5-E00C-45C3-A81F-0D23735A8A46}" type="parTrans" cxnId="{DA590AC1-8F2C-4AE0-815E-A91309793CD8}">
      <dgm:prSet/>
      <dgm:spPr/>
      <dgm:t>
        <a:bodyPr/>
        <a:lstStyle/>
        <a:p>
          <a:endParaRPr lang="en-US"/>
        </a:p>
      </dgm:t>
    </dgm:pt>
    <dgm:pt modelId="{250E1BB8-5F2B-4558-A684-A280795DB19E}" type="sibTrans" cxnId="{DA590AC1-8F2C-4AE0-815E-A91309793CD8}">
      <dgm:prSet/>
      <dgm:spPr/>
      <dgm:t>
        <a:bodyPr/>
        <a:lstStyle/>
        <a:p>
          <a:endParaRPr lang="en-US"/>
        </a:p>
      </dgm:t>
    </dgm:pt>
    <dgm:pt modelId="{A7E8CE7A-0AE2-400C-9DE5-4E0FAFAFC321}">
      <dgm:prSet phldrT="[Text]"/>
      <dgm:spPr/>
      <dgm:t>
        <a:bodyPr/>
        <a:lstStyle/>
        <a:p>
          <a:r>
            <a:rPr lang="en-US"/>
            <a:t>Decrypt</a:t>
          </a:r>
        </a:p>
      </dgm:t>
    </dgm:pt>
    <dgm:pt modelId="{33F034AC-BAAB-46EB-B5E4-9F8AD17D0F87}" type="parTrans" cxnId="{FDD37355-4A3B-4C55-A86E-60EAA9871981}">
      <dgm:prSet/>
      <dgm:spPr/>
      <dgm:t>
        <a:bodyPr/>
        <a:lstStyle/>
        <a:p>
          <a:endParaRPr lang="en-US"/>
        </a:p>
      </dgm:t>
    </dgm:pt>
    <dgm:pt modelId="{2D424262-32AA-417C-9857-EC1BF4875001}" type="sibTrans" cxnId="{FDD37355-4A3B-4C55-A86E-60EAA9871981}">
      <dgm:prSet/>
      <dgm:spPr/>
      <dgm:t>
        <a:bodyPr/>
        <a:lstStyle/>
        <a:p>
          <a:endParaRPr lang="en-US"/>
        </a:p>
      </dgm:t>
    </dgm:pt>
    <dgm:pt modelId="{638BBEBE-77C7-43BE-9ADC-B42A07E4FC40}">
      <dgm:prSet phldrT="[Text]"/>
      <dgm:spPr/>
      <dgm:t>
        <a:bodyPr/>
        <a:lstStyle/>
        <a:p>
          <a:r>
            <a:rPr lang="en-US"/>
            <a:t>Decrypt using Auto Key</a:t>
          </a:r>
        </a:p>
      </dgm:t>
    </dgm:pt>
    <dgm:pt modelId="{219D050C-6F5A-4894-82A3-0D59E76B8C78}" type="parTrans" cxnId="{6F74CC18-1953-406F-9A2C-A5E3D3FDD181}">
      <dgm:prSet/>
      <dgm:spPr/>
      <dgm:t>
        <a:bodyPr/>
        <a:lstStyle/>
        <a:p>
          <a:endParaRPr lang="en-US"/>
        </a:p>
      </dgm:t>
    </dgm:pt>
    <dgm:pt modelId="{5D18846C-1383-4324-9BDC-AC9D32378C9A}" type="sibTrans" cxnId="{6F74CC18-1953-406F-9A2C-A5E3D3FDD181}">
      <dgm:prSet/>
      <dgm:spPr/>
      <dgm:t>
        <a:bodyPr/>
        <a:lstStyle/>
        <a:p>
          <a:endParaRPr lang="en-US"/>
        </a:p>
      </dgm:t>
    </dgm:pt>
    <dgm:pt modelId="{CFDA1261-AC24-4E42-814B-7A2804D490EC}">
      <dgm:prSet phldrT="[Text]"/>
      <dgm:spPr/>
      <dgm:t>
        <a:bodyPr/>
        <a:lstStyle/>
        <a:p>
          <a:r>
            <a:rPr lang="en-US"/>
            <a:t>Encrypt</a:t>
          </a:r>
        </a:p>
      </dgm:t>
    </dgm:pt>
    <dgm:pt modelId="{0284A53E-0DCD-4433-92AE-B5D93D90893F}" type="parTrans" cxnId="{73D57777-D8A6-4004-BDDC-23E516C85854}">
      <dgm:prSet/>
      <dgm:spPr/>
      <dgm:t>
        <a:bodyPr/>
        <a:lstStyle/>
        <a:p>
          <a:endParaRPr lang="en-US"/>
        </a:p>
      </dgm:t>
    </dgm:pt>
    <dgm:pt modelId="{189103E6-604B-4A85-9CF0-3AA6D65F0734}" type="sibTrans" cxnId="{73D57777-D8A6-4004-BDDC-23E516C85854}">
      <dgm:prSet/>
      <dgm:spPr/>
      <dgm:t>
        <a:bodyPr/>
        <a:lstStyle/>
        <a:p>
          <a:endParaRPr lang="en-US"/>
        </a:p>
      </dgm:t>
    </dgm:pt>
    <dgm:pt modelId="{D97EEC73-56E4-4ACD-AC13-A136BB38EFA1}">
      <dgm:prSet phldrT="[Text]"/>
      <dgm:spPr/>
      <dgm:t>
        <a:bodyPr/>
        <a:lstStyle/>
        <a:p>
          <a:r>
            <a:rPr lang="en-US"/>
            <a:t>Enter the file name</a:t>
          </a:r>
        </a:p>
      </dgm:t>
    </dgm:pt>
    <dgm:pt modelId="{FA9CE53F-F597-4F24-AD26-AB1C6567BE95}" type="parTrans" cxnId="{E177C468-3821-4E71-B9E2-6EBA3A805BAC}">
      <dgm:prSet/>
      <dgm:spPr/>
      <dgm:t>
        <a:bodyPr/>
        <a:lstStyle/>
        <a:p>
          <a:endParaRPr lang="en-US"/>
        </a:p>
      </dgm:t>
    </dgm:pt>
    <dgm:pt modelId="{A84344B1-44EE-4956-9EFC-9F5BD28BA48C}" type="sibTrans" cxnId="{E177C468-3821-4E71-B9E2-6EBA3A805BAC}">
      <dgm:prSet/>
      <dgm:spPr/>
      <dgm:t>
        <a:bodyPr/>
        <a:lstStyle/>
        <a:p>
          <a:endParaRPr lang="en-US"/>
        </a:p>
      </dgm:t>
    </dgm:pt>
    <dgm:pt modelId="{44675197-D062-4096-B86D-755095A47B9E}">
      <dgm:prSet phldrT="[Text]"/>
      <dgm:spPr/>
      <dgm:t>
        <a:bodyPr/>
        <a:lstStyle/>
        <a:p>
          <a:r>
            <a:rPr lang="en-US"/>
            <a:t>Enter the key</a:t>
          </a:r>
        </a:p>
      </dgm:t>
    </dgm:pt>
    <dgm:pt modelId="{8FBD552D-39A3-40D9-9BEB-E583D7E85E6D}" type="parTrans" cxnId="{213F8927-7E59-44BF-957C-FC9A73667750}">
      <dgm:prSet/>
      <dgm:spPr/>
      <dgm:t>
        <a:bodyPr/>
        <a:lstStyle/>
        <a:p>
          <a:endParaRPr lang="en-US"/>
        </a:p>
      </dgm:t>
    </dgm:pt>
    <dgm:pt modelId="{A2D0A0AD-2B03-4FD9-BCCD-C76A4E919F50}" type="sibTrans" cxnId="{213F8927-7E59-44BF-957C-FC9A73667750}">
      <dgm:prSet/>
      <dgm:spPr/>
      <dgm:t>
        <a:bodyPr/>
        <a:lstStyle/>
        <a:p>
          <a:endParaRPr lang="en-US"/>
        </a:p>
      </dgm:t>
    </dgm:pt>
    <dgm:pt modelId="{B1FD113B-396A-46B3-B702-8956EDF6221B}">
      <dgm:prSet phldrT="[Text]"/>
      <dgm:spPr/>
      <dgm:t>
        <a:bodyPr/>
        <a:lstStyle/>
        <a:p>
          <a:r>
            <a:rPr lang="en-US"/>
            <a:t>Encrypt using the key</a:t>
          </a:r>
        </a:p>
      </dgm:t>
    </dgm:pt>
    <dgm:pt modelId="{83A9F578-2F48-4E9F-A289-57CAD163F415}" type="parTrans" cxnId="{E2FEC8AE-6581-40C3-A7F3-C6BE8399D8CA}">
      <dgm:prSet/>
      <dgm:spPr/>
      <dgm:t>
        <a:bodyPr/>
        <a:lstStyle/>
        <a:p>
          <a:endParaRPr lang="en-US"/>
        </a:p>
      </dgm:t>
    </dgm:pt>
    <dgm:pt modelId="{5F84B257-2211-490A-83C3-3553DC2B38E4}" type="sibTrans" cxnId="{E2FEC8AE-6581-40C3-A7F3-C6BE8399D8CA}">
      <dgm:prSet/>
      <dgm:spPr/>
      <dgm:t>
        <a:bodyPr/>
        <a:lstStyle/>
        <a:p>
          <a:endParaRPr lang="en-US"/>
        </a:p>
      </dgm:t>
    </dgm:pt>
    <dgm:pt modelId="{0BB01479-9787-43CF-9BFB-568A54AB59EF}">
      <dgm:prSet phldrT="[Text]"/>
      <dgm:spPr/>
      <dgm:t>
        <a:bodyPr/>
        <a:lstStyle/>
        <a:p>
          <a:r>
            <a:rPr lang="en-US"/>
            <a:t>Show output</a:t>
          </a:r>
        </a:p>
      </dgm:t>
    </dgm:pt>
    <dgm:pt modelId="{B0ECD47E-BCC4-4356-9A58-A2D136BE7015}" type="parTrans" cxnId="{C7DD0078-C759-4CF4-BD98-0CCC9F3DAD33}">
      <dgm:prSet/>
      <dgm:spPr/>
      <dgm:t>
        <a:bodyPr/>
        <a:lstStyle/>
        <a:p>
          <a:endParaRPr lang="en-US"/>
        </a:p>
      </dgm:t>
    </dgm:pt>
    <dgm:pt modelId="{68C9C8E0-A1AF-439F-96EA-3ED40308A745}" type="sibTrans" cxnId="{C7DD0078-C759-4CF4-BD98-0CCC9F3DAD33}">
      <dgm:prSet/>
      <dgm:spPr/>
      <dgm:t>
        <a:bodyPr/>
        <a:lstStyle/>
        <a:p>
          <a:endParaRPr lang="en-US"/>
        </a:p>
      </dgm:t>
    </dgm:pt>
    <dgm:pt modelId="{136A2264-526E-46CD-A533-D6F89A17885A}">
      <dgm:prSet phldrT="[Text]"/>
      <dgm:spPr/>
      <dgm:t>
        <a:bodyPr/>
        <a:lstStyle/>
        <a:p>
          <a:r>
            <a:rPr lang="en-US"/>
            <a:t>Save output into a file</a:t>
          </a:r>
        </a:p>
      </dgm:t>
    </dgm:pt>
    <dgm:pt modelId="{CC8555B0-85A8-4F86-80F4-2B3B14609C1C}" type="parTrans" cxnId="{CD32887E-CA69-43B0-AF4A-BD6649B073BF}">
      <dgm:prSet/>
      <dgm:spPr/>
      <dgm:t>
        <a:bodyPr/>
        <a:lstStyle/>
        <a:p>
          <a:endParaRPr lang="en-US"/>
        </a:p>
      </dgm:t>
    </dgm:pt>
    <dgm:pt modelId="{8627B2FB-4994-4837-AFBE-13A00820BE4A}" type="sibTrans" cxnId="{CD32887E-CA69-43B0-AF4A-BD6649B073BF}">
      <dgm:prSet/>
      <dgm:spPr/>
      <dgm:t>
        <a:bodyPr/>
        <a:lstStyle/>
        <a:p>
          <a:endParaRPr lang="en-US"/>
        </a:p>
      </dgm:t>
    </dgm:pt>
    <dgm:pt modelId="{782B2FFA-5D3C-4ABA-A680-BC7DC37065F4}">
      <dgm:prSet phldrT="[Text]"/>
      <dgm:spPr/>
      <dgm:t>
        <a:bodyPr/>
        <a:lstStyle/>
        <a:p>
          <a:r>
            <a:rPr lang="en-US"/>
            <a:t>Enter the file name</a:t>
          </a:r>
        </a:p>
      </dgm:t>
    </dgm:pt>
    <dgm:pt modelId="{EAAAAD65-532B-4C4E-B961-51D5241BEFC6}" type="parTrans" cxnId="{879E39DB-3BD7-458E-918F-26F26E711369}">
      <dgm:prSet/>
      <dgm:spPr/>
      <dgm:t>
        <a:bodyPr/>
        <a:lstStyle/>
        <a:p>
          <a:endParaRPr lang="en-US"/>
        </a:p>
      </dgm:t>
    </dgm:pt>
    <dgm:pt modelId="{E6FF7DD3-555B-4446-8577-4F97AC54C34E}" type="sibTrans" cxnId="{879E39DB-3BD7-458E-918F-26F26E711369}">
      <dgm:prSet/>
      <dgm:spPr/>
      <dgm:t>
        <a:bodyPr/>
        <a:lstStyle/>
        <a:p>
          <a:endParaRPr lang="en-US"/>
        </a:p>
      </dgm:t>
    </dgm:pt>
    <dgm:pt modelId="{FAC98D87-2319-41BD-B99E-FDC3ECB81F61}">
      <dgm:prSet phldrT="[Text]"/>
      <dgm:spPr/>
      <dgm:t>
        <a:bodyPr/>
        <a:lstStyle/>
        <a:p>
          <a:r>
            <a:rPr lang="en-US"/>
            <a:t>Enter the number for length of the key</a:t>
          </a:r>
        </a:p>
      </dgm:t>
    </dgm:pt>
    <dgm:pt modelId="{351268EE-1675-48BF-A784-26C4D5FFB451}" type="parTrans" cxnId="{16FBBA07-937F-4AF0-8530-B141CE54418E}">
      <dgm:prSet/>
      <dgm:spPr/>
      <dgm:t>
        <a:bodyPr/>
        <a:lstStyle/>
        <a:p>
          <a:endParaRPr lang="en-US"/>
        </a:p>
      </dgm:t>
    </dgm:pt>
    <dgm:pt modelId="{81BB3EF5-C8A6-48BA-B7EB-F943B165066F}" type="sibTrans" cxnId="{16FBBA07-937F-4AF0-8530-B141CE54418E}">
      <dgm:prSet/>
      <dgm:spPr/>
      <dgm:t>
        <a:bodyPr/>
        <a:lstStyle/>
        <a:p>
          <a:endParaRPr lang="en-US"/>
        </a:p>
      </dgm:t>
    </dgm:pt>
    <dgm:pt modelId="{955FB485-FBE9-469A-B39E-E5FCE4E557D4}">
      <dgm:prSet phldrT="[Text]"/>
      <dgm:spPr/>
      <dgm:t>
        <a:bodyPr/>
        <a:lstStyle/>
        <a:p>
          <a:r>
            <a:rPr lang="en-US"/>
            <a:t>Generate key</a:t>
          </a:r>
        </a:p>
      </dgm:t>
    </dgm:pt>
    <dgm:pt modelId="{50EF310C-7017-45F5-BB2F-9F513D511CEC}" type="parTrans" cxnId="{BAF60EEA-DE0A-479D-9FE5-8DE8734FE1A4}">
      <dgm:prSet/>
      <dgm:spPr/>
      <dgm:t>
        <a:bodyPr/>
        <a:lstStyle/>
        <a:p>
          <a:endParaRPr lang="en-US"/>
        </a:p>
      </dgm:t>
    </dgm:pt>
    <dgm:pt modelId="{05219E56-0B59-420F-8FF9-DB5492D1BA70}" type="sibTrans" cxnId="{BAF60EEA-DE0A-479D-9FE5-8DE8734FE1A4}">
      <dgm:prSet/>
      <dgm:spPr/>
      <dgm:t>
        <a:bodyPr/>
        <a:lstStyle/>
        <a:p>
          <a:endParaRPr lang="en-US"/>
        </a:p>
      </dgm:t>
    </dgm:pt>
    <dgm:pt modelId="{9D79D651-5647-4ABA-A197-89D6E5AD7CAC}">
      <dgm:prSet phldrT="[Text]"/>
      <dgm:spPr/>
      <dgm:t>
        <a:bodyPr/>
        <a:lstStyle/>
        <a:p>
          <a:r>
            <a:rPr lang="en-US"/>
            <a:t>Encrypt using generated key</a:t>
          </a:r>
        </a:p>
      </dgm:t>
    </dgm:pt>
    <dgm:pt modelId="{E4838979-B462-4408-98C2-F47059C8BB1B}" type="parTrans" cxnId="{00A22CF1-259D-4647-AE26-B9CAE8333FA6}">
      <dgm:prSet/>
      <dgm:spPr/>
      <dgm:t>
        <a:bodyPr/>
        <a:lstStyle/>
        <a:p>
          <a:endParaRPr lang="en-US"/>
        </a:p>
      </dgm:t>
    </dgm:pt>
    <dgm:pt modelId="{F6182819-28B9-4F9D-8C7D-AB7DA88AC981}" type="sibTrans" cxnId="{00A22CF1-259D-4647-AE26-B9CAE8333FA6}">
      <dgm:prSet/>
      <dgm:spPr/>
      <dgm:t>
        <a:bodyPr/>
        <a:lstStyle/>
        <a:p>
          <a:endParaRPr lang="en-US"/>
        </a:p>
      </dgm:t>
    </dgm:pt>
    <dgm:pt modelId="{88E175AB-D956-4D23-A867-FF5D67A1BD8B}">
      <dgm:prSet phldrT="[Text]"/>
      <dgm:spPr/>
      <dgm:t>
        <a:bodyPr/>
        <a:lstStyle/>
        <a:p>
          <a:r>
            <a:rPr lang="en-US"/>
            <a:t>Show output</a:t>
          </a:r>
        </a:p>
      </dgm:t>
    </dgm:pt>
    <dgm:pt modelId="{195C326C-37E7-4EB0-97CB-F79101C8F858}" type="parTrans" cxnId="{0AD200D9-83E7-4A7F-80B5-915AD70DEB9C}">
      <dgm:prSet/>
      <dgm:spPr/>
      <dgm:t>
        <a:bodyPr/>
        <a:lstStyle/>
        <a:p>
          <a:endParaRPr lang="en-US"/>
        </a:p>
      </dgm:t>
    </dgm:pt>
    <dgm:pt modelId="{2FD7C4DD-5936-4CFE-AD0F-2544C483A9A5}" type="sibTrans" cxnId="{0AD200D9-83E7-4A7F-80B5-915AD70DEB9C}">
      <dgm:prSet/>
      <dgm:spPr/>
      <dgm:t>
        <a:bodyPr/>
        <a:lstStyle/>
        <a:p>
          <a:endParaRPr lang="en-US"/>
        </a:p>
      </dgm:t>
    </dgm:pt>
    <dgm:pt modelId="{38C3D29F-6734-4CED-8103-4F8651828BE1}">
      <dgm:prSet phldrT="[Text]"/>
      <dgm:spPr/>
      <dgm:t>
        <a:bodyPr/>
        <a:lstStyle/>
        <a:p>
          <a:r>
            <a:rPr lang="en-US"/>
            <a:t>Save output into a file</a:t>
          </a:r>
        </a:p>
      </dgm:t>
    </dgm:pt>
    <dgm:pt modelId="{D3DABEA2-29FC-4CC2-9948-E9EC7207A816}" type="parTrans" cxnId="{F7750E70-30B6-429F-8546-ABB330612956}">
      <dgm:prSet/>
      <dgm:spPr/>
      <dgm:t>
        <a:bodyPr/>
        <a:lstStyle/>
        <a:p>
          <a:endParaRPr lang="en-US"/>
        </a:p>
      </dgm:t>
    </dgm:pt>
    <dgm:pt modelId="{CABE8DBC-962C-4DAA-A1BE-B3FB2751E417}" type="sibTrans" cxnId="{F7750E70-30B6-429F-8546-ABB330612956}">
      <dgm:prSet/>
      <dgm:spPr/>
      <dgm:t>
        <a:bodyPr/>
        <a:lstStyle/>
        <a:p>
          <a:endParaRPr lang="en-US"/>
        </a:p>
      </dgm:t>
    </dgm:pt>
    <dgm:pt modelId="{39845BEE-A3B5-4AE6-B1A5-EF491F8C7394}">
      <dgm:prSet phldrT="[Text]"/>
      <dgm:spPr/>
      <dgm:t>
        <a:bodyPr/>
        <a:lstStyle/>
        <a:p>
          <a:r>
            <a:rPr lang="en-US"/>
            <a:t>Extend the key to match the palintext</a:t>
          </a:r>
        </a:p>
      </dgm:t>
    </dgm:pt>
    <dgm:pt modelId="{5560037D-7C5A-4DE0-A549-62A90401F5E9}" type="parTrans" cxnId="{E0D7E10B-8099-4FE2-A2EE-8A8F245FB786}">
      <dgm:prSet/>
      <dgm:spPr/>
      <dgm:t>
        <a:bodyPr/>
        <a:lstStyle/>
        <a:p>
          <a:endParaRPr lang="en-US"/>
        </a:p>
      </dgm:t>
    </dgm:pt>
    <dgm:pt modelId="{B1A0EA54-8B71-4108-9728-A22AFD365F02}" type="sibTrans" cxnId="{E0D7E10B-8099-4FE2-A2EE-8A8F245FB786}">
      <dgm:prSet/>
      <dgm:spPr/>
      <dgm:t>
        <a:bodyPr/>
        <a:lstStyle/>
        <a:p>
          <a:endParaRPr lang="en-US"/>
        </a:p>
      </dgm:t>
    </dgm:pt>
    <dgm:pt modelId="{E8084480-D5CD-4F6F-8A3B-4D3E192C8FA2}">
      <dgm:prSet phldrT="[Text]"/>
      <dgm:spPr/>
      <dgm:t>
        <a:bodyPr/>
        <a:lstStyle/>
        <a:p>
          <a:r>
            <a:rPr lang="en-US"/>
            <a:t>Extend the key to match the plaintext</a:t>
          </a:r>
        </a:p>
      </dgm:t>
    </dgm:pt>
    <dgm:pt modelId="{55D80355-93D4-404A-9EAB-FB4AD3FEF18C}" type="parTrans" cxnId="{821167FE-DD44-447E-9FA6-4C32ED16F67B}">
      <dgm:prSet/>
      <dgm:spPr/>
      <dgm:t>
        <a:bodyPr/>
        <a:lstStyle/>
        <a:p>
          <a:endParaRPr lang="en-US"/>
        </a:p>
      </dgm:t>
    </dgm:pt>
    <dgm:pt modelId="{A72F2461-D18A-4447-9B9E-57BCF11485B6}" type="sibTrans" cxnId="{821167FE-DD44-447E-9FA6-4C32ED16F67B}">
      <dgm:prSet/>
      <dgm:spPr/>
      <dgm:t>
        <a:bodyPr/>
        <a:lstStyle/>
        <a:p>
          <a:endParaRPr lang="en-US"/>
        </a:p>
      </dgm:t>
    </dgm:pt>
    <dgm:pt modelId="{5CCE0D12-14AC-49AF-BE51-8B0125AA267B}">
      <dgm:prSet phldrT="[Text]"/>
      <dgm:spPr/>
      <dgm:t>
        <a:bodyPr/>
        <a:lstStyle/>
        <a:p>
          <a:r>
            <a:rPr lang="en-US"/>
            <a:t>Enter the encrypted file name</a:t>
          </a:r>
        </a:p>
      </dgm:t>
    </dgm:pt>
    <dgm:pt modelId="{890AD9B4-29AA-4F7F-996C-A48F38FBD8AF}" type="parTrans" cxnId="{35AA4F31-1068-4F75-9405-A86A96D564FE}">
      <dgm:prSet/>
      <dgm:spPr/>
      <dgm:t>
        <a:bodyPr/>
        <a:lstStyle/>
        <a:p>
          <a:endParaRPr lang="en-US"/>
        </a:p>
      </dgm:t>
    </dgm:pt>
    <dgm:pt modelId="{42C568E5-6E30-40AD-A69E-7E5433B982AF}" type="sibTrans" cxnId="{35AA4F31-1068-4F75-9405-A86A96D564FE}">
      <dgm:prSet/>
      <dgm:spPr/>
      <dgm:t>
        <a:bodyPr/>
        <a:lstStyle/>
        <a:p>
          <a:endParaRPr lang="en-US"/>
        </a:p>
      </dgm:t>
    </dgm:pt>
    <dgm:pt modelId="{025DEDEE-913B-49D0-B418-52E80E53FA99}">
      <dgm:prSet phldrT="[Text]"/>
      <dgm:spPr/>
      <dgm:t>
        <a:bodyPr/>
        <a:lstStyle/>
        <a:p>
          <a:r>
            <a:rPr lang="en-US"/>
            <a:t>Enter the key</a:t>
          </a:r>
        </a:p>
      </dgm:t>
    </dgm:pt>
    <dgm:pt modelId="{7C2CE341-6566-4293-B017-E111D72C1BB8}" type="parTrans" cxnId="{53683CEB-BD99-44DD-B20A-5E948456B313}">
      <dgm:prSet/>
      <dgm:spPr/>
      <dgm:t>
        <a:bodyPr/>
        <a:lstStyle/>
        <a:p>
          <a:endParaRPr lang="en-US"/>
        </a:p>
      </dgm:t>
    </dgm:pt>
    <dgm:pt modelId="{E785D713-599C-4C4B-AC3C-906BDAE7AFD6}" type="sibTrans" cxnId="{53683CEB-BD99-44DD-B20A-5E948456B313}">
      <dgm:prSet/>
      <dgm:spPr/>
      <dgm:t>
        <a:bodyPr/>
        <a:lstStyle/>
        <a:p>
          <a:endParaRPr lang="en-US"/>
        </a:p>
      </dgm:t>
    </dgm:pt>
    <dgm:pt modelId="{E30B88B7-107C-4F98-A501-6889219F80C9}">
      <dgm:prSet phldrT="[Text]"/>
      <dgm:spPr/>
      <dgm:t>
        <a:bodyPr/>
        <a:lstStyle/>
        <a:p>
          <a:r>
            <a:rPr lang="en-US"/>
            <a:t>Extend the key to match the length of the ciphertext</a:t>
          </a:r>
        </a:p>
      </dgm:t>
    </dgm:pt>
    <dgm:pt modelId="{B833C543-412C-4B79-84DF-361761C3BD4C}" type="parTrans" cxnId="{9ECD9881-3380-4322-813B-2214006B807E}">
      <dgm:prSet/>
      <dgm:spPr/>
      <dgm:t>
        <a:bodyPr/>
        <a:lstStyle/>
        <a:p>
          <a:endParaRPr lang="en-US"/>
        </a:p>
      </dgm:t>
    </dgm:pt>
    <dgm:pt modelId="{3C76FF30-EBCF-4C03-9A5B-EE6181314BE0}" type="sibTrans" cxnId="{9ECD9881-3380-4322-813B-2214006B807E}">
      <dgm:prSet/>
      <dgm:spPr/>
      <dgm:t>
        <a:bodyPr/>
        <a:lstStyle/>
        <a:p>
          <a:endParaRPr lang="en-US"/>
        </a:p>
      </dgm:t>
    </dgm:pt>
    <dgm:pt modelId="{2C0E6322-947D-4AF8-9925-B6748F85C4C1}">
      <dgm:prSet phldrT="[Text]"/>
      <dgm:spPr/>
      <dgm:t>
        <a:bodyPr/>
        <a:lstStyle/>
        <a:p>
          <a:r>
            <a:rPr lang="en-US"/>
            <a:t>Decrypt using the key</a:t>
          </a:r>
        </a:p>
      </dgm:t>
    </dgm:pt>
    <dgm:pt modelId="{2F94CF45-EAAF-4D43-ABB0-60BD30FC233B}" type="parTrans" cxnId="{7C4B2CC9-896A-4D6F-A646-BE64AA92ECDA}">
      <dgm:prSet/>
      <dgm:spPr/>
      <dgm:t>
        <a:bodyPr/>
        <a:lstStyle/>
        <a:p>
          <a:endParaRPr lang="en-US"/>
        </a:p>
      </dgm:t>
    </dgm:pt>
    <dgm:pt modelId="{F4B2340E-CAF5-4A01-A2D3-4E07C16FC9DE}" type="sibTrans" cxnId="{7C4B2CC9-896A-4D6F-A646-BE64AA92ECDA}">
      <dgm:prSet/>
      <dgm:spPr/>
      <dgm:t>
        <a:bodyPr/>
        <a:lstStyle/>
        <a:p>
          <a:endParaRPr lang="en-US"/>
        </a:p>
      </dgm:t>
    </dgm:pt>
    <dgm:pt modelId="{9CCAA24A-D68D-4829-8EFD-6A7160E825A8}">
      <dgm:prSet phldrT="[Text]"/>
      <dgm:spPr/>
      <dgm:t>
        <a:bodyPr/>
        <a:lstStyle/>
        <a:p>
          <a:r>
            <a:rPr lang="en-US"/>
            <a:t>Exit</a:t>
          </a:r>
        </a:p>
      </dgm:t>
    </dgm:pt>
    <dgm:pt modelId="{AE82EFF9-1ADA-4EDC-B0FC-7AC370021167}" type="parTrans" cxnId="{14029192-3748-4828-B1EF-C8B1E84B399F}">
      <dgm:prSet/>
      <dgm:spPr/>
      <dgm:t>
        <a:bodyPr/>
        <a:lstStyle/>
        <a:p>
          <a:endParaRPr lang="en-US"/>
        </a:p>
      </dgm:t>
    </dgm:pt>
    <dgm:pt modelId="{7BB623B0-FDD1-4682-953A-5E47CB4DB3F4}" type="sibTrans" cxnId="{14029192-3748-4828-B1EF-C8B1E84B399F}">
      <dgm:prSet/>
      <dgm:spPr/>
      <dgm:t>
        <a:bodyPr/>
        <a:lstStyle/>
        <a:p>
          <a:endParaRPr lang="en-US"/>
        </a:p>
      </dgm:t>
    </dgm:pt>
    <dgm:pt modelId="{93C284DC-887A-4195-ACF9-530E73F26531}">
      <dgm:prSet phldrT="[Text]"/>
      <dgm:spPr/>
      <dgm:t>
        <a:bodyPr/>
        <a:lstStyle/>
        <a:p>
          <a:r>
            <a:rPr lang="en-US"/>
            <a:t>Enter the encrypted file name</a:t>
          </a:r>
        </a:p>
      </dgm:t>
    </dgm:pt>
    <dgm:pt modelId="{1DA10EC9-AFEE-43F3-A724-4A97A9B97EC5}" type="parTrans" cxnId="{27D5F10A-47CA-4614-9139-1E9F6006DE0E}">
      <dgm:prSet/>
      <dgm:spPr/>
      <dgm:t>
        <a:bodyPr/>
        <a:lstStyle/>
        <a:p>
          <a:endParaRPr lang="en-US"/>
        </a:p>
      </dgm:t>
    </dgm:pt>
    <dgm:pt modelId="{8FC1B0F5-B9C7-4C14-BA60-7C886F51222E}" type="sibTrans" cxnId="{27D5F10A-47CA-4614-9139-1E9F6006DE0E}">
      <dgm:prSet/>
      <dgm:spPr/>
      <dgm:t>
        <a:bodyPr/>
        <a:lstStyle/>
        <a:p>
          <a:endParaRPr lang="en-US"/>
        </a:p>
      </dgm:t>
    </dgm:pt>
    <dgm:pt modelId="{AA7A1AAE-5DFB-4152-992C-D2C42A24168F}">
      <dgm:prSet phldrT="[Text]"/>
      <dgm:spPr/>
      <dgm:t>
        <a:bodyPr/>
        <a:lstStyle/>
        <a:p>
          <a:r>
            <a:rPr lang="en-US"/>
            <a:t>Save output into a file</a:t>
          </a:r>
        </a:p>
      </dgm:t>
    </dgm:pt>
    <dgm:pt modelId="{2BAE2A20-20F2-46F4-B289-6AE206030400}" type="parTrans" cxnId="{F73D91B9-0122-466E-8FE4-1390533A1D2A}">
      <dgm:prSet/>
      <dgm:spPr/>
      <dgm:t>
        <a:bodyPr/>
        <a:lstStyle/>
        <a:p>
          <a:endParaRPr lang="en-US"/>
        </a:p>
      </dgm:t>
    </dgm:pt>
    <dgm:pt modelId="{8ECA30CB-D317-4D35-89F0-F3D5A75853D8}" type="sibTrans" cxnId="{F73D91B9-0122-466E-8FE4-1390533A1D2A}">
      <dgm:prSet/>
      <dgm:spPr/>
      <dgm:t>
        <a:bodyPr/>
        <a:lstStyle/>
        <a:p>
          <a:endParaRPr lang="en-US"/>
        </a:p>
      </dgm:t>
    </dgm:pt>
    <dgm:pt modelId="{8A19303E-E24D-4D53-95C8-F9A79E9B03DF}">
      <dgm:prSet phldrT="[Text]"/>
      <dgm:spPr/>
      <dgm:t>
        <a:bodyPr/>
        <a:lstStyle/>
        <a:p>
          <a:r>
            <a:rPr lang="en-US"/>
            <a:t>Save the key into a file</a:t>
          </a:r>
        </a:p>
      </dgm:t>
    </dgm:pt>
    <dgm:pt modelId="{C9B0F15D-D033-4990-AD8D-04B61E313E36}" type="parTrans" cxnId="{7BF34625-4407-491F-9E3E-E6B28B576047}">
      <dgm:prSet/>
      <dgm:spPr/>
      <dgm:t>
        <a:bodyPr/>
        <a:lstStyle/>
        <a:p>
          <a:endParaRPr lang="en-US"/>
        </a:p>
      </dgm:t>
    </dgm:pt>
    <dgm:pt modelId="{F86ACF47-0C72-4A16-B200-7C316914CA31}" type="sibTrans" cxnId="{7BF34625-4407-491F-9E3E-E6B28B576047}">
      <dgm:prSet/>
      <dgm:spPr/>
      <dgm:t>
        <a:bodyPr/>
        <a:lstStyle/>
        <a:p>
          <a:endParaRPr lang="en-US"/>
        </a:p>
      </dgm:t>
    </dgm:pt>
    <dgm:pt modelId="{29E6EDB5-D496-4653-8A07-33E7B9372565}">
      <dgm:prSet phldrT="[Text]"/>
      <dgm:spPr/>
      <dgm:t>
        <a:bodyPr/>
        <a:lstStyle/>
        <a:p>
          <a:r>
            <a:rPr lang="en-US"/>
            <a:t>Enter the key file name</a:t>
          </a:r>
        </a:p>
      </dgm:t>
    </dgm:pt>
    <dgm:pt modelId="{8D804D2C-75E0-45A5-B254-21B440EDA35E}" type="parTrans" cxnId="{03FCCA0F-9A8C-416E-8E2E-6B06566ECEEE}">
      <dgm:prSet/>
      <dgm:spPr/>
      <dgm:t>
        <a:bodyPr/>
        <a:lstStyle/>
        <a:p>
          <a:endParaRPr lang="en-US"/>
        </a:p>
      </dgm:t>
    </dgm:pt>
    <dgm:pt modelId="{8A804A3A-6162-4016-A65E-236E82545F49}" type="sibTrans" cxnId="{03FCCA0F-9A8C-416E-8E2E-6B06566ECEEE}">
      <dgm:prSet/>
      <dgm:spPr/>
      <dgm:t>
        <a:bodyPr/>
        <a:lstStyle/>
        <a:p>
          <a:endParaRPr lang="en-US"/>
        </a:p>
      </dgm:t>
    </dgm:pt>
    <dgm:pt modelId="{327FE77D-8FBF-49C9-ACCB-B964F62DE437}">
      <dgm:prSet phldrT="[Text]"/>
      <dgm:spPr/>
      <dgm:t>
        <a:bodyPr/>
        <a:lstStyle/>
        <a:p>
          <a:r>
            <a:rPr lang="en-US"/>
            <a:t>Extend the key to match the length of the cyphertext</a:t>
          </a:r>
        </a:p>
      </dgm:t>
    </dgm:pt>
    <dgm:pt modelId="{FC225A63-A3B8-430C-B3FA-BD3C4F4BD631}" type="parTrans" cxnId="{90E2BA84-A78F-401C-B6CD-8A83EEA39751}">
      <dgm:prSet/>
      <dgm:spPr/>
      <dgm:t>
        <a:bodyPr/>
        <a:lstStyle/>
        <a:p>
          <a:endParaRPr lang="en-US"/>
        </a:p>
      </dgm:t>
    </dgm:pt>
    <dgm:pt modelId="{AC1CE84B-F18B-428E-ABF9-06A5318926ED}" type="sibTrans" cxnId="{90E2BA84-A78F-401C-B6CD-8A83EEA39751}">
      <dgm:prSet/>
      <dgm:spPr/>
      <dgm:t>
        <a:bodyPr/>
        <a:lstStyle/>
        <a:p>
          <a:endParaRPr lang="en-US"/>
        </a:p>
      </dgm:t>
    </dgm:pt>
    <dgm:pt modelId="{F893CB60-FB0E-480A-8F01-B494A7D3A70C}">
      <dgm:prSet phldrT="[Text]"/>
      <dgm:spPr/>
      <dgm:t>
        <a:bodyPr/>
        <a:lstStyle/>
        <a:p>
          <a:r>
            <a:rPr lang="en-US"/>
            <a:t>Decrypt using the key</a:t>
          </a:r>
        </a:p>
      </dgm:t>
    </dgm:pt>
    <dgm:pt modelId="{3435C9F4-60A2-41E9-9496-0B82AEE29507}" type="parTrans" cxnId="{433F9E89-F91C-4D2F-8AF6-FCA8AEB49C41}">
      <dgm:prSet/>
      <dgm:spPr/>
      <dgm:t>
        <a:bodyPr/>
        <a:lstStyle/>
        <a:p>
          <a:endParaRPr lang="en-US"/>
        </a:p>
      </dgm:t>
    </dgm:pt>
    <dgm:pt modelId="{35C69905-2B62-495B-B7D8-3A41063991FB}" type="sibTrans" cxnId="{433F9E89-F91C-4D2F-8AF6-FCA8AEB49C41}">
      <dgm:prSet/>
      <dgm:spPr/>
      <dgm:t>
        <a:bodyPr/>
        <a:lstStyle/>
        <a:p>
          <a:endParaRPr lang="en-US"/>
        </a:p>
      </dgm:t>
    </dgm:pt>
    <dgm:pt modelId="{CBF2A78C-FBB1-41BD-88A6-FAAE9E01DCDE}">
      <dgm:prSet phldrT="[Text]"/>
      <dgm:spPr/>
      <dgm:t>
        <a:bodyPr/>
        <a:lstStyle/>
        <a:p>
          <a:r>
            <a:rPr lang="en-US"/>
            <a:t>Save output into a file</a:t>
          </a:r>
        </a:p>
      </dgm:t>
    </dgm:pt>
    <dgm:pt modelId="{6AE8F10B-ED29-4417-9E2E-BAE0BC85C6A9}" type="parTrans" cxnId="{4AA87330-1F41-4A3F-A00A-D2F81E8230A5}">
      <dgm:prSet/>
      <dgm:spPr/>
      <dgm:t>
        <a:bodyPr/>
        <a:lstStyle/>
        <a:p>
          <a:endParaRPr lang="en-US"/>
        </a:p>
      </dgm:t>
    </dgm:pt>
    <dgm:pt modelId="{083AF563-AAFD-4958-A9E9-909D240D72C5}" type="sibTrans" cxnId="{4AA87330-1F41-4A3F-A00A-D2F81E8230A5}">
      <dgm:prSet/>
      <dgm:spPr/>
      <dgm:t>
        <a:bodyPr/>
        <a:lstStyle/>
        <a:p>
          <a:endParaRPr lang="en-US"/>
        </a:p>
      </dgm:t>
    </dgm:pt>
    <dgm:pt modelId="{A3F99DB1-AEDD-4126-BCF6-774DFDC4BFDC}" type="pres">
      <dgm:prSet presAssocID="{1D462A3B-32FD-43C4-8BD8-4E6A3A570AFD}" presName="hierChild1" presStyleCnt="0">
        <dgm:presLayoutVars>
          <dgm:orgChart val="1"/>
          <dgm:chPref val="1"/>
          <dgm:dir/>
          <dgm:animOne val="branch"/>
          <dgm:animLvl val="lvl"/>
          <dgm:resizeHandles/>
        </dgm:presLayoutVars>
      </dgm:prSet>
      <dgm:spPr/>
      <dgm:t>
        <a:bodyPr/>
        <a:lstStyle/>
        <a:p>
          <a:endParaRPr lang="en-US"/>
        </a:p>
      </dgm:t>
    </dgm:pt>
    <dgm:pt modelId="{3C3BAE20-9DD0-4156-80DF-63AEC93008D1}" type="pres">
      <dgm:prSet presAssocID="{D1616E22-A068-4CB0-9769-E38199C3D3DC}" presName="hierRoot1" presStyleCnt="0">
        <dgm:presLayoutVars>
          <dgm:hierBranch val="init"/>
        </dgm:presLayoutVars>
      </dgm:prSet>
      <dgm:spPr/>
    </dgm:pt>
    <dgm:pt modelId="{3669BDA2-B5F1-4578-A69C-381358EF8AED}" type="pres">
      <dgm:prSet presAssocID="{D1616E22-A068-4CB0-9769-E38199C3D3DC}" presName="rootComposite1" presStyleCnt="0"/>
      <dgm:spPr/>
    </dgm:pt>
    <dgm:pt modelId="{27D135B1-0655-4B99-AFFE-1EF57F4CBAA2}" type="pres">
      <dgm:prSet presAssocID="{D1616E22-A068-4CB0-9769-E38199C3D3DC}" presName="rootText1" presStyleLbl="node0" presStyleIdx="0" presStyleCnt="1">
        <dgm:presLayoutVars>
          <dgm:chPref val="3"/>
        </dgm:presLayoutVars>
      </dgm:prSet>
      <dgm:spPr/>
      <dgm:t>
        <a:bodyPr/>
        <a:lstStyle/>
        <a:p>
          <a:endParaRPr lang="en-US"/>
        </a:p>
      </dgm:t>
    </dgm:pt>
    <dgm:pt modelId="{0C352A48-2FAE-4A16-A52A-1FBE75CE3166}" type="pres">
      <dgm:prSet presAssocID="{D1616E22-A068-4CB0-9769-E38199C3D3DC}" presName="rootConnector1" presStyleLbl="node1" presStyleIdx="0" presStyleCnt="0"/>
      <dgm:spPr/>
      <dgm:t>
        <a:bodyPr/>
        <a:lstStyle/>
        <a:p>
          <a:endParaRPr lang="en-US"/>
        </a:p>
      </dgm:t>
    </dgm:pt>
    <dgm:pt modelId="{7DEAF041-D49E-4DA3-B895-8253101AFBA0}" type="pres">
      <dgm:prSet presAssocID="{D1616E22-A068-4CB0-9769-E38199C3D3DC}" presName="hierChild2" presStyleCnt="0"/>
      <dgm:spPr/>
    </dgm:pt>
    <dgm:pt modelId="{ED8AB54D-601F-42F8-B3AE-2BDBEC0FB2B8}" type="pres">
      <dgm:prSet presAssocID="{0284A53E-0DCD-4433-92AE-B5D93D90893F}" presName="Name37" presStyleLbl="parChTrans1D2" presStyleIdx="0" presStyleCnt="5"/>
      <dgm:spPr/>
      <dgm:t>
        <a:bodyPr/>
        <a:lstStyle/>
        <a:p>
          <a:endParaRPr lang="en-US"/>
        </a:p>
      </dgm:t>
    </dgm:pt>
    <dgm:pt modelId="{F98551E1-E864-41A2-B887-80F46C5CAE17}" type="pres">
      <dgm:prSet presAssocID="{CFDA1261-AC24-4E42-814B-7A2804D490EC}" presName="hierRoot2" presStyleCnt="0">
        <dgm:presLayoutVars>
          <dgm:hierBranch val="init"/>
        </dgm:presLayoutVars>
      </dgm:prSet>
      <dgm:spPr/>
    </dgm:pt>
    <dgm:pt modelId="{FB3E9576-5404-4430-A0CB-71770F4757AE}" type="pres">
      <dgm:prSet presAssocID="{CFDA1261-AC24-4E42-814B-7A2804D490EC}" presName="rootComposite" presStyleCnt="0"/>
      <dgm:spPr/>
    </dgm:pt>
    <dgm:pt modelId="{F3B4A56B-A1B4-40D4-B508-A5F115462E34}" type="pres">
      <dgm:prSet presAssocID="{CFDA1261-AC24-4E42-814B-7A2804D490EC}" presName="rootText" presStyleLbl="node2" presStyleIdx="0" presStyleCnt="5">
        <dgm:presLayoutVars>
          <dgm:chPref val="3"/>
        </dgm:presLayoutVars>
      </dgm:prSet>
      <dgm:spPr/>
      <dgm:t>
        <a:bodyPr/>
        <a:lstStyle/>
        <a:p>
          <a:endParaRPr lang="en-US"/>
        </a:p>
      </dgm:t>
    </dgm:pt>
    <dgm:pt modelId="{B4EAAB69-255D-419C-9DC6-4E9A37B2ACE9}" type="pres">
      <dgm:prSet presAssocID="{CFDA1261-AC24-4E42-814B-7A2804D490EC}" presName="rootConnector" presStyleLbl="node2" presStyleIdx="0" presStyleCnt="5"/>
      <dgm:spPr/>
      <dgm:t>
        <a:bodyPr/>
        <a:lstStyle/>
        <a:p>
          <a:endParaRPr lang="en-US"/>
        </a:p>
      </dgm:t>
    </dgm:pt>
    <dgm:pt modelId="{E8F65075-1312-4237-BE36-63954B93E0FF}" type="pres">
      <dgm:prSet presAssocID="{CFDA1261-AC24-4E42-814B-7A2804D490EC}" presName="hierChild4" presStyleCnt="0"/>
      <dgm:spPr/>
    </dgm:pt>
    <dgm:pt modelId="{F48DFB31-91A8-4F40-B46A-E8E0CF7901AF}" type="pres">
      <dgm:prSet presAssocID="{FA9CE53F-F597-4F24-AD26-AB1C6567BE95}" presName="Name37" presStyleLbl="parChTrans1D3" presStyleIdx="0" presStyleCnt="24"/>
      <dgm:spPr/>
      <dgm:t>
        <a:bodyPr/>
        <a:lstStyle/>
        <a:p>
          <a:endParaRPr lang="en-US"/>
        </a:p>
      </dgm:t>
    </dgm:pt>
    <dgm:pt modelId="{2AA45D07-E534-4AF5-A622-73E7DA9F9A84}" type="pres">
      <dgm:prSet presAssocID="{D97EEC73-56E4-4ACD-AC13-A136BB38EFA1}" presName="hierRoot2" presStyleCnt="0">
        <dgm:presLayoutVars>
          <dgm:hierBranch val="init"/>
        </dgm:presLayoutVars>
      </dgm:prSet>
      <dgm:spPr/>
    </dgm:pt>
    <dgm:pt modelId="{F36652C8-5843-45D2-9260-C629DCC8A7A3}" type="pres">
      <dgm:prSet presAssocID="{D97EEC73-56E4-4ACD-AC13-A136BB38EFA1}" presName="rootComposite" presStyleCnt="0"/>
      <dgm:spPr/>
    </dgm:pt>
    <dgm:pt modelId="{23391D85-7231-4135-BDE8-A490B33CFAC0}" type="pres">
      <dgm:prSet presAssocID="{D97EEC73-56E4-4ACD-AC13-A136BB38EFA1}" presName="rootText" presStyleLbl="node3" presStyleIdx="0" presStyleCnt="24">
        <dgm:presLayoutVars>
          <dgm:chPref val="3"/>
        </dgm:presLayoutVars>
      </dgm:prSet>
      <dgm:spPr/>
      <dgm:t>
        <a:bodyPr/>
        <a:lstStyle/>
        <a:p>
          <a:endParaRPr lang="en-US"/>
        </a:p>
      </dgm:t>
    </dgm:pt>
    <dgm:pt modelId="{E07F6A0C-56A5-4B5B-94B0-DFC42A618B02}" type="pres">
      <dgm:prSet presAssocID="{D97EEC73-56E4-4ACD-AC13-A136BB38EFA1}" presName="rootConnector" presStyleLbl="node3" presStyleIdx="0" presStyleCnt="24"/>
      <dgm:spPr/>
      <dgm:t>
        <a:bodyPr/>
        <a:lstStyle/>
        <a:p>
          <a:endParaRPr lang="en-US"/>
        </a:p>
      </dgm:t>
    </dgm:pt>
    <dgm:pt modelId="{FEFBCE15-6B9F-4A70-B60F-0D85A189BEA9}" type="pres">
      <dgm:prSet presAssocID="{D97EEC73-56E4-4ACD-AC13-A136BB38EFA1}" presName="hierChild4" presStyleCnt="0"/>
      <dgm:spPr/>
    </dgm:pt>
    <dgm:pt modelId="{0DEECFF0-4EC6-4F0C-952F-48D5A07D8AD0}" type="pres">
      <dgm:prSet presAssocID="{D97EEC73-56E4-4ACD-AC13-A136BB38EFA1}" presName="hierChild5" presStyleCnt="0"/>
      <dgm:spPr/>
    </dgm:pt>
    <dgm:pt modelId="{3155A21C-2C0E-4454-87F3-FB6E94C9B7A9}" type="pres">
      <dgm:prSet presAssocID="{8FBD552D-39A3-40D9-9BEB-E583D7E85E6D}" presName="Name37" presStyleLbl="parChTrans1D3" presStyleIdx="1" presStyleCnt="24"/>
      <dgm:spPr/>
      <dgm:t>
        <a:bodyPr/>
        <a:lstStyle/>
        <a:p>
          <a:endParaRPr lang="en-US"/>
        </a:p>
      </dgm:t>
    </dgm:pt>
    <dgm:pt modelId="{08C74E2C-936C-4F0B-BE74-D7600DF36867}" type="pres">
      <dgm:prSet presAssocID="{44675197-D062-4096-B86D-755095A47B9E}" presName="hierRoot2" presStyleCnt="0">
        <dgm:presLayoutVars>
          <dgm:hierBranch val="init"/>
        </dgm:presLayoutVars>
      </dgm:prSet>
      <dgm:spPr/>
    </dgm:pt>
    <dgm:pt modelId="{E4259CBC-8107-4D5D-AE76-23250BF028E0}" type="pres">
      <dgm:prSet presAssocID="{44675197-D062-4096-B86D-755095A47B9E}" presName="rootComposite" presStyleCnt="0"/>
      <dgm:spPr/>
    </dgm:pt>
    <dgm:pt modelId="{FA1F17B0-4708-44DC-A40C-18F4C0F5F3FC}" type="pres">
      <dgm:prSet presAssocID="{44675197-D062-4096-B86D-755095A47B9E}" presName="rootText" presStyleLbl="node3" presStyleIdx="1" presStyleCnt="24">
        <dgm:presLayoutVars>
          <dgm:chPref val="3"/>
        </dgm:presLayoutVars>
      </dgm:prSet>
      <dgm:spPr/>
      <dgm:t>
        <a:bodyPr/>
        <a:lstStyle/>
        <a:p>
          <a:endParaRPr lang="en-US"/>
        </a:p>
      </dgm:t>
    </dgm:pt>
    <dgm:pt modelId="{9A3AE2E9-C89F-4C88-AC93-C59CB84FDB85}" type="pres">
      <dgm:prSet presAssocID="{44675197-D062-4096-B86D-755095A47B9E}" presName="rootConnector" presStyleLbl="node3" presStyleIdx="1" presStyleCnt="24"/>
      <dgm:spPr/>
      <dgm:t>
        <a:bodyPr/>
        <a:lstStyle/>
        <a:p>
          <a:endParaRPr lang="en-US"/>
        </a:p>
      </dgm:t>
    </dgm:pt>
    <dgm:pt modelId="{53F72C84-F88C-47C3-B2DD-F7E2A0DFDF29}" type="pres">
      <dgm:prSet presAssocID="{44675197-D062-4096-B86D-755095A47B9E}" presName="hierChild4" presStyleCnt="0"/>
      <dgm:spPr/>
    </dgm:pt>
    <dgm:pt modelId="{165868A9-4696-49DE-8449-7A8EC167BE22}" type="pres">
      <dgm:prSet presAssocID="{44675197-D062-4096-B86D-755095A47B9E}" presName="hierChild5" presStyleCnt="0"/>
      <dgm:spPr/>
    </dgm:pt>
    <dgm:pt modelId="{343CBD8D-5E3D-4FB2-9A5B-B2F5AB8EF2BD}" type="pres">
      <dgm:prSet presAssocID="{55D80355-93D4-404A-9EAB-FB4AD3FEF18C}" presName="Name37" presStyleLbl="parChTrans1D3" presStyleIdx="2" presStyleCnt="24"/>
      <dgm:spPr/>
      <dgm:t>
        <a:bodyPr/>
        <a:lstStyle/>
        <a:p>
          <a:endParaRPr lang="en-US"/>
        </a:p>
      </dgm:t>
    </dgm:pt>
    <dgm:pt modelId="{6DC74519-32AA-4CE3-B675-8AA407ED5246}" type="pres">
      <dgm:prSet presAssocID="{E8084480-D5CD-4F6F-8A3B-4D3E192C8FA2}" presName="hierRoot2" presStyleCnt="0">
        <dgm:presLayoutVars>
          <dgm:hierBranch val="init"/>
        </dgm:presLayoutVars>
      </dgm:prSet>
      <dgm:spPr/>
    </dgm:pt>
    <dgm:pt modelId="{FBEDE445-DE4E-4ED4-8481-8CE5AD129020}" type="pres">
      <dgm:prSet presAssocID="{E8084480-D5CD-4F6F-8A3B-4D3E192C8FA2}" presName="rootComposite" presStyleCnt="0"/>
      <dgm:spPr/>
    </dgm:pt>
    <dgm:pt modelId="{BF468E02-A71E-4019-9A40-C4655EE6ACFF}" type="pres">
      <dgm:prSet presAssocID="{E8084480-D5CD-4F6F-8A3B-4D3E192C8FA2}" presName="rootText" presStyleLbl="node3" presStyleIdx="2" presStyleCnt="24">
        <dgm:presLayoutVars>
          <dgm:chPref val="3"/>
        </dgm:presLayoutVars>
      </dgm:prSet>
      <dgm:spPr/>
      <dgm:t>
        <a:bodyPr/>
        <a:lstStyle/>
        <a:p>
          <a:endParaRPr lang="en-US"/>
        </a:p>
      </dgm:t>
    </dgm:pt>
    <dgm:pt modelId="{9CC39C34-C188-43D4-9AF2-FF9ED4D52215}" type="pres">
      <dgm:prSet presAssocID="{E8084480-D5CD-4F6F-8A3B-4D3E192C8FA2}" presName="rootConnector" presStyleLbl="node3" presStyleIdx="2" presStyleCnt="24"/>
      <dgm:spPr/>
      <dgm:t>
        <a:bodyPr/>
        <a:lstStyle/>
        <a:p>
          <a:endParaRPr lang="en-US"/>
        </a:p>
      </dgm:t>
    </dgm:pt>
    <dgm:pt modelId="{FA2D037A-1F79-403B-86D4-5C440420F45F}" type="pres">
      <dgm:prSet presAssocID="{E8084480-D5CD-4F6F-8A3B-4D3E192C8FA2}" presName="hierChild4" presStyleCnt="0"/>
      <dgm:spPr/>
    </dgm:pt>
    <dgm:pt modelId="{77C69248-01DA-4977-A183-1E26DF7B1E0B}" type="pres">
      <dgm:prSet presAssocID="{E8084480-D5CD-4F6F-8A3B-4D3E192C8FA2}" presName="hierChild5" presStyleCnt="0"/>
      <dgm:spPr/>
    </dgm:pt>
    <dgm:pt modelId="{795630BE-F6BD-4D85-AEEB-4BD0E042E79E}" type="pres">
      <dgm:prSet presAssocID="{83A9F578-2F48-4E9F-A289-57CAD163F415}" presName="Name37" presStyleLbl="parChTrans1D3" presStyleIdx="3" presStyleCnt="24"/>
      <dgm:spPr/>
      <dgm:t>
        <a:bodyPr/>
        <a:lstStyle/>
        <a:p>
          <a:endParaRPr lang="en-US"/>
        </a:p>
      </dgm:t>
    </dgm:pt>
    <dgm:pt modelId="{6FB34736-D07A-4F10-8C75-D7BAC3A19C8A}" type="pres">
      <dgm:prSet presAssocID="{B1FD113B-396A-46B3-B702-8956EDF6221B}" presName="hierRoot2" presStyleCnt="0">
        <dgm:presLayoutVars>
          <dgm:hierBranch val="init"/>
        </dgm:presLayoutVars>
      </dgm:prSet>
      <dgm:spPr/>
    </dgm:pt>
    <dgm:pt modelId="{EC4A5345-9665-4E97-84D4-349FA692ABA4}" type="pres">
      <dgm:prSet presAssocID="{B1FD113B-396A-46B3-B702-8956EDF6221B}" presName="rootComposite" presStyleCnt="0"/>
      <dgm:spPr/>
    </dgm:pt>
    <dgm:pt modelId="{8D922DF3-A1B8-46CC-A698-38CAF4070409}" type="pres">
      <dgm:prSet presAssocID="{B1FD113B-396A-46B3-B702-8956EDF6221B}" presName="rootText" presStyleLbl="node3" presStyleIdx="3" presStyleCnt="24">
        <dgm:presLayoutVars>
          <dgm:chPref val="3"/>
        </dgm:presLayoutVars>
      </dgm:prSet>
      <dgm:spPr/>
      <dgm:t>
        <a:bodyPr/>
        <a:lstStyle/>
        <a:p>
          <a:endParaRPr lang="en-US"/>
        </a:p>
      </dgm:t>
    </dgm:pt>
    <dgm:pt modelId="{E71FAC4B-1C5E-404E-B6F8-14B993FDCB36}" type="pres">
      <dgm:prSet presAssocID="{B1FD113B-396A-46B3-B702-8956EDF6221B}" presName="rootConnector" presStyleLbl="node3" presStyleIdx="3" presStyleCnt="24"/>
      <dgm:spPr/>
      <dgm:t>
        <a:bodyPr/>
        <a:lstStyle/>
        <a:p>
          <a:endParaRPr lang="en-US"/>
        </a:p>
      </dgm:t>
    </dgm:pt>
    <dgm:pt modelId="{CBF2D6C0-BB55-4881-B7B4-B27D420DAD3C}" type="pres">
      <dgm:prSet presAssocID="{B1FD113B-396A-46B3-B702-8956EDF6221B}" presName="hierChild4" presStyleCnt="0"/>
      <dgm:spPr/>
    </dgm:pt>
    <dgm:pt modelId="{FE17D034-B5BD-4520-A379-E3206C771114}" type="pres">
      <dgm:prSet presAssocID="{B1FD113B-396A-46B3-B702-8956EDF6221B}" presName="hierChild5" presStyleCnt="0"/>
      <dgm:spPr/>
    </dgm:pt>
    <dgm:pt modelId="{C7E28319-EB27-427C-8C54-66270CEC4DFB}" type="pres">
      <dgm:prSet presAssocID="{B0ECD47E-BCC4-4356-9A58-A2D136BE7015}" presName="Name37" presStyleLbl="parChTrans1D3" presStyleIdx="4" presStyleCnt="24"/>
      <dgm:spPr/>
      <dgm:t>
        <a:bodyPr/>
        <a:lstStyle/>
        <a:p>
          <a:endParaRPr lang="en-US"/>
        </a:p>
      </dgm:t>
    </dgm:pt>
    <dgm:pt modelId="{C47AFD45-ABC4-455B-AA11-EEF473EEA713}" type="pres">
      <dgm:prSet presAssocID="{0BB01479-9787-43CF-9BFB-568A54AB59EF}" presName="hierRoot2" presStyleCnt="0">
        <dgm:presLayoutVars>
          <dgm:hierBranch val="init"/>
        </dgm:presLayoutVars>
      </dgm:prSet>
      <dgm:spPr/>
    </dgm:pt>
    <dgm:pt modelId="{528D1ACC-032E-465B-BB75-94FA1B2B56E1}" type="pres">
      <dgm:prSet presAssocID="{0BB01479-9787-43CF-9BFB-568A54AB59EF}" presName="rootComposite" presStyleCnt="0"/>
      <dgm:spPr/>
    </dgm:pt>
    <dgm:pt modelId="{6CC8DEEC-90C7-4BB4-AB33-131E1B539611}" type="pres">
      <dgm:prSet presAssocID="{0BB01479-9787-43CF-9BFB-568A54AB59EF}" presName="rootText" presStyleLbl="node3" presStyleIdx="4" presStyleCnt="24">
        <dgm:presLayoutVars>
          <dgm:chPref val="3"/>
        </dgm:presLayoutVars>
      </dgm:prSet>
      <dgm:spPr/>
      <dgm:t>
        <a:bodyPr/>
        <a:lstStyle/>
        <a:p>
          <a:endParaRPr lang="en-US"/>
        </a:p>
      </dgm:t>
    </dgm:pt>
    <dgm:pt modelId="{73251A0A-954A-428A-A02C-B37B08C3D77C}" type="pres">
      <dgm:prSet presAssocID="{0BB01479-9787-43CF-9BFB-568A54AB59EF}" presName="rootConnector" presStyleLbl="node3" presStyleIdx="4" presStyleCnt="24"/>
      <dgm:spPr/>
      <dgm:t>
        <a:bodyPr/>
        <a:lstStyle/>
        <a:p>
          <a:endParaRPr lang="en-US"/>
        </a:p>
      </dgm:t>
    </dgm:pt>
    <dgm:pt modelId="{8698B898-844A-4930-8848-A1172F286E5C}" type="pres">
      <dgm:prSet presAssocID="{0BB01479-9787-43CF-9BFB-568A54AB59EF}" presName="hierChild4" presStyleCnt="0"/>
      <dgm:spPr/>
    </dgm:pt>
    <dgm:pt modelId="{2B314F9D-6036-48E1-B415-8CC2A4E6CBDA}" type="pres">
      <dgm:prSet presAssocID="{0BB01479-9787-43CF-9BFB-568A54AB59EF}" presName="hierChild5" presStyleCnt="0"/>
      <dgm:spPr/>
    </dgm:pt>
    <dgm:pt modelId="{44217B8E-D9BD-4148-86D6-12D53F571C7C}" type="pres">
      <dgm:prSet presAssocID="{CC8555B0-85A8-4F86-80F4-2B3B14609C1C}" presName="Name37" presStyleLbl="parChTrans1D3" presStyleIdx="5" presStyleCnt="24"/>
      <dgm:spPr/>
      <dgm:t>
        <a:bodyPr/>
        <a:lstStyle/>
        <a:p>
          <a:endParaRPr lang="en-US"/>
        </a:p>
      </dgm:t>
    </dgm:pt>
    <dgm:pt modelId="{18A76B4A-AD29-4F18-8721-091477DC667A}" type="pres">
      <dgm:prSet presAssocID="{136A2264-526E-46CD-A533-D6F89A17885A}" presName="hierRoot2" presStyleCnt="0">
        <dgm:presLayoutVars>
          <dgm:hierBranch val="init"/>
        </dgm:presLayoutVars>
      </dgm:prSet>
      <dgm:spPr/>
    </dgm:pt>
    <dgm:pt modelId="{6A53BEB3-0E5C-40DD-AF4A-7CADADE651C6}" type="pres">
      <dgm:prSet presAssocID="{136A2264-526E-46CD-A533-D6F89A17885A}" presName="rootComposite" presStyleCnt="0"/>
      <dgm:spPr/>
    </dgm:pt>
    <dgm:pt modelId="{19E0A34F-9A31-41E2-95B4-CC4C10ED7241}" type="pres">
      <dgm:prSet presAssocID="{136A2264-526E-46CD-A533-D6F89A17885A}" presName="rootText" presStyleLbl="node3" presStyleIdx="5" presStyleCnt="24">
        <dgm:presLayoutVars>
          <dgm:chPref val="3"/>
        </dgm:presLayoutVars>
      </dgm:prSet>
      <dgm:spPr/>
      <dgm:t>
        <a:bodyPr/>
        <a:lstStyle/>
        <a:p>
          <a:endParaRPr lang="en-US"/>
        </a:p>
      </dgm:t>
    </dgm:pt>
    <dgm:pt modelId="{0E8ABB4B-D0A7-495D-AAB6-4B7975D6E0A8}" type="pres">
      <dgm:prSet presAssocID="{136A2264-526E-46CD-A533-D6F89A17885A}" presName="rootConnector" presStyleLbl="node3" presStyleIdx="5" presStyleCnt="24"/>
      <dgm:spPr/>
      <dgm:t>
        <a:bodyPr/>
        <a:lstStyle/>
        <a:p>
          <a:endParaRPr lang="en-US"/>
        </a:p>
      </dgm:t>
    </dgm:pt>
    <dgm:pt modelId="{7156B0FD-27B2-4319-B7E5-B171CAD2D6A3}" type="pres">
      <dgm:prSet presAssocID="{136A2264-526E-46CD-A533-D6F89A17885A}" presName="hierChild4" presStyleCnt="0"/>
      <dgm:spPr/>
    </dgm:pt>
    <dgm:pt modelId="{4316E3BB-43B0-4939-A26D-8DB6A64922E3}" type="pres">
      <dgm:prSet presAssocID="{136A2264-526E-46CD-A533-D6F89A17885A}" presName="hierChild5" presStyleCnt="0"/>
      <dgm:spPr/>
    </dgm:pt>
    <dgm:pt modelId="{9D666500-0EB8-4161-8FF8-E60F2F081C2D}" type="pres">
      <dgm:prSet presAssocID="{CFDA1261-AC24-4E42-814B-7A2804D490EC}" presName="hierChild5" presStyleCnt="0"/>
      <dgm:spPr/>
    </dgm:pt>
    <dgm:pt modelId="{9F6F6A80-40E8-4F49-96C2-32E882C30137}" type="pres">
      <dgm:prSet presAssocID="{D44562B5-E00C-45C3-A81F-0D23735A8A46}" presName="Name37" presStyleLbl="parChTrans1D2" presStyleIdx="1" presStyleCnt="5"/>
      <dgm:spPr/>
      <dgm:t>
        <a:bodyPr/>
        <a:lstStyle/>
        <a:p>
          <a:endParaRPr lang="en-US"/>
        </a:p>
      </dgm:t>
    </dgm:pt>
    <dgm:pt modelId="{7D429105-D39C-4B84-BE10-C521E128B5F4}" type="pres">
      <dgm:prSet presAssocID="{6E25CA7A-5C60-47CC-8E91-B1F6AE7502C2}" presName="hierRoot2" presStyleCnt="0">
        <dgm:presLayoutVars>
          <dgm:hierBranch val="init"/>
        </dgm:presLayoutVars>
      </dgm:prSet>
      <dgm:spPr/>
    </dgm:pt>
    <dgm:pt modelId="{5374FDEF-4CF5-4B9D-886D-5E1B7740FC25}" type="pres">
      <dgm:prSet presAssocID="{6E25CA7A-5C60-47CC-8E91-B1F6AE7502C2}" presName="rootComposite" presStyleCnt="0"/>
      <dgm:spPr/>
    </dgm:pt>
    <dgm:pt modelId="{80C24ACA-686A-4FFE-A0DD-02F9A1DEC866}" type="pres">
      <dgm:prSet presAssocID="{6E25CA7A-5C60-47CC-8E91-B1F6AE7502C2}" presName="rootText" presStyleLbl="node2" presStyleIdx="1" presStyleCnt="5">
        <dgm:presLayoutVars>
          <dgm:chPref val="3"/>
        </dgm:presLayoutVars>
      </dgm:prSet>
      <dgm:spPr/>
      <dgm:t>
        <a:bodyPr/>
        <a:lstStyle/>
        <a:p>
          <a:endParaRPr lang="en-US"/>
        </a:p>
      </dgm:t>
    </dgm:pt>
    <dgm:pt modelId="{02571673-39B3-4DB7-A5EB-02E4CA311601}" type="pres">
      <dgm:prSet presAssocID="{6E25CA7A-5C60-47CC-8E91-B1F6AE7502C2}" presName="rootConnector" presStyleLbl="node2" presStyleIdx="1" presStyleCnt="5"/>
      <dgm:spPr/>
      <dgm:t>
        <a:bodyPr/>
        <a:lstStyle/>
        <a:p>
          <a:endParaRPr lang="en-US"/>
        </a:p>
      </dgm:t>
    </dgm:pt>
    <dgm:pt modelId="{41AF1694-722B-42BD-BD9C-51E9B0618973}" type="pres">
      <dgm:prSet presAssocID="{6E25CA7A-5C60-47CC-8E91-B1F6AE7502C2}" presName="hierChild4" presStyleCnt="0"/>
      <dgm:spPr/>
    </dgm:pt>
    <dgm:pt modelId="{3D69B686-7383-429D-AED4-A8153A172899}" type="pres">
      <dgm:prSet presAssocID="{EAAAAD65-532B-4C4E-B961-51D5241BEFC6}" presName="Name37" presStyleLbl="parChTrans1D3" presStyleIdx="6" presStyleCnt="24"/>
      <dgm:spPr/>
      <dgm:t>
        <a:bodyPr/>
        <a:lstStyle/>
        <a:p>
          <a:endParaRPr lang="en-US"/>
        </a:p>
      </dgm:t>
    </dgm:pt>
    <dgm:pt modelId="{F457B060-53DF-4602-A32A-7681ED5F97AD}" type="pres">
      <dgm:prSet presAssocID="{782B2FFA-5D3C-4ABA-A680-BC7DC37065F4}" presName="hierRoot2" presStyleCnt="0">
        <dgm:presLayoutVars>
          <dgm:hierBranch val="init"/>
        </dgm:presLayoutVars>
      </dgm:prSet>
      <dgm:spPr/>
    </dgm:pt>
    <dgm:pt modelId="{03060BD3-34B8-48ED-8CA5-F41EF26BEBCE}" type="pres">
      <dgm:prSet presAssocID="{782B2FFA-5D3C-4ABA-A680-BC7DC37065F4}" presName="rootComposite" presStyleCnt="0"/>
      <dgm:spPr/>
    </dgm:pt>
    <dgm:pt modelId="{4B7BC1AE-7D7D-4A22-98FA-B027F7E977CE}" type="pres">
      <dgm:prSet presAssocID="{782B2FFA-5D3C-4ABA-A680-BC7DC37065F4}" presName="rootText" presStyleLbl="node3" presStyleIdx="6" presStyleCnt="24">
        <dgm:presLayoutVars>
          <dgm:chPref val="3"/>
        </dgm:presLayoutVars>
      </dgm:prSet>
      <dgm:spPr/>
      <dgm:t>
        <a:bodyPr/>
        <a:lstStyle/>
        <a:p>
          <a:endParaRPr lang="en-US"/>
        </a:p>
      </dgm:t>
    </dgm:pt>
    <dgm:pt modelId="{D9BF985C-4F91-4397-B17C-FB65297B74EE}" type="pres">
      <dgm:prSet presAssocID="{782B2FFA-5D3C-4ABA-A680-BC7DC37065F4}" presName="rootConnector" presStyleLbl="node3" presStyleIdx="6" presStyleCnt="24"/>
      <dgm:spPr/>
      <dgm:t>
        <a:bodyPr/>
        <a:lstStyle/>
        <a:p>
          <a:endParaRPr lang="en-US"/>
        </a:p>
      </dgm:t>
    </dgm:pt>
    <dgm:pt modelId="{C7E95F4F-0641-4A2E-A927-9C86437735A6}" type="pres">
      <dgm:prSet presAssocID="{782B2FFA-5D3C-4ABA-A680-BC7DC37065F4}" presName="hierChild4" presStyleCnt="0"/>
      <dgm:spPr/>
    </dgm:pt>
    <dgm:pt modelId="{09942C49-F3E7-46BB-B26C-8742E760CD8E}" type="pres">
      <dgm:prSet presAssocID="{782B2FFA-5D3C-4ABA-A680-BC7DC37065F4}" presName="hierChild5" presStyleCnt="0"/>
      <dgm:spPr/>
    </dgm:pt>
    <dgm:pt modelId="{6134339E-FA93-4BF3-8361-AF4652A475E1}" type="pres">
      <dgm:prSet presAssocID="{351268EE-1675-48BF-A784-26C4D5FFB451}" presName="Name37" presStyleLbl="parChTrans1D3" presStyleIdx="7" presStyleCnt="24"/>
      <dgm:spPr/>
      <dgm:t>
        <a:bodyPr/>
        <a:lstStyle/>
        <a:p>
          <a:endParaRPr lang="en-US"/>
        </a:p>
      </dgm:t>
    </dgm:pt>
    <dgm:pt modelId="{69DB5EBE-14C3-45B9-A18A-449B243D331F}" type="pres">
      <dgm:prSet presAssocID="{FAC98D87-2319-41BD-B99E-FDC3ECB81F61}" presName="hierRoot2" presStyleCnt="0">
        <dgm:presLayoutVars>
          <dgm:hierBranch val="init"/>
        </dgm:presLayoutVars>
      </dgm:prSet>
      <dgm:spPr/>
    </dgm:pt>
    <dgm:pt modelId="{8DD01275-D355-4664-88D2-FB1B52EF658A}" type="pres">
      <dgm:prSet presAssocID="{FAC98D87-2319-41BD-B99E-FDC3ECB81F61}" presName="rootComposite" presStyleCnt="0"/>
      <dgm:spPr/>
    </dgm:pt>
    <dgm:pt modelId="{F8843595-A54F-4614-ACF1-0053F7F63C22}" type="pres">
      <dgm:prSet presAssocID="{FAC98D87-2319-41BD-B99E-FDC3ECB81F61}" presName="rootText" presStyleLbl="node3" presStyleIdx="7" presStyleCnt="24">
        <dgm:presLayoutVars>
          <dgm:chPref val="3"/>
        </dgm:presLayoutVars>
      </dgm:prSet>
      <dgm:spPr/>
      <dgm:t>
        <a:bodyPr/>
        <a:lstStyle/>
        <a:p>
          <a:endParaRPr lang="en-US"/>
        </a:p>
      </dgm:t>
    </dgm:pt>
    <dgm:pt modelId="{BEBA28A4-7F55-4A97-A01C-1D7A2760EAA3}" type="pres">
      <dgm:prSet presAssocID="{FAC98D87-2319-41BD-B99E-FDC3ECB81F61}" presName="rootConnector" presStyleLbl="node3" presStyleIdx="7" presStyleCnt="24"/>
      <dgm:spPr/>
      <dgm:t>
        <a:bodyPr/>
        <a:lstStyle/>
        <a:p>
          <a:endParaRPr lang="en-US"/>
        </a:p>
      </dgm:t>
    </dgm:pt>
    <dgm:pt modelId="{8CEE0700-0183-44C6-B3A4-A7ABDBDCA340}" type="pres">
      <dgm:prSet presAssocID="{FAC98D87-2319-41BD-B99E-FDC3ECB81F61}" presName="hierChild4" presStyleCnt="0"/>
      <dgm:spPr/>
    </dgm:pt>
    <dgm:pt modelId="{A1F51BD8-F8CC-4344-B37E-AC4D37D4E330}" type="pres">
      <dgm:prSet presAssocID="{FAC98D87-2319-41BD-B99E-FDC3ECB81F61}" presName="hierChild5" presStyleCnt="0"/>
      <dgm:spPr/>
    </dgm:pt>
    <dgm:pt modelId="{54ADA820-CE84-4F54-8ACA-3AD749E42B83}" type="pres">
      <dgm:prSet presAssocID="{50EF310C-7017-45F5-BB2F-9F513D511CEC}" presName="Name37" presStyleLbl="parChTrans1D3" presStyleIdx="8" presStyleCnt="24"/>
      <dgm:spPr/>
      <dgm:t>
        <a:bodyPr/>
        <a:lstStyle/>
        <a:p>
          <a:endParaRPr lang="en-US"/>
        </a:p>
      </dgm:t>
    </dgm:pt>
    <dgm:pt modelId="{72C25CA3-7336-4C72-BBAE-428B899C6AFF}" type="pres">
      <dgm:prSet presAssocID="{955FB485-FBE9-469A-B39E-E5FCE4E557D4}" presName="hierRoot2" presStyleCnt="0">
        <dgm:presLayoutVars>
          <dgm:hierBranch val="init"/>
        </dgm:presLayoutVars>
      </dgm:prSet>
      <dgm:spPr/>
    </dgm:pt>
    <dgm:pt modelId="{0E1466B9-C720-4449-B4D7-F85EAAC0F289}" type="pres">
      <dgm:prSet presAssocID="{955FB485-FBE9-469A-B39E-E5FCE4E557D4}" presName="rootComposite" presStyleCnt="0"/>
      <dgm:spPr/>
    </dgm:pt>
    <dgm:pt modelId="{64BF4D0D-2E91-4322-B6A3-9707E30AD67C}" type="pres">
      <dgm:prSet presAssocID="{955FB485-FBE9-469A-B39E-E5FCE4E557D4}" presName="rootText" presStyleLbl="node3" presStyleIdx="8" presStyleCnt="24">
        <dgm:presLayoutVars>
          <dgm:chPref val="3"/>
        </dgm:presLayoutVars>
      </dgm:prSet>
      <dgm:spPr/>
      <dgm:t>
        <a:bodyPr/>
        <a:lstStyle/>
        <a:p>
          <a:endParaRPr lang="en-US"/>
        </a:p>
      </dgm:t>
    </dgm:pt>
    <dgm:pt modelId="{0BDBCF33-B2B3-4F45-9EDE-415A4B6131AE}" type="pres">
      <dgm:prSet presAssocID="{955FB485-FBE9-469A-B39E-E5FCE4E557D4}" presName="rootConnector" presStyleLbl="node3" presStyleIdx="8" presStyleCnt="24"/>
      <dgm:spPr/>
      <dgm:t>
        <a:bodyPr/>
        <a:lstStyle/>
        <a:p>
          <a:endParaRPr lang="en-US"/>
        </a:p>
      </dgm:t>
    </dgm:pt>
    <dgm:pt modelId="{A6FFF086-75D6-48DA-B824-0C12E62BBD52}" type="pres">
      <dgm:prSet presAssocID="{955FB485-FBE9-469A-B39E-E5FCE4E557D4}" presName="hierChild4" presStyleCnt="0"/>
      <dgm:spPr/>
    </dgm:pt>
    <dgm:pt modelId="{A0158972-8EAC-4D1C-8CB9-F653475ACF62}" type="pres">
      <dgm:prSet presAssocID="{955FB485-FBE9-469A-B39E-E5FCE4E557D4}" presName="hierChild5" presStyleCnt="0"/>
      <dgm:spPr/>
    </dgm:pt>
    <dgm:pt modelId="{6DF8B025-36D3-4DC5-9CB7-899A4FBB0AE2}" type="pres">
      <dgm:prSet presAssocID="{5560037D-7C5A-4DE0-A549-62A90401F5E9}" presName="Name37" presStyleLbl="parChTrans1D3" presStyleIdx="9" presStyleCnt="24"/>
      <dgm:spPr/>
      <dgm:t>
        <a:bodyPr/>
        <a:lstStyle/>
        <a:p>
          <a:endParaRPr lang="en-US"/>
        </a:p>
      </dgm:t>
    </dgm:pt>
    <dgm:pt modelId="{E73560C0-57CB-465E-9B2A-00E059047AF7}" type="pres">
      <dgm:prSet presAssocID="{39845BEE-A3B5-4AE6-B1A5-EF491F8C7394}" presName="hierRoot2" presStyleCnt="0">
        <dgm:presLayoutVars>
          <dgm:hierBranch val="init"/>
        </dgm:presLayoutVars>
      </dgm:prSet>
      <dgm:spPr/>
    </dgm:pt>
    <dgm:pt modelId="{233C9CFA-5D20-4550-B821-29E5DFBFFAD6}" type="pres">
      <dgm:prSet presAssocID="{39845BEE-A3B5-4AE6-B1A5-EF491F8C7394}" presName="rootComposite" presStyleCnt="0"/>
      <dgm:spPr/>
    </dgm:pt>
    <dgm:pt modelId="{5A1AB47E-1D54-4C5A-A65B-6B1F77975794}" type="pres">
      <dgm:prSet presAssocID="{39845BEE-A3B5-4AE6-B1A5-EF491F8C7394}" presName="rootText" presStyleLbl="node3" presStyleIdx="9" presStyleCnt="24">
        <dgm:presLayoutVars>
          <dgm:chPref val="3"/>
        </dgm:presLayoutVars>
      </dgm:prSet>
      <dgm:spPr/>
      <dgm:t>
        <a:bodyPr/>
        <a:lstStyle/>
        <a:p>
          <a:endParaRPr lang="en-US"/>
        </a:p>
      </dgm:t>
    </dgm:pt>
    <dgm:pt modelId="{BEB40FDC-B18C-4A61-9755-4E899155D060}" type="pres">
      <dgm:prSet presAssocID="{39845BEE-A3B5-4AE6-B1A5-EF491F8C7394}" presName="rootConnector" presStyleLbl="node3" presStyleIdx="9" presStyleCnt="24"/>
      <dgm:spPr/>
      <dgm:t>
        <a:bodyPr/>
        <a:lstStyle/>
        <a:p>
          <a:endParaRPr lang="en-US"/>
        </a:p>
      </dgm:t>
    </dgm:pt>
    <dgm:pt modelId="{D21648F2-4BD6-4998-9737-2D6EDB8CBB46}" type="pres">
      <dgm:prSet presAssocID="{39845BEE-A3B5-4AE6-B1A5-EF491F8C7394}" presName="hierChild4" presStyleCnt="0"/>
      <dgm:spPr/>
    </dgm:pt>
    <dgm:pt modelId="{2F243267-C518-4C07-8A0F-9A20A75851F3}" type="pres">
      <dgm:prSet presAssocID="{39845BEE-A3B5-4AE6-B1A5-EF491F8C7394}" presName="hierChild5" presStyleCnt="0"/>
      <dgm:spPr/>
    </dgm:pt>
    <dgm:pt modelId="{6FA9FC55-4B9F-40D9-A847-335CF5951E99}" type="pres">
      <dgm:prSet presAssocID="{E4838979-B462-4408-98C2-F47059C8BB1B}" presName="Name37" presStyleLbl="parChTrans1D3" presStyleIdx="10" presStyleCnt="24"/>
      <dgm:spPr/>
      <dgm:t>
        <a:bodyPr/>
        <a:lstStyle/>
        <a:p>
          <a:endParaRPr lang="en-US"/>
        </a:p>
      </dgm:t>
    </dgm:pt>
    <dgm:pt modelId="{B0CEDAB2-6875-4A07-B0EA-BF689EA2E02D}" type="pres">
      <dgm:prSet presAssocID="{9D79D651-5647-4ABA-A197-89D6E5AD7CAC}" presName="hierRoot2" presStyleCnt="0">
        <dgm:presLayoutVars>
          <dgm:hierBranch val="init"/>
        </dgm:presLayoutVars>
      </dgm:prSet>
      <dgm:spPr/>
    </dgm:pt>
    <dgm:pt modelId="{BC301E35-AD6B-4A27-A4F2-9A7C14BA312A}" type="pres">
      <dgm:prSet presAssocID="{9D79D651-5647-4ABA-A197-89D6E5AD7CAC}" presName="rootComposite" presStyleCnt="0"/>
      <dgm:spPr/>
    </dgm:pt>
    <dgm:pt modelId="{FEC6AD49-25A6-46FF-A9B3-DA6EDC80850C}" type="pres">
      <dgm:prSet presAssocID="{9D79D651-5647-4ABA-A197-89D6E5AD7CAC}" presName="rootText" presStyleLbl="node3" presStyleIdx="10" presStyleCnt="24">
        <dgm:presLayoutVars>
          <dgm:chPref val="3"/>
        </dgm:presLayoutVars>
      </dgm:prSet>
      <dgm:spPr/>
      <dgm:t>
        <a:bodyPr/>
        <a:lstStyle/>
        <a:p>
          <a:endParaRPr lang="en-US"/>
        </a:p>
      </dgm:t>
    </dgm:pt>
    <dgm:pt modelId="{7CDF34A3-622F-48F2-9F7A-C79C45930B71}" type="pres">
      <dgm:prSet presAssocID="{9D79D651-5647-4ABA-A197-89D6E5AD7CAC}" presName="rootConnector" presStyleLbl="node3" presStyleIdx="10" presStyleCnt="24"/>
      <dgm:spPr/>
      <dgm:t>
        <a:bodyPr/>
        <a:lstStyle/>
        <a:p>
          <a:endParaRPr lang="en-US"/>
        </a:p>
      </dgm:t>
    </dgm:pt>
    <dgm:pt modelId="{FFD50BF0-0AC0-403E-A7BF-76F1A3CF4E43}" type="pres">
      <dgm:prSet presAssocID="{9D79D651-5647-4ABA-A197-89D6E5AD7CAC}" presName="hierChild4" presStyleCnt="0"/>
      <dgm:spPr/>
    </dgm:pt>
    <dgm:pt modelId="{03B0AB4D-95CC-48FD-9687-20E1A4EE8ECC}" type="pres">
      <dgm:prSet presAssocID="{9D79D651-5647-4ABA-A197-89D6E5AD7CAC}" presName="hierChild5" presStyleCnt="0"/>
      <dgm:spPr/>
    </dgm:pt>
    <dgm:pt modelId="{1E4C6A35-2CB9-44EF-A8BA-72DA0262ED5B}" type="pres">
      <dgm:prSet presAssocID="{195C326C-37E7-4EB0-97CB-F79101C8F858}" presName="Name37" presStyleLbl="parChTrans1D3" presStyleIdx="11" presStyleCnt="24"/>
      <dgm:spPr/>
      <dgm:t>
        <a:bodyPr/>
        <a:lstStyle/>
        <a:p>
          <a:endParaRPr lang="en-US"/>
        </a:p>
      </dgm:t>
    </dgm:pt>
    <dgm:pt modelId="{B0B44055-B46F-4A83-AC5A-F88EA611C731}" type="pres">
      <dgm:prSet presAssocID="{88E175AB-D956-4D23-A867-FF5D67A1BD8B}" presName="hierRoot2" presStyleCnt="0">
        <dgm:presLayoutVars>
          <dgm:hierBranch val="init"/>
        </dgm:presLayoutVars>
      </dgm:prSet>
      <dgm:spPr/>
    </dgm:pt>
    <dgm:pt modelId="{E7D4E34B-664F-44F4-A437-7B908E0BA6CF}" type="pres">
      <dgm:prSet presAssocID="{88E175AB-D956-4D23-A867-FF5D67A1BD8B}" presName="rootComposite" presStyleCnt="0"/>
      <dgm:spPr/>
    </dgm:pt>
    <dgm:pt modelId="{EA406805-69D1-44C2-A3F8-613770EE744E}" type="pres">
      <dgm:prSet presAssocID="{88E175AB-D956-4D23-A867-FF5D67A1BD8B}" presName="rootText" presStyleLbl="node3" presStyleIdx="11" presStyleCnt="24">
        <dgm:presLayoutVars>
          <dgm:chPref val="3"/>
        </dgm:presLayoutVars>
      </dgm:prSet>
      <dgm:spPr/>
      <dgm:t>
        <a:bodyPr/>
        <a:lstStyle/>
        <a:p>
          <a:endParaRPr lang="en-US"/>
        </a:p>
      </dgm:t>
    </dgm:pt>
    <dgm:pt modelId="{DC9E2019-2061-47B2-82C5-3AC6D8580273}" type="pres">
      <dgm:prSet presAssocID="{88E175AB-D956-4D23-A867-FF5D67A1BD8B}" presName="rootConnector" presStyleLbl="node3" presStyleIdx="11" presStyleCnt="24"/>
      <dgm:spPr/>
      <dgm:t>
        <a:bodyPr/>
        <a:lstStyle/>
        <a:p>
          <a:endParaRPr lang="en-US"/>
        </a:p>
      </dgm:t>
    </dgm:pt>
    <dgm:pt modelId="{75B78E6B-0F65-48E7-A60B-2CBCA061E6E4}" type="pres">
      <dgm:prSet presAssocID="{88E175AB-D956-4D23-A867-FF5D67A1BD8B}" presName="hierChild4" presStyleCnt="0"/>
      <dgm:spPr/>
    </dgm:pt>
    <dgm:pt modelId="{A81F697E-FA7B-46FE-B1BA-85C004BAF716}" type="pres">
      <dgm:prSet presAssocID="{88E175AB-D956-4D23-A867-FF5D67A1BD8B}" presName="hierChild5" presStyleCnt="0"/>
      <dgm:spPr/>
    </dgm:pt>
    <dgm:pt modelId="{5D44D299-A725-4FE6-86C9-445E6C3E44C0}" type="pres">
      <dgm:prSet presAssocID="{D3DABEA2-29FC-4CC2-9948-E9EC7207A816}" presName="Name37" presStyleLbl="parChTrans1D3" presStyleIdx="12" presStyleCnt="24"/>
      <dgm:spPr/>
      <dgm:t>
        <a:bodyPr/>
        <a:lstStyle/>
        <a:p>
          <a:endParaRPr lang="en-US"/>
        </a:p>
      </dgm:t>
    </dgm:pt>
    <dgm:pt modelId="{3356661F-A5F0-4300-8D93-9EFAF99262F1}" type="pres">
      <dgm:prSet presAssocID="{38C3D29F-6734-4CED-8103-4F8651828BE1}" presName="hierRoot2" presStyleCnt="0">
        <dgm:presLayoutVars>
          <dgm:hierBranch val="init"/>
        </dgm:presLayoutVars>
      </dgm:prSet>
      <dgm:spPr/>
    </dgm:pt>
    <dgm:pt modelId="{003DD5B2-3BC3-469A-AE1D-43E8D70F705A}" type="pres">
      <dgm:prSet presAssocID="{38C3D29F-6734-4CED-8103-4F8651828BE1}" presName="rootComposite" presStyleCnt="0"/>
      <dgm:spPr/>
    </dgm:pt>
    <dgm:pt modelId="{04905069-1B63-4B1C-A44F-A08AA8209E3F}" type="pres">
      <dgm:prSet presAssocID="{38C3D29F-6734-4CED-8103-4F8651828BE1}" presName="rootText" presStyleLbl="node3" presStyleIdx="12" presStyleCnt="24">
        <dgm:presLayoutVars>
          <dgm:chPref val="3"/>
        </dgm:presLayoutVars>
      </dgm:prSet>
      <dgm:spPr/>
      <dgm:t>
        <a:bodyPr/>
        <a:lstStyle/>
        <a:p>
          <a:endParaRPr lang="en-US"/>
        </a:p>
      </dgm:t>
    </dgm:pt>
    <dgm:pt modelId="{9F426B13-A13A-45F3-AB49-18CBE6240970}" type="pres">
      <dgm:prSet presAssocID="{38C3D29F-6734-4CED-8103-4F8651828BE1}" presName="rootConnector" presStyleLbl="node3" presStyleIdx="12" presStyleCnt="24"/>
      <dgm:spPr/>
      <dgm:t>
        <a:bodyPr/>
        <a:lstStyle/>
        <a:p>
          <a:endParaRPr lang="en-US"/>
        </a:p>
      </dgm:t>
    </dgm:pt>
    <dgm:pt modelId="{E3511E32-AEDA-4AB0-9976-EB91C0F86691}" type="pres">
      <dgm:prSet presAssocID="{38C3D29F-6734-4CED-8103-4F8651828BE1}" presName="hierChild4" presStyleCnt="0"/>
      <dgm:spPr/>
    </dgm:pt>
    <dgm:pt modelId="{D183CFCE-E184-4BD7-BC63-0CD01F1C9A73}" type="pres">
      <dgm:prSet presAssocID="{38C3D29F-6734-4CED-8103-4F8651828BE1}" presName="hierChild5" presStyleCnt="0"/>
      <dgm:spPr/>
    </dgm:pt>
    <dgm:pt modelId="{3F01DBBC-3AAB-458F-B683-93B21A79DE09}" type="pres">
      <dgm:prSet presAssocID="{C9B0F15D-D033-4990-AD8D-04B61E313E36}" presName="Name37" presStyleLbl="parChTrans1D3" presStyleIdx="13" presStyleCnt="24"/>
      <dgm:spPr/>
      <dgm:t>
        <a:bodyPr/>
        <a:lstStyle/>
        <a:p>
          <a:endParaRPr lang="en-US"/>
        </a:p>
      </dgm:t>
    </dgm:pt>
    <dgm:pt modelId="{184188EA-00D5-4F68-99BD-0373E0DDB791}" type="pres">
      <dgm:prSet presAssocID="{8A19303E-E24D-4D53-95C8-F9A79E9B03DF}" presName="hierRoot2" presStyleCnt="0">
        <dgm:presLayoutVars>
          <dgm:hierBranch val="init"/>
        </dgm:presLayoutVars>
      </dgm:prSet>
      <dgm:spPr/>
    </dgm:pt>
    <dgm:pt modelId="{45EB27A6-44CB-4087-A882-077291D8A5ED}" type="pres">
      <dgm:prSet presAssocID="{8A19303E-E24D-4D53-95C8-F9A79E9B03DF}" presName="rootComposite" presStyleCnt="0"/>
      <dgm:spPr/>
    </dgm:pt>
    <dgm:pt modelId="{7B5408F5-805B-42D6-BEF6-0364B9618E56}" type="pres">
      <dgm:prSet presAssocID="{8A19303E-E24D-4D53-95C8-F9A79E9B03DF}" presName="rootText" presStyleLbl="node3" presStyleIdx="13" presStyleCnt="24">
        <dgm:presLayoutVars>
          <dgm:chPref val="3"/>
        </dgm:presLayoutVars>
      </dgm:prSet>
      <dgm:spPr/>
      <dgm:t>
        <a:bodyPr/>
        <a:lstStyle/>
        <a:p>
          <a:endParaRPr lang="en-US"/>
        </a:p>
      </dgm:t>
    </dgm:pt>
    <dgm:pt modelId="{C00833D4-CBAE-4ADC-B3F6-75BC77B4B3D9}" type="pres">
      <dgm:prSet presAssocID="{8A19303E-E24D-4D53-95C8-F9A79E9B03DF}" presName="rootConnector" presStyleLbl="node3" presStyleIdx="13" presStyleCnt="24"/>
      <dgm:spPr/>
      <dgm:t>
        <a:bodyPr/>
        <a:lstStyle/>
        <a:p>
          <a:endParaRPr lang="en-US"/>
        </a:p>
      </dgm:t>
    </dgm:pt>
    <dgm:pt modelId="{8FA186AA-A8F4-4760-B322-6C81B4C0C65C}" type="pres">
      <dgm:prSet presAssocID="{8A19303E-E24D-4D53-95C8-F9A79E9B03DF}" presName="hierChild4" presStyleCnt="0"/>
      <dgm:spPr/>
    </dgm:pt>
    <dgm:pt modelId="{CB1B3567-2CE3-4344-81D5-CC1263C15B93}" type="pres">
      <dgm:prSet presAssocID="{8A19303E-E24D-4D53-95C8-F9A79E9B03DF}" presName="hierChild5" presStyleCnt="0"/>
      <dgm:spPr/>
    </dgm:pt>
    <dgm:pt modelId="{1D1771B4-7A04-43AE-BE48-DFD0F9CC01E3}" type="pres">
      <dgm:prSet presAssocID="{6E25CA7A-5C60-47CC-8E91-B1F6AE7502C2}" presName="hierChild5" presStyleCnt="0"/>
      <dgm:spPr/>
    </dgm:pt>
    <dgm:pt modelId="{2A9FDE14-5909-4F58-B688-B80A864AD28A}" type="pres">
      <dgm:prSet presAssocID="{33F034AC-BAAB-46EB-B5E4-9F8AD17D0F87}" presName="Name37" presStyleLbl="parChTrans1D2" presStyleIdx="2" presStyleCnt="5"/>
      <dgm:spPr/>
      <dgm:t>
        <a:bodyPr/>
        <a:lstStyle/>
        <a:p>
          <a:endParaRPr lang="en-US"/>
        </a:p>
      </dgm:t>
    </dgm:pt>
    <dgm:pt modelId="{9FAB44F2-4939-4200-B3DE-00FD3D0A5E4B}" type="pres">
      <dgm:prSet presAssocID="{A7E8CE7A-0AE2-400C-9DE5-4E0FAFAFC321}" presName="hierRoot2" presStyleCnt="0">
        <dgm:presLayoutVars>
          <dgm:hierBranch val="init"/>
        </dgm:presLayoutVars>
      </dgm:prSet>
      <dgm:spPr/>
    </dgm:pt>
    <dgm:pt modelId="{BBFC26CF-3E68-4221-8834-876582E86F95}" type="pres">
      <dgm:prSet presAssocID="{A7E8CE7A-0AE2-400C-9DE5-4E0FAFAFC321}" presName="rootComposite" presStyleCnt="0"/>
      <dgm:spPr/>
    </dgm:pt>
    <dgm:pt modelId="{DD71222F-E6A1-4083-AA81-A8EEA288E5DF}" type="pres">
      <dgm:prSet presAssocID="{A7E8CE7A-0AE2-400C-9DE5-4E0FAFAFC321}" presName="rootText" presStyleLbl="node2" presStyleIdx="2" presStyleCnt="5">
        <dgm:presLayoutVars>
          <dgm:chPref val="3"/>
        </dgm:presLayoutVars>
      </dgm:prSet>
      <dgm:spPr/>
      <dgm:t>
        <a:bodyPr/>
        <a:lstStyle/>
        <a:p>
          <a:endParaRPr lang="en-US"/>
        </a:p>
      </dgm:t>
    </dgm:pt>
    <dgm:pt modelId="{5DF406BC-9822-4624-9B0C-A823B3A73440}" type="pres">
      <dgm:prSet presAssocID="{A7E8CE7A-0AE2-400C-9DE5-4E0FAFAFC321}" presName="rootConnector" presStyleLbl="node2" presStyleIdx="2" presStyleCnt="5"/>
      <dgm:spPr/>
      <dgm:t>
        <a:bodyPr/>
        <a:lstStyle/>
        <a:p>
          <a:endParaRPr lang="en-US"/>
        </a:p>
      </dgm:t>
    </dgm:pt>
    <dgm:pt modelId="{4CF7D8D9-DADB-454F-974C-3A5F099D0A5B}" type="pres">
      <dgm:prSet presAssocID="{A7E8CE7A-0AE2-400C-9DE5-4E0FAFAFC321}" presName="hierChild4" presStyleCnt="0"/>
      <dgm:spPr/>
    </dgm:pt>
    <dgm:pt modelId="{A7984F18-F8EA-493C-A7C3-462F2CDD9087}" type="pres">
      <dgm:prSet presAssocID="{890AD9B4-29AA-4F7F-996C-A48F38FBD8AF}" presName="Name37" presStyleLbl="parChTrans1D3" presStyleIdx="14" presStyleCnt="24"/>
      <dgm:spPr/>
      <dgm:t>
        <a:bodyPr/>
        <a:lstStyle/>
        <a:p>
          <a:endParaRPr lang="en-US"/>
        </a:p>
      </dgm:t>
    </dgm:pt>
    <dgm:pt modelId="{14940D2C-812B-4036-9AA0-C7DC2E5BC47C}" type="pres">
      <dgm:prSet presAssocID="{5CCE0D12-14AC-49AF-BE51-8B0125AA267B}" presName="hierRoot2" presStyleCnt="0">
        <dgm:presLayoutVars>
          <dgm:hierBranch val="init"/>
        </dgm:presLayoutVars>
      </dgm:prSet>
      <dgm:spPr/>
    </dgm:pt>
    <dgm:pt modelId="{C6CD2682-BB61-472B-9332-EAEB352ACE0B}" type="pres">
      <dgm:prSet presAssocID="{5CCE0D12-14AC-49AF-BE51-8B0125AA267B}" presName="rootComposite" presStyleCnt="0"/>
      <dgm:spPr/>
    </dgm:pt>
    <dgm:pt modelId="{688ADCD4-E123-433C-9285-B32B107533B5}" type="pres">
      <dgm:prSet presAssocID="{5CCE0D12-14AC-49AF-BE51-8B0125AA267B}" presName="rootText" presStyleLbl="node3" presStyleIdx="14" presStyleCnt="24">
        <dgm:presLayoutVars>
          <dgm:chPref val="3"/>
        </dgm:presLayoutVars>
      </dgm:prSet>
      <dgm:spPr/>
      <dgm:t>
        <a:bodyPr/>
        <a:lstStyle/>
        <a:p>
          <a:endParaRPr lang="en-US"/>
        </a:p>
      </dgm:t>
    </dgm:pt>
    <dgm:pt modelId="{E48EDC4E-8EA2-4CF2-BDB0-D484A2B2D410}" type="pres">
      <dgm:prSet presAssocID="{5CCE0D12-14AC-49AF-BE51-8B0125AA267B}" presName="rootConnector" presStyleLbl="node3" presStyleIdx="14" presStyleCnt="24"/>
      <dgm:spPr/>
      <dgm:t>
        <a:bodyPr/>
        <a:lstStyle/>
        <a:p>
          <a:endParaRPr lang="en-US"/>
        </a:p>
      </dgm:t>
    </dgm:pt>
    <dgm:pt modelId="{36240157-C775-410E-9504-CC5BBBAA32A8}" type="pres">
      <dgm:prSet presAssocID="{5CCE0D12-14AC-49AF-BE51-8B0125AA267B}" presName="hierChild4" presStyleCnt="0"/>
      <dgm:spPr/>
    </dgm:pt>
    <dgm:pt modelId="{4CE4604D-C335-44F2-AB45-9D3646A9619B}" type="pres">
      <dgm:prSet presAssocID="{5CCE0D12-14AC-49AF-BE51-8B0125AA267B}" presName="hierChild5" presStyleCnt="0"/>
      <dgm:spPr/>
    </dgm:pt>
    <dgm:pt modelId="{932975BB-D5E5-4E38-9F03-8BE7DC49CEDC}" type="pres">
      <dgm:prSet presAssocID="{7C2CE341-6566-4293-B017-E111D72C1BB8}" presName="Name37" presStyleLbl="parChTrans1D3" presStyleIdx="15" presStyleCnt="24"/>
      <dgm:spPr/>
      <dgm:t>
        <a:bodyPr/>
        <a:lstStyle/>
        <a:p>
          <a:endParaRPr lang="en-US"/>
        </a:p>
      </dgm:t>
    </dgm:pt>
    <dgm:pt modelId="{8FA4E3E1-0D03-4D1F-B775-14C0AD94C473}" type="pres">
      <dgm:prSet presAssocID="{025DEDEE-913B-49D0-B418-52E80E53FA99}" presName="hierRoot2" presStyleCnt="0">
        <dgm:presLayoutVars>
          <dgm:hierBranch val="init"/>
        </dgm:presLayoutVars>
      </dgm:prSet>
      <dgm:spPr/>
    </dgm:pt>
    <dgm:pt modelId="{EDE3CAA6-0D02-4E2A-8EB9-E966217AED54}" type="pres">
      <dgm:prSet presAssocID="{025DEDEE-913B-49D0-B418-52E80E53FA99}" presName="rootComposite" presStyleCnt="0"/>
      <dgm:spPr/>
    </dgm:pt>
    <dgm:pt modelId="{ACE8744D-2574-4D8D-A302-95E930273D8E}" type="pres">
      <dgm:prSet presAssocID="{025DEDEE-913B-49D0-B418-52E80E53FA99}" presName="rootText" presStyleLbl="node3" presStyleIdx="15" presStyleCnt="24">
        <dgm:presLayoutVars>
          <dgm:chPref val="3"/>
        </dgm:presLayoutVars>
      </dgm:prSet>
      <dgm:spPr/>
      <dgm:t>
        <a:bodyPr/>
        <a:lstStyle/>
        <a:p>
          <a:endParaRPr lang="en-US"/>
        </a:p>
      </dgm:t>
    </dgm:pt>
    <dgm:pt modelId="{8BF950AF-3350-4C62-8FA6-E8FCC5EFC1C0}" type="pres">
      <dgm:prSet presAssocID="{025DEDEE-913B-49D0-B418-52E80E53FA99}" presName="rootConnector" presStyleLbl="node3" presStyleIdx="15" presStyleCnt="24"/>
      <dgm:spPr/>
      <dgm:t>
        <a:bodyPr/>
        <a:lstStyle/>
        <a:p>
          <a:endParaRPr lang="en-US"/>
        </a:p>
      </dgm:t>
    </dgm:pt>
    <dgm:pt modelId="{FDADCE03-77EB-4B15-AACC-C7B262C58083}" type="pres">
      <dgm:prSet presAssocID="{025DEDEE-913B-49D0-B418-52E80E53FA99}" presName="hierChild4" presStyleCnt="0"/>
      <dgm:spPr/>
    </dgm:pt>
    <dgm:pt modelId="{C785BB83-4654-4C39-A067-6B10F7C92178}" type="pres">
      <dgm:prSet presAssocID="{025DEDEE-913B-49D0-B418-52E80E53FA99}" presName="hierChild5" presStyleCnt="0"/>
      <dgm:spPr/>
    </dgm:pt>
    <dgm:pt modelId="{612DD7BA-A8DD-433D-8558-2B6EBC760417}" type="pres">
      <dgm:prSet presAssocID="{B833C543-412C-4B79-84DF-361761C3BD4C}" presName="Name37" presStyleLbl="parChTrans1D3" presStyleIdx="16" presStyleCnt="24"/>
      <dgm:spPr/>
      <dgm:t>
        <a:bodyPr/>
        <a:lstStyle/>
        <a:p>
          <a:endParaRPr lang="en-US"/>
        </a:p>
      </dgm:t>
    </dgm:pt>
    <dgm:pt modelId="{10EE3E54-9492-4F00-8A8E-4045133F1257}" type="pres">
      <dgm:prSet presAssocID="{E30B88B7-107C-4F98-A501-6889219F80C9}" presName="hierRoot2" presStyleCnt="0">
        <dgm:presLayoutVars>
          <dgm:hierBranch val="init"/>
        </dgm:presLayoutVars>
      </dgm:prSet>
      <dgm:spPr/>
    </dgm:pt>
    <dgm:pt modelId="{57475089-7AAC-4DBB-AAC8-1632E8A5EF47}" type="pres">
      <dgm:prSet presAssocID="{E30B88B7-107C-4F98-A501-6889219F80C9}" presName="rootComposite" presStyleCnt="0"/>
      <dgm:spPr/>
    </dgm:pt>
    <dgm:pt modelId="{6638CF83-DF46-4D0E-B8C2-13AC8666C6C2}" type="pres">
      <dgm:prSet presAssocID="{E30B88B7-107C-4F98-A501-6889219F80C9}" presName="rootText" presStyleLbl="node3" presStyleIdx="16" presStyleCnt="24">
        <dgm:presLayoutVars>
          <dgm:chPref val="3"/>
        </dgm:presLayoutVars>
      </dgm:prSet>
      <dgm:spPr/>
      <dgm:t>
        <a:bodyPr/>
        <a:lstStyle/>
        <a:p>
          <a:endParaRPr lang="en-US"/>
        </a:p>
      </dgm:t>
    </dgm:pt>
    <dgm:pt modelId="{C14254D9-024E-45E2-8A87-FCFEE48D2C05}" type="pres">
      <dgm:prSet presAssocID="{E30B88B7-107C-4F98-A501-6889219F80C9}" presName="rootConnector" presStyleLbl="node3" presStyleIdx="16" presStyleCnt="24"/>
      <dgm:spPr/>
      <dgm:t>
        <a:bodyPr/>
        <a:lstStyle/>
        <a:p>
          <a:endParaRPr lang="en-US"/>
        </a:p>
      </dgm:t>
    </dgm:pt>
    <dgm:pt modelId="{F3292CBD-52E1-42DF-86B7-F7F9D11EDA11}" type="pres">
      <dgm:prSet presAssocID="{E30B88B7-107C-4F98-A501-6889219F80C9}" presName="hierChild4" presStyleCnt="0"/>
      <dgm:spPr/>
    </dgm:pt>
    <dgm:pt modelId="{2BA453D7-9E47-4719-9D27-3C7D874AF742}" type="pres">
      <dgm:prSet presAssocID="{E30B88B7-107C-4F98-A501-6889219F80C9}" presName="hierChild5" presStyleCnt="0"/>
      <dgm:spPr/>
    </dgm:pt>
    <dgm:pt modelId="{D5D567AE-9979-4F56-83EC-0D813D9146C0}" type="pres">
      <dgm:prSet presAssocID="{2F94CF45-EAAF-4D43-ABB0-60BD30FC233B}" presName="Name37" presStyleLbl="parChTrans1D3" presStyleIdx="17" presStyleCnt="24"/>
      <dgm:spPr/>
      <dgm:t>
        <a:bodyPr/>
        <a:lstStyle/>
        <a:p>
          <a:endParaRPr lang="en-US"/>
        </a:p>
      </dgm:t>
    </dgm:pt>
    <dgm:pt modelId="{CD0F9E15-E43A-40FF-936A-9F7860460DEB}" type="pres">
      <dgm:prSet presAssocID="{2C0E6322-947D-4AF8-9925-B6748F85C4C1}" presName="hierRoot2" presStyleCnt="0">
        <dgm:presLayoutVars>
          <dgm:hierBranch val="init"/>
        </dgm:presLayoutVars>
      </dgm:prSet>
      <dgm:spPr/>
    </dgm:pt>
    <dgm:pt modelId="{8174ACB8-210F-46A8-A4DE-82120656B1BC}" type="pres">
      <dgm:prSet presAssocID="{2C0E6322-947D-4AF8-9925-B6748F85C4C1}" presName="rootComposite" presStyleCnt="0"/>
      <dgm:spPr/>
    </dgm:pt>
    <dgm:pt modelId="{74286FC4-33DC-4FCF-A75B-582DA216906B}" type="pres">
      <dgm:prSet presAssocID="{2C0E6322-947D-4AF8-9925-B6748F85C4C1}" presName="rootText" presStyleLbl="node3" presStyleIdx="17" presStyleCnt="24">
        <dgm:presLayoutVars>
          <dgm:chPref val="3"/>
        </dgm:presLayoutVars>
      </dgm:prSet>
      <dgm:spPr/>
      <dgm:t>
        <a:bodyPr/>
        <a:lstStyle/>
        <a:p>
          <a:endParaRPr lang="en-US"/>
        </a:p>
      </dgm:t>
    </dgm:pt>
    <dgm:pt modelId="{ED50854F-3E36-4B89-9268-5482EDE2A981}" type="pres">
      <dgm:prSet presAssocID="{2C0E6322-947D-4AF8-9925-B6748F85C4C1}" presName="rootConnector" presStyleLbl="node3" presStyleIdx="17" presStyleCnt="24"/>
      <dgm:spPr/>
      <dgm:t>
        <a:bodyPr/>
        <a:lstStyle/>
        <a:p>
          <a:endParaRPr lang="en-US"/>
        </a:p>
      </dgm:t>
    </dgm:pt>
    <dgm:pt modelId="{3B129C4E-297C-4A4B-AA49-D4A29DDC7062}" type="pres">
      <dgm:prSet presAssocID="{2C0E6322-947D-4AF8-9925-B6748F85C4C1}" presName="hierChild4" presStyleCnt="0"/>
      <dgm:spPr/>
    </dgm:pt>
    <dgm:pt modelId="{C738E32D-FA86-495E-AF0D-A5076B06BB62}" type="pres">
      <dgm:prSet presAssocID="{2C0E6322-947D-4AF8-9925-B6748F85C4C1}" presName="hierChild5" presStyleCnt="0"/>
      <dgm:spPr/>
    </dgm:pt>
    <dgm:pt modelId="{D133686D-1645-4CD8-AB52-D9483C77599E}" type="pres">
      <dgm:prSet presAssocID="{2BAE2A20-20F2-46F4-B289-6AE206030400}" presName="Name37" presStyleLbl="parChTrans1D3" presStyleIdx="18" presStyleCnt="24"/>
      <dgm:spPr/>
      <dgm:t>
        <a:bodyPr/>
        <a:lstStyle/>
        <a:p>
          <a:endParaRPr lang="en-US"/>
        </a:p>
      </dgm:t>
    </dgm:pt>
    <dgm:pt modelId="{88410740-EDFE-4A38-AB52-610D068DD796}" type="pres">
      <dgm:prSet presAssocID="{AA7A1AAE-5DFB-4152-992C-D2C42A24168F}" presName="hierRoot2" presStyleCnt="0">
        <dgm:presLayoutVars>
          <dgm:hierBranch val="init"/>
        </dgm:presLayoutVars>
      </dgm:prSet>
      <dgm:spPr/>
    </dgm:pt>
    <dgm:pt modelId="{0CC59A52-B143-42E2-A02E-4685A0CEB28F}" type="pres">
      <dgm:prSet presAssocID="{AA7A1AAE-5DFB-4152-992C-D2C42A24168F}" presName="rootComposite" presStyleCnt="0"/>
      <dgm:spPr/>
    </dgm:pt>
    <dgm:pt modelId="{05A9DCA6-51AE-476E-9F24-92B406CBC251}" type="pres">
      <dgm:prSet presAssocID="{AA7A1AAE-5DFB-4152-992C-D2C42A24168F}" presName="rootText" presStyleLbl="node3" presStyleIdx="18" presStyleCnt="24">
        <dgm:presLayoutVars>
          <dgm:chPref val="3"/>
        </dgm:presLayoutVars>
      </dgm:prSet>
      <dgm:spPr/>
      <dgm:t>
        <a:bodyPr/>
        <a:lstStyle/>
        <a:p>
          <a:endParaRPr lang="en-US"/>
        </a:p>
      </dgm:t>
    </dgm:pt>
    <dgm:pt modelId="{8614BB16-25FC-4C7F-AF6D-36CE5ED950E2}" type="pres">
      <dgm:prSet presAssocID="{AA7A1AAE-5DFB-4152-992C-D2C42A24168F}" presName="rootConnector" presStyleLbl="node3" presStyleIdx="18" presStyleCnt="24"/>
      <dgm:spPr/>
      <dgm:t>
        <a:bodyPr/>
        <a:lstStyle/>
        <a:p>
          <a:endParaRPr lang="en-US"/>
        </a:p>
      </dgm:t>
    </dgm:pt>
    <dgm:pt modelId="{8CC2B804-D93A-4A28-BDAA-42138082EFAA}" type="pres">
      <dgm:prSet presAssocID="{AA7A1AAE-5DFB-4152-992C-D2C42A24168F}" presName="hierChild4" presStyleCnt="0"/>
      <dgm:spPr/>
    </dgm:pt>
    <dgm:pt modelId="{3D260326-A3D5-4109-9084-233284C8EEA1}" type="pres">
      <dgm:prSet presAssocID="{AA7A1AAE-5DFB-4152-992C-D2C42A24168F}" presName="hierChild5" presStyleCnt="0"/>
      <dgm:spPr/>
    </dgm:pt>
    <dgm:pt modelId="{7A9A684E-5FDD-446C-8169-BF022B27B3DD}" type="pres">
      <dgm:prSet presAssocID="{A7E8CE7A-0AE2-400C-9DE5-4E0FAFAFC321}" presName="hierChild5" presStyleCnt="0"/>
      <dgm:spPr/>
    </dgm:pt>
    <dgm:pt modelId="{ABC52899-6F6A-4BFC-8691-BC45BC6F602C}" type="pres">
      <dgm:prSet presAssocID="{219D050C-6F5A-4894-82A3-0D59E76B8C78}" presName="Name37" presStyleLbl="parChTrans1D2" presStyleIdx="3" presStyleCnt="5"/>
      <dgm:spPr/>
      <dgm:t>
        <a:bodyPr/>
        <a:lstStyle/>
        <a:p>
          <a:endParaRPr lang="en-US"/>
        </a:p>
      </dgm:t>
    </dgm:pt>
    <dgm:pt modelId="{3D48F635-1FCA-4626-9A6C-E556437988D0}" type="pres">
      <dgm:prSet presAssocID="{638BBEBE-77C7-43BE-9ADC-B42A07E4FC40}" presName="hierRoot2" presStyleCnt="0">
        <dgm:presLayoutVars>
          <dgm:hierBranch val="init"/>
        </dgm:presLayoutVars>
      </dgm:prSet>
      <dgm:spPr/>
    </dgm:pt>
    <dgm:pt modelId="{7240BEE8-FFBA-4E14-A007-4A5E7C8BA494}" type="pres">
      <dgm:prSet presAssocID="{638BBEBE-77C7-43BE-9ADC-B42A07E4FC40}" presName="rootComposite" presStyleCnt="0"/>
      <dgm:spPr/>
    </dgm:pt>
    <dgm:pt modelId="{706AF708-B892-4C9A-8A02-F699AAAC70DD}" type="pres">
      <dgm:prSet presAssocID="{638BBEBE-77C7-43BE-9ADC-B42A07E4FC40}" presName="rootText" presStyleLbl="node2" presStyleIdx="3" presStyleCnt="5">
        <dgm:presLayoutVars>
          <dgm:chPref val="3"/>
        </dgm:presLayoutVars>
      </dgm:prSet>
      <dgm:spPr/>
      <dgm:t>
        <a:bodyPr/>
        <a:lstStyle/>
        <a:p>
          <a:endParaRPr lang="en-US"/>
        </a:p>
      </dgm:t>
    </dgm:pt>
    <dgm:pt modelId="{F23B5387-DC32-4E1B-A0A5-534FED3BF5B3}" type="pres">
      <dgm:prSet presAssocID="{638BBEBE-77C7-43BE-9ADC-B42A07E4FC40}" presName="rootConnector" presStyleLbl="node2" presStyleIdx="3" presStyleCnt="5"/>
      <dgm:spPr/>
      <dgm:t>
        <a:bodyPr/>
        <a:lstStyle/>
        <a:p>
          <a:endParaRPr lang="en-US"/>
        </a:p>
      </dgm:t>
    </dgm:pt>
    <dgm:pt modelId="{F14AA2AC-34F5-41FF-9AA6-323A9EF45B8F}" type="pres">
      <dgm:prSet presAssocID="{638BBEBE-77C7-43BE-9ADC-B42A07E4FC40}" presName="hierChild4" presStyleCnt="0"/>
      <dgm:spPr/>
    </dgm:pt>
    <dgm:pt modelId="{ADD1D410-5DCC-4343-A160-C04311AD3D2C}" type="pres">
      <dgm:prSet presAssocID="{1DA10EC9-AFEE-43F3-A724-4A97A9B97EC5}" presName="Name37" presStyleLbl="parChTrans1D3" presStyleIdx="19" presStyleCnt="24"/>
      <dgm:spPr/>
      <dgm:t>
        <a:bodyPr/>
        <a:lstStyle/>
        <a:p>
          <a:endParaRPr lang="en-US"/>
        </a:p>
      </dgm:t>
    </dgm:pt>
    <dgm:pt modelId="{1973709C-2C28-400B-A495-3A5849B3170F}" type="pres">
      <dgm:prSet presAssocID="{93C284DC-887A-4195-ACF9-530E73F26531}" presName="hierRoot2" presStyleCnt="0">
        <dgm:presLayoutVars>
          <dgm:hierBranch val="init"/>
        </dgm:presLayoutVars>
      </dgm:prSet>
      <dgm:spPr/>
    </dgm:pt>
    <dgm:pt modelId="{2691CBCF-F99D-4437-AE03-4933C9D8E2BA}" type="pres">
      <dgm:prSet presAssocID="{93C284DC-887A-4195-ACF9-530E73F26531}" presName="rootComposite" presStyleCnt="0"/>
      <dgm:spPr/>
    </dgm:pt>
    <dgm:pt modelId="{EC9D99CE-0BF1-444A-94FA-B38DE1D52081}" type="pres">
      <dgm:prSet presAssocID="{93C284DC-887A-4195-ACF9-530E73F26531}" presName="rootText" presStyleLbl="node3" presStyleIdx="19" presStyleCnt="24">
        <dgm:presLayoutVars>
          <dgm:chPref val="3"/>
        </dgm:presLayoutVars>
      </dgm:prSet>
      <dgm:spPr/>
      <dgm:t>
        <a:bodyPr/>
        <a:lstStyle/>
        <a:p>
          <a:endParaRPr lang="en-US"/>
        </a:p>
      </dgm:t>
    </dgm:pt>
    <dgm:pt modelId="{CEA96C60-55C7-43DA-AD98-9B7D5355AEEC}" type="pres">
      <dgm:prSet presAssocID="{93C284DC-887A-4195-ACF9-530E73F26531}" presName="rootConnector" presStyleLbl="node3" presStyleIdx="19" presStyleCnt="24"/>
      <dgm:spPr/>
      <dgm:t>
        <a:bodyPr/>
        <a:lstStyle/>
        <a:p>
          <a:endParaRPr lang="en-US"/>
        </a:p>
      </dgm:t>
    </dgm:pt>
    <dgm:pt modelId="{09CE67E2-5CB3-49FB-80BA-7066C49A291C}" type="pres">
      <dgm:prSet presAssocID="{93C284DC-887A-4195-ACF9-530E73F26531}" presName="hierChild4" presStyleCnt="0"/>
      <dgm:spPr/>
    </dgm:pt>
    <dgm:pt modelId="{EA07EC35-5674-4D1D-A1DA-B509B790D797}" type="pres">
      <dgm:prSet presAssocID="{93C284DC-887A-4195-ACF9-530E73F26531}" presName="hierChild5" presStyleCnt="0"/>
      <dgm:spPr/>
    </dgm:pt>
    <dgm:pt modelId="{F2FC5917-F7C4-42DA-93EE-001EADE747D7}" type="pres">
      <dgm:prSet presAssocID="{8D804D2C-75E0-45A5-B254-21B440EDA35E}" presName="Name37" presStyleLbl="parChTrans1D3" presStyleIdx="20" presStyleCnt="24"/>
      <dgm:spPr/>
      <dgm:t>
        <a:bodyPr/>
        <a:lstStyle/>
        <a:p>
          <a:endParaRPr lang="en-US"/>
        </a:p>
      </dgm:t>
    </dgm:pt>
    <dgm:pt modelId="{1E27D49F-76C5-4124-B4A9-1726D14324BF}" type="pres">
      <dgm:prSet presAssocID="{29E6EDB5-D496-4653-8A07-33E7B9372565}" presName="hierRoot2" presStyleCnt="0">
        <dgm:presLayoutVars>
          <dgm:hierBranch val="init"/>
        </dgm:presLayoutVars>
      </dgm:prSet>
      <dgm:spPr/>
    </dgm:pt>
    <dgm:pt modelId="{485D3860-BACA-4CE5-B8E1-AD9DDDE24049}" type="pres">
      <dgm:prSet presAssocID="{29E6EDB5-D496-4653-8A07-33E7B9372565}" presName="rootComposite" presStyleCnt="0"/>
      <dgm:spPr/>
    </dgm:pt>
    <dgm:pt modelId="{35436093-5CCB-4E96-A4F7-6F8F5116DC20}" type="pres">
      <dgm:prSet presAssocID="{29E6EDB5-D496-4653-8A07-33E7B9372565}" presName="rootText" presStyleLbl="node3" presStyleIdx="20" presStyleCnt="24">
        <dgm:presLayoutVars>
          <dgm:chPref val="3"/>
        </dgm:presLayoutVars>
      </dgm:prSet>
      <dgm:spPr/>
      <dgm:t>
        <a:bodyPr/>
        <a:lstStyle/>
        <a:p>
          <a:endParaRPr lang="en-US"/>
        </a:p>
      </dgm:t>
    </dgm:pt>
    <dgm:pt modelId="{23EEF23A-A9BA-41BD-A304-C9F79B35E08C}" type="pres">
      <dgm:prSet presAssocID="{29E6EDB5-D496-4653-8A07-33E7B9372565}" presName="rootConnector" presStyleLbl="node3" presStyleIdx="20" presStyleCnt="24"/>
      <dgm:spPr/>
      <dgm:t>
        <a:bodyPr/>
        <a:lstStyle/>
        <a:p>
          <a:endParaRPr lang="en-US"/>
        </a:p>
      </dgm:t>
    </dgm:pt>
    <dgm:pt modelId="{897C7581-857D-4ECB-8920-32A8E3BF1785}" type="pres">
      <dgm:prSet presAssocID="{29E6EDB5-D496-4653-8A07-33E7B9372565}" presName="hierChild4" presStyleCnt="0"/>
      <dgm:spPr/>
    </dgm:pt>
    <dgm:pt modelId="{D316CA43-CE69-45F7-B2BD-ED26A02ADD50}" type="pres">
      <dgm:prSet presAssocID="{29E6EDB5-D496-4653-8A07-33E7B9372565}" presName="hierChild5" presStyleCnt="0"/>
      <dgm:spPr/>
    </dgm:pt>
    <dgm:pt modelId="{EDFA75F8-C53B-440F-A71A-5D2F5C80E882}" type="pres">
      <dgm:prSet presAssocID="{FC225A63-A3B8-430C-B3FA-BD3C4F4BD631}" presName="Name37" presStyleLbl="parChTrans1D3" presStyleIdx="21" presStyleCnt="24"/>
      <dgm:spPr/>
      <dgm:t>
        <a:bodyPr/>
        <a:lstStyle/>
        <a:p>
          <a:endParaRPr lang="en-US"/>
        </a:p>
      </dgm:t>
    </dgm:pt>
    <dgm:pt modelId="{07AFF212-CF85-46F5-978F-B9F2EC167443}" type="pres">
      <dgm:prSet presAssocID="{327FE77D-8FBF-49C9-ACCB-B964F62DE437}" presName="hierRoot2" presStyleCnt="0">
        <dgm:presLayoutVars>
          <dgm:hierBranch val="init"/>
        </dgm:presLayoutVars>
      </dgm:prSet>
      <dgm:spPr/>
    </dgm:pt>
    <dgm:pt modelId="{E15C7CB8-465A-4127-8EF6-F7CF97A6E522}" type="pres">
      <dgm:prSet presAssocID="{327FE77D-8FBF-49C9-ACCB-B964F62DE437}" presName="rootComposite" presStyleCnt="0"/>
      <dgm:spPr/>
    </dgm:pt>
    <dgm:pt modelId="{5069E0E0-ACAC-48A9-B2F9-4CE8968D485B}" type="pres">
      <dgm:prSet presAssocID="{327FE77D-8FBF-49C9-ACCB-B964F62DE437}" presName="rootText" presStyleLbl="node3" presStyleIdx="21" presStyleCnt="24">
        <dgm:presLayoutVars>
          <dgm:chPref val="3"/>
        </dgm:presLayoutVars>
      </dgm:prSet>
      <dgm:spPr/>
      <dgm:t>
        <a:bodyPr/>
        <a:lstStyle/>
        <a:p>
          <a:endParaRPr lang="en-US"/>
        </a:p>
      </dgm:t>
    </dgm:pt>
    <dgm:pt modelId="{8A987D4A-495B-4B5A-94C8-411C4975C33B}" type="pres">
      <dgm:prSet presAssocID="{327FE77D-8FBF-49C9-ACCB-B964F62DE437}" presName="rootConnector" presStyleLbl="node3" presStyleIdx="21" presStyleCnt="24"/>
      <dgm:spPr/>
      <dgm:t>
        <a:bodyPr/>
        <a:lstStyle/>
        <a:p>
          <a:endParaRPr lang="en-US"/>
        </a:p>
      </dgm:t>
    </dgm:pt>
    <dgm:pt modelId="{BB40F62A-B6BE-41C0-89A5-EC77390E0E75}" type="pres">
      <dgm:prSet presAssocID="{327FE77D-8FBF-49C9-ACCB-B964F62DE437}" presName="hierChild4" presStyleCnt="0"/>
      <dgm:spPr/>
    </dgm:pt>
    <dgm:pt modelId="{96D69C08-6B73-4F4D-BB2D-87B722E96636}" type="pres">
      <dgm:prSet presAssocID="{327FE77D-8FBF-49C9-ACCB-B964F62DE437}" presName="hierChild5" presStyleCnt="0"/>
      <dgm:spPr/>
    </dgm:pt>
    <dgm:pt modelId="{946331A5-7C90-47F6-9044-AE4B991BC0DB}" type="pres">
      <dgm:prSet presAssocID="{3435C9F4-60A2-41E9-9496-0B82AEE29507}" presName="Name37" presStyleLbl="parChTrans1D3" presStyleIdx="22" presStyleCnt="24"/>
      <dgm:spPr/>
      <dgm:t>
        <a:bodyPr/>
        <a:lstStyle/>
        <a:p>
          <a:endParaRPr lang="en-US"/>
        </a:p>
      </dgm:t>
    </dgm:pt>
    <dgm:pt modelId="{EF956CEB-1880-4525-87EF-E89DBA2DD384}" type="pres">
      <dgm:prSet presAssocID="{F893CB60-FB0E-480A-8F01-B494A7D3A70C}" presName="hierRoot2" presStyleCnt="0">
        <dgm:presLayoutVars>
          <dgm:hierBranch val="init"/>
        </dgm:presLayoutVars>
      </dgm:prSet>
      <dgm:spPr/>
    </dgm:pt>
    <dgm:pt modelId="{905AEBCB-5817-4829-9A3E-982BD7F1FA6B}" type="pres">
      <dgm:prSet presAssocID="{F893CB60-FB0E-480A-8F01-B494A7D3A70C}" presName="rootComposite" presStyleCnt="0"/>
      <dgm:spPr/>
    </dgm:pt>
    <dgm:pt modelId="{55F22221-937E-4F4C-BE78-8B4CF2BC1F56}" type="pres">
      <dgm:prSet presAssocID="{F893CB60-FB0E-480A-8F01-B494A7D3A70C}" presName="rootText" presStyleLbl="node3" presStyleIdx="22" presStyleCnt="24">
        <dgm:presLayoutVars>
          <dgm:chPref val="3"/>
        </dgm:presLayoutVars>
      </dgm:prSet>
      <dgm:spPr/>
      <dgm:t>
        <a:bodyPr/>
        <a:lstStyle/>
        <a:p>
          <a:endParaRPr lang="en-US"/>
        </a:p>
      </dgm:t>
    </dgm:pt>
    <dgm:pt modelId="{C9D727B0-CB0E-4DFA-B74C-0FF27B5DCF3B}" type="pres">
      <dgm:prSet presAssocID="{F893CB60-FB0E-480A-8F01-B494A7D3A70C}" presName="rootConnector" presStyleLbl="node3" presStyleIdx="22" presStyleCnt="24"/>
      <dgm:spPr/>
      <dgm:t>
        <a:bodyPr/>
        <a:lstStyle/>
        <a:p>
          <a:endParaRPr lang="en-US"/>
        </a:p>
      </dgm:t>
    </dgm:pt>
    <dgm:pt modelId="{D809DE16-A2F0-4102-9107-5D7FB21F8464}" type="pres">
      <dgm:prSet presAssocID="{F893CB60-FB0E-480A-8F01-B494A7D3A70C}" presName="hierChild4" presStyleCnt="0"/>
      <dgm:spPr/>
    </dgm:pt>
    <dgm:pt modelId="{431C489C-7825-4803-87C6-FCC247AC8496}" type="pres">
      <dgm:prSet presAssocID="{F893CB60-FB0E-480A-8F01-B494A7D3A70C}" presName="hierChild5" presStyleCnt="0"/>
      <dgm:spPr/>
    </dgm:pt>
    <dgm:pt modelId="{B4D4872B-E193-478B-97B2-0A603FBC6A53}" type="pres">
      <dgm:prSet presAssocID="{6AE8F10B-ED29-4417-9E2E-BAE0BC85C6A9}" presName="Name37" presStyleLbl="parChTrans1D3" presStyleIdx="23" presStyleCnt="24"/>
      <dgm:spPr/>
      <dgm:t>
        <a:bodyPr/>
        <a:lstStyle/>
        <a:p>
          <a:endParaRPr lang="en-US"/>
        </a:p>
      </dgm:t>
    </dgm:pt>
    <dgm:pt modelId="{7FE1E974-8E50-47CB-8770-0FF884ED31D8}" type="pres">
      <dgm:prSet presAssocID="{CBF2A78C-FBB1-41BD-88A6-FAAE9E01DCDE}" presName="hierRoot2" presStyleCnt="0">
        <dgm:presLayoutVars>
          <dgm:hierBranch val="init"/>
        </dgm:presLayoutVars>
      </dgm:prSet>
      <dgm:spPr/>
    </dgm:pt>
    <dgm:pt modelId="{FFD9D466-7A1D-47A1-AA25-B8AC20CE67DF}" type="pres">
      <dgm:prSet presAssocID="{CBF2A78C-FBB1-41BD-88A6-FAAE9E01DCDE}" presName="rootComposite" presStyleCnt="0"/>
      <dgm:spPr/>
    </dgm:pt>
    <dgm:pt modelId="{883BBF91-8090-4FF0-8408-AB6F198E49FC}" type="pres">
      <dgm:prSet presAssocID="{CBF2A78C-FBB1-41BD-88A6-FAAE9E01DCDE}" presName="rootText" presStyleLbl="node3" presStyleIdx="23" presStyleCnt="24">
        <dgm:presLayoutVars>
          <dgm:chPref val="3"/>
        </dgm:presLayoutVars>
      </dgm:prSet>
      <dgm:spPr/>
      <dgm:t>
        <a:bodyPr/>
        <a:lstStyle/>
        <a:p>
          <a:endParaRPr lang="en-US"/>
        </a:p>
      </dgm:t>
    </dgm:pt>
    <dgm:pt modelId="{AAA1A2DF-0C48-4023-AF2D-9736BD855F88}" type="pres">
      <dgm:prSet presAssocID="{CBF2A78C-FBB1-41BD-88A6-FAAE9E01DCDE}" presName="rootConnector" presStyleLbl="node3" presStyleIdx="23" presStyleCnt="24"/>
      <dgm:spPr/>
      <dgm:t>
        <a:bodyPr/>
        <a:lstStyle/>
        <a:p>
          <a:endParaRPr lang="en-US"/>
        </a:p>
      </dgm:t>
    </dgm:pt>
    <dgm:pt modelId="{9BA298DE-8173-4CB2-ACDE-8325368DD05D}" type="pres">
      <dgm:prSet presAssocID="{CBF2A78C-FBB1-41BD-88A6-FAAE9E01DCDE}" presName="hierChild4" presStyleCnt="0"/>
      <dgm:spPr/>
    </dgm:pt>
    <dgm:pt modelId="{12611887-035B-4B1D-8CF9-A1C6FE559260}" type="pres">
      <dgm:prSet presAssocID="{CBF2A78C-FBB1-41BD-88A6-FAAE9E01DCDE}" presName="hierChild5" presStyleCnt="0"/>
      <dgm:spPr/>
    </dgm:pt>
    <dgm:pt modelId="{BB07CF9F-CB64-4F9F-BD61-288D11E6DC3A}" type="pres">
      <dgm:prSet presAssocID="{638BBEBE-77C7-43BE-9ADC-B42A07E4FC40}" presName="hierChild5" presStyleCnt="0"/>
      <dgm:spPr/>
    </dgm:pt>
    <dgm:pt modelId="{91EFFA64-10E7-4380-83C8-F52ED9E8446B}" type="pres">
      <dgm:prSet presAssocID="{AE82EFF9-1ADA-4EDC-B0FC-7AC370021167}" presName="Name37" presStyleLbl="parChTrans1D2" presStyleIdx="4" presStyleCnt="5"/>
      <dgm:spPr/>
      <dgm:t>
        <a:bodyPr/>
        <a:lstStyle/>
        <a:p>
          <a:endParaRPr lang="en-US"/>
        </a:p>
      </dgm:t>
    </dgm:pt>
    <dgm:pt modelId="{C91A3AAA-1067-4330-8A56-DE59C4556F7E}" type="pres">
      <dgm:prSet presAssocID="{9CCAA24A-D68D-4829-8EFD-6A7160E825A8}" presName="hierRoot2" presStyleCnt="0">
        <dgm:presLayoutVars>
          <dgm:hierBranch val="init"/>
        </dgm:presLayoutVars>
      </dgm:prSet>
      <dgm:spPr/>
    </dgm:pt>
    <dgm:pt modelId="{5C97C135-9DC9-4D7F-84AA-5A9FC50E63D8}" type="pres">
      <dgm:prSet presAssocID="{9CCAA24A-D68D-4829-8EFD-6A7160E825A8}" presName="rootComposite" presStyleCnt="0"/>
      <dgm:spPr/>
    </dgm:pt>
    <dgm:pt modelId="{6FB7341A-4A8D-4603-A5BB-00206266DDD5}" type="pres">
      <dgm:prSet presAssocID="{9CCAA24A-D68D-4829-8EFD-6A7160E825A8}" presName="rootText" presStyleLbl="node2" presStyleIdx="4" presStyleCnt="5">
        <dgm:presLayoutVars>
          <dgm:chPref val="3"/>
        </dgm:presLayoutVars>
      </dgm:prSet>
      <dgm:spPr/>
      <dgm:t>
        <a:bodyPr/>
        <a:lstStyle/>
        <a:p>
          <a:endParaRPr lang="en-US"/>
        </a:p>
      </dgm:t>
    </dgm:pt>
    <dgm:pt modelId="{976794DF-6D8F-4F4B-AFD3-4D85E77F12C8}" type="pres">
      <dgm:prSet presAssocID="{9CCAA24A-D68D-4829-8EFD-6A7160E825A8}" presName="rootConnector" presStyleLbl="node2" presStyleIdx="4" presStyleCnt="5"/>
      <dgm:spPr/>
      <dgm:t>
        <a:bodyPr/>
        <a:lstStyle/>
        <a:p>
          <a:endParaRPr lang="en-US"/>
        </a:p>
      </dgm:t>
    </dgm:pt>
    <dgm:pt modelId="{CD46B883-3443-41B4-9995-A456553BAC92}" type="pres">
      <dgm:prSet presAssocID="{9CCAA24A-D68D-4829-8EFD-6A7160E825A8}" presName="hierChild4" presStyleCnt="0"/>
      <dgm:spPr/>
    </dgm:pt>
    <dgm:pt modelId="{1297047E-111C-47E6-ADD7-84EB3DCF05C6}" type="pres">
      <dgm:prSet presAssocID="{9CCAA24A-D68D-4829-8EFD-6A7160E825A8}" presName="hierChild5" presStyleCnt="0"/>
      <dgm:spPr/>
    </dgm:pt>
    <dgm:pt modelId="{807D98C2-015F-43CC-9802-1D22AAFB61A3}" type="pres">
      <dgm:prSet presAssocID="{D1616E22-A068-4CB0-9769-E38199C3D3DC}" presName="hierChild3" presStyleCnt="0"/>
      <dgm:spPr/>
    </dgm:pt>
  </dgm:ptLst>
  <dgm:cxnLst>
    <dgm:cxn modelId="{D832CCE7-12BF-4A97-BC64-4C98D2081E11}" type="presOf" srcId="{38C3D29F-6734-4CED-8103-4F8651828BE1}" destId="{04905069-1B63-4B1C-A44F-A08AA8209E3F}" srcOrd="0" destOrd="0" presId="urn:microsoft.com/office/officeart/2005/8/layout/orgChart1"/>
    <dgm:cxn modelId="{50545B7D-97FB-4446-9261-51E2207D1035}" type="presOf" srcId="{E30B88B7-107C-4F98-A501-6889219F80C9}" destId="{C14254D9-024E-45E2-8A87-FCFEE48D2C05}" srcOrd="1" destOrd="0" presId="urn:microsoft.com/office/officeart/2005/8/layout/orgChart1"/>
    <dgm:cxn modelId="{1FFD6154-0552-42E8-8969-49E15320D204}" type="presOf" srcId="{D3DABEA2-29FC-4CC2-9948-E9EC7207A816}" destId="{5D44D299-A725-4FE6-86C9-445E6C3E44C0}" srcOrd="0" destOrd="0" presId="urn:microsoft.com/office/officeart/2005/8/layout/orgChart1"/>
    <dgm:cxn modelId="{E0D7E10B-8099-4FE2-A2EE-8A8F245FB786}" srcId="{6E25CA7A-5C60-47CC-8E91-B1F6AE7502C2}" destId="{39845BEE-A3B5-4AE6-B1A5-EF491F8C7394}" srcOrd="3" destOrd="0" parTransId="{5560037D-7C5A-4DE0-A549-62A90401F5E9}" sibTransId="{B1A0EA54-8B71-4108-9728-A22AFD365F02}"/>
    <dgm:cxn modelId="{1F2FB4FC-BA85-4C22-A496-2940E5673CAF}" type="presOf" srcId="{A7E8CE7A-0AE2-400C-9DE5-4E0FAFAFC321}" destId="{DD71222F-E6A1-4083-AA81-A8EEA288E5DF}" srcOrd="0" destOrd="0" presId="urn:microsoft.com/office/officeart/2005/8/layout/orgChart1"/>
    <dgm:cxn modelId="{E58B41EB-183B-4E86-8FF3-EB1CBA86A8FD}" type="presOf" srcId="{E4838979-B462-4408-98C2-F47059C8BB1B}" destId="{6FA9FC55-4B9F-40D9-A847-335CF5951E99}" srcOrd="0" destOrd="0" presId="urn:microsoft.com/office/officeart/2005/8/layout/orgChart1"/>
    <dgm:cxn modelId="{4AA87330-1F41-4A3F-A00A-D2F81E8230A5}" srcId="{638BBEBE-77C7-43BE-9ADC-B42A07E4FC40}" destId="{CBF2A78C-FBB1-41BD-88A6-FAAE9E01DCDE}" srcOrd="4" destOrd="0" parTransId="{6AE8F10B-ED29-4417-9E2E-BAE0BC85C6A9}" sibTransId="{083AF563-AAFD-4958-A9E9-909D240D72C5}"/>
    <dgm:cxn modelId="{6A256183-0335-45AD-A1A3-CF8D30FC054A}" type="presOf" srcId="{29E6EDB5-D496-4653-8A07-33E7B9372565}" destId="{35436093-5CCB-4E96-A4F7-6F8F5116DC20}" srcOrd="0" destOrd="0" presId="urn:microsoft.com/office/officeart/2005/8/layout/orgChart1"/>
    <dgm:cxn modelId="{F4572B63-6302-4D75-AF98-E67FADA1E7C4}" type="presOf" srcId="{A7E8CE7A-0AE2-400C-9DE5-4E0FAFAFC321}" destId="{5DF406BC-9822-4624-9B0C-A823B3A73440}" srcOrd="1" destOrd="0" presId="urn:microsoft.com/office/officeart/2005/8/layout/orgChart1"/>
    <dgm:cxn modelId="{FF840C35-21C1-40DB-8A67-EAFDFFFB06A2}" type="presOf" srcId="{88E175AB-D956-4D23-A867-FF5D67A1BD8B}" destId="{DC9E2019-2061-47B2-82C5-3AC6D8580273}" srcOrd="1" destOrd="0" presId="urn:microsoft.com/office/officeart/2005/8/layout/orgChart1"/>
    <dgm:cxn modelId="{3D993468-D93C-493A-BE1E-342CBEBDF390}" type="presOf" srcId="{8D804D2C-75E0-45A5-B254-21B440EDA35E}" destId="{F2FC5917-F7C4-42DA-93EE-001EADE747D7}" srcOrd="0" destOrd="0" presId="urn:microsoft.com/office/officeart/2005/8/layout/orgChart1"/>
    <dgm:cxn modelId="{ED2CB2CA-1033-4381-ABD0-DAD728DE36A7}" type="presOf" srcId="{3435C9F4-60A2-41E9-9496-0B82AEE29507}" destId="{946331A5-7C90-47F6-9044-AE4B991BC0DB}" srcOrd="0" destOrd="0" presId="urn:microsoft.com/office/officeart/2005/8/layout/orgChart1"/>
    <dgm:cxn modelId="{DD653B05-EA5C-40D6-9094-EA893A817E25}" type="presOf" srcId="{2BAE2A20-20F2-46F4-B289-6AE206030400}" destId="{D133686D-1645-4CD8-AB52-D9483C77599E}" srcOrd="0" destOrd="0" presId="urn:microsoft.com/office/officeart/2005/8/layout/orgChart1"/>
    <dgm:cxn modelId="{1B121260-75B0-4A8B-88F6-8E801DC4D697}" type="presOf" srcId="{890AD9B4-29AA-4F7F-996C-A48F38FBD8AF}" destId="{A7984F18-F8EA-493C-A7C3-462F2CDD9087}" srcOrd="0" destOrd="0" presId="urn:microsoft.com/office/officeart/2005/8/layout/orgChart1"/>
    <dgm:cxn modelId="{E2FEC8AE-6581-40C3-A7F3-C6BE8399D8CA}" srcId="{CFDA1261-AC24-4E42-814B-7A2804D490EC}" destId="{B1FD113B-396A-46B3-B702-8956EDF6221B}" srcOrd="3" destOrd="0" parTransId="{83A9F578-2F48-4E9F-A289-57CAD163F415}" sibTransId="{5F84B257-2211-490A-83C3-3553DC2B38E4}"/>
    <dgm:cxn modelId="{35AA4F31-1068-4F75-9405-A86A96D564FE}" srcId="{A7E8CE7A-0AE2-400C-9DE5-4E0FAFAFC321}" destId="{5CCE0D12-14AC-49AF-BE51-8B0125AA267B}" srcOrd="0" destOrd="0" parTransId="{890AD9B4-29AA-4F7F-996C-A48F38FBD8AF}" sibTransId="{42C568E5-6E30-40AD-A69E-7E5433B982AF}"/>
    <dgm:cxn modelId="{00A22CF1-259D-4647-AE26-B9CAE8333FA6}" srcId="{6E25CA7A-5C60-47CC-8E91-B1F6AE7502C2}" destId="{9D79D651-5647-4ABA-A197-89D6E5AD7CAC}" srcOrd="4" destOrd="0" parTransId="{E4838979-B462-4408-98C2-F47059C8BB1B}" sibTransId="{F6182819-28B9-4F9D-8C7D-AB7DA88AC981}"/>
    <dgm:cxn modelId="{3E3EE182-2D03-463C-B204-6BC3323F3197}" type="presOf" srcId="{6E25CA7A-5C60-47CC-8E91-B1F6AE7502C2}" destId="{02571673-39B3-4DB7-A5EB-02E4CA311601}" srcOrd="1" destOrd="0" presId="urn:microsoft.com/office/officeart/2005/8/layout/orgChart1"/>
    <dgm:cxn modelId="{879E39DB-3BD7-458E-918F-26F26E711369}" srcId="{6E25CA7A-5C60-47CC-8E91-B1F6AE7502C2}" destId="{782B2FFA-5D3C-4ABA-A680-BC7DC37065F4}" srcOrd="0" destOrd="0" parTransId="{EAAAAD65-532B-4C4E-B961-51D5241BEFC6}" sibTransId="{E6FF7DD3-555B-4446-8577-4F97AC54C34E}"/>
    <dgm:cxn modelId="{E5F221E8-9173-40E8-9A1A-F7DA2F1DFEBF}" type="presOf" srcId="{E30B88B7-107C-4F98-A501-6889219F80C9}" destId="{6638CF83-DF46-4D0E-B8C2-13AC8666C6C2}" srcOrd="0" destOrd="0" presId="urn:microsoft.com/office/officeart/2005/8/layout/orgChart1"/>
    <dgm:cxn modelId="{10E7CEFD-8080-4C4B-9CDD-8DBC67AB533F}" type="presOf" srcId="{38C3D29F-6734-4CED-8103-4F8651828BE1}" destId="{9F426B13-A13A-45F3-AB49-18CBE6240970}" srcOrd="1" destOrd="0" presId="urn:microsoft.com/office/officeart/2005/8/layout/orgChart1"/>
    <dgm:cxn modelId="{A0873BCA-D9C7-4849-BC6B-A0364A450CBB}" type="presOf" srcId="{782B2FFA-5D3C-4ABA-A680-BC7DC37065F4}" destId="{D9BF985C-4F91-4397-B17C-FB65297B74EE}" srcOrd="1" destOrd="0" presId="urn:microsoft.com/office/officeart/2005/8/layout/orgChart1"/>
    <dgm:cxn modelId="{E47623D9-20F9-4E12-A494-295BBA936612}" type="presOf" srcId="{C9B0F15D-D033-4990-AD8D-04B61E313E36}" destId="{3F01DBBC-3AAB-458F-B683-93B21A79DE09}" srcOrd="0" destOrd="0" presId="urn:microsoft.com/office/officeart/2005/8/layout/orgChart1"/>
    <dgm:cxn modelId="{73001B4B-8A2A-4FD1-8D5F-A069C2208D6E}" type="presOf" srcId="{136A2264-526E-46CD-A533-D6F89A17885A}" destId="{19E0A34F-9A31-41E2-95B4-CC4C10ED7241}" srcOrd="0" destOrd="0" presId="urn:microsoft.com/office/officeart/2005/8/layout/orgChart1"/>
    <dgm:cxn modelId="{0E02D87E-75A5-40E7-95A0-C2977F3E3F1E}" type="presOf" srcId="{638BBEBE-77C7-43BE-9ADC-B42A07E4FC40}" destId="{F23B5387-DC32-4E1B-A0A5-534FED3BF5B3}" srcOrd="1" destOrd="0" presId="urn:microsoft.com/office/officeart/2005/8/layout/orgChart1"/>
    <dgm:cxn modelId="{CD32887E-CA69-43B0-AF4A-BD6649B073BF}" srcId="{CFDA1261-AC24-4E42-814B-7A2804D490EC}" destId="{136A2264-526E-46CD-A533-D6F89A17885A}" srcOrd="5" destOrd="0" parTransId="{CC8555B0-85A8-4F86-80F4-2B3B14609C1C}" sibTransId="{8627B2FB-4994-4837-AFBE-13A00820BE4A}"/>
    <dgm:cxn modelId="{B3963B84-2E85-4381-A237-90E3F04C113A}" type="presOf" srcId="{55D80355-93D4-404A-9EAB-FB4AD3FEF18C}" destId="{343CBD8D-5E3D-4FB2-9A5B-B2F5AB8EF2BD}" srcOrd="0" destOrd="0" presId="urn:microsoft.com/office/officeart/2005/8/layout/orgChart1"/>
    <dgm:cxn modelId="{F7750E70-30B6-429F-8546-ABB330612956}" srcId="{6E25CA7A-5C60-47CC-8E91-B1F6AE7502C2}" destId="{38C3D29F-6734-4CED-8103-4F8651828BE1}" srcOrd="6" destOrd="0" parTransId="{D3DABEA2-29FC-4CC2-9948-E9EC7207A816}" sibTransId="{CABE8DBC-962C-4DAA-A1BE-B3FB2751E417}"/>
    <dgm:cxn modelId="{2DD75C60-4F1C-4662-8B44-75F6D8C93D7B}" type="presOf" srcId="{83A9F578-2F48-4E9F-A289-57CAD163F415}" destId="{795630BE-F6BD-4D85-AEEB-4BD0E042E79E}" srcOrd="0" destOrd="0" presId="urn:microsoft.com/office/officeart/2005/8/layout/orgChart1"/>
    <dgm:cxn modelId="{C7895D9A-2ADA-44EA-8F8A-5BA1A4FD7EE4}" type="presOf" srcId="{B0ECD47E-BCC4-4356-9A58-A2D136BE7015}" destId="{C7E28319-EB27-427C-8C54-66270CEC4DFB}" srcOrd="0" destOrd="0" presId="urn:microsoft.com/office/officeart/2005/8/layout/orgChart1"/>
    <dgm:cxn modelId="{C831ACCF-55B9-48AE-816D-1EDA015458CB}" type="presOf" srcId="{FC225A63-A3B8-430C-B3FA-BD3C4F4BD631}" destId="{EDFA75F8-C53B-440F-A71A-5D2F5C80E882}" srcOrd="0" destOrd="0" presId="urn:microsoft.com/office/officeart/2005/8/layout/orgChart1"/>
    <dgm:cxn modelId="{F73D91B9-0122-466E-8FE4-1390533A1D2A}" srcId="{A7E8CE7A-0AE2-400C-9DE5-4E0FAFAFC321}" destId="{AA7A1AAE-5DFB-4152-992C-D2C42A24168F}" srcOrd="4" destOrd="0" parTransId="{2BAE2A20-20F2-46F4-B289-6AE206030400}" sibTransId="{8ECA30CB-D317-4D35-89F0-F3D5A75853D8}"/>
    <dgm:cxn modelId="{8768A157-E183-4C60-A657-9B3152AC5FEE}" type="presOf" srcId="{025DEDEE-913B-49D0-B418-52E80E53FA99}" destId="{ACE8744D-2574-4D8D-A302-95E930273D8E}" srcOrd="0" destOrd="0" presId="urn:microsoft.com/office/officeart/2005/8/layout/orgChart1"/>
    <dgm:cxn modelId="{8D8D85D8-2E88-4E85-ADB9-DADF201F30B2}" type="presOf" srcId="{1DA10EC9-AFEE-43F3-A724-4A97A9B97EC5}" destId="{ADD1D410-5DCC-4343-A160-C04311AD3D2C}" srcOrd="0" destOrd="0" presId="urn:microsoft.com/office/officeart/2005/8/layout/orgChart1"/>
    <dgm:cxn modelId="{018436A9-D87A-4FFC-9EB4-727AC48DB8D4}" type="presOf" srcId="{9D79D651-5647-4ABA-A197-89D6E5AD7CAC}" destId="{FEC6AD49-25A6-46FF-A9B3-DA6EDC80850C}" srcOrd="0" destOrd="0" presId="urn:microsoft.com/office/officeart/2005/8/layout/orgChart1"/>
    <dgm:cxn modelId="{16FBBA07-937F-4AF0-8530-B141CE54418E}" srcId="{6E25CA7A-5C60-47CC-8E91-B1F6AE7502C2}" destId="{FAC98D87-2319-41BD-B99E-FDC3ECB81F61}" srcOrd="1" destOrd="0" parTransId="{351268EE-1675-48BF-A784-26C4D5FFB451}" sibTransId="{81BB3EF5-C8A6-48BA-B7EB-F943B165066F}"/>
    <dgm:cxn modelId="{340651FA-F442-489B-A174-0E2AAAF49521}" type="presOf" srcId="{782B2FFA-5D3C-4ABA-A680-BC7DC37065F4}" destId="{4B7BC1AE-7D7D-4A22-98FA-B027F7E977CE}" srcOrd="0" destOrd="0" presId="urn:microsoft.com/office/officeart/2005/8/layout/orgChart1"/>
    <dgm:cxn modelId="{27D5F10A-47CA-4614-9139-1E9F6006DE0E}" srcId="{638BBEBE-77C7-43BE-9ADC-B42A07E4FC40}" destId="{93C284DC-887A-4195-ACF9-530E73F26531}" srcOrd="0" destOrd="0" parTransId="{1DA10EC9-AFEE-43F3-A724-4A97A9B97EC5}" sibTransId="{8FC1B0F5-B9C7-4C14-BA60-7C886F51222E}"/>
    <dgm:cxn modelId="{17A8D776-97FE-45DC-8C31-22A381570C4A}" srcId="{1D462A3B-32FD-43C4-8BD8-4E6A3A570AFD}" destId="{D1616E22-A068-4CB0-9769-E38199C3D3DC}" srcOrd="0" destOrd="0" parTransId="{2578F2ED-6737-4975-98D8-1E06B77DBE3D}" sibTransId="{AB7CC6CD-F440-4BBB-985D-5E47265CEF07}"/>
    <dgm:cxn modelId="{0AF1C5EF-30C0-4904-BA93-13B3321B2A98}" type="presOf" srcId="{44675197-D062-4096-B86D-755095A47B9E}" destId="{9A3AE2E9-C89F-4C88-AC93-C59CB84FDB85}" srcOrd="1" destOrd="0" presId="urn:microsoft.com/office/officeart/2005/8/layout/orgChart1"/>
    <dgm:cxn modelId="{14029192-3748-4828-B1EF-C8B1E84B399F}" srcId="{D1616E22-A068-4CB0-9769-E38199C3D3DC}" destId="{9CCAA24A-D68D-4829-8EFD-6A7160E825A8}" srcOrd="4" destOrd="0" parTransId="{AE82EFF9-1ADA-4EDC-B0FC-7AC370021167}" sibTransId="{7BB623B0-FDD1-4682-953A-5E47CB4DB3F4}"/>
    <dgm:cxn modelId="{A2D89ECF-FE9A-4455-9934-54B4B677E19B}" type="presOf" srcId="{5560037D-7C5A-4DE0-A549-62A90401F5E9}" destId="{6DF8B025-36D3-4DC5-9CB7-899A4FBB0AE2}" srcOrd="0" destOrd="0" presId="urn:microsoft.com/office/officeart/2005/8/layout/orgChart1"/>
    <dgm:cxn modelId="{A0111212-D47B-4ECA-93E7-81B7209F9EE8}" type="presOf" srcId="{B1FD113B-396A-46B3-B702-8956EDF6221B}" destId="{E71FAC4B-1C5E-404E-B6F8-14B993FDCB36}" srcOrd="1" destOrd="0" presId="urn:microsoft.com/office/officeart/2005/8/layout/orgChart1"/>
    <dgm:cxn modelId="{E70AFBF6-BC8A-48CB-B64C-B53AC3B66C64}" type="presOf" srcId="{CBF2A78C-FBB1-41BD-88A6-FAAE9E01DCDE}" destId="{AAA1A2DF-0C48-4023-AF2D-9736BD855F88}" srcOrd="1" destOrd="0" presId="urn:microsoft.com/office/officeart/2005/8/layout/orgChart1"/>
    <dgm:cxn modelId="{A02BEB31-9DC2-4277-A64C-B3DBC7C5105E}" type="presOf" srcId="{CBF2A78C-FBB1-41BD-88A6-FAAE9E01DCDE}" destId="{883BBF91-8090-4FF0-8408-AB6F198E49FC}" srcOrd="0" destOrd="0" presId="urn:microsoft.com/office/officeart/2005/8/layout/orgChart1"/>
    <dgm:cxn modelId="{C2EE1587-0274-4FAA-B382-16676080B8A4}" type="presOf" srcId="{955FB485-FBE9-469A-B39E-E5FCE4E557D4}" destId="{64BF4D0D-2E91-4322-B6A3-9707E30AD67C}" srcOrd="0" destOrd="0" presId="urn:microsoft.com/office/officeart/2005/8/layout/orgChart1"/>
    <dgm:cxn modelId="{25A35151-BFFD-4E19-A1C4-4B2BB4C70B6C}" type="presOf" srcId="{638BBEBE-77C7-43BE-9ADC-B42A07E4FC40}" destId="{706AF708-B892-4C9A-8A02-F699AAAC70DD}" srcOrd="0" destOrd="0" presId="urn:microsoft.com/office/officeart/2005/8/layout/orgChart1"/>
    <dgm:cxn modelId="{691C80C5-8EFE-4ABF-9739-0D4C97F7E2B2}" type="presOf" srcId="{025DEDEE-913B-49D0-B418-52E80E53FA99}" destId="{8BF950AF-3350-4C62-8FA6-E8FCC5EFC1C0}" srcOrd="1" destOrd="0" presId="urn:microsoft.com/office/officeart/2005/8/layout/orgChart1"/>
    <dgm:cxn modelId="{CDB8D4C8-2BEB-4C73-8426-57CFBC1EAA55}" type="presOf" srcId="{33F034AC-BAAB-46EB-B5E4-9F8AD17D0F87}" destId="{2A9FDE14-5909-4F58-B688-B80A864AD28A}" srcOrd="0" destOrd="0" presId="urn:microsoft.com/office/officeart/2005/8/layout/orgChart1"/>
    <dgm:cxn modelId="{1801E496-AC44-4F21-B959-6BFDE8CB4591}" type="presOf" srcId="{CC8555B0-85A8-4F86-80F4-2B3B14609C1C}" destId="{44217B8E-D9BD-4148-86D6-12D53F571C7C}" srcOrd="0" destOrd="0" presId="urn:microsoft.com/office/officeart/2005/8/layout/orgChart1"/>
    <dgm:cxn modelId="{70ACD99F-DA8E-4C65-AF35-D3BBE239239B}" type="presOf" srcId="{5CCE0D12-14AC-49AF-BE51-8B0125AA267B}" destId="{E48EDC4E-8EA2-4CF2-BDB0-D484A2B2D410}" srcOrd="1" destOrd="0" presId="urn:microsoft.com/office/officeart/2005/8/layout/orgChart1"/>
    <dgm:cxn modelId="{BAF60EEA-DE0A-479D-9FE5-8DE8734FE1A4}" srcId="{6E25CA7A-5C60-47CC-8E91-B1F6AE7502C2}" destId="{955FB485-FBE9-469A-B39E-E5FCE4E557D4}" srcOrd="2" destOrd="0" parTransId="{50EF310C-7017-45F5-BB2F-9F513D511CEC}" sibTransId="{05219E56-0B59-420F-8FF9-DB5492D1BA70}"/>
    <dgm:cxn modelId="{3488C471-5BEB-47B3-BC26-365F11427E66}" type="presOf" srcId="{7C2CE341-6566-4293-B017-E111D72C1BB8}" destId="{932975BB-D5E5-4E38-9F03-8BE7DC49CEDC}" srcOrd="0" destOrd="0" presId="urn:microsoft.com/office/officeart/2005/8/layout/orgChart1"/>
    <dgm:cxn modelId="{90E2BA84-A78F-401C-B6CD-8A83EEA39751}" srcId="{638BBEBE-77C7-43BE-9ADC-B42A07E4FC40}" destId="{327FE77D-8FBF-49C9-ACCB-B964F62DE437}" srcOrd="2" destOrd="0" parTransId="{FC225A63-A3B8-430C-B3FA-BD3C4F4BD631}" sibTransId="{AC1CE84B-F18B-428E-ABF9-06A5318926ED}"/>
    <dgm:cxn modelId="{783FD4AF-DED1-4560-88B0-589D618F7C9E}" type="presOf" srcId="{E8084480-D5CD-4F6F-8A3B-4D3E192C8FA2}" destId="{BF468E02-A71E-4019-9A40-C4655EE6ACFF}" srcOrd="0" destOrd="0" presId="urn:microsoft.com/office/officeart/2005/8/layout/orgChart1"/>
    <dgm:cxn modelId="{430AE66D-B596-468E-A9D5-F8983FB1CD8B}" type="presOf" srcId="{39845BEE-A3B5-4AE6-B1A5-EF491F8C7394}" destId="{BEB40FDC-B18C-4A61-9755-4E899155D060}" srcOrd="1" destOrd="0" presId="urn:microsoft.com/office/officeart/2005/8/layout/orgChart1"/>
    <dgm:cxn modelId="{9ECD9881-3380-4322-813B-2214006B807E}" srcId="{A7E8CE7A-0AE2-400C-9DE5-4E0FAFAFC321}" destId="{E30B88B7-107C-4F98-A501-6889219F80C9}" srcOrd="2" destOrd="0" parTransId="{B833C543-412C-4B79-84DF-361761C3BD4C}" sibTransId="{3C76FF30-EBCF-4C03-9A5B-EE6181314BE0}"/>
    <dgm:cxn modelId="{11AEAFFA-D32B-4C23-83DE-726C6B231975}" type="presOf" srcId="{D97EEC73-56E4-4ACD-AC13-A136BB38EFA1}" destId="{E07F6A0C-56A5-4B5B-94B0-DFC42A618B02}" srcOrd="1" destOrd="0" presId="urn:microsoft.com/office/officeart/2005/8/layout/orgChart1"/>
    <dgm:cxn modelId="{A9B722A6-6837-45D2-8DC1-D51B453F1E76}" type="presOf" srcId="{F893CB60-FB0E-480A-8F01-B494A7D3A70C}" destId="{C9D727B0-CB0E-4DFA-B74C-0FF27B5DCF3B}" srcOrd="1" destOrd="0" presId="urn:microsoft.com/office/officeart/2005/8/layout/orgChart1"/>
    <dgm:cxn modelId="{5EEBA7E5-96F6-47E1-91EE-79F192D206CE}" type="presOf" srcId="{AE82EFF9-1ADA-4EDC-B0FC-7AC370021167}" destId="{91EFFA64-10E7-4380-83C8-F52ED9E8446B}" srcOrd="0" destOrd="0" presId="urn:microsoft.com/office/officeart/2005/8/layout/orgChart1"/>
    <dgm:cxn modelId="{821167FE-DD44-447E-9FA6-4C32ED16F67B}" srcId="{CFDA1261-AC24-4E42-814B-7A2804D490EC}" destId="{E8084480-D5CD-4F6F-8A3B-4D3E192C8FA2}" srcOrd="2" destOrd="0" parTransId="{55D80355-93D4-404A-9EAB-FB4AD3FEF18C}" sibTransId="{A72F2461-D18A-4447-9B9E-57BCF11485B6}"/>
    <dgm:cxn modelId="{2B467D1E-F9E6-4E76-97C5-45CB5A707D40}" type="presOf" srcId="{FAC98D87-2319-41BD-B99E-FDC3ECB81F61}" destId="{BEBA28A4-7F55-4A97-A01C-1D7A2760EAA3}" srcOrd="1" destOrd="0" presId="urn:microsoft.com/office/officeart/2005/8/layout/orgChart1"/>
    <dgm:cxn modelId="{213F8927-7E59-44BF-957C-FC9A73667750}" srcId="{CFDA1261-AC24-4E42-814B-7A2804D490EC}" destId="{44675197-D062-4096-B86D-755095A47B9E}" srcOrd="1" destOrd="0" parTransId="{8FBD552D-39A3-40D9-9BEB-E583D7E85E6D}" sibTransId="{A2D0A0AD-2B03-4FD9-BCCD-C76A4E919F50}"/>
    <dgm:cxn modelId="{86CF3B5E-215B-4023-9DEE-8679EB38355F}" type="presOf" srcId="{D97EEC73-56E4-4ACD-AC13-A136BB38EFA1}" destId="{23391D85-7231-4135-BDE8-A490B33CFAC0}" srcOrd="0" destOrd="0" presId="urn:microsoft.com/office/officeart/2005/8/layout/orgChart1"/>
    <dgm:cxn modelId="{FC987422-0E21-4F95-B488-80FAFEEFC713}" type="presOf" srcId="{8A19303E-E24D-4D53-95C8-F9A79E9B03DF}" destId="{C00833D4-CBAE-4ADC-B3F6-75BC77B4B3D9}" srcOrd="1" destOrd="0" presId="urn:microsoft.com/office/officeart/2005/8/layout/orgChart1"/>
    <dgm:cxn modelId="{618077C5-8E6F-45F0-A929-912B9B99ACDB}" type="presOf" srcId="{44675197-D062-4096-B86D-755095A47B9E}" destId="{FA1F17B0-4708-44DC-A40C-18F4C0F5F3FC}" srcOrd="0" destOrd="0" presId="urn:microsoft.com/office/officeart/2005/8/layout/orgChart1"/>
    <dgm:cxn modelId="{7C4B2CC9-896A-4D6F-A646-BE64AA92ECDA}" srcId="{A7E8CE7A-0AE2-400C-9DE5-4E0FAFAFC321}" destId="{2C0E6322-947D-4AF8-9925-B6748F85C4C1}" srcOrd="3" destOrd="0" parTransId="{2F94CF45-EAAF-4D43-ABB0-60BD30FC233B}" sibTransId="{F4B2340E-CAF5-4A01-A2D3-4E07C16FC9DE}"/>
    <dgm:cxn modelId="{4BA850B8-C272-4C89-9B75-1EBAA0F71AF6}" type="presOf" srcId="{0BB01479-9787-43CF-9BFB-568A54AB59EF}" destId="{73251A0A-954A-428A-A02C-B37B08C3D77C}" srcOrd="1" destOrd="0" presId="urn:microsoft.com/office/officeart/2005/8/layout/orgChart1"/>
    <dgm:cxn modelId="{81F92790-1161-452B-AB12-2430A7E9ACB8}" type="presOf" srcId="{EAAAAD65-532B-4C4E-B961-51D5241BEFC6}" destId="{3D69B686-7383-429D-AED4-A8153A172899}" srcOrd="0" destOrd="0" presId="urn:microsoft.com/office/officeart/2005/8/layout/orgChart1"/>
    <dgm:cxn modelId="{2F237B5C-8BE1-4570-8CD3-8E906FFE4FFF}" type="presOf" srcId="{E8084480-D5CD-4F6F-8A3B-4D3E192C8FA2}" destId="{9CC39C34-C188-43D4-9AF2-FF9ED4D52215}" srcOrd="1" destOrd="0" presId="urn:microsoft.com/office/officeart/2005/8/layout/orgChart1"/>
    <dgm:cxn modelId="{9A3DF0C2-31D8-4469-A5C4-09A780713B72}" type="presOf" srcId="{2C0E6322-947D-4AF8-9925-B6748F85C4C1}" destId="{74286FC4-33DC-4FCF-A75B-582DA216906B}" srcOrd="0" destOrd="0" presId="urn:microsoft.com/office/officeart/2005/8/layout/orgChart1"/>
    <dgm:cxn modelId="{04D49A1F-E526-415C-A9C4-516EC56A8128}" type="presOf" srcId="{195C326C-37E7-4EB0-97CB-F79101C8F858}" destId="{1E4C6A35-2CB9-44EF-A8BA-72DA0262ED5B}" srcOrd="0" destOrd="0" presId="urn:microsoft.com/office/officeart/2005/8/layout/orgChart1"/>
    <dgm:cxn modelId="{50232EDF-0318-4162-A08E-59CEE754B6B6}" type="presOf" srcId="{93C284DC-887A-4195-ACF9-530E73F26531}" destId="{CEA96C60-55C7-43DA-AD98-9B7D5355AEEC}" srcOrd="1" destOrd="0" presId="urn:microsoft.com/office/officeart/2005/8/layout/orgChart1"/>
    <dgm:cxn modelId="{17DDB0DC-10C8-4A11-AD6E-1A86828BB7E4}" type="presOf" srcId="{9D79D651-5647-4ABA-A197-89D6E5AD7CAC}" destId="{7CDF34A3-622F-48F2-9F7A-C79C45930B71}" srcOrd="1" destOrd="0" presId="urn:microsoft.com/office/officeart/2005/8/layout/orgChart1"/>
    <dgm:cxn modelId="{E830AAD1-DC5D-4FFA-8965-3D4A7830F276}" type="presOf" srcId="{136A2264-526E-46CD-A533-D6F89A17885A}" destId="{0E8ABB4B-D0A7-495D-AAB6-4B7975D6E0A8}" srcOrd="1" destOrd="0" presId="urn:microsoft.com/office/officeart/2005/8/layout/orgChart1"/>
    <dgm:cxn modelId="{70566D8E-2332-47B5-8434-B8CEE4F904ED}" type="presOf" srcId="{8A19303E-E24D-4D53-95C8-F9A79E9B03DF}" destId="{7B5408F5-805B-42D6-BEF6-0364B9618E56}" srcOrd="0" destOrd="0" presId="urn:microsoft.com/office/officeart/2005/8/layout/orgChart1"/>
    <dgm:cxn modelId="{AC16AD18-8F77-4C4C-89B1-9D47301BE841}" type="presOf" srcId="{D1616E22-A068-4CB0-9769-E38199C3D3DC}" destId="{27D135B1-0655-4B99-AFFE-1EF57F4CBAA2}" srcOrd="0" destOrd="0" presId="urn:microsoft.com/office/officeart/2005/8/layout/orgChart1"/>
    <dgm:cxn modelId="{8E98E06F-B531-474D-B8D0-B6511A3F20E3}" type="presOf" srcId="{0BB01479-9787-43CF-9BFB-568A54AB59EF}" destId="{6CC8DEEC-90C7-4BB4-AB33-131E1B539611}" srcOrd="0" destOrd="0" presId="urn:microsoft.com/office/officeart/2005/8/layout/orgChart1"/>
    <dgm:cxn modelId="{66BE2815-95A2-48C5-AE91-97C0B59E9931}" type="presOf" srcId="{88E175AB-D956-4D23-A867-FF5D67A1BD8B}" destId="{EA406805-69D1-44C2-A3F8-613770EE744E}" srcOrd="0" destOrd="0" presId="urn:microsoft.com/office/officeart/2005/8/layout/orgChart1"/>
    <dgm:cxn modelId="{554318B2-BEED-42BC-B74E-F1D8C860EA9E}" type="presOf" srcId="{2F94CF45-EAAF-4D43-ABB0-60BD30FC233B}" destId="{D5D567AE-9979-4F56-83EC-0D813D9146C0}" srcOrd="0" destOrd="0" presId="urn:microsoft.com/office/officeart/2005/8/layout/orgChart1"/>
    <dgm:cxn modelId="{E177C468-3821-4E71-B9E2-6EBA3A805BAC}" srcId="{CFDA1261-AC24-4E42-814B-7A2804D490EC}" destId="{D97EEC73-56E4-4ACD-AC13-A136BB38EFA1}" srcOrd="0" destOrd="0" parTransId="{FA9CE53F-F597-4F24-AD26-AB1C6567BE95}" sibTransId="{A84344B1-44EE-4956-9EFC-9F5BD28BA48C}"/>
    <dgm:cxn modelId="{95B6A91B-1119-4BDA-B6FA-A5124B02D5D5}" type="presOf" srcId="{AA7A1AAE-5DFB-4152-992C-D2C42A24168F}" destId="{8614BB16-25FC-4C7F-AF6D-36CE5ED950E2}" srcOrd="1" destOrd="0" presId="urn:microsoft.com/office/officeart/2005/8/layout/orgChart1"/>
    <dgm:cxn modelId="{3B0B4625-2CC3-4FA2-9884-29BF95BD24B6}" type="presOf" srcId="{B833C543-412C-4B79-84DF-361761C3BD4C}" destId="{612DD7BA-A8DD-433D-8558-2B6EBC760417}" srcOrd="0" destOrd="0" presId="urn:microsoft.com/office/officeart/2005/8/layout/orgChart1"/>
    <dgm:cxn modelId="{6001C61B-CDCF-4FC7-B4BF-7F307AC0056B}" type="presOf" srcId="{955FB485-FBE9-469A-B39E-E5FCE4E557D4}" destId="{0BDBCF33-B2B3-4F45-9EDE-415A4B6131AE}" srcOrd="1" destOrd="0" presId="urn:microsoft.com/office/officeart/2005/8/layout/orgChart1"/>
    <dgm:cxn modelId="{C7DD0078-C759-4CF4-BD98-0CCC9F3DAD33}" srcId="{CFDA1261-AC24-4E42-814B-7A2804D490EC}" destId="{0BB01479-9787-43CF-9BFB-568A54AB59EF}" srcOrd="4" destOrd="0" parTransId="{B0ECD47E-BCC4-4356-9A58-A2D136BE7015}" sibTransId="{68C9C8E0-A1AF-439F-96EA-3ED40308A745}"/>
    <dgm:cxn modelId="{0C37B418-2E1B-463B-9C43-C215BBA98CA6}" type="presOf" srcId="{50EF310C-7017-45F5-BB2F-9F513D511CEC}" destId="{54ADA820-CE84-4F54-8ACA-3AD749E42B83}" srcOrd="0" destOrd="0" presId="urn:microsoft.com/office/officeart/2005/8/layout/orgChart1"/>
    <dgm:cxn modelId="{0650554A-B943-42B7-87F2-463B3A0881AB}" type="presOf" srcId="{FAC98D87-2319-41BD-B99E-FDC3ECB81F61}" destId="{F8843595-A54F-4614-ACF1-0053F7F63C22}" srcOrd="0" destOrd="0" presId="urn:microsoft.com/office/officeart/2005/8/layout/orgChart1"/>
    <dgm:cxn modelId="{0AD200D9-83E7-4A7F-80B5-915AD70DEB9C}" srcId="{6E25CA7A-5C60-47CC-8E91-B1F6AE7502C2}" destId="{88E175AB-D956-4D23-A867-FF5D67A1BD8B}" srcOrd="5" destOrd="0" parTransId="{195C326C-37E7-4EB0-97CB-F79101C8F858}" sibTransId="{2FD7C4DD-5936-4CFE-AD0F-2544C483A9A5}"/>
    <dgm:cxn modelId="{3E56333A-E8B6-425A-B748-917FD10B191A}" type="presOf" srcId="{219D050C-6F5A-4894-82A3-0D59E76B8C78}" destId="{ABC52899-6F6A-4BFC-8691-BC45BC6F602C}" srcOrd="0" destOrd="0" presId="urn:microsoft.com/office/officeart/2005/8/layout/orgChart1"/>
    <dgm:cxn modelId="{D14252CB-A4A8-4970-861F-D9218C78725E}" type="presOf" srcId="{8FBD552D-39A3-40D9-9BEB-E583D7E85E6D}" destId="{3155A21C-2C0E-4454-87F3-FB6E94C9B7A9}" srcOrd="0" destOrd="0" presId="urn:microsoft.com/office/officeart/2005/8/layout/orgChart1"/>
    <dgm:cxn modelId="{6C9473C6-5C08-40FF-9DEB-B5EE471B5BCF}" type="presOf" srcId="{CFDA1261-AC24-4E42-814B-7A2804D490EC}" destId="{F3B4A56B-A1B4-40D4-B508-A5F115462E34}" srcOrd="0" destOrd="0" presId="urn:microsoft.com/office/officeart/2005/8/layout/orgChart1"/>
    <dgm:cxn modelId="{895F6211-9C07-440E-A523-C2BAD9185864}" type="presOf" srcId="{0284A53E-0DCD-4433-92AE-B5D93D90893F}" destId="{ED8AB54D-601F-42F8-B3AE-2BDBEC0FB2B8}" srcOrd="0" destOrd="0" presId="urn:microsoft.com/office/officeart/2005/8/layout/orgChart1"/>
    <dgm:cxn modelId="{6F74CC18-1953-406F-9A2C-A5E3D3FDD181}" srcId="{D1616E22-A068-4CB0-9769-E38199C3D3DC}" destId="{638BBEBE-77C7-43BE-9ADC-B42A07E4FC40}" srcOrd="3" destOrd="0" parTransId="{219D050C-6F5A-4894-82A3-0D59E76B8C78}" sibTransId="{5D18846C-1383-4324-9BDC-AC9D32378C9A}"/>
    <dgm:cxn modelId="{851B0F7F-186F-488D-B088-8C0B2C0FDA26}" type="presOf" srcId="{B1FD113B-396A-46B3-B702-8956EDF6221B}" destId="{8D922DF3-A1B8-46CC-A698-38CAF4070409}" srcOrd="0" destOrd="0" presId="urn:microsoft.com/office/officeart/2005/8/layout/orgChart1"/>
    <dgm:cxn modelId="{643711A4-771A-43AC-A010-B3EC271E1CB1}" type="presOf" srcId="{29E6EDB5-D496-4653-8A07-33E7B9372565}" destId="{23EEF23A-A9BA-41BD-A304-C9F79B35E08C}" srcOrd="1" destOrd="0" presId="urn:microsoft.com/office/officeart/2005/8/layout/orgChart1"/>
    <dgm:cxn modelId="{7BF34625-4407-491F-9E3E-E6B28B576047}" srcId="{6E25CA7A-5C60-47CC-8E91-B1F6AE7502C2}" destId="{8A19303E-E24D-4D53-95C8-F9A79E9B03DF}" srcOrd="7" destOrd="0" parTransId="{C9B0F15D-D033-4990-AD8D-04B61E313E36}" sibTransId="{F86ACF47-0C72-4A16-B200-7C316914CA31}"/>
    <dgm:cxn modelId="{2F1BD694-9344-46D0-96FD-DCFCBB8629A0}" type="presOf" srcId="{6E25CA7A-5C60-47CC-8E91-B1F6AE7502C2}" destId="{80C24ACA-686A-4FFE-A0DD-02F9A1DEC866}" srcOrd="0" destOrd="0" presId="urn:microsoft.com/office/officeart/2005/8/layout/orgChart1"/>
    <dgm:cxn modelId="{6B5F4003-0A90-457A-9696-C5CCADAAE275}" type="presOf" srcId="{CFDA1261-AC24-4E42-814B-7A2804D490EC}" destId="{B4EAAB69-255D-419C-9DC6-4E9A37B2ACE9}" srcOrd="1" destOrd="0" presId="urn:microsoft.com/office/officeart/2005/8/layout/orgChart1"/>
    <dgm:cxn modelId="{715D219B-6D8A-49C4-AC37-7754115B3068}" type="presOf" srcId="{2C0E6322-947D-4AF8-9925-B6748F85C4C1}" destId="{ED50854F-3E36-4B89-9268-5482EDE2A981}" srcOrd="1" destOrd="0" presId="urn:microsoft.com/office/officeart/2005/8/layout/orgChart1"/>
    <dgm:cxn modelId="{DA590AC1-8F2C-4AE0-815E-A91309793CD8}" srcId="{D1616E22-A068-4CB0-9769-E38199C3D3DC}" destId="{6E25CA7A-5C60-47CC-8E91-B1F6AE7502C2}" srcOrd="1" destOrd="0" parTransId="{D44562B5-E00C-45C3-A81F-0D23735A8A46}" sibTransId="{250E1BB8-5F2B-4558-A684-A280795DB19E}"/>
    <dgm:cxn modelId="{342485DD-60DE-433A-A6FB-B78C72F0F162}" type="presOf" srcId="{D1616E22-A068-4CB0-9769-E38199C3D3DC}" destId="{0C352A48-2FAE-4A16-A52A-1FBE75CE3166}" srcOrd="1" destOrd="0" presId="urn:microsoft.com/office/officeart/2005/8/layout/orgChart1"/>
    <dgm:cxn modelId="{AFC6396D-7B2D-4FF7-B1D6-A89BFA5CC78A}" type="presOf" srcId="{AA7A1AAE-5DFB-4152-992C-D2C42A24168F}" destId="{05A9DCA6-51AE-476E-9F24-92B406CBC251}" srcOrd="0" destOrd="0" presId="urn:microsoft.com/office/officeart/2005/8/layout/orgChart1"/>
    <dgm:cxn modelId="{53683CEB-BD99-44DD-B20A-5E948456B313}" srcId="{A7E8CE7A-0AE2-400C-9DE5-4E0FAFAFC321}" destId="{025DEDEE-913B-49D0-B418-52E80E53FA99}" srcOrd="1" destOrd="0" parTransId="{7C2CE341-6566-4293-B017-E111D72C1BB8}" sibTransId="{E785D713-599C-4C4B-AC3C-906BDAE7AFD6}"/>
    <dgm:cxn modelId="{DB61492D-7D25-4D6E-B30C-D8499A531ECE}" type="presOf" srcId="{6AE8F10B-ED29-4417-9E2E-BAE0BC85C6A9}" destId="{B4D4872B-E193-478B-97B2-0A603FBC6A53}" srcOrd="0" destOrd="0" presId="urn:microsoft.com/office/officeart/2005/8/layout/orgChart1"/>
    <dgm:cxn modelId="{34C9E4A2-E11E-4DD7-80B3-93CE8AB8349B}" type="presOf" srcId="{93C284DC-887A-4195-ACF9-530E73F26531}" destId="{EC9D99CE-0BF1-444A-94FA-B38DE1D52081}" srcOrd="0" destOrd="0" presId="urn:microsoft.com/office/officeart/2005/8/layout/orgChart1"/>
    <dgm:cxn modelId="{AF3E6151-1341-4BC8-919D-CA946A857FE3}" type="presOf" srcId="{327FE77D-8FBF-49C9-ACCB-B964F62DE437}" destId="{5069E0E0-ACAC-48A9-B2F9-4CE8968D485B}" srcOrd="0" destOrd="0" presId="urn:microsoft.com/office/officeart/2005/8/layout/orgChart1"/>
    <dgm:cxn modelId="{B2137C35-72FD-435E-9AA2-24775FB1C6E0}" type="presOf" srcId="{5CCE0D12-14AC-49AF-BE51-8B0125AA267B}" destId="{688ADCD4-E123-433C-9285-B32B107533B5}" srcOrd="0" destOrd="0" presId="urn:microsoft.com/office/officeart/2005/8/layout/orgChart1"/>
    <dgm:cxn modelId="{03FCCA0F-9A8C-416E-8E2E-6B06566ECEEE}" srcId="{638BBEBE-77C7-43BE-9ADC-B42A07E4FC40}" destId="{29E6EDB5-D496-4653-8A07-33E7B9372565}" srcOrd="1" destOrd="0" parTransId="{8D804D2C-75E0-45A5-B254-21B440EDA35E}" sibTransId="{8A804A3A-6162-4016-A65E-236E82545F49}"/>
    <dgm:cxn modelId="{C13A3B92-18E5-4BCB-BF23-4F8632CE83CD}" type="presOf" srcId="{FA9CE53F-F597-4F24-AD26-AB1C6567BE95}" destId="{F48DFB31-91A8-4F40-B46A-E8E0CF7901AF}" srcOrd="0" destOrd="0" presId="urn:microsoft.com/office/officeart/2005/8/layout/orgChart1"/>
    <dgm:cxn modelId="{73D57777-D8A6-4004-BDDC-23E516C85854}" srcId="{D1616E22-A068-4CB0-9769-E38199C3D3DC}" destId="{CFDA1261-AC24-4E42-814B-7A2804D490EC}" srcOrd="0" destOrd="0" parTransId="{0284A53E-0DCD-4433-92AE-B5D93D90893F}" sibTransId="{189103E6-604B-4A85-9CF0-3AA6D65F0734}"/>
    <dgm:cxn modelId="{5D5D3C87-DE97-4E99-B2D0-42B4CC9EDC88}" type="presOf" srcId="{39845BEE-A3B5-4AE6-B1A5-EF491F8C7394}" destId="{5A1AB47E-1D54-4C5A-A65B-6B1F77975794}" srcOrd="0" destOrd="0" presId="urn:microsoft.com/office/officeart/2005/8/layout/orgChart1"/>
    <dgm:cxn modelId="{23EF1788-D72D-43FD-A77E-2F8947125556}" type="presOf" srcId="{F893CB60-FB0E-480A-8F01-B494A7D3A70C}" destId="{55F22221-937E-4F4C-BE78-8B4CF2BC1F56}" srcOrd="0" destOrd="0" presId="urn:microsoft.com/office/officeart/2005/8/layout/orgChart1"/>
    <dgm:cxn modelId="{433F9E89-F91C-4D2F-8AF6-FCA8AEB49C41}" srcId="{638BBEBE-77C7-43BE-9ADC-B42A07E4FC40}" destId="{F893CB60-FB0E-480A-8F01-B494A7D3A70C}" srcOrd="3" destOrd="0" parTransId="{3435C9F4-60A2-41E9-9496-0B82AEE29507}" sibTransId="{35C69905-2B62-495B-B7D8-3A41063991FB}"/>
    <dgm:cxn modelId="{D935222D-4222-4862-B042-0936E25416D9}" type="presOf" srcId="{1D462A3B-32FD-43C4-8BD8-4E6A3A570AFD}" destId="{A3F99DB1-AEDD-4126-BCF6-774DFDC4BFDC}" srcOrd="0" destOrd="0" presId="urn:microsoft.com/office/officeart/2005/8/layout/orgChart1"/>
    <dgm:cxn modelId="{2C41E5C1-A78D-4975-9EEF-73EE5EBA8F8A}" type="presOf" srcId="{D44562B5-E00C-45C3-A81F-0D23735A8A46}" destId="{9F6F6A80-40E8-4F49-96C2-32E882C30137}" srcOrd="0" destOrd="0" presId="urn:microsoft.com/office/officeart/2005/8/layout/orgChart1"/>
    <dgm:cxn modelId="{68275415-50B6-4926-9862-03352CEC1820}" type="presOf" srcId="{9CCAA24A-D68D-4829-8EFD-6A7160E825A8}" destId="{6FB7341A-4A8D-4603-A5BB-00206266DDD5}" srcOrd="0" destOrd="0" presId="urn:microsoft.com/office/officeart/2005/8/layout/orgChart1"/>
    <dgm:cxn modelId="{0473CD75-F49F-45B0-8662-BFBA1E4225D5}" type="presOf" srcId="{9CCAA24A-D68D-4829-8EFD-6A7160E825A8}" destId="{976794DF-6D8F-4F4B-AFD3-4D85E77F12C8}" srcOrd="1" destOrd="0" presId="urn:microsoft.com/office/officeart/2005/8/layout/orgChart1"/>
    <dgm:cxn modelId="{D874875A-B257-49BD-9570-A2B9E6738D6D}" type="presOf" srcId="{327FE77D-8FBF-49C9-ACCB-B964F62DE437}" destId="{8A987D4A-495B-4B5A-94C8-411C4975C33B}" srcOrd="1" destOrd="0" presId="urn:microsoft.com/office/officeart/2005/8/layout/orgChart1"/>
    <dgm:cxn modelId="{FDD37355-4A3B-4C55-A86E-60EAA9871981}" srcId="{D1616E22-A068-4CB0-9769-E38199C3D3DC}" destId="{A7E8CE7A-0AE2-400C-9DE5-4E0FAFAFC321}" srcOrd="2" destOrd="0" parTransId="{33F034AC-BAAB-46EB-B5E4-9F8AD17D0F87}" sibTransId="{2D424262-32AA-417C-9857-EC1BF4875001}"/>
    <dgm:cxn modelId="{AC8BB815-0629-4AE1-B23D-EA93A587A7D1}" type="presOf" srcId="{351268EE-1675-48BF-A784-26C4D5FFB451}" destId="{6134339E-FA93-4BF3-8361-AF4652A475E1}" srcOrd="0" destOrd="0" presId="urn:microsoft.com/office/officeart/2005/8/layout/orgChart1"/>
    <dgm:cxn modelId="{6FFBAA4A-F693-41A9-8BD0-7D98687474C2}" type="presParOf" srcId="{A3F99DB1-AEDD-4126-BCF6-774DFDC4BFDC}" destId="{3C3BAE20-9DD0-4156-80DF-63AEC93008D1}" srcOrd="0" destOrd="0" presId="urn:microsoft.com/office/officeart/2005/8/layout/orgChart1"/>
    <dgm:cxn modelId="{6E934836-AD7E-4382-8F72-D9CE31EB680B}" type="presParOf" srcId="{3C3BAE20-9DD0-4156-80DF-63AEC93008D1}" destId="{3669BDA2-B5F1-4578-A69C-381358EF8AED}" srcOrd="0" destOrd="0" presId="urn:microsoft.com/office/officeart/2005/8/layout/orgChart1"/>
    <dgm:cxn modelId="{85D8ED79-C388-4F1E-B79C-C3A66F6BAC2F}" type="presParOf" srcId="{3669BDA2-B5F1-4578-A69C-381358EF8AED}" destId="{27D135B1-0655-4B99-AFFE-1EF57F4CBAA2}" srcOrd="0" destOrd="0" presId="urn:microsoft.com/office/officeart/2005/8/layout/orgChart1"/>
    <dgm:cxn modelId="{A3EEDE90-6499-474D-9432-D1B684F30A22}" type="presParOf" srcId="{3669BDA2-B5F1-4578-A69C-381358EF8AED}" destId="{0C352A48-2FAE-4A16-A52A-1FBE75CE3166}" srcOrd="1" destOrd="0" presId="urn:microsoft.com/office/officeart/2005/8/layout/orgChart1"/>
    <dgm:cxn modelId="{14653159-9034-440A-96F6-C47A7FB3A1FC}" type="presParOf" srcId="{3C3BAE20-9DD0-4156-80DF-63AEC93008D1}" destId="{7DEAF041-D49E-4DA3-B895-8253101AFBA0}" srcOrd="1" destOrd="0" presId="urn:microsoft.com/office/officeart/2005/8/layout/orgChart1"/>
    <dgm:cxn modelId="{61FF86E5-F74A-42EF-840B-65BD05B59E58}" type="presParOf" srcId="{7DEAF041-D49E-4DA3-B895-8253101AFBA0}" destId="{ED8AB54D-601F-42F8-B3AE-2BDBEC0FB2B8}" srcOrd="0" destOrd="0" presId="urn:microsoft.com/office/officeart/2005/8/layout/orgChart1"/>
    <dgm:cxn modelId="{56BB69A1-675C-41D6-9CDC-A48838285F9B}" type="presParOf" srcId="{7DEAF041-D49E-4DA3-B895-8253101AFBA0}" destId="{F98551E1-E864-41A2-B887-80F46C5CAE17}" srcOrd="1" destOrd="0" presId="urn:microsoft.com/office/officeart/2005/8/layout/orgChart1"/>
    <dgm:cxn modelId="{F74F8D84-52BC-4E0A-A9AA-5FAF231FA778}" type="presParOf" srcId="{F98551E1-E864-41A2-B887-80F46C5CAE17}" destId="{FB3E9576-5404-4430-A0CB-71770F4757AE}" srcOrd="0" destOrd="0" presId="urn:microsoft.com/office/officeart/2005/8/layout/orgChart1"/>
    <dgm:cxn modelId="{00CDACAB-1E3D-4339-8D68-1BE58AC3EF3E}" type="presParOf" srcId="{FB3E9576-5404-4430-A0CB-71770F4757AE}" destId="{F3B4A56B-A1B4-40D4-B508-A5F115462E34}" srcOrd="0" destOrd="0" presId="urn:microsoft.com/office/officeart/2005/8/layout/orgChart1"/>
    <dgm:cxn modelId="{6C3D79EF-28C1-43CF-BC4B-3581D0954806}" type="presParOf" srcId="{FB3E9576-5404-4430-A0CB-71770F4757AE}" destId="{B4EAAB69-255D-419C-9DC6-4E9A37B2ACE9}" srcOrd="1" destOrd="0" presId="urn:microsoft.com/office/officeart/2005/8/layout/orgChart1"/>
    <dgm:cxn modelId="{FBF38F7F-4463-4941-AA13-01A22803808A}" type="presParOf" srcId="{F98551E1-E864-41A2-B887-80F46C5CAE17}" destId="{E8F65075-1312-4237-BE36-63954B93E0FF}" srcOrd="1" destOrd="0" presId="urn:microsoft.com/office/officeart/2005/8/layout/orgChart1"/>
    <dgm:cxn modelId="{C892A6D3-9B58-46B4-B81A-66D1F392DEF2}" type="presParOf" srcId="{E8F65075-1312-4237-BE36-63954B93E0FF}" destId="{F48DFB31-91A8-4F40-B46A-E8E0CF7901AF}" srcOrd="0" destOrd="0" presId="urn:microsoft.com/office/officeart/2005/8/layout/orgChart1"/>
    <dgm:cxn modelId="{FC81F8A8-FC87-47D9-9D3A-78DCD7D2D7BF}" type="presParOf" srcId="{E8F65075-1312-4237-BE36-63954B93E0FF}" destId="{2AA45D07-E534-4AF5-A622-73E7DA9F9A84}" srcOrd="1" destOrd="0" presId="urn:microsoft.com/office/officeart/2005/8/layout/orgChart1"/>
    <dgm:cxn modelId="{C04BD9E2-BBEB-4AFD-8733-215101F2CEBC}" type="presParOf" srcId="{2AA45D07-E534-4AF5-A622-73E7DA9F9A84}" destId="{F36652C8-5843-45D2-9260-C629DCC8A7A3}" srcOrd="0" destOrd="0" presId="urn:microsoft.com/office/officeart/2005/8/layout/orgChart1"/>
    <dgm:cxn modelId="{57DAA1BA-06D0-403F-9144-C972D7B6143C}" type="presParOf" srcId="{F36652C8-5843-45D2-9260-C629DCC8A7A3}" destId="{23391D85-7231-4135-BDE8-A490B33CFAC0}" srcOrd="0" destOrd="0" presId="urn:microsoft.com/office/officeart/2005/8/layout/orgChart1"/>
    <dgm:cxn modelId="{06AA1506-EAA9-4D13-97B3-C38265879838}" type="presParOf" srcId="{F36652C8-5843-45D2-9260-C629DCC8A7A3}" destId="{E07F6A0C-56A5-4B5B-94B0-DFC42A618B02}" srcOrd="1" destOrd="0" presId="urn:microsoft.com/office/officeart/2005/8/layout/orgChart1"/>
    <dgm:cxn modelId="{4FD2F5DB-87F4-4D93-AA8C-AD1F1205EAB8}" type="presParOf" srcId="{2AA45D07-E534-4AF5-A622-73E7DA9F9A84}" destId="{FEFBCE15-6B9F-4A70-B60F-0D85A189BEA9}" srcOrd="1" destOrd="0" presId="urn:microsoft.com/office/officeart/2005/8/layout/orgChart1"/>
    <dgm:cxn modelId="{0EC37E83-2B67-472A-B78B-2371AA7532CE}" type="presParOf" srcId="{2AA45D07-E534-4AF5-A622-73E7DA9F9A84}" destId="{0DEECFF0-4EC6-4F0C-952F-48D5A07D8AD0}" srcOrd="2" destOrd="0" presId="urn:microsoft.com/office/officeart/2005/8/layout/orgChart1"/>
    <dgm:cxn modelId="{39CA9511-2E37-4DCB-9B67-03C8A4CF2E1E}" type="presParOf" srcId="{E8F65075-1312-4237-BE36-63954B93E0FF}" destId="{3155A21C-2C0E-4454-87F3-FB6E94C9B7A9}" srcOrd="2" destOrd="0" presId="urn:microsoft.com/office/officeart/2005/8/layout/orgChart1"/>
    <dgm:cxn modelId="{F7F3B2CE-799D-4482-AA2D-C108DE462392}" type="presParOf" srcId="{E8F65075-1312-4237-BE36-63954B93E0FF}" destId="{08C74E2C-936C-4F0B-BE74-D7600DF36867}" srcOrd="3" destOrd="0" presId="urn:microsoft.com/office/officeart/2005/8/layout/orgChart1"/>
    <dgm:cxn modelId="{BE04343E-DF33-4DB8-84FB-0D31F7DA16AE}" type="presParOf" srcId="{08C74E2C-936C-4F0B-BE74-D7600DF36867}" destId="{E4259CBC-8107-4D5D-AE76-23250BF028E0}" srcOrd="0" destOrd="0" presId="urn:microsoft.com/office/officeart/2005/8/layout/orgChart1"/>
    <dgm:cxn modelId="{D1429198-B5AC-45C8-ADFD-77D8C98134C1}" type="presParOf" srcId="{E4259CBC-8107-4D5D-AE76-23250BF028E0}" destId="{FA1F17B0-4708-44DC-A40C-18F4C0F5F3FC}" srcOrd="0" destOrd="0" presId="urn:microsoft.com/office/officeart/2005/8/layout/orgChart1"/>
    <dgm:cxn modelId="{B6D13D2D-0037-467D-B819-BB40AA88706A}" type="presParOf" srcId="{E4259CBC-8107-4D5D-AE76-23250BF028E0}" destId="{9A3AE2E9-C89F-4C88-AC93-C59CB84FDB85}" srcOrd="1" destOrd="0" presId="urn:microsoft.com/office/officeart/2005/8/layout/orgChart1"/>
    <dgm:cxn modelId="{F2A538A6-E80C-467E-8E2A-2158240A12F9}" type="presParOf" srcId="{08C74E2C-936C-4F0B-BE74-D7600DF36867}" destId="{53F72C84-F88C-47C3-B2DD-F7E2A0DFDF29}" srcOrd="1" destOrd="0" presId="urn:microsoft.com/office/officeart/2005/8/layout/orgChart1"/>
    <dgm:cxn modelId="{B87D3287-1A01-4027-B119-79403E4AB038}" type="presParOf" srcId="{08C74E2C-936C-4F0B-BE74-D7600DF36867}" destId="{165868A9-4696-49DE-8449-7A8EC167BE22}" srcOrd="2" destOrd="0" presId="urn:microsoft.com/office/officeart/2005/8/layout/orgChart1"/>
    <dgm:cxn modelId="{EABEBCD2-0450-4872-ADC3-C5BCC1FACE0A}" type="presParOf" srcId="{E8F65075-1312-4237-BE36-63954B93E0FF}" destId="{343CBD8D-5E3D-4FB2-9A5B-B2F5AB8EF2BD}" srcOrd="4" destOrd="0" presId="urn:microsoft.com/office/officeart/2005/8/layout/orgChart1"/>
    <dgm:cxn modelId="{2990D36A-22D4-4686-A488-3C1C1E59B069}" type="presParOf" srcId="{E8F65075-1312-4237-BE36-63954B93E0FF}" destId="{6DC74519-32AA-4CE3-B675-8AA407ED5246}" srcOrd="5" destOrd="0" presId="urn:microsoft.com/office/officeart/2005/8/layout/orgChart1"/>
    <dgm:cxn modelId="{5303CAD7-FCD1-4731-ACCF-AAA205F7CFFD}" type="presParOf" srcId="{6DC74519-32AA-4CE3-B675-8AA407ED5246}" destId="{FBEDE445-DE4E-4ED4-8481-8CE5AD129020}" srcOrd="0" destOrd="0" presId="urn:microsoft.com/office/officeart/2005/8/layout/orgChart1"/>
    <dgm:cxn modelId="{ADC446A4-B239-46B0-A8BC-5C685D3F6BD5}" type="presParOf" srcId="{FBEDE445-DE4E-4ED4-8481-8CE5AD129020}" destId="{BF468E02-A71E-4019-9A40-C4655EE6ACFF}" srcOrd="0" destOrd="0" presId="urn:microsoft.com/office/officeart/2005/8/layout/orgChart1"/>
    <dgm:cxn modelId="{A6F4016A-2031-4B4E-A563-C3BE76A6A235}" type="presParOf" srcId="{FBEDE445-DE4E-4ED4-8481-8CE5AD129020}" destId="{9CC39C34-C188-43D4-9AF2-FF9ED4D52215}" srcOrd="1" destOrd="0" presId="urn:microsoft.com/office/officeart/2005/8/layout/orgChart1"/>
    <dgm:cxn modelId="{05545A0C-9D66-4D7F-B3D4-E7821A7D0B57}" type="presParOf" srcId="{6DC74519-32AA-4CE3-B675-8AA407ED5246}" destId="{FA2D037A-1F79-403B-86D4-5C440420F45F}" srcOrd="1" destOrd="0" presId="urn:microsoft.com/office/officeart/2005/8/layout/orgChart1"/>
    <dgm:cxn modelId="{1A802326-ECB8-4520-BCCF-4E15F29A0B49}" type="presParOf" srcId="{6DC74519-32AA-4CE3-B675-8AA407ED5246}" destId="{77C69248-01DA-4977-A183-1E26DF7B1E0B}" srcOrd="2" destOrd="0" presId="urn:microsoft.com/office/officeart/2005/8/layout/orgChart1"/>
    <dgm:cxn modelId="{2568FFE6-E425-4755-A267-2D3DE557C0B9}" type="presParOf" srcId="{E8F65075-1312-4237-BE36-63954B93E0FF}" destId="{795630BE-F6BD-4D85-AEEB-4BD0E042E79E}" srcOrd="6" destOrd="0" presId="urn:microsoft.com/office/officeart/2005/8/layout/orgChart1"/>
    <dgm:cxn modelId="{144F8E01-37FA-4E1A-8326-5CDE13AA8902}" type="presParOf" srcId="{E8F65075-1312-4237-BE36-63954B93E0FF}" destId="{6FB34736-D07A-4F10-8C75-D7BAC3A19C8A}" srcOrd="7" destOrd="0" presId="urn:microsoft.com/office/officeart/2005/8/layout/orgChart1"/>
    <dgm:cxn modelId="{8C15BF5E-2F0A-4FCE-8CDB-3D4FDD970363}" type="presParOf" srcId="{6FB34736-D07A-4F10-8C75-D7BAC3A19C8A}" destId="{EC4A5345-9665-4E97-84D4-349FA692ABA4}" srcOrd="0" destOrd="0" presId="urn:microsoft.com/office/officeart/2005/8/layout/orgChart1"/>
    <dgm:cxn modelId="{A65BCC7D-0E38-45F8-B9C3-16F7EE5A5E5B}" type="presParOf" srcId="{EC4A5345-9665-4E97-84D4-349FA692ABA4}" destId="{8D922DF3-A1B8-46CC-A698-38CAF4070409}" srcOrd="0" destOrd="0" presId="urn:microsoft.com/office/officeart/2005/8/layout/orgChart1"/>
    <dgm:cxn modelId="{A2A63083-D481-4FE0-9BEF-BC3154967A6E}" type="presParOf" srcId="{EC4A5345-9665-4E97-84D4-349FA692ABA4}" destId="{E71FAC4B-1C5E-404E-B6F8-14B993FDCB36}" srcOrd="1" destOrd="0" presId="urn:microsoft.com/office/officeart/2005/8/layout/orgChart1"/>
    <dgm:cxn modelId="{AA986B31-75DC-4907-9EDF-8EFD7E25319B}" type="presParOf" srcId="{6FB34736-D07A-4F10-8C75-D7BAC3A19C8A}" destId="{CBF2D6C0-BB55-4881-B7B4-B27D420DAD3C}" srcOrd="1" destOrd="0" presId="urn:microsoft.com/office/officeart/2005/8/layout/orgChart1"/>
    <dgm:cxn modelId="{06740FAF-595C-4322-8925-87091D71A40A}" type="presParOf" srcId="{6FB34736-D07A-4F10-8C75-D7BAC3A19C8A}" destId="{FE17D034-B5BD-4520-A379-E3206C771114}" srcOrd="2" destOrd="0" presId="urn:microsoft.com/office/officeart/2005/8/layout/orgChart1"/>
    <dgm:cxn modelId="{71BE11E5-608C-446E-B372-265EE03F3002}" type="presParOf" srcId="{E8F65075-1312-4237-BE36-63954B93E0FF}" destId="{C7E28319-EB27-427C-8C54-66270CEC4DFB}" srcOrd="8" destOrd="0" presId="urn:microsoft.com/office/officeart/2005/8/layout/orgChart1"/>
    <dgm:cxn modelId="{9AA72746-E494-40EA-812B-AAF09CFED38B}" type="presParOf" srcId="{E8F65075-1312-4237-BE36-63954B93E0FF}" destId="{C47AFD45-ABC4-455B-AA11-EEF473EEA713}" srcOrd="9" destOrd="0" presId="urn:microsoft.com/office/officeart/2005/8/layout/orgChart1"/>
    <dgm:cxn modelId="{49BDDF72-0721-4D62-84D5-CC3B4EFF3232}" type="presParOf" srcId="{C47AFD45-ABC4-455B-AA11-EEF473EEA713}" destId="{528D1ACC-032E-465B-BB75-94FA1B2B56E1}" srcOrd="0" destOrd="0" presId="urn:microsoft.com/office/officeart/2005/8/layout/orgChart1"/>
    <dgm:cxn modelId="{C6CEE2A7-11EF-49E2-B1D5-1E0BD0D0CBFE}" type="presParOf" srcId="{528D1ACC-032E-465B-BB75-94FA1B2B56E1}" destId="{6CC8DEEC-90C7-4BB4-AB33-131E1B539611}" srcOrd="0" destOrd="0" presId="urn:microsoft.com/office/officeart/2005/8/layout/orgChart1"/>
    <dgm:cxn modelId="{043CD2A8-831D-42B7-9573-9D75B4DBF929}" type="presParOf" srcId="{528D1ACC-032E-465B-BB75-94FA1B2B56E1}" destId="{73251A0A-954A-428A-A02C-B37B08C3D77C}" srcOrd="1" destOrd="0" presId="urn:microsoft.com/office/officeart/2005/8/layout/orgChart1"/>
    <dgm:cxn modelId="{815E54FC-C50B-468F-AB0A-818F3B536D12}" type="presParOf" srcId="{C47AFD45-ABC4-455B-AA11-EEF473EEA713}" destId="{8698B898-844A-4930-8848-A1172F286E5C}" srcOrd="1" destOrd="0" presId="urn:microsoft.com/office/officeart/2005/8/layout/orgChart1"/>
    <dgm:cxn modelId="{82B106C0-034B-4E8B-BE5C-F7086EFDB611}" type="presParOf" srcId="{C47AFD45-ABC4-455B-AA11-EEF473EEA713}" destId="{2B314F9D-6036-48E1-B415-8CC2A4E6CBDA}" srcOrd="2" destOrd="0" presId="urn:microsoft.com/office/officeart/2005/8/layout/orgChart1"/>
    <dgm:cxn modelId="{658E48FD-A7D1-4329-8E39-F8B4E5B46892}" type="presParOf" srcId="{E8F65075-1312-4237-BE36-63954B93E0FF}" destId="{44217B8E-D9BD-4148-86D6-12D53F571C7C}" srcOrd="10" destOrd="0" presId="urn:microsoft.com/office/officeart/2005/8/layout/orgChart1"/>
    <dgm:cxn modelId="{55637582-3033-4DC9-85A8-0241933D5FD6}" type="presParOf" srcId="{E8F65075-1312-4237-BE36-63954B93E0FF}" destId="{18A76B4A-AD29-4F18-8721-091477DC667A}" srcOrd="11" destOrd="0" presId="urn:microsoft.com/office/officeart/2005/8/layout/orgChart1"/>
    <dgm:cxn modelId="{ECECFEF8-DBA3-48F2-93D0-7B1977C1D648}" type="presParOf" srcId="{18A76B4A-AD29-4F18-8721-091477DC667A}" destId="{6A53BEB3-0E5C-40DD-AF4A-7CADADE651C6}" srcOrd="0" destOrd="0" presId="urn:microsoft.com/office/officeart/2005/8/layout/orgChart1"/>
    <dgm:cxn modelId="{83B0EE5A-1D37-4691-9C78-00784F16155A}" type="presParOf" srcId="{6A53BEB3-0E5C-40DD-AF4A-7CADADE651C6}" destId="{19E0A34F-9A31-41E2-95B4-CC4C10ED7241}" srcOrd="0" destOrd="0" presId="urn:microsoft.com/office/officeart/2005/8/layout/orgChart1"/>
    <dgm:cxn modelId="{49B5E7D7-887D-42EA-8F52-DAF1EB9ABE18}" type="presParOf" srcId="{6A53BEB3-0E5C-40DD-AF4A-7CADADE651C6}" destId="{0E8ABB4B-D0A7-495D-AAB6-4B7975D6E0A8}" srcOrd="1" destOrd="0" presId="urn:microsoft.com/office/officeart/2005/8/layout/orgChart1"/>
    <dgm:cxn modelId="{73591098-5AAF-4B69-B30C-D1C075390384}" type="presParOf" srcId="{18A76B4A-AD29-4F18-8721-091477DC667A}" destId="{7156B0FD-27B2-4319-B7E5-B171CAD2D6A3}" srcOrd="1" destOrd="0" presId="urn:microsoft.com/office/officeart/2005/8/layout/orgChart1"/>
    <dgm:cxn modelId="{CE2ADB0D-13F4-4A9C-9277-56AF77A3A6D1}" type="presParOf" srcId="{18A76B4A-AD29-4F18-8721-091477DC667A}" destId="{4316E3BB-43B0-4939-A26D-8DB6A64922E3}" srcOrd="2" destOrd="0" presId="urn:microsoft.com/office/officeart/2005/8/layout/orgChart1"/>
    <dgm:cxn modelId="{2E91FBB8-C033-4CE9-995C-5DB6D2AEE62E}" type="presParOf" srcId="{F98551E1-E864-41A2-B887-80F46C5CAE17}" destId="{9D666500-0EB8-4161-8FF8-E60F2F081C2D}" srcOrd="2" destOrd="0" presId="urn:microsoft.com/office/officeart/2005/8/layout/orgChart1"/>
    <dgm:cxn modelId="{80F1DA47-BAF6-4776-B449-9EAFB134E8F9}" type="presParOf" srcId="{7DEAF041-D49E-4DA3-B895-8253101AFBA0}" destId="{9F6F6A80-40E8-4F49-96C2-32E882C30137}" srcOrd="2" destOrd="0" presId="urn:microsoft.com/office/officeart/2005/8/layout/orgChart1"/>
    <dgm:cxn modelId="{7123C302-D2CE-4B0E-A59B-2F0D3A0A03B2}" type="presParOf" srcId="{7DEAF041-D49E-4DA3-B895-8253101AFBA0}" destId="{7D429105-D39C-4B84-BE10-C521E128B5F4}" srcOrd="3" destOrd="0" presId="urn:microsoft.com/office/officeart/2005/8/layout/orgChart1"/>
    <dgm:cxn modelId="{E9F56976-365B-4D61-A681-1B441F770307}" type="presParOf" srcId="{7D429105-D39C-4B84-BE10-C521E128B5F4}" destId="{5374FDEF-4CF5-4B9D-886D-5E1B7740FC25}" srcOrd="0" destOrd="0" presId="urn:microsoft.com/office/officeart/2005/8/layout/orgChart1"/>
    <dgm:cxn modelId="{4E56332C-DF44-43C0-9EC3-B67ED2F02739}" type="presParOf" srcId="{5374FDEF-4CF5-4B9D-886D-5E1B7740FC25}" destId="{80C24ACA-686A-4FFE-A0DD-02F9A1DEC866}" srcOrd="0" destOrd="0" presId="urn:microsoft.com/office/officeart/2005/8/layout/orgChart1"/>
    <dgm:cxn modelId="{F8A0E252-8B65-4D64-BE22-64938224A9F2}" type="presParOf" srcId="{5374FDEF-4CF5-4B9D-886D-5E1B7740FC25}" destId="{02571673-39B3-4DB7-A5EB-02E4CA311601}" srcOrd="1" destOrd="0" presId="urn:microsoft.com/office/officeart/2005/8/layout/orgChart1"/>
    <dgm:cxn modelId="{103E1E5B-70CF-45BD-9CF2-A6234046B642}" type="presParOf" srcId="{7D429105-D39C-4B84-BE10-C521E128B5F4}" destId="{41AF1694-722B-42BD-BD9C-51E9B0618973}" srcOrd="1" destOrd="0" presId="urn:microsoft.com/office/officeart/2005/8/layout/orgChart1"/>
    <dgm:cxn modelId="{C7244D00-DF78-46DC-BD0D-29027F0213FC}" type="presParOf" srcId="{41AF1694-722B-42BD-BD9C-51E9B0618973}" destId="{3D69B686-7383-429D-AED4-A8153A172899}" srcOrd="0" destOrd="0" presId="urn:microsoft.com/office/officeart/2005/8/layout/orgChart1"/>
    <dgm:cxn modelId="{EDAD3B92-B803-49B0-BB44-B7650C0A0EB0}" type="presParOf" srcId="{41AF1694-722B-42BD-BD9C-51E9B0618973}" destId="{F457B060-53DF-4602-A32A-7681ED5F97AD}" srcOrd="1" destOrd="0" presId="urn:microsoft.com/office/officeart/2005/8/layout/orgChart1"/>
    <dgm:cxn modelId="{85E849CB-C3D4-4F9C-8D19-52948E07855F}" type="presParOf" srcId="{F457B060-53DF-4602-A32A-7681ED5F97AD}" destId="{03060BD3-34B8-48ED-8CA5-F41EF26BEBCE}" srcOrd="0" destOrd="0" presId="urn:microsoft.com/office/officeart/2005/8/layout/orgChart1"/>
    <dgm:cxn modelId="{5B81D5DD-1F14-41C4-A217-545C92C00492}" type="presParOf" srcId="{03060BD3-34B8-48ED-8CA5-F41EF26BEBCE}" destId="{4B7BC1AE-7D7D-4A22-98FA-B027F7E977CE}" srcOrd="0" destOrd="0" presId="urn:microsoft.com/office/officeart/2005/8/layout/orgChart1"/>
    <dgm:cxn modelId="{ECBF2366-7E96-4782-9750-D6E8F1844E0E}" type="presParOf" srcId="{03060BD3-34B8-48ED-8CA5-F41EF26BEBCE}" destId="{D9BF985C-4F91-4397-B17C-FB65297B74EE}" srcOrd="1" destOrd="0" presId="urn:microsoft.com/office/officeart/2005/8/layout/orgChart1"/>
    <dgm:cxn modelId="{0E618C6B-7E20-4124-A591-615A778C5BEE}" type="presParOf" srcId="{F457B060-53DF-4602-A32A-7681ED5F97AD}" destId="{C7E95F4F-0641-4A2E-A927-9C86437735A6}" srcOrd="1" destOrd="0" presId="urn:microsoft.com/office/officeart/2005/8/layout/orgChart1"/>
    <dgm:cxn modelId="{CC4DC83F-79A0-452E-8271-5142675080AA}" type="presParOf" srcId="{F457B060-53DF-4602-A32A-7681ED5F97AD}" destId="{09942C49-F3E7-46BB-B26C-8742E760CD8E}" srcOrd="2" destOrd="0" presId="urn:microsoft.com/office/officeart/2005/8/layout/orgChart1"/>
    <dgm:cxn modelId="{46D1373D-ED04-4A09-8676-9E7C4DEC1439}" type="presParOf" srcId="{41AF1694-722B-42BD-BD9C-51E9B0618973}" destId="{6134339E-FA93-4BF3-8361-AF4652A475E1}" srcOrd="2" destOrd="0" presId="urn:microsoft.com/office/officeart/2005/8/layout/orgChart1"/>
    <dgm:cxn modelId="{070BFCC8-9D4B-4DB1-9B6A-8CF38427AFE8}" type="presParOf" srcId="{41AF1694-722B-42BD-BD9C-51E9B0618973}" destId="{69DB5EBE-14C3-45B9-A18A-449B243D331F}" srcOrd="3" destOrd="0" presId="urn:microsoft.com/office/officeart/2005/8/layout/orgChart1"/>
    <dgm:cxn modelId="{2D816D70-FA7D-4017-9E89-CAFFB7EAAA5F}" type="presParOf" srcId="{69DB5EBE-14C3-45B9-A18A-449B243D331F}" destId="{8DD01275-D355-4664-88D2-FB1B52EF658A}" srcOrd="0" destOrd="0" presId="urn:microsoft.com/office/officeart/2005/8/layout/orgChart1"/>
    <dgm:cxn modelId="{2742C480-9F7E-4207-94E6-414072CEF061}" type="presParOf" srcId="{8DD01275-D355-4664-88D2-FB1B52EF658A}" destId="{F8843595-A54F-4614-ACF1-0053F7F63C22}" srcOrd="0" destOrd="0" presId="urn:microsoft.com/office/officeart/2005/8/layout/orgChart1"/>
    <dgm:cxn modelId="{364D7626-3F6E-4171-BFF5-155C91C329A4}" type="presParOf" srcId="{8DD01275-D355-4664-88D2-FB1B52EF658A}" destId="{BEBA28A4-7F55-4A97-A01C-1D7A2760EAA3}" srcOrd="1" destOrd="0" presId="urn:microsoft.com/office/officeart/2005/8/layout/orgChart1"/>
    <dgm:cxn modelId="{AF389265-B92A-4A63-A682-94EA3AEC4B99}" type="presParOf" srcId="{69DB5EBE-14C3-45B9-A18A-449B243D331F}" destId="{8CEE0700-0183-44C6-B3A4-A7ABDBDCA340}" srcOrd="1" destOrd="0" presId="urn:microsoft.com/office/officeart/2005/8/layout/orgChart1"/>
    <dgm:cxn modelId="{3F01C840-1214-42ED-9295-5B1CE509816D}" type="presParOf" srcId="{69DB5EBE-14C3-45B9-A18A-449B243D331F}" destId="{A1F51BD8-F8CC-4344-B37E-AC4D37D4E330}" srcOrd="2" destOrd="0" presId="urn:microsoft.com/office/officeart/2005/8/layout/orgChart1"/>
    <dgm:cxn modelId="{ACC5D84B-CDD7-451E-B07C-465822F83F55}" type="presParOf" srcId="{41AF1694-722B-42BD-BD9C-51E9B0618973}" destId="{54ADA820-CE84-4F54-8ACA-3AD749E42B83}" srcOrd="4" destOrd="0" presId="urn:microsoft.com/office/officeart/2005/8/layout/orgChart1"/>
    <dgm:cxn modelId="{BE399399-167E-45E8-BB21-A799A2D0320B}" type="presParOf" srcId="{41AF1694-722B-42BD-BD9C-51E9B0618973}" destId="{72C25CA3-7336-4C72-BBAE-428B899C6AFF}" srcOrd="5" destOrd="0" presId="urn:microsoft.com/office/officeart/2005/8/layout/orgChart1"/>
    <dgm:cxn modelId="{FAE3B149-4402-4124-83BB-1425288DC81E}" type="presParOf" srcId="{72C25CA3-7336-4C72-BBAE-428B899C6AFF}" destId="{0E1466B9-C720-4449-B4D7-F85EAAC0F289}" srcOrd="0" destOrd="0" presId="urn:microsoft.com/office/officeart/2005/8/layout/orgChart1"/>
    <dgm:cxn modelId="{C5B234AA-6A15-4568-A374-4385EF0DE459}" type="presParOf" srcId="{0E1466B9-C720-4449-B4D7-F85EAAC0F289}" destId="{64BF4D0D-2E91-4322-B6A3-9707E30AD67C}" srcOrd="0" destOrd="0" presId="urn:microsoft.com/office/officeart/2005/8/layout/orgChart1"/>
    <dgm:cxn modelId="{5C5F6E7B-F900-4596-97B4-25504589D5FA}" type="presParOf" srcId="{0E1466B9-C720-4449-B4D7-F85EAAC0F289}" destId="{0BDBCF33-B2B3-4F45-9EDE-415A4B6131AE}" srcOrd="1" destOrd="0" presId="urn:microsoft.com/office/officeart/2005/8/layout/orgChart1"/>
    <dgm:cxn modelId="{75998E27-2723-41F1-B094-74ECAFAC3F74}" type="presParOf" srcId="{72C25CA3-7336-4C72-BBAE-428B899C6AFF}" destId="{A6FFF086-75D6-48DA-B824-0C12E62BBD52}" srcOrd="1" destOrd="0" presId="urn:microsoft.com/office/officeart/2005/8/layout/orgChart1"/>
    <dgm:cxn modelId="{370F7FF6-06BE-439F-AAA8-0A2BF598E0EA}" type="presParOf" srcId="{72C25CA3-7336-4C72-BBAE-428B899C6AFF}" destId="{A0158972-8EAC-4D1C-8CB9-F653475ACF62}" srcOrd="2" destOrd="0" presId="urn:microsoft.com/office/officeart/2005/8/layout/orgChart1"/>
    <dgm:cxn modelId="{2DB0B4EF-7174-4F13-811C-B54141E3ADFD}" type="presParOf" srcId="{41AF1694-722B-42BD-BD9C-51E9B0618973}" destId="{6DF8B025-36D3-4DC5-9CB7-899A4FBB0AE2}" srcOrd="6" destOrd="0" presId="urn:microsoft.com/office/officeart/2005/8/layout/orgChart1"/>
    <dgm:cxn modelId="{CBC5405A-D338-4254-9B6C-B40292A0615F}" type="presParOf" srcId="{41AF1694-722B-42BD-BD9C-51E9B0618973}" destId="{E73560C0-57CB-465E-9B2A-00E059047AF7}" srcOrd="7" destOrd="0" presId="urn:microsoft.com/office/officeart/2005/8/layout/orgChart1"/>
    <dgm:cxn modelId="{0D562CE7-D51B-4AEE-A0CD-0995B1B05C86}" type="presParOf" srcId="{E73560C0-57CB-465E-9B2A-00E059047AF7}" destId="{233C9CFA-5D20-4550-B821-29E5DFBFFAD6}" srcOrd="0" destOrd="0" presId="urn:microsoft.com/office/officeart/2005/8/layout/orgChart1"/>
    <dgm:cxn modelId="{42F0510D-7956-4098-B4A1-8E377FBC0F4E}" type="presParOf" srcId="{233C9CFA-5D20-4550-B821-29E5DFBFFAD6}" destId="{5A1AB47E-1D54-4C5A-A65B-6B1F77975794}" srcOrd="0" destOrd="0" presId="urn:microsoft.com/office/officeart/2005/8/layout/orgChart1"/>
    <dgm:cxn modelId="{219156F4-F764-4C36-BD4A-999F87602B0A}" type="presParOf" srcId="{233C9CFA-5D20-4550-B821-29E5DFBFFAD6}" destId="{BEB40FDC-B18C-4A61-9755-4E899155D060}" srcOrd="1" destOrd="0" presId="urn:microsoft.com/office/officeart/2005/8/layout/orgChart1"/>
    <dgm:cxn modelId="{2F8437C8-8614-4700-A759-794A18ED997E}" type="presParOf" srcId="{E73560C0-57CB-465E-9B2A-00E059047AF7}" destId="{D21648F2-4BD6-4998-9737-2D6EDB8CBB46}" srcOrd="1" destOrd="0" presId="urn:microsoft.com/office/officeart/2005/8/layout/orgChart1"/>
    <dgm:cxn modelId="{FF01806C-2E4A-4F9E-86DF-B5696E8CC401}" type="presParOf" srcId="{E73560C0-57CB-465E-9B2A-00E059047AF7}" destId="{2F243267-C518-4C07-8A0F-9A20A75851F3}" srcOrd="2" destOrd="0" presId="urn:microsoft.com/office/officeart/2005/8/layout/orgChart1"/>
    <dgm:cxn modelId="{2E1D5399-3190-404B-A9C2-285BD5A2B180}" type="presParOf" srcId="{41AF1694-722B-42BD-BD9C-51E9B0618973}" destId="{6FA9FC55-4B9F-40D9-A847-335CF5951E99}" srcOrd="8" destOrd="0" presId="urn:microsoft.com/office/officeart/2005/8/layout/orgChart1"/>
    <dgm:cxn modelId="{35D8DCE2-3BD4-4024-BF9E-7B9D650C3F24}" type="presParOf" srcId="{41AF1694-722B-42BD-BD9C-51E9B0618973}" destId="{B0CEDAB2-6875-4A07-B0EA-BF689EA2E02D}" srcOrd="9" destOrd="0" presId="urn:microsoft.com/office/officeart/2005/8/layout/orgChart1"/>
    <dgm:cxn modelId="{16184679-38F3-4036-9892-D93331D01D82}" type="presParOf" srcId="{B0CEDAB2-6875-4A07-B0EA-BF689EA2E02D}" destId="{BC301E35-AD6B-4A27-A4F2-9A7C14BA312A}" srcOrd="0" destOrd="0" presId="urn:microsoft.com/office/officeart/2005/8/layout/orgChart1"/>
    <dgm:cxn modelId="{0A75F911-A4DC-4D35-B1AF-EFDAA6D196F0}" type="presParOf" srcId="{BC301E35-AD6B-4A27-A4F2-9A7C14BA312A}" destId="{FEC6AD49-25A6-46FF-A9B3-DA6EDC80850C}" srcOrd="0" destOrd="0" presId="urn:microsoft.com/office/officeart/2005/8/layout/orgChart1"/>
    <dgm:cxn modelId="{5D49261E-81B4-482D-87F3-98176467EE0E}" type="presParOf" srcId="{BC301E35-AD6B-4A27-A4F2-9A7C14BA312A}" destId="{7CDF34A3-622F-48F2-9F7A-C79C45930B71}" srcOrd="1" destOrd="0" presId="urn:microsoft.com/office/officeart/2005/8/layout/orgChart1"/>
    <dgm:cxn modelId="{76D45A8D-C1BF-48FB-88EB-C9F97B3163ED}" type="presParOf" srcId="{B0CEDAB2-6875-4A07-B0EA-BF689EA2E02D}" destId="{FFD50BF0-0AC0-403E-A7BF-76F1A3CF4E43}" srcOrd="1" destOrd="0" presId="urn:microsoft.com/office/officeart/2005/8/layout/orgChart1"/>
    <dgm:cxn modelId="{49EBE32D-6A19-4BEE-8A29-B4A4E746DD4F}" type="presParOf" srcId="{B0CEDAB2-6875-4A07-B0EA-BF689EA2E02D}" destId="{03B0AB4D-95CC-48FD-9687-20E1A4EE8ECC}" srcOrd="2" destOrd="0" presId="urn:microsoft.com/office/officeart/2005/8/layout/orgChart1"/>
    <dgm:cxn modelId="{76DFCAC7-E306-4978-8F6B-5D484475B96D}" type="presParOf" srcId="{41AF1694-722B-42BD-BD9C-51E9B0618973}" destId="{1E4C6A35-2CB9-44EF-A8BA-72DA0262ED5B}" srcOrd="10" destOrd="0" presId="urn:microsoft.com/office/officeart/2005/8/layout/orgChart1"/>
    <dgm:cxn modelId="{DE44AD1A-A5CE-424F-929C-C28DBA00C6CC}" type="presParOf" srcId="{41AF1694-722B-42BD-BD9C-51E9B0618973}" destId="{B0B44055-B46F-4A83-AC5A-F88EA611C731}" srcOrd="11" destOrd="0" presId="urn:microsoft.com/office/officeart/2005/8/layout/orgChart1"/>
    <dgm:cxn modelId="{57CAD9E6-6287-42C6-AE81-3664B3A65E7C}" type="presParOf" srcId="{B0B44055-B46F-4A83-AC5A-F88EA611C731}" destId="{E7D4E34B-664F-44F4-A437-7B908E0BA6CF}" srcOrd="0" destOrd="0" presId="urn:microsoft.com/office/officeart/2005/8/layout/orgChart1"/>
    <dgm:cxn modelId="{91FC76A4-C398-427E-9598-5DA69F1AC56D}" type="presParOf" srcId="{E7D4E34B-664F-44F4-A437-7B908E0BA6CF}" destId="{EA406805-69D1-44C2-A3F8-613770EE744E}" srcOrd="0" destOrd="0" presId="urn:microsoft.com/office/officeart/2005/8/layout/orgChart1"/>
    <dgm:cxn modelId="{1F44591F-560C-453A-A55D-67C0B415342C}" type="presParOf" srcId="{E7D4E34B-664F-44F4-A437-7B908E0BA6CF}" destId="{DC9E2019-2061-47B2-82C5-3AC6D8580273}" srcOrd="1" destOrd="0" presId="urn:microsoft.com/office/officeart/2005/8/layout/orgChart1"/>
    <dgm:cxn modelId="{4A7F5E29-BBEA-48F4-95BF-DFCA1AF65243}" type="presParOf" srcId="{B0B44055-B46F-4A83-AC5A-F88EA611C731}" destId="{75B78E6B-0F65-48E7-A60B-2CBCA061E6E4}" srcOrd="1" destOrd="0" presId="urn:microsoft.com/office/officeart/2005/8/layout/orgChart1"/>
    <dgm:cxn modelId="{A86E8D45-3614-4AB7-B77F-9770BD385051}" type="presParOf" srcId="{B0B44055-B46F-4A83-AC5A-F88EA611C731}" destId="{A81F697E-FA7B-46FE-B1BA-85C004BAF716}" srcOrd="2" destOrd="0" presId="urn:microsoft.com/office/officeart/2005/8/layout/orgChart1"/>
    <dgm:cxn modelId="{5A454399-FE7A-4FF2-BEEC-1A7A4BFAAD8F}" type="presParOf" srcId="{41AF1694-722B-42BD-BD9C-51E9B0618973}" destId="{5D44D299-A725-4FE6-86C9-445E6C3E44C0}" srcOrd="12" destOrd="0" presId="urn:microsoft.com/office/officeart/2005/8/layout/orgChart1"/>
    <dgm:cxn modelId="{4D84808B-7632-48A7-A3B2-7354E1610690}" type="presParOf" srcId="{41AF1694-722B-42BD-BD9C-51E9B0618973}" destId="{3356661F-A5F0-4300-8D93-9EFAF99262F1}" srcOrd="13" destOrd="0" presId="urn:microsoft.com/office/officeart/2005/8/layout/orgChart1"/>
    <dgm:cxn modelId="{60A463C8-21D7-415A-94AD-09DF8E359657}" type="presParOf" srcId="{3356661F-A5F0-4300-8D93-9EFAF99262F1}" destId="{003DD5B2-3BC3-469A-AE1D-43E8D70F705A}" srcOrd="0" destOrd="0" presId="urn:microsoft.com/office/officeart/2005/8/layout/orgChart1"/>
    <dgm:cxn modelId="{2E0BB690-9A83-4528-A94D-3E4FD97F1B61}" type="presParOf" srcId="{003DD5B2-3BC3-469A-AE1D-43E8D70F705A}" destId="{04905069-1B63-4B1C-A44F-A08AA8209E3F}" srcOrd="0" destOrd="0" presId="urn:microsoft.com/office/officeart/2005/8/layout/orgChart1"/>
    <dgm:cxn modelId="{CBAD5E73-33C7-4CBB-80DE-AF8751281F50}" type="presParOf" srcId="{003DD5B2-3BC3-469A-AE1D-43E8D70F705A}" destId="{9F426B13-A13A-45F3-AB49-18CBE6240970}" srcOrd="1" destOrd="0" presId="urn:microsoft.com/office/officeart/2005/8/layout/orgChart1"/>
    <dgm:cxn modelId="{691D17E8-C348-4561-93A3-FA304530A820}" type="presParOf" srcId="{3356661F-A5F0-4300-8D93-9EFAF99262F1}" destId="{E3511E32-AEDA-4AB0-9976-EB91C0F86691}" srcOrd="1" destOrd="0" presId="urn:microsoft.com/office/officeart/2005/8/layout/orgChart1"/>
    <dgm:cxn modelId="{A03A433F-2F12-4FAF-AABE-5F803BF8AD00}" type="presParOf" srcId="{3356661F-A5F0-4300-8D93-9EFAF99262F1}" destId="{D183CFCE-E184-4BD7-BC63-0CD01F1C9A73}" srcOrd="2" destOrd="0" presId="urn:microsoft.com/office/officeart/2005/8/layout/orgChart1"/>
    <dgm:cxn modelId="{D1E5A210-8B8F-4F29-A4E4-69EA26922A90}" type="presParOf" srcId="{41AF1694-722B-42BD-BD9C-51E9B0618973}" destId="{3F01DBBC-3AAB-458F-B683-93B21A79DE09}" srcOrd="14" destOrd="0" presId="urn:microsoft.com/office/officeart/2005/8/layout/orgChart1"/>
    <dgm:cxn modelId="{827865AE-64D5-4EFC-8D2C-E05A24899296}" type="presParOf" srcId="{41AF1694-722B-42BD-BD9C-51E9B0618973}" destId="{184188EA-00D5-4F68-99BD-0373E0DDB791}" srcOrd="15" destOrd="0" presId="urn:microsoft.com/office/officeart/2005/8/layout/orgChart1"/>
    <dgm:cxn modelId="{F0A59055-602E-43E4-B6A4-AFD922A02E3C}" type="presParOf" srcId="{184188EA-00D5-4F68-99BD-0373E0DDB791}" destId="{45EB27A6-44CB-4087-A882-077291D8A5ED}" srcOrd="0" destOrd="0" presId="urn:microsoft.com/office/officeart/2005/8/layout/orgChart1"/>
    <dgm:cxn modelId="{E9CDAE42-99B2-4409-9E1F-B397B6F3D2B9}" type="presParOf" srcId="{45EB27A6-44CB-4087-A882-077291D8A5ED}" destId="{7B5408F5-805B-42D6-BEF6-0364B9618E56}" srcOrd="0" destOrd="0" presId="urn:microsoft.com/office/officeart/2005/8/layout/orgChart1"/>
    <dgm:cxn modelId="{D559B730-D10F-4F00-9386-79C101DBB863}" type="presParOf" srcId="{45EB27A6-44CB-4087-A882-077291D8A5ED}" destId="{C00833D4-CBAE-4ADC-B3F6-75BC77B4B3D9}" srcOrd="1" destOrd="0" presId="urn:microsoft.com/office/officeart/2005/8/layout/orgChart1"/>
    <dgm:cxn modelId="{C4CF9D62-19C0-4BD7-AD39-F0A646654145}" type="presParOf" srcId="{184188EA-00D5-4F68-99BD-0373E0DDB791}" destId="{8FA186AA-A8F4-4760-B322-6C81B4C0C65C}" srcOrd="1" destOrd="0" presId="urn:microsoft.com/office/officeart/2005/8/layout/orgChart1"/>
    <dgm:cxn modelId="{817F315F-EA29-4A44-A450-C1A7C5F9170E}" type="presParOf" srcId="{184188EA-00D5-4F68-99BD-0373E0DDB791}" destId="{CB1B3567-2CE3-4344-81D5-CC1263C15B93}" srcOrd="2" destOrd="0" presId="urn:microsoft.com/office/officeart/2005/8/layout/orgChart1"/>
    <dgm:cxn modelId="{67106D3D-3085-47D9-887E-49D4B437B4AD}" type="presParOf" srcId="{7D429105-D39C-4B84-BE10-C521E128B5F4}" destId="{1D1771B4-7A04-43AE-BE48-DFD0F9CC01E3}" srcOrd="2" destOrd="0" presId="urn:microsoft.com/office/officeart/2005/8/layout/orgChart1"/>
    <dgm:cxn modelId="{90122DD7-8C27-4579-A223-98CDD368B2B6}" type="presParOf" srcId="{7DEAF041-D49E-4DA3-B895-8253101AFBA0}" destId="{2A9FDE14-5909-4F58-B688-B80A864AD28A}" srcOrd="4" destOrd="0" presId="urn:microsoft.com/office/officeart/2005/8/layout/orgChart1"/>
    <dgm:cxn modelId="{EC8484FF-5BCB-4E67-AF8E-8363C63D19F9}" type="presParOf" srcId="{7DEAF041-D49E-4DA3-B895-8253101AFBA0}" destId="{9FAB44F2-4939-4200-B3DE-00FD3D0A5E4B}" srcOrd="5" destOrd="0" presId="urn:microsoft.com/office/officeart/2005/8/layout/orgChart1"/>
    <dgm:cxn modelId="{14583060-95C6-44DE-8644-B94AE5C57A48}" type="presParOf" srcId="{9FAB44F2-4939-4200-B3DE-00FD3D0A5E4B}" destId="{BBFC26CF-3E68-4221-8834-876582E86F95}" srcOrd="0" destOrd="0" presId="urn:microsoft.com/office/officeart/2005/8/layout/orgChart1"/>
    <dgm:cxn modelId="{817371C3-A244-483F-AD3D-99CACD06ACD6}" type="presParOf" srcId="{BBFC26CF-3E68-4221-8834-876582E86F95}" destId="{DD71222F-E6A1-4083-AA81-A8EEA288E5DF}" srcOrd="0" destOrd="0" presId="urn:microsoft.com/office/officeart/2005/8/layout/orgChart1"/>
    <dgm:cxn modelId="{DEC79C56-492B-4954-8944-8A7810874416}" type="presParOf" srcId="{BBFC26CF-3E68-4221-8834-876582E86F95}" destId="{5DF406BC-9822-4624-9B0C-A823B3A73440}" srcOrd="1" destOrd="0" presId="urn:microsoft.com/office/officeart/2005/8/layout/orgChart1"/>
    <dgm:cxn modelId="{B6FEB5E8-DF44-4E4B-8511-749E29FBEA15}" type="presParOf" srcId="{9FAB44F2-4939-4200-B3DE-00FD3D0A5E4B}" destId="{4CF7D8D9-DADB-454F-974C-3A5F099D0A5B}" srcOrd="1" destOrd="0" presId="urn:microsoft.com/office/officeart/2005/8/layout/orgChart1"/>
    <dgm:cxn modelId="{E8483DD8-27D9-4592-9F15-C4A03607C84C}" type="presParOf" srcId="{4CF7D8D9-DADB-454F-974C-3A5F099D0A5B}" destId="{A7984F18-F8EA-493C-A7C3-462F2CDD9087}" srcOrd="0" destOrd="0" presId="urn:microsoft.com/office/officeart/2005/8/layout/orgChart1"/>
    <dgm:cxn modelId="{5CBE6918-1973-46BE-92A1-08213EBEB441}" type="presParOf" srcId="{4CF7D8D9-DADB-454F-974C-3A5F099D0A5B}" destId="{14940D2C-812B-4036-9AA0-C7DC2E5BC47C}" srcOrd="1" destOrd="0" presId="urn:microsoft.com/office/officeart/2005/8/layout/orgChart1"/>
    <dgm:cxn modelId="{3C401727-D1A9-4D07-A6FB-5CB83855B0CE}" type="presParOf" srcId="{14940D2C-812B-4036-9AA0-C7DC2E5BC47C}" destId="{C6CD2682-BB61-472B-9332-EAEB352ACE0B}" srcOrd="0" destOrd="0" presId="urn:microsoft.com/office/officeart/2005/8/layout/orgChart1"/>
    <dgm:cxn modelId="{1A636AAB-0B87-4EBB-A944-8F28B3D76A72}" type="presParOf" srcId="{C6CD2682-BB61-472B-9332-EAEB352ACE0B}" destId="{688ADCD4-E123-433C-9285-B32B107533B5}" srcOrd="0" destOrd="0" presId="urn:microsoft.com/office/officeart/2005/8/layout/orgChart1"/>
    <dgm:cxn modelId="{D1F21125-FA66-42CC-BEA5-07220E3841FF}" type="presParOf" srcId="{C6CD2682-BB61-472B-9332-EAEB352ACE0B}" destId="{E48EDC4E-8EA2-4CF2-BDB0-D484A2B2D410}" srcOrd="1" destOrd="0" presId="urn:microsoft.com/office/officeart/2005/8/layout/orgChart1"/>
    <dgm:cxn modelId="{0BB08376-0D33-4C00-96EC-303C238C5E3E}" type="presParOf" srcId="{14940D2C-812B-4036-9AA0-C7DC2E5BC47C}" destId="{36240157-C775-410E-9504-CC5BBBAA32A8}" srcOrd="1" destOrd="0" presId="urn:microsoft.com/office/officeart/2005/8/layout/orgChart1"/>
    <dgm:cxn modelId="{7CF5CCC6-B31D-4A0F-8236-773FC2E12ED1}" type="presParOf" srcId="{14940D2C-812B-4036-9AA0-C7DC2E5BC47C}" destId="{4CE4604D-C335-44F2-AB45-9D3646A9619B}" srcOrd="2" destOrd="0" presId="urn:microsoft.com/office/officeart/2005/8/layout/orgChart1"/>
    <dgm:cxn modelId="{5A4667F2-7725-4644-9524-AAB31FC84F4D}" type="presParOf" srcId="{4CF7D8D9-DADB-454F-974C-3A5F099D0A5B}" destId="{932975BB-D5E5-4E38-9F03-8BE7DC49CEDC}" srcOrd="2" destOrd="0" presId="urn:microsoft.com/office/officeart/2005/8/layout/orgChart1"/>
    <dgm:cxn modelId="{CD3A52C1-6363-4343-9672-98F096B9FD5F}" type="presParOf" srcId="{4CF7D8D9-DADB-454F-974C-3A5F099D0A5B}" destId="{8FA4E3E1-0D03-4D1F-B775-14C0AD94C473}" srcOrd="3" destOrd="0" presId="urn:microsoft.com/office/officeart/2005/8/layout/orgChart1"/>
    <dgm:cxn modelId="{713C606D-B934-4C2B-AAA8-65E6223434BB}" type="presParOf" srcId="{8FA4E3E1-0D03-4D1F-B775-14C0AD94C473}" destId="{EDE3CAA6-0D02-4E2A-8EB9-E966217AED54}" srcOrd="0" destOrd="0" presId="urn:microsoft.com/office/officeart/2005/8/layout/orgChart1"/>
    <dgm:cxn modelId="{0ADAF1B1-EB98-46D1-85BF-8E3725294B07}" type="presParOf" srcId="{EDE3CAA6-0D02-4E2A-8EB9-E966217AED54}" destId="{ACE8744D-2574-4D8D-A302-95E930273D8E}" srcOrd="0" destOrd="0" presId="urn:microsoft.com/office/officeart/2005/8/layout/orgChart1"/>
    <dgm:cxn modelId="{6F93AB16-2A6D-4821-A0C5-828BB052B4E4}" type="presParOf" srcId="{EDE3CAA6-0D02-4E2A-8EB9-E966217AED54}" destId="{8BF950AF-3350-4C62-8FA6-E8FCC5EFC1C0}" srcOrd="1" destOrd="0" presId="urn:microsoft.com/office/officeart/2005/8/layout/orgChart1"/>
    <dgm:cxn modelId="{8E319DF8-FFBE-43CC-89C2-1CF83A8E65E2}" type="presParOf" srcId="{8FA4E3E1-0D03-4D1F-B775-14C0AD94C473}" destId="{FDADCE03-77EB-4B15-AACC-C7B262C58083}" srcOrd="1" destOrd="0" presId="urn:microsoft.com/office/officeart/2005/8/layout/orgChart1"/>
    <dgm:cxn modelId="{0344EFE5-84F6-4EB6-834C-DD373411B445}" type="presParOf" srcId="{8FA4E3E1-0D03-4D1F-B775-14C0AD94C473}" destId="{C785BB83-4654-4C39-A067-6B10F7C92178}" srcOrd="2" destOrd="0" presId="urn:microsoft.com/office/officeart/2005/8/layout/orgChart1"/>
    <dgm:cxn modelId="{5A7DD2F9-A11B-4F5E-BE7B-84E2D4327446}" type="presParOf" srcId="{4CF7D8D9-DADB-454F-974C-3A5F099D0A5B}" destId="{612DD7BA-A8DD-433D-8558-2B6EBC760417}" srcOrd="4" destOrd="0" presId="urn:microsoft.com/office/officeart/2005/8/layout/orgChart1"/>
    <dgm:cxn modelId="{313CEE37-FE3B-407B-B8ED-02503565851A}" type="presParOf" srcId="{4CF7D8D9-DADB-454F-974C-3A5F099D0A5B}" destId="{10EE3E54-9492-4F00-8A8E-4045133F1257}" srcOrd="5" destOrd="0" presId="urn:microsoft.com/office/officeart/2005/8/layout/orgChart1"/>
    <dgm:cxn modelId="{400BE1A3-A15F-441E-BB0E-F635936A264D}" type="presParOf" srcId="{10EE3E54-9492-4F00-8A8E-4045133F1257}" destId="{57475089-7AAC-4DBB-AAC8-1632E8A5EF47}" srcOrd="0" destOrd="0" presId="urn:microsoft.com/office/officeart/2005/8/layout/orgChart1"/>
    <dgm:cxn modelId="{389B9618-B086-4EA4-AEBA-D0BEDD486C50}" type="presParOf" srcId="{57475089-7AAC-4DBB-AAC8-1632E8A5EF47}" destId="{6638CF83-DF46-4D0E-B8C2-13AC8666C6C2}" srcOrd="0" destOrd="0" presId="urn:microsoft.com/office/officeart/2005/8/layout/orgChart1"/>
    <dgm:cxn modelId="{7F7F8AA6-D1DF-4F68-80A8-E9E4D499C88B}" type="presParOf" srcId="{57475089-7AAC-4DBB-AAC8-1632E8A5EF47}" destId="{C14254D9-024E-45E2-8A87-FCFEE48D2C05}" srcOrd="1" destOrd="0" presId="urn:microsoft.com/office/officeart/2005/8/layout/orgChart1"/>
    <dgm:cxn modelId="{AD8106D3-B81B-4664-9452-5177580743D8}" type="presParOf" srcId="{10EE3E54-9492-4F00-8A8E-4045133F1257}" destId="{F3292CBD-52E1-42DF-86B7-F7F9D11EDA11}" srcOrd="1" destOrd="0" presId="urn:microsoft.com/office/officeart/2005/8/layout/orgChart1"/>
    <dgm:cxn modelId="{0915803E-04BA-4696-AA07-694CCC83438A}" type="presParOf" srcId="{10EE3E54-9492-4F00-8A8E-4045133F1257}" destId="{2BA453D7-9E47-4719-9D27-3C7D874AF742}" srcOrd="2" destOrd="0" presId="urn:microsoft.com/office/officeart/2005/8/layout/orgChart1"/>
    <dgm:cxn modelId="{6C0ADF3A-9777-44A9-A8B1-5EC9D607EA64}" type="presParOf" srcId="{4CF7D8D9-DADB-454F-974C-3A5F099D0A5B}" destId="{D5D567AE-9979-4F56-83EC-0D813D9146C0}" srcOrd="6" destOrd="0" presId="urn:microsoft.com/office/officeart/2005/8/layout/orgChart1"/>
    <dgm:cxn modelId="{6F60EEA6-5443-440A-9D9D-1B4EE65135CD}" type="presParOf" srcId="{4CF7D8D9-DADB-454F-974C-3A5F099D0A5B}" destId="{CD0F9E15-E43A-40FF-936A-9F7860460DEB}" srcOrd="7" destOrd="0" presId="urn:microsoft.com/office/officeart/2005/8/layout/orgChart1"/>
    <dgm:cxn modelId="{4C8E3FB5-C55E-490F-A968-7CB53FC9547B}" type="presParOf" srcId="{CD0F9E15-E43A-40FF-936A-9F7860460DEB}" destId="{8174ACB8-210F-46A8-A4DE-82120656B1BC}" srcOrd="0" destOrd="0" presId="urn:microsoft.com/office/officeart/2005/8/layout/orgChart1"/>
    <dgm:cxn modelId="{1FD71C6A-0A00-4CFD-BB1A-3368DA03B0D2}" type="presParOf" srcId="{8174ACB8-210F-46A8-A4DE-82120656B1BC}" destId="{74286FC4-33DC-4FCF-A75B-582DA216906B}" srcOrd="0" destOrd="0" presId="urn:microsoft.com/office/officeart/2005/8/layout/orgChart1"/>
    <dgm:cxn modelId="{BA8DF21E-3CCA-45DC-9D20-B691B6E8961D}" type="presParOf" srcId="{8174ACB8-210F-46A8-A4DE-82120656B1BC}" destId="{ED50854F-3E36-4B89-9268-5482EDE2A981}" srcOrd="1" destOrd="0" presId="urn:microsoft.com/office/officeart/2005/8/layout/orgChart1"/>
    <dgm:cxn modelId="{731FA8B5-06DD-4660-A001-7CD65494B271}" type="presParOf" srcId="{CD0F9E15-E43A-40FF-936A-9F7860460DEB}" destId="{3B129C4E-297C-4A4B-AA49-D4A29DDC7062}" srcOrd="1" destOrd="0" presId="urn:microsoft.com/office/officeart/2005/8/layout/orgChart1"/>
    <dgm:cxn modelId="{890F2FD5-D55B-44B1-A8F8-D2AAD5DD0F2A}" type="presParOf" srcId="{CD0F9E15-E43A-40FF-936A-9F7860460DEB}" destId="{C738E32D-FA86-495E-AF0D-A5076B06BB62}" srcOrd="2" destOrd="0" presId="urn:microsoft.com/office/officeart/2005/8/layout/orgChart1"/>
    <dgm:cxn modelId="{CD52AAFC-162F-4D8B-8214-386F1092D0CE}" type="presParOf" srcId="{4CF7D8D9-DADB-454F-974C-3A5F099D0A5B}" destId="{D133686D-1645-4CD8-AB52-D9483C77599E}" srcOrd="8" destOrd="0" presId="urn:microsoft.com/office/officeart/2005/8/layout/orgChart1"/>
    <dgm:cxn modelId="{521F8CA2-BB40-4C9F-BD52-BAB18BAF15F6}" type="presParOf" srcId="{4CF7D8D9-DADB-454F-974C-3A5F099D0A5B}" destId="{88410740-EDFE-4A38-AB52-610D068DD796}" srcOrd="9" destOrd="0" presId="urn:microsoft.com/office/officeart/2005/8/layout/orgChart1"/>
    <dgm:cxn modelId="{1BB85420-F9A9-4278-9291-98D74C1E6E88}" type="presParOf" srcId="{88410740-EDFE-4A38-AB52-610D068DD796}" destId="{0CC59A52-B143-42E2-A02E-4685A0CEB28F}" srcOrd="0" destOrd="0" presId="urn:microsoft.com/office/officeart/2005/8/layout/orgChart1"/>
    <dgm:cxn modelId="{2AA10A07-A14D-43C1-93C2-45F32FA10A70}" type="presParOf" srcId="{0CC59A52-B143-42E2-A02E-4685A0CEB28F}" destId="{05A9DCA6-51AE-476E-9F24-92B406CBC251}" srcOrd="0" destOrd="0" presId="urn:microsoft.com/office/officeart/2005/8/layout/orgChart1"/>
    <dgm:cxn modelId="{8969585F-5FF5-4A61-A7B1-71DC67A281AF}" type="presParOf" srcId="{0CC59A52-B143-42E2-A02E-4685A0CEB28F}" destId="{8614BB16-25FC-4C7F-AF6D-36CE5ED950E2}" srcOrd="1" destOrd="0" presId="urn:microsoft.com/office/officeart/2005/8/layout/orgChart1"/>
    <dgm:cxn modelId="{97742608-3C32-4FAE-8A5C-931786B6C9CF}" type="presParOf" srcId="{88410740-EDFE-4A38-AB52-610D068DD796}" destId="{8CC2B804-D93A-4A28-BDAA-42138082EFAA}" srcOrd="1" destOrd="0" presId="urn:microsoft.com/office/officeart/2005/8/layout/orgChart1"/>
    <dgm:cxn modelId="{6D54229C-8C99-481C-98FB-DB095D4E23F4}" type="presParOf" srcId="{88410740-EDFE-4A38-AB52-610D068DD796}" destId="{3D260326-A3D5-4109-9084-233284C8EEA1}" srcOrd="2" destOrd="0" presId="urn:microsoft.com/office/officeart/2005/8/layout/orgChart1"/>
    <dgm:cxn modelId="{BF8741F9-6D36-4EE2-875D-EBA814445556}" type="presParOf" srcId="{9FAB44F2-4939-4200-B3DE-00FD3D0A5E4B}" destId="{7A9A684E-5FDD-446C-8169-BF022B27B3DD}" srcOrd="2" destOrd="0" presId="urn:microsoft.com/office/officeart/2005/8/layout/orgChart1"/>
    <dgm:cxn modelId="{41A2F23B-6BF6-4760-BC19-A1C01F9ED1B6}" type="presParOf" srcId="{7DEAF041-D49E-4DA3-B895-8253101AFBA0}" destId="{ABC52899-6F6A-4BFC-8691-BC45BC6F602C}" srcOrd="6" destOrd="0" presId="urn:microsoft.com/office/officeart/2005/8/layout/orgChart1"/>
    <dgm:cxn modelId="{FA7A94F7-61C9-49F7-B462-7A03F693F900}" type="presParOf" srcId="{7DEAF041-D49E-4DA3-B895-8253101AFBA0}" destId="{3D48F635-1FCA-4626-9A6C-E556437988D0}" srcOrd="7" destOrd="0" presId="urn:microsoft.com/office/officeart/2005/8/layout/orgChart1"/>
    <dgm:cxn modelId="{D62D87C1-4B22-432D-A88B-142156AD34C7}" type="presParOf" srcId="{3D48F635-1FCA-4626-9A6C-E556437988D0}" destId="{7240BEE8-FFBA-4E14-A007-4A5E7C8BA494}" srcOrd="0" destOrd="0" presId="urn:microsoft.com/office/officeart/2005/8/layout/orgChart1"/>
    <dgm:cxn modelId="{4C1CE3B7-D2F4-45C6-B3DF-C01CDEDFBB6F}" type="presParOf" srcId="{7240BEE8-FFBA-4E14-A007-4A5E7C8BA494}" destId="{706AF708-B892-4C9A-8A02-F699AAAC70DD}" srcOrd="0" destOrd="0" presId="urn:microsoft.com/office/officeart/2005/8/layout/orgChart1"/>
    <dgm:cxn modelId="{F7C1B518-862C-4823-AFD1-9E425EA41D2A}" type="presParOf" srcId="{7240BEE8-FFBA-4E14-A007-4A5E7C8BA494}" destId="{F23B5387-DC32-4E1B-A0A5-534FED3BF5B3}" srcOrd="1" destOrd="0" presId="urn:microsoft.com/office/officeart/2005/8/layout/orgChart1"/>
    <dgm:cxn modelId="{CE4CD1A3-81D9-407E-B16E-2694834D9356}" type="presParOf" srcId="{3D48F635-1FCA-4626-9A6C-E556437988D0}" destId="{F14AA2AC-34F5-41FF-9AA6-323A9EF45B8F}" srcOrd="1" destOrd="0" presId="urn:microsoft.com/office/officeart/2005/8/layout/orgChart1"/>
    <dgm:cxn modelId="{D21AD276-6A11-466E-95EC-9E3B0DA8C892}" type="presParOf" srcId="{F14AA2AC-34F5-41FF-9AA6-323A9EF45B8F}" destId="{ADD1D410-5DCC-4343-A160-C04311AD3D2C}" srcOrd="0" destOrd="0" presId="urn:microsoft.com/office/officeart/2005/8/layout/orgChart1"/>
    <dgm:cxn modelId="{504FEF83-ED37-4898-A19C-C2FE4F23FE9D}" type="presParOf" srcId="{F14AA2AC-34F5-41FF-9AA6-323A9EF45B8F}" destId="{1973709C-2C28-400B-A495-3A5849B3170F}" srcOrd="1" destOrd="0" presId="urn:microsoft.com/office/officeart/2005/8/layout/orgChart1"/>
    <dgm:cxn modelId="{25960D06-B5E6-4C52-9A35-CA48562383AB}" type="presParOf" srcId="{1973709C-2C28-400B-A495-3A5849B3170F}" destId="{2691CBCF-F99D-4437-AE03-4933C9D8E2BA}" srcOrd="0" destOrd="0" presId="urn:microsoft.com/office/officeart/2005/8/layout/orgChart1"/>
    <dgm:cxn modelId="{6918D665-36AE-42A5-A5B9-8DCB5B5D2E0C}" type="presParOf" srcId="{2691CBCF-F99D-4437-AE03-4933C9D8E2BA}" destId="{EC9D99CE-0BF1-444A-94FA-B38DE1D52081}" srcOrd="0" destOrd="0" presId="urn:microsoft.com/office/officeart/2005/8/layout/orgChart1"/>
    <dgm:cxn modelId="{C08C3A19-444D-4983-BC54-CD30117BF481}" type="presParOf" srcId="{2691CBCF-F99D-4437-AE03-4933C9D8E2BA}" destId="{CEA96C60-55C7-43DA-AD98-9B7D5355AEEC}" srcOrd="1" destOrd="0" presId="urn:microsoft.com/office/officeart/2005/8/layout/orgChart1"/>
    <dgm:cxn modelId="{26F252E7-B1FE-426F-BF15-FB90C664DDBB}" type="presParOf" srcId="{1973709C-2C28-400B-A495-3A5849B3170F}" destId="{09CE67E2-5CB3-49FB-80BA-7066C49A291C}" srcOrd="1" destOrd="0" presId="urn:microsoft.com/office/officeart/2005/8/layout/orgChart1"/>
    <dgm:cxn modelId="{ECC61492-8E12-4AA8-9C5A-85EA9FC59D8C}" type="presParOf" srcId="{1973709C-2C28-400B-A495-3A5849B3170F}" destId="{EA07EC35-5674-4D1D-A1DA-B509B790D797}" srcOrd="2" destOrd="0" presId="urn:microsoft.com/office/officeart/2005/8/layout/orgChart1"/>
    <dgm:cxn modelId="{515343DE-FB23-4991-BE48-A6DF84B14918}" type="presParOf" srcId="{F14AA2AC-34F5-41FF-9AA6-323A9EF45B8F}" destId="{F2FC5917-F7C4-42DA-93EE-001EADE747D7}" srcOrd="2" destOrd="0" presId="urn:microsoft.com/office/officeart/2005/8/layout/orgChart1"/>
    <dgm:cxn modelId="{D476D0B8-2A7A-452D-9D8F-2D42D888D55A}" type="presParOf" srcId="{F14AA2AC-34F5-41FF-9AA6-323A9EF45B8F}" destId="{1E27D49F-76C5-4124-B4A9-1726D14324BF}" srcOrd="3" destOrd="0" presId="urn:microsoft.com/office/officeart/2005/8/layout/orgChart1"/>
    <dgm:cxn modelId="{19678F63-F0EB-450D-831E-1450DC421407}" type="presParOf" srcId="{1E27D49F-76C5-4124-B4A9-1726D14324BF}" destId="{485D3860-BACA-4CE5-B8E1-AD9DDDE24049}" srcOrd="0" destOrd="0" presId="urn:microsoft.com/office/officeart/2005/8/layout/orgChart1"/>
    <dgm:cxn modelId="{E1F8302B-3A41-4A90-82C2-89C3F9145A64}" type="presParOf" srcId="{485D3860-BACA-4CE5-B8E1-AD9DDDE24049}" destId="{35436093-5CCB-4E96-A4F7-6F8F5116DC20}" srcOrd="0" destOrd="0" presId="urn:microsoft.com/office/officeart/2005/8/layout/orgChart1"/>
    <dgm:cxn modelId="{2F78B928-D4C6-4B20-8919-97C9B3BCC1EE}" type="presParOf" srcId="{485D3860-BACA-4CE5-B8E1-AD9DDDE24049}" destId="{23EEF23A-A9BA-41BD-A304-C9F79B35E08C}" srcOrd="1" destOrd="0" presId="urn:microsoft.com/office/officeart/2005/8/layout/orgChart1"/>
    <dgm:cxn modelId="{B056D78C-AD99-43AB-BC80-2E098091F712}" type="presParOf" srcId="{1E27D49F-76C5-4124-B4A9-1726D14324BF}" destId="{897C7581-857D-4ECB-8920-32A8E3BF1785}" srcOrd="1" destOrd="0" presId="urn:microsoft.com/office/officeart/2005/8/layout/orgChart1"/>
    <dgm:cxn modelId="{46D57595-43B2-435A-BF47-C1625114F12C}" type="presParOf" srcId="{1E27D49F-76C5-4124-B4A9-1726D14324BF}" destId="{D316CA43-CE69-45F7-B2BD-ED26A02ADD50}" srcOrd="2" destOrd="0" presId="urn:microsoft.com/office/officeart/2005/8/layout/orgChart1"/>
    <dgm:cxn modelId="{C96E433C-1383-48AB-879A-98302B35BF09}" type="presParOf" srcId="{F14AA2AC-34F5-41FF-9AA6-323A9EF45B8F}" destId="{EDFA75F8-C53B-440F-A71A-5D2F5C80E882}" srcOrd="4" destOrd="0" presId="urn:microsoft.com/office/officeart/2005/8/layout/orgChart1"/>
    <dgm:cxn modelId="{7E86CE55-EFBE-475F-B04C-35F38EF87FE9}" type="presParOf" srcId="{F14AA2AC-34F5-41FF-9AA6-323A9EF45B8F}" destId="{07AFF212-CF85-46F5-978F-B9F2EC167443}" srcOrd="5" destOrd="0" presId="urn:microsoft.com/office/officeart/2005/8/layout/orgChart1"/>
    <dgm:cxn modelId="{52C50704-2273-48CB-9BBA-C40DA3F468CC}" type="presParOf" srcId="{07AFF212-CF85-46F5-978F-B9F2EC167443}" destId="{E15C7CB8-465A-4127-8EF6-F7CF97A6E522}" srcOrd="0" destOrd="0" presId="urn:microsoft.com/office/officeart/2005/8/layout/orgChart1"/>
    <dgm:cxn modelId="{3EC67F7E-3107-41C3-9A16-14A61F39B853}" type="presParOf" srcId="{E15C7CB8-465A-4127-8EF6-F7CF97A6E522}" destId="{5069E0E0-ACAC-48A9-B2F9-4CE8968D485B}" srcOrd="0" destOrd="0" presId="urn:microsoft.com/office/officeart/2005/8/layout/orgChart1"/>
    <dgm:cxn modelId="{1265ED9C-9857-4E2A-AF25-7E1C0E4E195C}" type="presParOf" srcId="{E15C7CB8-465A-4127-8EF6-F7CF97A6E522}" destId="{8A987D4A-495B-4B5A-94C8-411C4975C33B}" srcOrd="1" destOrd="0" presId="urn:microsoft.com/office/officeart/2005/8/layout/orgChart1"/>
    <dgm:cxn modelId="{CBA1BE25-FD9A-4970-8C3B-EED1C8D029E3}" type="presParOf" srcId="{07AFF212-CF85-46F5-978F-B9F2EC167443}" destId="{BB40F62A-B6BE-41C0-89A5-EC77390E0E75}" srcOrd="1" destOrd="0" presId="urn:microsoft.com/office/officeart/2005/8/layout/orgChart1"/>
    <dgm:cxn modelId="{3DFA57C0-F781-4F1F-9B4A-84004FACC169}" type="presParOf" srcId="{07AFF212-CF85-46F5-978F-B9F2EC167443}" destId="{96D69C08-6B73-4F4D-BB2D-87B722E96636}" srcOrd="2" destOrd="0" presId="urn:microsoft.com/office/officeart/2005/8/layout/orgChart1"/>
    <dgm:cxn modelId="{82CE531A-02EB-4B05-BCF0-E57BFBACB9C5}" type="presParOf" srcId="{F14AA2AC-34F5-41FF-9AA6-323A9EF45B8F}" destId="{946331A5-7C90-47F6-9044-AE4B991BC0DB}" srcOrd="6" destOrd="0" presId="urn:microsoft.com/office/officeart/2005/8/layout/orgChart1"/>
    <dgm:cxn modelId="{CC72FF62-ABC3-4D55-9E15-0BA92D136DA6}" type="presParOf" srcId="{F14AA2AC-34F5-41FF-9AA6-323A9EF45B8F}" destId="{EF956CEB-1880-4525-87EF-E89DBA2DD384}" srcOrd="7" destOrd="0" presId="urn:microsoft.com/office/officeart/2005/8/layout/orgChart1"/>
    <dgm:cxn modelId="{775FA315-35C5-41CA-8314-3142AF03A5F4}" type="presParOf" srcId="{EF956CEB-1880-4525-87EF-E89DBA2DD384}" destId="{905AEBCB-5817-4829-9A3E-982BD7F1FA6B}" srcOrd="0" destOrd="0" presId="urn:microsoft.com/office/officeart/2005/8/layout/orgChart1"/>
    <dgm:cxn modelId="{AF1CC598-AE35-4B8D-B233-3CCEF886F385}" type="presParOf" srcId="{905AEBCB-5817-4829-9A3E-982BD7F1FA6B}" destId="{55F22221-937E-4F4C-BE78-8B4CF2BC1F56}" srcOrd="0" destOrd="0" presId="urn:microsoft.com/office/officeart/2005/8/layout/orgChart1"/>
    <dgm:cxn modelId="{5EF5FA93-D2AA-4E18-9016-29D390B0C495}" type="presParOf" srcId="{905AEBCB-5817-4829-9A3E-982BD7F1FA6B}" destId="{C9D727B0-CB0E-4DFA-B74C-0FF27B5DCF3B}" srcOrd="1" destOrd="0" presId="urn:microsoft.com/office/officeart/2005/8/layout/orgChart1"/>
    <dgm:cxn modelId="{F3D460EA-B0D0-44DF-ABE4-922E618FBBE5}" type="presParOf" srcId="{EF956CEB-1880-4525-87EF-E89DBA2DD384}" destId="{D809DE16-A2F0-4102-9107-5D7FB21F8464}" srcOrd="1" destOrd="0" presId="urn:microsoft.com/office/officeart/2005/8/layout/orgChart1"/>
    <dgm:cxn modelId="{FB702C3B-13F2-4F02-902A-59996FA6464F}" type="presParOf" srcId="{EF956CEB-1880-4525-87EF-E89DBA2DD384}" destId="{431C489C-7825-4803-87C6-FCC247AC8496}" srcOrd="2" destOrd="0" presId="urn:microsoft.com/office/officeart/2005/8/layout/orgChart1"/>
    <dgm:cxn modelId="{34B110D6-E290-442E-984C-639C7C8CA73A}" type="presParOf" srcId="{F14AA2AC-34F5-41FF-9AA6-323A9EF45B8F}" destId="{B4D4872B-E193-478B-97B2-0A603FBC6A53}" srcOrd="8" destOrd="0" presId="urn:microsoft.com/office/officeart/2005/8/layout/orgChart1"/>
    <dgm:cxn modelId="{3B38F24B-6B6A-4339-8C78-42FF2139BF87}" type="presParOf" srcId="{F14AA2AC-34F5-41FF-9AA6-323A9EF45B8F}" destId="{7FE1E974-8E50-47CB-8770-0FF884ED31D8}" srcOrd="9" destOrd="0" presId="urn:microsoft.com/office/officeart/2005/8/layout/orgChart1"/>
    <dgm:cxn modelId="{A9F1D12B-EB6C-410A-9290-41D046B1ED63}" type="presParOf" srcId="{7FE1E974-8E50-47CB-8770-0FF884ED31D8}" destId="{FFD9D466-7A1D-47A1-AA25-B8AC20CE67DF}" srcOrd="0" destOrd="0" presId="urn:microsoft.com/office/officeart/2005/8/layout/orgChart1"/>
    <dgm:cxn modelId="{A85FCB6A-35D1-479C-8806-042E124BAE4D}" type="presParOf" srcId="{FFD9D466-7A1D-47A1-AA25-B8AC20CE67DF}" destId="{883BBF91-8090-4FF0-8408-AB6F198E49FC}" srcOrd="0" destOrd="0" presId="urn:microsoft.com/office/officeart/2005/8/layout/orgChart1"/>
    <dgm:cxn modelId="{7B7ADDAB-DF0C-4A3F-B5ED-DFDA6B081F56}" type="presParOf" srcId="{FFD9D466-7A1D-47A1-AA25-B8AC20CE67DF}" destId="{AAA1A2DF-0C48-4023-AF2D-9736BD855F88}" srcOrd="1" destOrd="0" presId="urn:microsoft.com/office/officeart/2005/8/layout/orgChart1"/>
    <dgm:cxn modelId="{05683ABF-A8B2-40BA-8D18-B8C030AB80BF}" type="presParOf" srcId="{7FE1E974-8E50-47CB-8770-0FF884ED31D8}" destId="{9BA298DE-8173-4CB2-ACDE-8325368DD05D}" srcOrd="1" destOrd="0" presId="urn:microsoft.com/office/officeart/2005/8/layout/orgChart1"/>
    <dgm:cxn modelId="{57466BF0-AC65-45FC-A3E8-AAB8FC0A833A}" type="presParOf" srcId="{7FE1E974-8E50-47CB-8770-0FF884ED31D8}" destId="{12611887-035B-4B1D-8CF9-A1C6FE559260}" srcOrd="2" destOrd="0" presId="urn:microsoft.com/office/officeart/2005/8/layout/orgChart1"/>
    <dgm:cxn modelId="{B3003B3B-21AF-4892-8BE9-2CEE48CDB33A}" type="presParOf" srcId="{3D48F635-1FCA-4626-9A6C-E556437988D0}" destId="{BB07CF9F-CB64-4F9F-BD61-288D11E6DC3A}" srcOrd="2" destOrd="0" presId="urn:microsoft.com/office/officeart/2005/8/layout/orgChart1"/>
    <dgm:cxn modelId="{1C8EA38A-3338-43E6-873F-E482DBA3570F}" type="presParOf" srcId="{7DEAF041-D49E-4DA3-B895-8253101AFBA0}" destId="{91EFFA64-10E7-4380-83C8-F52ED9E8446B}" srcOrd="8" destOrd="0" presId="urn:microsoft.com/office/officeart/2005/8/layout/orgChart1"/>
    <dgm:cxn modelId="{B0A85F55-426F-40FD-801E-AC872C42CEAC}" type="presParOf" srcId="{7DEAF041-D49E-4DA3-B895-8253101AFBA0}" destId="{C91A3AAA-1067-4330-8A56-DE59C4556F7E}" srcOrd="9" destOrd="0" presId="urn:microsoft.com/office/officeart/2005/8/layout/orgChart1"/>
    <dgm:cxn modelId="{EB4F8EDA-6498-4320-A5F5-00A946FC9288}" type="presParOf" srcId="{C91A3AAA-1067-4330-8A56-DE59C4556F7E}" destId="{5C97C135-9DC9-4D7F-84AA-5A9FC50E63D8}" srcOrd="0" destOrd="0" presId="urn:microsoft.com/office/officeart/2005/8/layout/orgChart1"/>
    <dgm:cxn modelId="{D7222566-B048-4606-87EF-349D14F43F13}" type="presParOf" srcId="{5C97C135-9DC9-4D7F-84AA-5A9FC50E63D8}" destId="{6FB7341A-4A8D-4603-A5BB-00206266DDD5}" srcOrd="0" destOrd="0" presId="urn:microsoft.com/office/officeart/2005/8/layout/orgChart1"/>
    <dgm:cxn modelId="{E270AA73-4B03-4E87-94D0-E2C37287FD46}" type="presParOf" srcId="{5C97C135-9DC9-4D7F-84AA-5A9FC50E63D8}" destId="{976794DF-6D8F-4F4B-AFD3-4D85E77F12C8}" srcOrd="1" destOrd="0" presId="urn:microsoft.com/office/officeart/2005/8/layout/orgChart1"/>
    <dgm:cxn modelId="{35F5B05E-CA4E-4E72-91D4-8FF126672196}" type="presParOf" srcId="{C91A3AAA-1067-4330-8A56-DE59C4556F7E}" destId="{CD46B883-3443-41B4-9995-A456553BAC92}" srcOrd="1" destOrd="0" presId="urn:microsoft.com/office/officeart/2005/8/layout/orgChart1"/>
    <dgm:cxn modelId="{9E8DB604-3761-472A-8011-854E05DED98A}" type="presParOf" srcId="{C91A3AAA-1067-4330-8A56-DE59C4556F7E}" destId="{1297047E-111C-47E6-ADD7-84EB3DCF05C6}" srcOrd="2" destOrd="0" presId="urn:microsoft.com/office/officeart/2005/8/layout/orgChart1"/>
    <dgm:cxn modelId="{C57975B0-AB3D-4BA5-8EE3-DA55EB7DD74F}" type="presParOf" srcId="{3C3BAE20-9DD0-4156-80DF-63AEC93008D1}" destId="{807D98C2-015F-43CC-9802-1D22AAFB61A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EFFA64-10E7-4380-83C8-F52ED9E8446B}">
      <dsp:nvSpPr>
        <dsp:cNvPr id="0" name=""/>
        <dsp:cNvSpPr/>
      </dsp:nvSpPr>
      <dsp:spPr>
        <a:xfrm>
          <a:off x="2957512" y="941976"/>
          <a:ext cx="2450670" cy="212661"/>
        </a:xfrm>
        <a:custGeom>
          <a:avLst/>
          <a:gdLst/>
          <a:ahLst/>
          <a:cxnLst/>
          <a:rect l="0" t="0" r="0" b="0"/>
          <a:pathLst>
            <a:path>
              <a:moveTo>
                <a:pt x="0" y="0"/>
              </a:moveTo>
              <a:lnTo>
                <a:pt x="0" y="106330"/>
              </a:lnTo>
              <a:lnTo>
                <a:pt x="2450670" y="106330"/>
              </a:lnTo>
              <a:lnTo>
                <a:pt x="2450670" y="21266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4D4872B-E193-478B-97B2-0A603FBC6A53}">
      <dsp:nvSpPr>
        <dsp:cNvPr id="0" name=""/>
        <dsp:cNvSpPr/>
      </dsp:nvSpPr>
      <dsp:spPr>
        <a:xfrm>
          <a:off x="3777778" y="1660974"/>
          <a:ext cx="151901" cy="3341823"/>
        </a:xfrm>
        <a:custGeom>
          <a:avLst/>
          <a:gdLst/>
          <a:ahLst/>
          <a:cxnLst/>
          <a:rect l="0" t="0" r="0" b="0"/>
          <a:pathLst>
            <a:path>
              <a:moveTo>
                <a:pt x="0" y="0"/>
              </a:moveTo>
              <a:lnTo>
                <a:pt x="0" y="3341823"/>
              </a:lnTo>
              <a:lnTo>
                <a:pt x="151901" y="334182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46331A5-7C90-47F6-9044-AE4B991BC0DB}">
      <dsp:nvSpPr>
        <dsp:cNvPr id="0" name=""/>
        <dsp:cNvSpPr/>
      </dsp:nvSpPr>
      <dsp:spPr>
        <a:xfrm>
          <a:off x="3777778" y="1660974"/>
          <a:ext cx="151901" cy="2622824"/>
        </a:xfrm>
        <a:custGeom>
          <a:avLst/>
          <a:gdLst/>
          <a:ahLst/>
          <a:cxnLst/>
          <a:rect l="0" t="0" r="0" b="0"/>
          <a:pathLst>
            <a:path>
              <a:moveTo>
                <a:pt x="0" y="0"/>
              </a:moveTo>
              <a:lnTo>
                <a:pt x="0" y="2622824"/>
              </a:lnTo>
              <a:lnTo>
                <a:pt x="151901" y="2622824"/>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DFA75F8-C53B-440F-A71A-5D2F5C80E882}">
      <dsp:nvSpPr>
        <dsp:cNvPr id="0" name=""/>
        <dsp:cNvSpPr/>
      </dsp:nvSpPr>
      <dsp:spPr>
        <a:xfrm>
          <a:off x="3777778" y="1660974"/>
          <a:ext cx="151901" cy="1903826"/>
        </a:xfrm>
        <a:custGeom>
          <a:avLst/>
          <a:gdLst/>
          <a:ahLst/>
          <a:cxnLst/>
          <a:rect l="0" t="0" r="0" b="0"/>
          <a:pathLst>
            <a:path>
              <a:moveTo>
                <a:pt x="0" y="0"/>
              </a:moveTo>
              <a:lnTo>
                <a:pt x="0" y="1903826"/>
              </a:lnTo>
              <a:lnTo>
                <a:pt x="151901" y="190382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FC5917-F7C4-42DA-93EE-001EADE747D7}">
      <dsp:nvSpPr>
        <dsp:cNvPr id="0" name=""/>
        <dsp:cNvSpPr/>
      </dsp:nvSpPr>
      <dsp:spPr>
        <a:xfrm>
          <a:off x="3777778" y="1660974"/>
          <a:ext cx="151901" cy="1184828"/>
        </a:xfrm>
        <a:custGeom>
          <a:avLst/>
          <a:gdLst/>
          <a:ahLst/>
          <a:cxnLst/>
          <a:rect l="0" t="0" r="0" b="0"/>
          <a:pathLst>
            <a:path>
              <a:moveTo>
                <a:pt x="0" y="0"/>
              </a:moveTo>
              <a:lnTo>
                <a:pt x="0" y="1184828"/>
              </a:lnTo>
              <a:lnTo>
                <a:pt x="151901" y="118482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DD1D410-5DCC-4343-A160-C04311AD3D2C}">
      <dsp:nvSpPr>
        <dsp:cNvPr id="0" name=""/>
        <dsp:cNvSpPr/>
      </dsp:nvSpPr>
      <dsp:spPr>
        <a:xfrm>
          <a:off x="3777778" y="1660974"/>
          <a:ext cx="151901" cy="465829"/>
        </a:xfrm>
        <a:custGeom>
          <a:avLst/>
          <a:gdLst/>
          <a:ahLst/>
          <a:cxnLst/>
          <a:rect l="0" t="0" r="0" b="0"/>
          <a:pathLst>
            <a:path>
              <a:moveTo>
                <a:pt x="0" y="0"/>
              </a:moveTo>
              <a:lnTo>
                <a:pt x="0" y="465829"/>
              </a:lnTo>
              <a:lnTo>
                <a:pt x="151901" y="46582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BC52899-6F6A-4BFC-8691-BC45BC6F602C}">
      <dsp:nvSpPr>
        <dsp:cNvPr id="0" name=""/>
        <dsp:cNvSpPr/>
      </dsp:nvSpPr>
      <dsp:spPr>
        <a:xfrm>
          <a:off x="2957512" y="941976"/>
          <a:ext cx="1225335" cy="212661"/>
        </a:xfrm>
        <a:custGeom>
          <a:avLst/>
          <a:gdLst/>
          <a:ahLst/>
          <a:cxnLst/>
          <a:rect l="0" t="0" r="0" b="0"/>
          <a:pathLst>
            <a:path>
              <a:moveTo>
                <a:pt x="0" y="0"/>
              </a:moveTo>
              <a:lnTo>
                <a:pt x="0" y="106330"/>
              </a:lnTo>
              <a:lnTo>
                <a:pt x="1225335" y="106330"/>
              </a:lnTo>
              <a:lnTo>
                <a:pt x="1225335" y="21266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133686D-1645-4CD8-AB52-D9483C77599E}">
      <dsp:nvSpPr>
        <dsp:cNvPr id="0" name=""/>
        <dsp:cNvSpPr/>
      </dsp:nvSpPr>
      <dsp:spPr>
        <a:xfrm>
          <a:off x="2552443" y="1660974"/>
          <a:ext cx="151901" cy="3341823"/>
        </a:xfrm>
        <a:custGeom>
          <a:avLst/>
          <a:gdLst/>
          <a:ahLst/>
          <a:cxnLst/>
          <a:rect l="0" t="0" r="0" b="0"/>
          <a:pathLst>
            <a:path>
              <a:moveTo>
                <a:pt x="0" y="0"/>
              </a:moveTo>
              <a:lnTo>
                <a:pt x="0" y="3341823"/>
              </a:lnTo>
              <a:lnTo>
                <a:pt x="151901" y="334182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5D567AE-9979-4F56-83EC-0D813D9146C0}">
      <dsp:nvSpPr>
        <dsp:cNvPr id="0" name=""/>
        <dsp:cNvSpPr/>
      </dsp:nvSpPr>
      <dsp:spPr>
        <a:xfrm>
          <a:off x="2552443" y="1660974"/>
          <a:ext cx="151901" cy="2622824"/>
        </a:xfrm>
        <a:custGeom>
          <a:avLst/>
          <a:gdLst/>
          <a:ahLst/>
          <a:cxnLst/>
          <a:rect l="0" t="0" r="0" b="0"/>
          <a:pathLst>
            <a:path>
              <a:moveTo>
                <a:pt x="0" y="0"/>
              </a:moveTo>
              <a:lnTo>
                <a:pt x="0" y="2622824"/>
              </a:lnTo>
              <a:lnTo>
                <a:pt x="151901" y="2622824"/>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2DD7BA-A8DD-433D-8558-2B6EBC760417}">
      <dsp:nvSpPr>
        <dsp:cNvPr id="0" name=""/>
        <dsp:cNvSpPr/>
      </dsp:nvSpPr>
      <dsp:spPr>
        <a:xfrm>
          <a:off x="2552443" y="1660974"/>
          <a:ext cx="151901" cy="1903826"/>
        </a:xfrm>
        <a:custGeom>
          <a:avLst/>
          <a:gdLst/>
          <a:ahLst/>
          <a:cxnLst/>
          <a:rect l="0" t="0" r="0" b="0"/>
          <a:pathLst>
            <a:path>
              <a:moveTo>
                <a:pt x="0" y="0"/>
              </a:moveTo>
              <a:lnTo>
                <a:pt x="0" y="1903826"/>
              </a:lnTo>
              <a:lnTo>
                <a:pt x="151901" y="190382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32975BB-D5E5-4E38-9F03-8BE7DC49CEDC}">
      <dsp:nvSpPr>
        <dsp:cNvPr id="0" name=""/>
        <dsp:cNvSpPr/>
      </dsp:nvSpPr>
      <dsp:spPr>
        <a:xfrm>
          <a:off x="2552443" y="1660974"/>
          <a:ext cx="151901" cy="1184828"/>
        </a:xfrm>
        <a:custGeom>
          <a:avLst/>
          <a:gdLst/>
          <a:ahLst/>
          <a:cxnLst/>
          <a:rect l="0" t="0" r="0" b="0"/>
          <a:pathLst>
            <a:path>
              <a:moveTo>
                <a:pt x="0" y="0"/>
              </a:moveTo>
              <a:lnTo>
                <a:pt x="0" y="1184828"/>
              </a:lnTo>
              <a:lnTo>
                <a:pt x="151901" y="118482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7984F18-F8EA-493C-A7C3-462F2CDD9087}">
      <dsp:nvSpPr>
        <dsp:cNvPr id="0" name=""/>
        <dsp:cNvSpPr/>
      </dsp:nvSpPr>
      <dsp:spPr>
        <a:xfrm>
          <a:off x="2552443" y="1660974"/>
          <a:ext cx="151901" cy="465829"/>
        </a:xfrm>
        <a:custGeom>
          <a:avLst/>
          <a:gdLst/>
          <a:ahLst/>
          <a:cxnLst/>
          <a:rect l="0" t="0" r="0" b="0"/>
          <a:pathLst>
            <a:path>
              <a:moveTo>
                <a:pt x="0" y="0"/>
              </a:moveTo>
              <a:lnTo>
                <a:pt x="0" y="465829"/>
              </a:lnTo>
              <a:lnTo>
                <a:pt x="151901" y="46582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A9FDE14-5909-4F58-B688-B80A864AD28A}">
      <dsp:nvSpPr>
        <dsp:cNvPr id="0" name=""/>
        <dsp:cNvSpPr/>
      </dsp:nvSpPr>
      <dsp:spPr>
        <a:xfrm>
          <a:off x="2911792" y="941976"/>
          <a:ext cx="91440" cy="212661"/>
        </a:xfrm>
        <a:custGeom>
          <a:avLst/>
          <a:gdLst/>
          <a:ahLst/>
          <a:cxnLst/>
          <a:rect l="0" t="0" r="0" b="0"/>
          <a:pathLst>
            <a:path>
              <a:moveTo>
                <a:pt x="45720" y="0"/>
              </a:moveTo>
              <a:lnTo>
                <a:pt x="45720" y="21266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F01DBBC-3AAB-458F-B683-93B21A79DE09}">
      <dsp:nvSpPr>
        <dsp:cNvPr id="0" name=""/>
        <dsp:cNvSpPr/>
      </dsp:nvSpPr>
      <dsp:spPr>
        <a:xfrm>
          <a:off x="1327107" y="1660974"/>
          <a:ext cx="151901" cy="5498817"/>
        </a:xfrm>
        <a:custGeom>
          <a:avLst/>
          <a:gdLst/>
          <a:ahLst/>
          <a:cxnLst/>
          <a:rect l="0" t="0" r="0" b="0"/>
          <a:pathLst>
            <a:path>
              <a:moveTo>
                <a:pt x="0" y="0"/>
              </a:moveTo>
              <a:lnTo>
                <a:pt x="0" y="5498817"/>
              </a:lnTo>
              <a:lnTo>
                <a:pt x="151901" y="5498817"/>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D44D299-A725-4FE6-86C9-445E6C3E44C0}">
      <dsp:nvSpPr>
        <dsp:cNvPr id="0" name=""/>
        <dsp:cNvSpPr/>
      </dsp:nvSpPr>
      <dsp:spPr>
        <a:xfrm>
          <a:off x="1327107" y="1660974"/>
          <a:ext cx="151901" cy="4779819"/>
        </a:xfrm>
        <a:custGeom>
          <a:avLst/>
          <a:gdLst/>
          <a:ahLst/>
          <a:cxnLst/>
          <a:rect l="0" t="0" r="0" b="0"/>
          <a:pathLst>
            <a:path>
              <a:moveTo>
                <a:pt x="0" y="0"/>
              </a:moveTo>
              <a:lnTo>
                <a:pt x="0" y="4779819"/>
              </a:lnTo>
              <a:lnTo>
                <a:pt x="151901" y="477981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E4C6A35-2CB9-44EF-A8BA-72DA0262ED5B}">
      <dsp:nvSpPr>
        <dsp:cNvPr id="0" name=""/>
        <dsp:cNvSpPr/>
      </dsp:nvSpPr>
      <dsp:spPr>
        <a:xfrm>
          <a:off x="1327107" y="1660974"/>
          <a:ext cx="151901" cy="4060821"/>
        </a:xfrm>
        <a:custGeom>
          <a:avLst/>
          <a:gdLst/>
          <a:ahLst/>
          <a:cxnLst/>
          <a:rect l="0" t="0" r="0" b="0"/>
          <a:pathLst>
            <a:path>
              <a:moveTo>
                <a:pt x="0" y="0"/>
              </a:moveTo>
              <a:lnTo>
                <a:pt x="0" y="4060821"/>
              </a:lnTo>
              <a:lnTo>
                <a:pt x="151901" y="406082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FA9FC55-4B9F-40D9-A847-335CF5951E99}">
      <dsp:nvSpPr>
        <dsp:cNvPr id="0" name=""/>
        <dsp:cNvSpPr/>
      </dsp:nvSpPr>
      <dsp:spPr>
        <a:xfrm>
          <a:off x="1327107" y="1660974"/>
          <a:ext cx="151901" cy="3341823"/>
        </a:xfrm>
        <a:custGeom>
          <a:avLst/>
          <a:gdLst/>
          <a:ahLst/>
          <a:cxnLst/>
          <a:rect l="0" t="0" r="0" b="0"/>
          <a:pathLst>
            <a:path>
              <a:moveTo>
                <a:pt x="0" y="0"/>
              </a:moveTo>
              <a:lnTo>
                <a:pt x="0" y="3341823"/>
              </a:lnTo>
              <a:lnTo>
                <a:pt x="151901" y="334182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DF8B025-36D3-4DC5-9CB7-899A4FBB0AE2}">
      <dsp:nvSpPr>
        <dsp:cNvPr id="0" name=""/>
        <dsp:cNvSpPr/>
      </dsp:nvSpPr>
      <dsp:spPr>
        <a:xfrm>
          <a:off x="1327107" y="1660974"/>
          <a:ext cx="151901" cy="2622824"/>
        </a:xfrm>
        <a:custGeom>
          <a:avLst/>
          <a:gdLst/>
          <a:ahLst/>
          <a:cxnLst/>
          <a:rect l="0" t="0" r="0" b="0"/>
          <a:pathLst>
            <a:path>
              <a:moveTo>
                <a:pt x="0" y="0"/>
              </a:moveTo>
              <a:lnTo>
                <a:pt x="0" y="2622824"/>
              </a:lnTo>
              <a:lnTo>
                <a:pt x="151901" y="2622824"/>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4ADA820-CE84-4F54-8ACA-3AD749E42B83}">
      <dsp:nvSpPr>
        <dsp:cNvPr id="0" name=""/>
        <dsp:cNvSpPr/>
      </dsp:nvSpPr>
      <dsp:spPr>
        <a:xfrm>
          <a:off x="1327107" y="1660974"/>
          <a:ext cx="151901" cy="1903826"/>
        </a:xfrm>
        <a:custGeom>
          <a:avLst/>
          <a:gdLst/>
          <a:ahLst/>
          <a:cxnLst/>
          <a:rect l="0" t="0" r="0" b="0"/>
          <a:pathLst>
            <a:path>
              <a:moveTo>
                <a:pt x="0" y="0"/>
              </a:moveTo>
              <a:lnTo>
                <a:pt x="0" y="1903826"/>
              </a:lnTo>
              <a:lnTo>
                <a:pt x="151901" y="190382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34339E-FA93-4BF3-8361-AF4652A475E1}">
      <dsp:nvSpPr>
        <dsp:cNvPr id="0" name=""/>
        <dsp:cNvSpPr/>
      </dsp:nvSpPr>
      <dsp:spPr>
        <a:xfrm>
          <a:off x="1327107" y="1660974"/>
          <a:ext cx="151901" cy="1184828"/>
        </a:xfrm>
        <a:custGeom>
          <a:avLst/>
          <a:gdLst/>
          <a:ahLst/>
          <a:cxnLst/>
          <a:rect l="0" t="0" r="0" b="0"/>
          <a:pathLst>
            <a:path>
              <a:moveTo>
                <a:pt x="0" y="0"/>
              </a:moveTo>
              <a:lnTo>
                <a:pt x="0" y="1184828"/>
              </a:lnTo>
              <a:lnTo>
                <a:pt x="151901" y="118482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D69B686-7383-429D-AED4-A8153A172899}">
      <dsp:nvSpPr>
        <dsp:cNvPr id="0" name=""/>
        <dsp:cNvSpPr/>
      </dsp:nvSpPr>
      <dsp:spPr>
        <a:xfrm>
          <a:off x="1327107" y="1660974"/>
          <a:ext cx="151901" cy="465829"/>
        </a:xfrm>
        <a:custGeom>
          <a:avLst/>
          <a:gdLst/>
          <a:ahLst/>
          <a:cxnLst/>
          <a:rect l="0" t="0" r="0" b="0"/>
          <a:pathLst>
            <a:path>
              <a:moveTo>
                <a:pt x="0" y="0"/>
              </a:moveTo>
              <a:lnTo>
                <a:pt x="0" y="465829"/>
              </a:lnTo>
              <a:lnTo>
                <a:pt x="151901" y="46582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F6F6A80-40E8-4F49-96C2-32E882C30137}">
      <dsp:nvSpPr>
        <dsp:cNvPr id="0" name=""/>
        <dsp:cNvSpPr/>
      </dsp:nvSpPr>
      <dsp:spPr>
        <a:xfrm>
          <a:off x="1732177" y="941976"/>
          <a:ext cx="1225335" cy="212661"/>
        </a:xfrm>
        <a:custGeom>
          <a:avLst/>
          <a:gdLst/>
          <a:ahLst/>
          <a:cxnLst/>
          <a:rect l="0" t="0" r="0" b="0"/>
          <a:pathLst>
            <a:path>
              <a:moveTo>
                <a:pt x="1225335" y="0"/>
              </a:moveTo>
              <a:lnTo>
                <a:pt x="1225335" y="106330"/>
              </a:lnTo>
              <a:lnTo>
                <a:pt x="0" y="106330"/>
              </a:lnTo>
              <a:lnTo>
                <a:pt x="0" y="21266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4217B8E-D9BD-4148-86D6-12D53F571C7C}">
      <dsp:nvSpPr>
        <dsp:cNvPr id="0" name=""/>
        <dsp:cNvSpPr/>
      </dsp:nvSpPr>
      <dsp:spPr>
        <a:xfrm>
          <a:off x="101772" y="1660974"/>
          <a:ext cx="151901" cy="4060821"/>
        </a:xfrm>
        <a:custGeom>
          <a:avLst/>
          <a:gdLst/>
          <a:ahLst/>
          <a:cxnLst/>
          <a:rect l="0" t="0" r="0" b="0"/>
          <a:pathLst>
            <a:path>
              <a:moveTo>
                <a:pt x="0" y="0"/>
              </a:moveTo>
              <a:lnTo>
                <a:pt x="0" y="4060821"/>
              </a:lnTo>
              <a:lnTo>
                <a:pt x="151901" y="406082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7E28319-EB27-427C-8C54-66270CEC4DFB}">
      <dsp:nvSpPr>
        <dsp:cNvPr id="0" name=""/>
        <dsp:cNvSpPr/>
      </dsp:nvSpPr>
      <dsp:spPr>
        <a:xfrm>
          <a:off x="101772" y="1660974"/>
          <a:ext cx="151901" cy="3341823"/>
        </a:xfrm>
        <a:custGeom>
          <a:avLst/>
          <a:gdLst/>
          <a:ahLst/>
          <a:cxnLst/>
          <a:rect l="0" t="0" r="0" b="0"/>
          <a:pathLst>
            <a:path>
              <a:moveTo>
                <a:pt x="0" y="0"/>
              </a:moveTo>
              <a:lnTo>
                <a:pt x="0" y="3341823"/>
              </a:lnTo>
              <a:lnTo>
                <a:pt x="151901" y="334182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95630BE-F6BD-4D85-AEEB-4BD0E042E79E}">
      <dsp:nvSpPr>
        <dsp:cNvPr id="0" name=""/>
        <dsp:cNvSpPr/>
      </dsp:nvSpPr>
      <dsp:spPr>
        <a:xfrm>
          <a:off x="101772" y="1660974"/>
          <a:ext cx="151901" cy="2622824"/>
        </a:xfrm>
        <a:custGeom>
          <a:avLst/>
          <a:gdLst/>
          <a:ahLst/>
          <a:cxnLst/>
          <a:rect l="0" t="0" r="0" b="0"/>
          <a:pathLst>
            <a:path>
              <a:moveTo>
                <a:pt x="0" y="0"/>
              </a:moveTo>
              <a:lnTo>
                <a:pt x="0" y="2622824"/>
              </a:lnTo>
              <a:lnTo>
                <a:pt x="151901" y="2622824"/>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43CBD8D-5E3D-4FB2-9A5B-B2F5AB8EF2BD}">
      <dsp:nvSpPr>
        <dsp:cNvPr id="0" name=""/>
        <dsp:cNvSpPr/>
      </dsp:nvSpPr>
      <dsp:spPr>
        <a:xfrm>
          <a:off x="101772" y="1660974"/>
          <a:ext cx="151901" cy="1903826"/>
        </a:xfrm>
        <a:custGeom>
          <a:avLst/>
          <a:gdLst/>
          <a:ahLst/>
          <a:cxnLst/>
          <a:rect l="0" t="0" r="0" b="0"/>
          <a:pathLst>
            <a:path>
              <a:moveTo>
                <a:pt x="0" y="0"/>
              </a:moveTo>
              <a:lnTo>
                <a:pt x="0" y="1903826"/>
              </a:lnTo>
              <a:lnTo>
                <a:pt x="151901" y="190382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155A21C-2C0E-4454-87F3-FB6E94C9B7A9}">
      <dsp:nvSpPr>
        <dsp:cNvPr id="0" name=""/>
        <dsp:cNvSpPr/>
      </dsp:nvSpPr>
      <dsp:spPr>
        <a:xfrm>
          <a:off x="101772" y="1660974"/>
          <a:ext cx="151901" cy="1184828"/>
        </a:xfrm>
        <a:custGeom>
          <a:avLst/>
          <a:gdLst/>
          <a:ahLst/>
          <a:cxnLst/>
          <a:rect l="0" t="0" r="0" b="0"/>
          <a:pathLst>
            <a:path>
              <a:moveTo>
                <a:pt x="0" y="0"/>
              </a:moveTo>
              <a:lnTo>
                <a:pt x="0" y="1184828"/>
              </a:lnTo>
              <a:lnTo>
                <a:pt x="151901" y="118482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48DFB31-91A8-4F40-B46A-E8E0CF7901AF}">
      <dsp:nvSpPr>
        <dsp:cNvPr id="0" name=""/>
        <dsp:cNvSpPr/>
      </dsp:nvSpPr>
      <dsp:spPr>
        <a:xfrm>
          <a:off x="101772" y="1660974"/>
          <a:ext cx="151901" cy="465829"/>
        </a:xfrm>
        <a:custGeom>
          <a:avLst/>
          <a:gdLst/>
          <a:ahLst/>
          <a:cxnLst/>
          <a:rect l="0" t="0" r="0" b="0"/>
          <a:pathLst>
            <a:path>
              <a:moveTo>
                <a:pt x="0" y="0"/>
              </a:moveTo>
              <a:lnTo>
                <a:pt x="0" y="465829"/>
              </a:lnTo>
              <a:lnTo>
                <a:pt x="151901" y="46582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D8AB54D-601F-42F8-B3AE-2BDBEC0FB2B8}">
      <dsp:nvSpPr>
        <dsp:cNvPr id="0" name=""/>
        <dsp:cNvSpPr/>
      </dsp:nvSpPr>
      <dsp:spPr>
        <a:xfrm>
          <a:off x="506842" y="941976"/>
          <a:ext cx="2450670" cy="212661"/>
        </a:xfrm>
        <a:custGeom>
          <a:avLst/>
          <a:gdLst/>
          <a:ahLst/>
          <a:cxnLst/>
          <a:rect l="0" t="0" r="0" b="0"/>
          <a:pathLst>
            <a:path>
              <a:moveTo>
                <a:pt x="2450670" y="0"/>
              </a:moveTo>
              <a:lnTo>
                <a:pt x="2450670" y="106330"/>
              </a:lnTo>
              <a:lnTo>
                <a:pt x="0" y="106330"/>
              </a:lnTo>
              <a:lnTo>
                <a:pt x="0" y="21266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7D135B1-0655-4B99-AFFE-1EF57F4CBAA2}">
      <dsp:nvSpPr>
        <dsp:cNvPr id="0" name=""/>
        <dsp:cNvSpPr/>
      </dsp:nvSpPr>
      <dsp:spPr>
        <a:xfrm>
          <a:off x="2451175" y="435639"/>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Menu</a:t>
          </a:r>
        </a:p>
      </dsp:txBody>
      <dsp:txXfrm>
        <a:off x="2451175" y="435639"/>
        <a:ext cx="1012673" cy="506336"/>
      </dsp:txXfrm>
    </dsp:sp>
    <dsp:sp modelId="{F3B4A56B-A1B4-40D4-B508-A5F115462E34}">
      <dsp:nvSpPr>
        <dsp:cNvPr id="0" name=""/>
        <dsp:cNvSpPr/>
      </dsp:nvSpPr>
      <dsp:spPr>
        <a:xfrm>
          <a:off x="505" y="1154637"/>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Encrypt</a:t>
          </a:r>
        </a:p>
      </dsp:txBody>
      <dsp:txXfrm>
        <a:off x="505" y="1154637"/>
        <a:ext cx="1012673" cy="506336"/>
      </dsp:txXfrm>
    </dsp:sp>
    <dsp:sp modelId="{23391D85-7231-4135-BDE8-A490B33CFAC0}">
      <dsp:nvSpPr>
        <dsp:cNvPr id="0" name=""/>
        <dsp:cNvSpPr/>
      </dsp:nvSpPr>
      <dsp:spPr>
        <a:xfrm>
          <a:off x="253673" y="1873635"/>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Enter the file name</a:t>
          </a:r>
        </a:p>
      </dsp:txBody>
      <dsp:txXfrm>
        <a:off x="253673" y="1873635"/>
        <a:ext cx="1012673" cy="506336"/>
      </dsp:txXfrm>
    </dsp:sp>
    <dsp:sp modelId="{FA1F17B0-4708-44DC-A40C-18F4C0F5F3FC}">
      <dsp:nvSpPr>
        <dsp:cNvPr id="0" name=""/>
        <dsp:cNvSpPr/>
      </dsp:nvSpPr>
      <dsp:spPr>
        <a:xfrm>
          <a:off x="253673" y="2592634"/>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Enter the key</a:t>
          </a:r>
        </a:p>
      </dsp:txBody>
      <dsp:txXfrm>
        <a:off x="253673" y="2592634"/>
        <a:ext cx="1012673" cy="506336"/>
      </dsp:txXfrm>
    </dsp:sp>
    <dsp:sp modelId="{BF468E02-A71E-4019-9A40-C4655EE6ACFF}">
      <dsp:nvSpPr>
        <dsp:cNvPr id="0" name=""/>
        <dsp:cNvSpPr/>
      </dsp:nvSpPr>
      <dsp:spPr>
        <a:xfrm>
          <a:off x="253673" y="3311632"/>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Extend the key to match the plaintext</a:t>
          </a:r>
        </a:p>
      </dsp:txBody>
      <dsp:txXfrm>
        <a:off x="253673" y="3311632"/>
        <a:ext cx="1012673" cy="506336"/>
      </dsp:txXfrm>
    </dsp:sp>
    <dsp:sp modelId="{8D922DF3-A1B8-46CC-A698-38CAF4070409}">
      <dsp:nvSpPr>
        <dsp:cNvPr id="0" name=""/>
        <dsp:cNvSpPr/>
      </dsp:nvSpPr>
      <dsp:spPr>
        <a:xfrm>
          <a:off x="253673" y="4030630"/>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Encrypt using the key</a:t>
          </a:r>
        </a:p>
      </dsp:txBody>
      <dsp:txXfrm>
        <a:off x="253673" y="4030630"/>
        <a:ext cx="1012673" cy="506336"/>
      </dsp:txXfrm>
    </dsp:sp>
    <dsp:sp modelId="{6CC8DEEC-90C7-4BB4-AB33-131E1B539611}">
      <dsp:nvSpPr>
        <dsp:cNvPr id="0" name=""/>
        <dsp:cNvSpPr/>
      </dsp:nvSpPr>
      <dsp:spPr>
        <a:xfrm>
          <a:off x="253673" y="4749629"/>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Show output</a:t>
          </a:r>
        </a:p>
      </dsp:txBody>
      <dsp:txXfrm>
        <a:off x="253673" y="4749629"/>
        <a:ext cx="1012673" cy="506336"/>
      </dsp:txXfrm>
    </dsp:sp>
    <dsp:sp modelId="{19E0A34F-9A31-41E2-95B4-CC4C10ED7241}">
      <dsp:nvSpPr>
        <dsp:cNvPr id="0" name=""/>
        <dsp:cNvSpPr/>
      </dsp:nvSpPr>
      <dsp:spPr>
        <a:xfrm>
          <a:off x="253673" y="5468627"/>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Save output into a file</a:t>
          </a:r>
        </a:p>
      </dsp:txBody>
      <dsp:txXfrm>
        <a:off x="253673" y="5468627"/>
        <a:ext cx="1012673" cy="506336"/>
      </dsp:txXfrm>
    </dsp:sp>
    <dsp:sp modelId="{80C24ACA-686A-4FFE-A0DD-02F9A1DEC866}">
      <dsp:nvSpPr>
        <dsp:cNvPr id="0" name=""/>
        <dsp:cNvSpPr/>
      </dsp:nvSpPr>
      <dsp:spPr>
        <a:xfrm>
          <a:off x="1225840" y="1154637"/>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Encrypt using Auto Key</a:t>
          </a:r>
        </a:p>
      </dsp:txBody>
      <dsp:txXfrm>
        <a:off x="1225840" y="1154637"/>
        <a:ext cx="1012673" cy="506336"/>
      </dsp:txXfrm>
    </dsp:sp>
    <dsp:sp modelId="{4B7BC1AE-7D7D-4A22-98FA-B027F7E977CE}">
      <dsp:nvSpPr>
        <dsp:cNvPr id="0" name=""/>
        <dsp:cNvSpPr/>
      </dsp:nvSpPr>
      <dsp:spPr>
        <a:xfrm>
          <a:off x="1479008" y="1873635"/>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Enter the file name</a:t>
          </a:r>
        </a:p>
      </dsp:txBody>
      <dsp:txXfrm>
        <a:off x="1479008" y="1873635"/>
        <a:ext cx="1012673" cy="506336"/>
      </dsp:txXfrm>
    </dsp:sp>
    <dsp:sp modelId="{F8843595-A54F-4614-ACF1-0053F7F63C22}">
      <dsp:nvSpPr>
        <dsp:cNvPr id="0" name=""/>
        <dsp:cNvSpPr/>
      </dsp:nvSpPr>
      <dsp:spPr>
        <a:xfrm>
          <a:off x="1479008" y="2592634"/>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Enter the number for length of the key</a:t>
          </a:r>
        </a:p>
      </dsp:txBody>
      <dsp:txXfrm>
        <a:off x="1479008" y="2592634"/>
        <a:ext cx="1012673" cy="506336"/>
      </dsp:txXfrm>
    </dsp:sp>
    <dsp:sp modelId="{64BF4D0D-2E91-4322-B6A3-9707E30AD67C}">
      <dsp:nvSpPr>
        <dsp:cNvPr id="0" name=""/>
        <dsp:cNvSpPr/>
      </dsp:nvSpPr>
      <dsp:spPr>
        <a:xfrm>
          <a:off x="1479008" y="3311632"/>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Generate key</a:t>
          </a:r>
        </a:p>
      </dsp:txBody>
      <dsp:txXfrm>
        <a:off x="1479008" y="3311632"/>
        <a:ext cx="1012673" cy="506336"/>
      </dsp:txXfrm>
    </dsp:sp>
    <dsp:sp modelId="{5A1AB47E-1D54-4C5A-A65B-6B1F77975794}">
      <dsp:nvSpPr>
        <dsp:cNvPr id="0" name=""/>
        <dsp:cNvSpPr/>
      </dsp:nvSpPr>
      <dsp:spPr>
        <a:xfrm>
          <a:off x="1479008" y="4030630"/>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Extend the key to match the palintext</a:t>
          </a:r>
        </a:p>
      </dsp:txBody>
      <dsp:txXfrm>
        <a:off x="1479008" y="4030630"/>
        <a:ext cx="1012673" cy="506336"/>
      </dsp:txXfrm>
    </dsp:sp>
    <dsp:sp modelId="{FEC6AD49-25A6-46FF-A9B3-DA6EDC80850C}">
      <dsp:nvSpPr>
        <dsp:cNvPr id="0" name=""/>
        <dsp:cNvSpPr/>
      </dsp:nvSpPr>
      <dsp:spPr>
        <a:xfrm>
          <a:off x="1479008" y="4749629"/>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Encrypt using generated key</a:t>
          </a:r>
        </a:p>
      </dsp:txBody>
      <dsp:txXfrm>
        <a:off x="1479008" y="4749629"/>
        <a:ext cx="1012673" cy="506336"/>
      </dsp:txXfrm>
    </dsp:sp>
    <dsp:sp modelId="{EA406805-69D1-44C2-A3F8-613770EE744E}">
      <dsp:nvSpPr>
        <dsp:cNvPr id="0" name=""/>
        <dsp:cNvSpPr/>
      </dsp:nvSpPr>
      <dsp:spPr>
        <a:xfrm>
          <a:off x="1479008" y="5468627"/>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Show output</a:t>
          </a:r>
        </a:p>
      </dsp:txBody>
      <dsp:txXfrm>
        <a:off x="1479008" y="5468627"/>
        <a:ext cx="1012673" cy="506336"/>
      </dsp:txXfrm>
    </dsp:sp>
    <dsp:sp modelId="{04905069-1B63-4B1C-A44F-A08AA8209E3F}">
      <dsp:nvSpPr>
        <dsp:cNvPr id="0" name=""/>
        <dsp:cNvSpPr/>
      </dsp:nvSpPr>
      <dsp:spPr>
        <a:xfrm>
          <a:off x="1479008" y="6187625"/>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Save output into a file</a:t>
          </a:r>
        </a:p>
      </dsp:txBody>
      <dsp:txXfrm>
        <a:off x="1479008" y="6187625"/>
        <a:ext cx="1012673" cy="506336"/>
      </dsp:txXfrm>
    </dsp:sp>
    <dsp:sp modelId="{7B5408F5-805B-42D6-BEF6-0364B9618E56}">
      <dsp:nvSpPr>
        <dsp:cNvPr id="0" name=""/>
        <dsp:cNvSpPr/>
      </dsp:nvSpPr>
      <dsp:spPr>
        <a:xfrm>
          <a:off x="1479008" y="6906623"/>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Save the key into a file</a:t>
          </a:r>
        </a:p>
      </dsp:txBody>
      <dsp:txXfrm>
        <a:off x="1479008" y="6906623"/>
        <a:ext cx="1012673" cy="506336"/>
      </dsp:txXfrm>
    </dsp:sp>
    <dsp:sp modelId="{DD71222F-E6A1-4083-AA81-A8EEA288E5DF}">
      <dsp:nvSpPr>
        <dsp:cNvPr id="0" name=""/>
        <dsp:cNvSpPr/>
      </dsp:nvSpPr>
      <dsp:spPr>
        <a:xfrm>
          <a:off x="2451175" y="1154637"/>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Decrypt</a:t>
          </a:r>
        </a:p>
      </dsp:txBody>
      <dsp:txXfrm>
        <a:off x="2451175" y="1154637"/>
        <a:ext cx="1012673" cy="506336"/>
      </dsp:txXfrm>
    </dsp:sp>
    <dsp:sp modelId="{688ADCD4-E123-433C-9285-B32B107533B5}">
      <dsp:nvSpPr>
        <dsp:cNvPr id="0" name=""/>
        <dsp:cNvSpPr/>
      </dsp:nvSpPr>
      <dsp:spPr>
        <a:xfrm>
          <a:off x="2704344" y="1873635"/>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Enter the encrypted file name</a:t>
          </a:r>
        </a:p>
      </dsp:txBody>
      <dsp:txXfrm>
        <a:off x="2704344" y="1873635"/>
        <a:ext cx="1012673" cy="506336"/>
      </dsp:txXfrm>
    </dsp:sp>
    <dsp:sp modelId="{ACE8744D-2574-4D8D-A302-95E930273D8E}">
      <dsp:nvSpPr>
        <dsp:cNvPr id="0" name=""/>
        <dsp:cNvSpPr/>
      </dsp:nvSpPr>
      <dsp:spPr>
        <a:xfrm>
          <a:off x="2704344" y="2592634"/>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Enter the key</a:t>
          </a:r>
        </a:p>
      </dsp:txBody>
      <dsp:txXfrm>
        <a:off x="2704344" y="2592634"/>
        <a:ext cx="1012673" cy="506336"/>
      </dsp:txXfrm>
    </dsp:sp>
    <dsp:sp modelId="{6638CF83-DF46-4D0E-B8C2-13AC8666C6C2}">
      <dsp:nvSpPr>
        <dsp:cNvPr id="0" name=""/>
        <dsp:cNvSpPr/>
      </dsp:nvSpPr>
      <dsp:spPr>
        <a:xfrm>
          <a:off x="2704344" y="3311632"/>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Extend the key to match the length of the ciphertext</a:t>
          </a:r>
        </a:p>
      </dsp:txBody>
      <dsp:txXfrm>
        <a:off x="2704344" y="3311632"/>
        <a:ext cx="1012673" cy="506336"/>
      </dsp:txXfrm>
    </dsp:sp>
    <dsp:sp modelId="{74286FC4-33DC-4FCF-A75B-582DA216906B}">
      <dsp:nvSpPr>
        <dsp:cNvPr id="0" name=""/>
        <dsp:cNvSpPr/>
      </dsp:nvSpPr>
      <dsp:spPr>
        <a:xfrm>
          <a:off x="2704344" y="4030630"/>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Decrypt using the key</a:t>
          </a:r>
        </a:p>
      </dsp:txBody>
      <dsp:txXfrm>
        <a:off x="2704344" y="4030630"/>
        <a:ext cx="1012673" cy="506336"/>
      </dsp:txXfrm>
    </dsp:sp>
    <dsp:sp modelId="{05A9DCA6-51AE-476E-9F24-92B406CBC251}">
      <dsp:nvSpPr>
        <dsp:cNvPr id="0" name=""/>
        <dsp:cNvSpPr/>
      </dsp:nvSpPr>
      <dsp:spPr>
        <a:xfrm>
          <a:off x="2704344" y="4749629"/>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Save output into a file</a:t>
          </a:r>
        </a:p>
      </dsp:txBody>
      <dsp:txXfrm>
        <a:off x="2704344" y="4749629"/>
        <a:ext cx="1012673" cy="506336"/>
      </dsp:txXfrm>
    </dsp:sp>
    <dsp:sp modelId="{706AF708-B892-4C9A-8A02-F699AAAC70DD}">
      <dsp:nvSpPr>
        <dsp:cNvPr id="0" name=""/>
        <dsp:cNvSpPr/>
      </dsp:nvSpPr>
      <dsp:spPr>
        <a:xfrm>
          <a:off x="3676510" y="1154637"/>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Decrypt using Auto Key</a:t>
          </a:r>
        </a:p>
      </dsp:txBody>
      <dsp:txXfrm>
        <a:off x="3676510" y="1154637"/>
        <a:ext cx="1012673" cy="506336"/>
      </dsp:txXfrm>
    </dsp:sp>
    <dsp:sp modelId="{EC9D99CE-0BF1-444A-94FA-B38DE1D52081}">
      <dsp:nvSpPr>
        <dsp:cNvPr id="0" name=""/>
        <dsp:cNvSpPr/>
      </dsp:nvSpPr>
      <dsp:spPr>
        <a:xfrm>
          <a:off x="3929679" y="1873635"/>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Enter the encrypted file name</a:t>
          </a:r>
        </a:p>
      </dsp:txBody>
      <dsp:txXfrm>
        <a:off x="3929679" y="1873635"/>
        <a:ext cx="1012673" cy="506336"/>
      </dsp:txXfrm>
    </dsp:sp>
    <dsp:sp modelId="{35436093-5CCB-4E96-A4F7-6F8F5116DC20}">
      <dsp:nvSpPr>
        <dsp:cNvPr id="0" name=""/>
        <dsp:cNvSpPr/>
      </dsp:nvSpPr>
      <dsp:spPr>
        <a:xfrm>
          <a:off x="3929679" y="2592634"/>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Enter the key file name</a:t>
          </a:r>
        </a:p>
      </dsp:txBody>
      <dsp:txXfrm>
        <a:off x="3929679" y="2592634"/>
        <a:ext cx="1012673" cy="506336"/>
      </dsp:txXfrm>
    </dsp:sp>
    <dsp:sp modelId="{5069E0E0-ACAC-48A9-B2F9-4CE8968D485B}">
      <dsp:nvSpPr>
        <dsp:cNvPr id="0" name=""/>
        <dsp:cNvSpPr/>
      </dsp:nvSpPr>
      <dsp:spPr>
        <a:xfrm>
          <a:off x="3929679" y="3311632"/>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Extend the key to match the length of the cyphertext</a:t>
          </a:r>
        </a:p>
      </dsp:txBody>
      <dsp:txXfrm>
        <a:off x="3929679" y="3311632"/>
        <a:ext cx="1012673" cy="506336"/>
      </dsp:txXfrm>
    </dsp:sp>
    <dsp:sp modelId="{55F22221-937E-4F4C-BE78-8B4CF2BC1F56}">
      <dsp:nvSpPr>
        <dsp:cNvPr id="0" name=""/>
        <dsp:cNvSpPr/>
      </dsp:nvSpPr>
      <dsp:spPr>
        <a:xfrm>
          <a:off x="3929679" y="4030630"/>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Decrypt using the key</a:t>
          </a:r>
        </a:p>
      </dsp:txBody>
      <dsp:txXfrm>
        <a:off x="3929679" y="4030630"/>
        <a:ext cx="1012673" cy="506336"/>
      </dsp:txXfrm>
    </dsp:sp>
    <dsp:sp modelId="{883BBF91-8090-4FF0-8408-AB6F198E49FC}">
      <dsp:nvSpPr>
        <dsp:cNvPr id="0" name=""/>
        <dsp:cNvSpPr/>
      </dsp:nvSpPr>
      <dsp:spPr>
        <a:xfrm>
          <a:off x="3929679" y="4749629"/>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Save output into a file</a:t>
          </a:r>
        </a:p>
      </dsp:txBody>
      <dsp:txXfrm>
        <a:off x="3929679" y="4749629"/>
        <a:ext cx="1012673" cy="506336"/>
      </dsp:txXfrm>
    </dsp:sp>
    <dsp:sp modelId="{6FB7341A-4A8D-4603-A5BB-00206266DDD5}">
      <dsp:nvSpPr>
        <dsp:cNvPr id="0" name=""/>
        <dsp:cNvSpPr/>
      </dsp:nvSpPr>
      <dsp:spPr>
        <a:xfrm>
          <a:off x="4901845" y="1154637"/>
          <a:ext cx="1012673" cy="50633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Exit</a:t>
          </a:r>
        </a:p>
      </dsp:txBody>
      <dsp:txXfrm>
        <a:off x="4901845" y="1154637"/>
        <a:ext cx="1012673" cy="5063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24</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Yaroslav Kechkin</dc:creator>
  <cp:lastModifiedBy>Yaroslav Kechkin</cp:lastModifiedBy>
  <cp:revision>17</cp:revision>
  <dcterms:created xsi:type="dcterms:W3CDTF">2012-04-21T21:45:00Z</dcterms:created>
  <dcterms:modified xsi:type="dcterms:W3CDTF">2012-04-22T01:48:00Z</dcterms:modified>
</cp:coreProperties>
</file>