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75" w:type="dxa"/>
        <w:tblInd w:w="89" w:type="dxa"/>
        <w:tblLook w:val="04A0" w:firstRow="1" w:lastRow="0" w:firstColumn="1" w:lastColumn="0" w:noHBand="0" w:noVBand="1"/>
      </w:tblPr>
      <w:tblGrid>
        <w:gridCol w:w="2854"/>
        <w:gridCol w:w="6521"/>
      </w:tblGrid>
      <w:tr w:rsidR="001E4FB8" w:rsidRPr="007D0393" w14:paraId="0C34D70E" w14:textId="77777777" w:rsidTr="00212963">
        <w:trPr>
          <w:trHeight w:val="509"/>
        </w:trPr>
        <w:tc>
          <w:tcPr>
            <w:tcW w:w="93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5CAB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  <w:t>Учетная карточка ООО «НПО «Конструктор»</w:t>
            </w:r>
          </w:p>
        </w:tc>
      </w:tr>
      <w:tr w:rsidR="001E4FB8" w:rsidRPr="007D0393" w14:paraId="20F168C8" w14:textId="77777777" w:rsidTr="00212963">
        <w:trPr>
          <w:trHeight w:val="509"/>
        </w:trPr>
        <w:tc>
          <w:tcPr>
            <w:tcW w:w="93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AD9C6" w14:textId="77777777" w:rsidR="001E4FB8" w:rsidRPr="007D0393" w:rsidRDefault="001E4FB8" w:rsidP="002129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</w:tr>
      <w:tr w:rsidR="001E4FB8" w:rsidRPr="007D0393" w14:paraId="7EEB7F5D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910D" w14:textId="77777777" w:rsidR="001E4FB8" w:rsidRPr="007D0393" w:rsidRDefault="001E4FB8" w:rsidP="00212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9C1C" w14:textId="77777777" w:rsidR="001E4FB8" w:rsidRPr="007D0393" w:rsidRDefault="001E4FB8" w:rsidP="00212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E4FB8" w:rsidRPr="007D0393" w14:paraId="0D1BAA8A" w14:textId="77777777" w:rsidTr="00212963">
        <w:trPr>
          <w:trHeight w:val="300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FE89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Полное наименование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9FF8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Общество с огран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иченной ответственностью «Научно-производственное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объединение  «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Конструктор»</w:t>
            </w:r>
          </w:p>
        </w:tc>
      </w:tr>
      <w:tr w:rsidR="001E4FB8" w:rsidRPr="007D0393" w14:paraId="14251993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2182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Краткое</w:t>
            </w: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наименование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6CF6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ООО «НПО «Конструктор»</w:t>
            </w:r>
          </w:p>
        </w:tc>
      </w:tr>
      <w:tr w:rsidR="001E4FB8" w:rsidRPr="007D0393" w14:paraId="107D357F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C7C9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ИНН/</w:t>
            </w: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КПП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A60" w14:textId="77777777" w:rsidR="001E4FB8" w:rsidRPr="0040259F" w:rsidRDefault="001E4FB8" w:rsidP="00212963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                                  </w:t>
            </w:r>
            <w:r w:rsidRPr="0040218F">
              <w:rPr>
                <w:rFonts w:eastAsia="Times New Roman" w:cstheme="minorHAnsi"/>
                <w:color w:val="000000"/>
                <w:lang w:eastAsia="ru-RU"/>
              </w:rPr>
              <w:t>6229099706</w:t>
            </w:r>
            <w:r>
              <w:rPr>
                <w:rFonts w:eastAsia="Times New Roman" w:cstheme="minorHAnsi"/>
                <w:color w:val="000000"/>
                <w:lang w:eastAsia="ru-RU"/>
              </w:rPr>
              <w:t>/</w:t>
            </w:r>
            <w:r w:rsidRPr="001F5B3C">
              <w:rPr>
                <w:rFonts w:eastAsia="Times New Roman" w:cstheme="minorHAnsi"/>
                <w:color w:val="000000"/>
                <w:lang w:eastAsia="ru-RU"/>
              </w:rPr>
              <w:t>622901001</w:t>
            </w:r>
          </w:p>
        </w:tc>
      </w:tr>
      <w:tr w:rsidR="001E4FB8" w:rsidRPr="007D0393" w14:paraId="265874B5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FCEA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Юридический адрес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6431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390044, Рязанская область, г. Рязань, ул. Советская, д. 54</w:t>
            </w:r>
          </w:p>
        </w:tc>
      </w:tr>
      <w:tr w:rsidR="001E4FB8" w:rsidRPr="007D0393" w14:paraId="2B1D29FB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137B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Фактический адрес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1359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390044, Рязанская область, г. Рязань, ул. Советская, д. 54</w:t>
            </w:r>
          </w:p>
        </w:tc>
      </w:tr>
      <w:tr w:rsidR="001E4FB8" w:rsidRPr="007D0393" w14:paraId="4CEFB25A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4433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Банк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50CFA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FB8">
              <w:rPr>
                <w:rFonts w:ascii="Calibri" w:eastAsia="Times New Roman" w:hAnsi="Calibri" w:cs="Times New Roman"/>
                <w:color w:val="000000"/>
                <w:lang w:eastAsia="ru-RU"/>
              </w:rPr>
              <w:t>ЯРОСЛАВСКИЙ Ф-Л ПАО "ПРОМСВЯЗЬБАНК"</w:t>
            </w:r>
          </w:p>
        </w:tc>
      </w:tr>
      <w:tr w:rsidR="001E4FB8" w:rsidRPr="007D0393" w14:paraId="39F8DC34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1751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Расчетный счет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D3221" w14:textId="77777777" w:rsidR="001E4FB8" w:rsidRPr="00044686" w:rsidRDefault="001E4FB8" w:rsidP="002129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40702810602000131079</w:t>
            </w:r>
          </w:p>
        </w:tc>
      </w:tr>
      <w:tr w:rsidR="001E4FB8" w:rsidRPr="007D0393" w14:paraId="1DE08366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83EB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Корр.счет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9DB8" w14:textId="77777777" w:rsidR="001E4FB8" w:rsidRPr="00044686" w:rsidRDefault="001E4FB8" w:rsidP="001E4FB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1E4FB8">
              <w:rPr>
                <w:rFonts w:eastAsia="Times New Roman" w:cs="Times New Roman"/>
                <w:color w:val="000000"/>
                <w:lang w:eastAsia="ru-RU"/>
              </w:rPr>
              <w:t>30101810300000000760</w:t>
            </w:r>
          </w:p>
        </w:tc>
      </w:tr>
      <w:tr w:rsidR="001E4FB8" w:rsidRPr="007D0393" w14:paraId="564A9520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9494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БИК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9D845" w14:textId="77777777" w:rsidR="001E4FB8" w:rsidRPr="006C7A5C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4FB8">
              <w:rPr>
                <w:rFonts w:ascii="Calibri" w:eastAsia="Times New Roman" w:hAnsi="Calibri" w:cs="Times New Roman"/>
                <w:color w:val="000000"/>
                <w:lang w:eastAsia="ru-RU"/>
              </w:rPr>
              <w:t>047888760</w:t>
            </w:r>
          </w:p>
        </w:tc>
      </w:tr>
      <w:tr w:rsidR="001E4FB8" w:rsidRPr="007D0393" w14:paraId="0A1D129B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C019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ОГРН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13FE6" w14:textId="77777777" w:rsidR="001E4FB8" w:rsidRPr="0000670D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0CA7">
              <w:rPr>
                <w:rFonts w:ascii="Calibri" w:eastAsia="Times New Roman" w:hAnsi="Calibri" w:cs="Times New Roman"/>
                <w:color w:val="000000"/>
                <w:lang w:eastAsia="ru-RU"/>
              </w:rPr>
              <w:t>1226200002929</w:t>
            </w:r>
          </w:p>
        </w:tc>
      </w:tr>
      <w:tr w:rsidR="001E4FB8" w:rsidRPr="007D0393" w14:paraId="757BDE1F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72B1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ОКВЭД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FB47D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71.12</w:t>
            </w:r>
          </w:p>
        </w:tc>
      </w:tr>
      <w:tr w:rsidR="001E4FB8" w:rsidRPr="007D0393" w14:paraId="4229B073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4CBD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C3B4" w14:textId="77777777" w:rsidR="001E4FB8" w:rsidRPr="001E3070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55D6">
              <w:rPr>
                <w:rFonts w:ascii="Calibri" w:eastAsia="Times New Roman" w:hAnsi="Calibri" w:cs="Times New Roman"/>
                <w:color w:val="000000"/>
                <w:lang w:eastAsia="ru-RU"/>
              </w:rPr>
              <w:t>61701000001</w:t>
            </w:r>
          </w:p>
        </w:tc>
      </w:tr>
      <w:tr w:rsidR="001E4FB8" w:rsidRPr="007D0393" w14:paraId="525AA795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005F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0393">
              <w:rPr>
                <w:rFonts w:ascii="Calibri" w:eastAsia="Times New Roman" w:hAnsi="Calibri" w:cs="Times New Roman"/>
                <w:color w:val="000000"/>
                <w:lang w:eastAsia="ru-RU"/>
              </w:rPr>
              <w:t>ТЕЛЕФОН/ФАКС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191F" w14:textId="77777777" w:rsidR="001E4FB8" w:rsidRPr="007C3819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8-920-968-08-01</w:t>
            </w:r>
          </w:p>
        </w:tc>
      </w:tr>
      <w:tr w:rsidR="001E4FB8" w:rsidRPr="007D0393" w14:paraId="46DC4EDE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D990" w14:textId="77777777" w:rsidR="001E4FB8" w:rsidRPr="007820B1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Email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72BB" w14:textId="77777777" w:rsidR="001E4FB8" w:rsidRPr="007820B1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npoconstructor@yandex.ru</w:t>
            </w:r>
          </w:p>
        </w:tc>
      </w:tr>
      <w:tr w:rsidR="001E4FB8" w:rsidRPr="007D0393" w14:paraId="4894AA41" w14:textId="77777777" w:rsidTr="00212963">
        <w:trPr>
          <w:trHeight w:val="300"/>
        </w:trPr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79D0" w14:textId="77777777" w:rsidR="001E4FB8" w:rsidRPr="007D0393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Директор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C7E6" w14:textId="77777777" w:rsidR="001E4FB8" w:rsidRPr="00426824" w:rsidRDefault="001E4FB8" w:rsidP="002129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Филатов Владимир Александрович</w:t>
            </w:r>
          </w:p>
        </w:tc>
      </w:tr>
    </w:tbl>
    <w:p w14:paraId="0A546871" w14:textId="77777777" w:rsidR="001E4FB8" w:rsidRDefault="001E4FB8" w:rsidP="001E4FB8"/>
    <w:p w14:paraId="63376EF2" w14:textId="77777777" w:rsidR="00ED6036" w:rsidRDefault="00ED6036"/>
    <w:sectPr w:rsidR="00ED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B8"/>
    <w:rsid w:val="001E4FB8"/>
    <w:rsid w:val="007536B3"/>
    <w:rsid w:val="00A30366"/>
    <w:rsid w:val="00DC4FCA"/>
    <w:rsid w:val="00ED6036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CBE4"/>
  <w15:chartTrackingRefBased/>
  <w15:docId w15:val="{C041648F-7A7D-412E-9778-8C13E101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FB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Филатов</dc:creator>
  <cp:keywords/>
  <dc:description/>
  <cp:lastModifiedBy>Microsoft Office User</cp:lastModifiedBy>
  <cp:revision>2</cp:revision>
  <dcterms:created xsi:type="dcterms:W3CDTF">2025-08-11T11:15:00Z</dcterms:created>
  <dcterms:modified xsi:type="dcterms:W3CDTF">2025-08-11T11:15:00Z</dcterms:modified>
</cp:coreProperties>
</file>