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846"/>
        <w:gridCol w:w="2410"/>
        <w:gridCol w:w="6378"/>
      </w:tblGrid>
      <w:tr w:rsidR="001C44B9" w14:paraId="67CEBA9D" w14:textId="77777777" w:rsidTr="00171D59">
        <w:tc>
          <w:tcPr>
            <w:tcW w:w="846" w:type="dxa"/>
          </w:tcPr>
          <w:p w14:paraId="1DA346DB" w14:textId="470F612C" w:rsidR="001C44B9" w:rsidRPr="00171D59" w:rsidRDefault="001C44B9" w:rsidP="00171D5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14:paraId="1BE1F80F" w14:textId="51C8277E" w:rsidR="001C44B9" w:rsidRPr="00171D59" w:rsidRDefault="001C44B9" w:rsidP="00171D5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Несмиянов</w:t>
            </w:r>
            <w:proofErr w:type="spellEnd"/>
            <w:r w:rsidRPr="00171D59">
              <w:rPr>
                <w:rFonts w:ascii="Times New Roman" w:hAnsi="Times New Roman" w:cs="Times New Roman"/>
                <w:sz w:val="28"/>
                <w:szCs w:val="28"/>
              </w:rPr>
              <w:t xml:space="preserve"> Елисей</w:t>
            </w:r>
          </w:p>
        </w:tc>
        <w:tc>
          <w:tcPr>
            <w:tcW w:w="6378" w:type="dxa"/>
          </w:tcPr>
          <w:p w14:paraId="46F60947" w14:textId="713C7F37" w:rsidR="001C44B9" w:rsidRPr="00171D59" w:rsidRDefault="001C44B9" w:rsidP="00171D5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Численное решение СЛАУ методом простых итераций</w:t>
            </w:r>
          </w:p>
        </w:tc>
      </w:tr>
      <w:tr w:rsidR="001C44B9" w14:paraId="207669F0" w14:textId="77777777" w:rsidTr="00171D59">
        <w:tc>
          <w:tcPr>
            <w:tcW w:w="846" w:type="dxa"/>
          </w:tcPr>
          <w:p w14:paraId="00DA005E" w14:textId="2EFEE642" w:rsidR="001C44B9" w:rsidRPr="00171D59" w:rsidRDefault="001C44B9" w:rsidP="00171D5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464CB5C5" w14:textId="4B12B2B6" w:rsidR="001C44B9" w:rsidRPr="00171D59" w:rsidRDefault="001C44B9" w:rsidP="00171D5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Савенко Егор</w:t>
            </w:r>
          </w:p>
        </w:tc>
        <w:tc>
          <w:tcPr>
            <w:tcW w:w="6378" w:type="dxa"/>
          </w:tcPr>
          <w:p w14:paraId="07E61313" w14:textId="5413B96F" w:rsidR="001C44B9" w:rsidRPr="00171D59" w:rsidRDefault="001C44B9" w:rsidP="00171D5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Численное решение ОДУ методом Эйлера</w:t>
            </w:r>
          </w:p>
        </w:tc>
      </w:tr>
      <w:tr w:rsidR="001C44B9" w14:paraId="3AED6758" w14:textId="77777777" w:rsidTr="00171D59">
        <w:tc>
          <w:tcPr>
            <w:tcW w:w="846" w:type="dxa"/>
          </w:tcPr>
          <w:p w14:paraId="79CAF234" w14:textId="13BDA926" w:rsidR="001C44B9" w:rsidRPr="00171D59" w:rsidRDefault="001C44B9" w:rsidP="00171D5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14:paraId="79BAA2CF" w14:textId="45BBAE49" w:rsidR="001C44B9" w:rsidRPr="00171D59" w:rsidRDefault="001C44B9" w:rsidP="00171D5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Гриценко Владислав</w:t>
            </w:r>
          </w:p>
        </w:tc>
        <w:tc>
          <w:tcPr>
            <w:tcW w:w="6378" w:type="dxa"/>
          </w:tcPr>
          <w:p w14:paraId="0804CB06" w14:textId="2F7D9A4F" w:rsidR="001C44B9" w:rsidRPr="00171D59" w:rsidRDefault="001C44B9" w:rsidP="00171D5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 xml:space="preserve">Численное решение ОДУ </w:t>
            </w: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неявным методом Рунге-Кутта второго порядка</w:t>
            </w:r>
          </w:p>
        </w:tc>
      </w:tr>
      <w:tr w:rsidR="001C44B9" w14:paraId="76EA2C2D" w14:textId="77777777" w:rsidTr="00171D59">
        <w:tc>
          <w:tcPr>
            <w:tcW w:w="846" w:type="dxa"/>
          </w:tcPr>
          <w:p w14:paraId="40A25D5B" w14:textId="0095937B" w:rsidR="001C44B9" w:rsidRPr="00171D59" w:rsidRDefault="001C44B9" w:rsidP="00171D5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14:paraId="2FE4435A" w14:textId="6F862667" w:rsidR="001C44B9" w:rsidRPr="00171D59" w:rsidRDefault="001C44B9" w:rsidP="00171D5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Корнилова Ольга</w:t>
            </w:r>
          </w:p>
        </w:tc>
        <w:tc>
          <w:tcPr>
            <w:tcW w:w="6378" w:type="dxa"/>
          </w:tcPr>
          <w:p w14:paraId="62F89E9F" w14:textId="13F8564E" w:rsidR="001C44B9" w:rsidRPr="00171D59" w:rsidRDefault="001C44B9" w:rsidP="00171D5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Численное решение СЛАУ методом Гаусса</w:t>
            </w:r>
          </w:p>
        </w:tc>
      </w:tr>
      <w:tr w:rsidR="001C44B9" w14:paraId="6E320A62" w14:textId="77777777" w:rsidTr="00171D59">
        <w:tc>
          <w:tcPr>
            <w:tcW w:w="846" w:type="dxa"/>
          </w:tcPr>
          <w:p w14:paraId="10ADA234" w14:textId="38E94935" w:rsidR="001C44B9" w:rsidRPr="00171D59" w:rsidRDefault="001C44B9" w:rsidP="00171D5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10" w:type="dxa"/>
          </w:tcPr>
          <w:p w14:paraId="70344F13" w14:textId="4DF9A4D6" w:rsidR="001C44B9" w:rsidRPr="00171D59" w:rsidRDefault="001C44B9" w:rsidP="00171D5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Ситникова Анастасия</w:t>
            </w:r>
          </w:p>
        </w:tc>
        <w:tc>
          <w:tcPr>
            <w:tcW w:w="6378" w:type="dxa"/>
          </w:tcPr>
          <w:p w14:paraId="21CA6FDC" w14:textId="5FEEDD35" w:rsidR="001C44B9" w:rsidRPr="00171D59" w:rsidRDefault="001C44B9" w:rsidP="00171D5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 xml:space="preserve">Численное решение СЛАУ методом </w:t>
            </w:r>
            <w:r w:rsidRPr="00171D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</w:t>
            </w: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-факторизации</w:t>
            </w:r>
          </w:p>
        </w:tc>
      </w:tr>
      <w:tr w:rsidR="001C44B9" w14:paraId="455378F1" w14:textId="77777777" w:rsidTr="00171D59">
        <w:tc>
          <w:tcPr>
            <w:tcW w:w="846" w:type="dxa"/>
          </w:tcPr>
          <w:p w14:paraId="10C54C0A" w14:textId="69A91AFC" w:rsidR="001C44B9" w:rsidRPr="00171D59" w:rsidRDefault="001C44B9" w:rsidP="00171D5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14:paraId="7C02C79D" w14:textId="478A141A" w:rsidR="001C44B9" w:rsidRPr="00171D59" w:rsidRDefault="001C44B9" w:rsidP="00171D5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Анохин Александр</w:t>
            </w:r>
          </w:p>
        </w:tc>
        <w:tc>
          <w:tcPr>
            <w:tcW w:w="6378" w:type="dxa"/>
          </w:tcPr>
          <w:p w14:paraId="11B0C3C8" w14:textId="46227C86" w:rsidR="001C44B9" w:rsidRPr="00171D59" w:rsidRDefault="001C44B9" w:rsidP="00171D5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 xml:space="preserve">Вычисление определителя квадратной матрицы произвольного порядка </w:t>
            </w:r>
          </w:p>
        </w:tc>
      </w:tr>
      <w:tr w:rsidR="001C44B9" w14:paraId="7312A145" w14:textId="77777777" w:rsidTr="00171D59">
        <w:tc>
          <w:tcPr>
            <w:tcW w:w="846" w:type="dxa"/>
          </w:tcPr>
          <w:p w14:paraId="2E53929D" w14:textId="34100BD4" w:rsidR="001C44B9" w:rsidRPr="00171D59" w:rsidRDefault="001C44B9" w:rsidP="00171D5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10" w:type="dxa"/>
          </w:tcPr>
          <w:p w14:paraId="572C5B70" w14:textId="2AEAD4B4" w:rsidR="001C44B9" w:rsidRPr="00171D59" w:rsidRDefault="001C44B9" w:rsidP="00171D5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 xml:space="preserve">Кондратенко Максим </w:t>
            </w:r>
          </w:p>
        </w:tc>
        <w:tc>
          <w:tcPr>
            <w:tcW w:w="6378" w:type="dxa"/>
          </w:tcPr>
          <w:p w14:paraId="5BBCBFB0" w14:textId="4941569A" w:rsidR="001C44B9" w:rsidRPr="00171D59" w:rsidRDefault="001C44B9" w:rsidP="00171D5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Численное интегрирование методом трапеций</w:t>
            </w:r>
          </w:p>
        </w:tc>
      </w:tr>
      <w:tr w:rsidR="001C44B9" w14:paraId="1E39AC16" w14:textId="77777777" w:rsidTr="00171D59">
        <w:tc>
          <w:tcPr>
            <w:tcW w:w="846" w:type="dxa"/>
          </w:tcPr>
          <w:p w14:paraId="2CC1C835" w14:textId="6AA43586" w:rsidR="001C44B9" w:rsidRPr="00171D59" w:rsidRDefault="001C44B9" w:rsidP="00171D5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10" w:type="dxa"/>
          </w:tcPr>
          <w:p w14:paraId="212A61B6" w14:textId="74F4C907" w:rsidR="001C44B9" w:rsidRPr="00171D59" w:rsidRDefault="001C44B9" w:rsidP="00171D5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Вавасова</w:t>
            </w:r>
            <w:proofErr w:type="spellEnd"/>
            <w:r w:rsidRPr="00171D59"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</w:t>
            </w:r>
          </w:p>
        </w:tc>
        <w:tc>
          <w:tcPr>
            <w:tcW w:w="6378" w:type="dxa"/>
          </w:tcPr>
          <w:p w14:paraId="71F34F64" w14:textId="033D1DE8" w:rsidR="001C44B9" w:rsidRPr="00171D59" w:rsidRDefault="001C44B9" w:rsidP="00171D5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Численное интегрирование методом прямоугольников</w:t>
            </w:r>
          </w:p>
        </w:tc>
      </w:tr>
      <w:tr w:rsidR="001C44B9" w14:paraId="0BB9EB3C" w14:textId="77777777" w:rsidTr="00171D59">
        <w:tc>
          <w:tcPr>
            <w:tcW w:w="846" w:type="dxa"/>
          </w:tcPr>
          <w:p w14:paraId="44A52A7D" w14:textId="32FE3E7D" w:rsidR="001C44B9" w:rsidRPr="00171D59" w:rsidRDefault="001C44B9" w:rsidP="00171D5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10" w:type="dxa"/>
          </w:tcPr>
          <w:p w14:paraId="0F5BD262" w14:textId="2A484972" w:rsidR="001C44B9" w:rsidRPr="00171D59" w:rsidRDefault="00430804" w:rsidP="00171D5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 xml:space="preserve">Плотникова Елизавета </w:t>
            </w:r>
          </w:p>
        </w:tc>
        <w:tc>
          <w:tcPr>
            <w:tcW w:w="6378" w:type="dxa"/>
          </w:tcPr>
          <w:p w14:paraId="50A2AC54" w14:textId="258F8889" w:rsidR="001C44B9" w:rsidRPr="00171D59" w:rsidRDefault="00430804" w:rsidP="00171D5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Численное решение СЛАУ методом сопряженных градиентов</w:t>
            </w:r>
          </w:p>
        </w:tc>
      </w:tr>
      <w:tr w:rsidR="00430804" w14:paraId="73BA5368" w14:textId="77777777" w:rsidTr="00171D59">
        <w:tc>
          <w:tcPr>
            <w:tcW w:w="846" w:type="dxa"/>
          </w:tcPr>
          <w:p w14:paraId="0804DAFD" w14:textId="0C5EC00F" w:rsidR="00430804" w:rsidRPr="00171D59" w:rsidRDefault="00430804" w:rsidP="00171D5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10" w:type="dxa"/>
          </w:tcPr>
          <w:p w14:paraId="3D51C280" w14:textId="18994E89" w:rsidR="00430804" w:rsidRPr="00171D59" w:rsidRDefault="00430804" w:rsidP="00171D5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Фархиуллина</w:t>
            </w:r>
            <w:proofErr w:type="spellEnd"/>
            <w:r w:rsidRPr="00171D59">
              <w:rPr>
                <w:rFonts w:ascii="Times New Roman" w:hAnsi="Times New Roman" w:cs="Times New Roman"/>
                <w:sz w:val="28"/>
                <w:szCs w:val="28"/>
              </w:rPr>
              <w:t xml:space="preserve"> Эльвина</w:t>
            </w:r>
          </w:p>
        </w:tc>
        <w:tc>
          <w:tcPr>
            <w:tcW w:w="6378" w:type="dxa"/>
          </w:tcPr>
          <w:p w14:paraId="049F70E2" w14:textId="6A7612AA" w:rsidR="00430804" w:rsidRPr="00171D59" w:rsidRDefault="00430804" w:rsidP="00171D5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Численное решение СЛАУ методом Зейделя</w:t>
            </w:r>
          </w:p>
        </w:tc>
      </w:tr>
      <w:tr w:rsidR="00430804" w14:paraId="795D4862" w14:textId="77777777" w:rsidTr="00171D59">
        <w:tc>
          <w:tcPr>
            <w:tcW w:w="9634" w:type="dxa"/>
            <w:gridSpan w:val="3"/>
          </w:tcPr>
          <w:p w14:paraId="7C1CD67C" w14:textId="58E08393" w:rsidR="00430804" w:rsidRPr="00171D59" w:rsidRDefault="00430804" w:rsidP="00171D5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Оставшиеся темы</w:t>
            </w:r>
          </w:p>
        </w:tc>
      </w:tr>
      <w:tr w:rsidR="00430804" w14:paraId="35B20AAE" w14:textId="77777777" w:rsidTr="00171D59">
        <w:tc>
          <w:tcPr>
            <w:tcW w:w="9634" w:type="dxa"/>
            <w:gridSpan w:val="3"/>
          </w:tcPr>
          <w:p w14:paraId="6A3CB329" w14:textId="5B2EC045" w:rsidR="00430804" w:rsidRPr="00171D59" w:rsidRDefault="00430804" w:rsidP="00171D5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 xml:space="preserve">Вычисление функции </w:t>
            </w:r>
            <w:proofErr w:type="spellStart"/>
            <w:proofErr w:type="gramStart"/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71D5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х</w:t>
            </w:r>
            <w:proofErr w:type="spellEnd"/>
            <w:r w:rsidRPr="00171D59">
              <w:rPr>
                <w:rFonts w:ascii="Times New Roman" w:hAnsi="Times New Roman" w:cs="Times New Roman"/>
                <w:sz w:val="28"/>
                <w:szCs w:val="28"/>
              </w:rPr>
              <w:t xml:space="preserve">  с</w:t>
            </w:r>
            <w:proofErr w:type="gramEnd"/>
            <w:r w:rsidRPr="00171D59">
              <w:rPr>
                <w:rFonts w:ascii="Times New Roman" w:hAnsi="Times New Roman" w:cs="Times New Roman"/>
                <w:sz w:val="28"/>
                <w:szCs w:val="28"/>
              </w:rPr>
              <w:t xml:space="preserve"> заданной точностью</w:t>
            </w:r>
          </w:p>
        </w:tc>
      </w:tr>
      <w:tr w:rsidR="00430804" w14:paraId="5AC2E5A7" w14:textId="77777777" w:rsidTr="00171D59">
        <w:tc>
          <w:tcPr>
            <w:tcW w:w="9634" w:type="dxa"/>
            <w:gridSpan w:val="3"/>
          </w:tcPr>
          <w:p w14:paraId="4E422644" w14:textId="5B0D0A6C" w:rsidR="00430804" w:rsidRPr="00171D59" w:rsidRDefault="00430804" w:rsidP="00171D5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Вычисление средних арифметического и квадратического чисел</w:t>
            </w:r>
          </w:p>
        </w:tc>
      </w:tr>
      <w:tr w:rsidR="00430804" w14:paraId="6BAE5DD9" w14:textId="77777777" w:rsidTr="00171D59">
        <w:tc>
          <w:tcPr>
            <w:tcW w:w="9634" w:type="dxa"/>
            <w:gridSpan w:val="3"/>
          </w:tcPr>
          <w:p w14:paraId="191592D3" w14:textId="7C55FB97" w:rsidR="00430804" w:rsidRPr="00171D59" w:rsidRDefault="00171D59" w:rsidP="00171D5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Вычисление обратной матрицы</w:t>
            </w:r>
          </w:p>
        </w:tc>
      </w:tr>
      <w:tr w:rsidR="00430804" w14:paraId="002E9F16" w14:textId="77777777" w:rsidTr="00171D59">
        <w:tc>
          <w:tcPr>
            <w:tcW w:w="9634" w:type="dxa"/>
            <w:gridSpan w:val="3"/>
          </w:tcPr>
          <w:p w14:paraId="40365A2F" w14:textId="65A0141A" w:rsidR="00430804" w:rsidRPr="00171D59" w:rsidRDefault="00430804" w:rsidP="00171D5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 xml:space="preserve">Численное интегрирование методом </w:t>
            </w:r>
            <w:proofErr w:type="gramStart"/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парабол(</w:t>
            </w:r>
            <w:proofErr w:type="gramEnd"/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Симпсона)</w:t>
            </w:r>
          </w:p>
        </w:tc>
      </w:tr>
      <w:tr w:rsidR="00430804" w14:paraId="3CEB4C01" w14:textId="77777777" w:rsidTr="00171D59">
        <w:tc>
          <w:tcPr>
            <w:tcW w:w="9634" w:type="dxa"/>
            <w:gridSpan w:val="3"/>
          </w:tcPr>
          <w:p w14:paraId="5234569B" w14:textId="402220D2" w:rsidR="00430804" w:rsidRPr="00171D59" w:rsidRDefault="00430804" w:rsidP="00171D5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Численное интегрирование методом Монте-</w:t>
            </w:r>
            <w:proofErr w:type="gramStart"/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Карло(</w:t>
            </w:r>
            <w:proofErr w:type="gramEnd"/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статистический метод прямоугольников)</w:t>
            </w:r>
          </w:p>
        </w:tc>
      </w:tr>
      <w:tr w:rsidR="00430804" w14:paraId="54CBCBA0" w14:textId="77777777" w:rsidTr="00171D59">
        <w:tc>
          <w:tcPr>
            <w:tcW w:w="9634" w:type="dxa"/>
            <w:gridSpan w:val="3"/>
          </w:tcPr>
          <w:p w14:paraId="79BFF94C" w14:textId="1B615F53" w:rsidR="00430804" w:rsidRPr="00171D59" w:rsidRDefault="00430804" w:rsidP="00171D5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Численное интегрирование методом Монте-</w:t>
            </w:r>
            <w:proofErr w:type="gramStart"/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Карло</w:t>
            </w: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стохастический метод)</w:t>
            </w:r>
          </w:p>
        </w:tc>
      </w:tr>
      <w:tr w:rsidR="00430804" w14:paraId="3BA8F989" w14:textId="77777777" w:rsidTr="00171D59">
        <w:tc>
          <w:tcPr>
            <w:tcW w:w="9634" w:type="dxa"/>
            <w:gridSpan w:val="3"/>
          </w:tcPr>
          <w:p w14:paraId="76732D97" w14:textId="6D68D9FE" w:rsidR="00430804" w:rsidRPr="00171D59" w:rsidRDefault="00430804" w:rsidP="00171D5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Численное решение СЛАУ методом Гаусса</w:t>
            </w: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 xml:space="preserve"> с выбором ведущих элементов</w:t>
            </w:r>
          </w:p>
        </w:tc>
      </w:tr>
      <w:tr w:rsidR="00430804" w14:paraId="78B3AB88" w14:textId="77777777" w:rsidTr="00171D59">
        <w:tc>
          <w:tcPr>
            <w:tcW w:w="9634" w:type="dxa"/>
            <w:gridSpan w:val="3"/>
          </w:tcPr>
          <w:p w14:paraId="47934B11" w14:textId="1A040246" w:rsidR="00430804" w:rsidRPr="00171D59" w:rsidRDefault="00430804" w:rsidP="00171D5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Численное решение СЛАУ</w:t>
            </w: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 xml:space="preserve"> методом </w:t>
            </w:r>
            <w:proofErr w:type="spellStart"/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трехдиагональной</w:t>
            </w:r>
            <w:proofErr w:type="spellEnd"/>
            <w:r w:rsidRPr="00171D59">
              <w:rPr>
                <w:rFonts w:ascii="Times New Roman" w:hAnsi="Times New Roman" w:cs="Times New Roman"/>
                <w:sz w:val="28"/>
                <w:szCs w:val="28"/>
              </w:rPr>
              <w:t xml:space="preserve"> прогонки</w:t>
            </w:r>
          </w:p>
        </w:tc>
      </w:tr>
      <w:tr w:rsidR="00430804" w14:paraId="68A04F67" w14:textId="77777777" w:rsidTr="00171D59">
        <w:tc>
          <w:tcPr>
            <w:tcW w:w="9634" w:type="dxa"/>
            <w:gridSpan w:val="3"/>
          </w:tcPr>
          <w:p w14:paraId="48D6845A" w14:textId="591D6255" w:rsidR="00430804" w:rsidRPr="00171D59" w:rsidRDefault="00430804" w:rsidP="00171D5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Численное решение СЛАУ методом</w:t>
            </w: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 xml:space="preserve"> разложения </w:t>
            </w:r>
            <w:proofErr w:type="spellStart"/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Холецкого</w:t>
            </w:r>
            <w:proofErr w:type="spellEnd"/>
          </w:p>
        </w:tc>
      </w:tr>
      <w:tr w:rsidR="00430804" w14:paraId="69034397" w14:textId="77777777" w:rsidTr="00171D59">
        <w:tc>
          <w:tcPr>
            <w:tcW w:w="9634" w:type="dxa"/>
            <w:gridSpan w:val="3"/>
          </w:tcPr>
          <w:p w14:paraId="0751D273" w14:textId="5901DEA9" w:rsidR="00430804" w:rsidRPr="00171D59" w:rsidRDefault="00171D59" w:rsidP="00171D5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1D59">
              <w:rPr>
                <w:rFonts w:ascii="Times New Roman" w:hAnsi="Times New Roman" w:cs="Times New Roman"/>
                <w:sz w:val="28"/>
                <w:szCs w:val="28"/>
              </w:rPr>
              <w:t>Численное решение одномерного уравнения переноса с постоянной скоростью явной противопоточной схемой по пространству и методом Эйлера по времени</w:t>
            </w:r>
          </w:p>
        </w:tc>
      </w:tr>
    </w:tbl>
    <w:p w14:paraId="6A4DE97C" w14:textId="77777777" w:rsidR="00027784" w:rsidRDefault="00027784" w:rsidP="00171D59">
      <w:pPr>
        <w:spacing w:line="276" w:lineRule="auto"/>
      </w:pPr>
    </w:p>
    <w:sectPr w:rsidR="00027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84"/>
    <w:rsid w:val="00027784"/>
    <w:rsid w:val="00171D59"/>
    <w:rsid w:val="001C44B9"/>
    <w:rsid w:val="0043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05D08"/>
  <w15:chartTrackingRefBased/>
  <w15:docId w15:val="{2EC91273-FD13-420D-801E-3BD6D686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ElvinaFF</dc:creator>
  <cp:keywords/>
  <dc:description/>
  <cp:lastModifiedBy>ElvinaFF</cp:lastModifiedBy>
  <cp:revision>2</cp:revision>
  <dcterms:created xsi:type="dcterms:W3CDTF">2024-04-11T15:17:00Z</dcterms:created>
  <dcterms:modified xsi:type="dcterms:W3CDTF">2024-04-11T15:41:00Z</dcterms:modified>
</cp:coreProperties>
</file>