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3249B" w14:textId="23552733" w:rsidR="00E46F2A" w:rsidRPr="008D54A2" w:rsidRDefault="00E46F2A" w:rsidP="006B47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54A2">
        <w:rPr>
          <w:rFonts w:ascii="Times New Roman" w:hAnsi="Times New Roman" w:cs="Times New Roman"/>
          <w:sz w:val="28"/>
          <w:szCs w:val="28"/>
        </w:rPr>
        <w:t xml:space="preserve">Электрическая цепь включена на синусоидальное напряжение </w:t>
      </w:r>
      <m:oMath>
        <m:r>
          <w:rPr>
            <w:rFonts w:ascii="Cambria Math" w:hAnsi="Cambria Math" w:cs="Times New Roman"/>
            <w:sz w:val="28"/>
            <w:szCs w:val="28"/>
          </w:rPr>
          <m:t>u=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ωt+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sub>
                </m:sSub>
              </m:e>
            </m:d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</m:func>
        <m:r>
          <w:rPr>
            <w:rFonts w:ascii="Cambria Math" w:hAnsi="Cambria Math" w:cs="Times New Roman"/>
            <w:sz w:val="28"/>
            <w:szCs w:val="28"/>
          </w:rPr>
          <m:t>.</m:t>
        </m:r>
      </m:oMath>
      <w:r w:rsidRPr="008D54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D54A2" w:rsidRPr="008D54A2">
        <w:rPr>
          <w:rFonts w:ascii="Times New Roman" w:eastAsia="Times New Roman" w:hAnsi="Times New Roman" w:cs="Times New Roman"/>
          <w:sz w:val="28"/>
          <w:szCs w:val="28"/>
        </w:rPr>
        <w:t xml:space="preserve">Частота промышленная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eastAsia="Times New Roman" w:hAnsi="Cambria Math" w:cs="Times New Roman"/>
            <w:sz w:val="28"/>
            <w:szCs w:val="28"/>
          </w:rPr>
          <m:t>=50 Гц</m:t>
        </m:r>
      </m:oMath>
      <w:r w:rsidR="008D54A2" w:rsidRPr="008D54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54A2">
        <w:rPr>
          <w:rFonts w:ascii="Times New Roman" w:eastAsia="Times New Roman" w:hAnsi="Times New Roman" w:cs="Times New Roman"/>
          <w:sz w:val="28"/>
          <w:szCs w:val="28"/>
        </w:rPr>
        <w:t>Произвести расчёт цепи двумя способами:</w:t>
      </w:r>
    </w:p>
    <w:p w14:paraId="5C5005D4" w14:textId="5FA07BB5" w:rsidR="00E46F2A" w:rsidRPr="008D54A2" w:rsidRDefault="00E46F2A" w:rsidP="006B47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54A2">
        <w:rPr>
          <w:rFonts w:ascii="Times New Roman" w:eastAsia="Times New Roman" w:hAnsi="Times New Roman" w:cs="Times New Roman"/>
          <w:sz w:val="28"/>
          <w:szCs w:val="28"/>
        </w:rPr>
        <w:tab/>
      </w:r>
      <w:r w:rsidR="008D54A2" w:rsidRPr="008D54A2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8D54A2">
        <w:rPr>
          <w:rFonts w:ascii="Times New Roman" w:eastAsia="Times New Roman" w:hAnsi="Times New Roman" w:cs="Times New Roman"/>
          <w:sz w:val="28"/>
          <w:szCs w:val="28"/>
        </w:rPr>
        <w:t>) Без использования комплексных чисел;</w:t>
      </w:r>
    </w:p>
    <w:p w14:paraId="04FC86B6" w14:textId="3C68E126" w:rsidR="00E46F2A" w:rsidRPr="008D54A2" w:rsidRDefault="00E46F2A" w:rsidP="006B47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54A2">
        <w:rPr>
          <w:rFonts w:ascii="Times New Roman" w:eastAsia="Times New Roman" w:hAnsi="Times New Roman" w:cs="Times New Roman"/>
          <w:sz w:val="28"/>
          <w:szCs w:val="28"/>
        </w:rPr>
        <w:tab/>
      </w:r>
      <w:r w:rsidR="008D54A2" w:rsidRPr="008D54A2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8D54A2">
        <w:rPr>
          <w:rFonts w:ascii="Times New Roman" w:eastAsia="Times New Roman" w:hAnsi="Times New Roman" w:cs="Times New Roman"/>
          <w:sz w:val="28"/>
          <w:szCs w:val="28"/>
        </w:rPr>
        <w:t>) Символическим методом (с применением комплексных чисел).</w:t>
      </w:r>
    </w:p>
    <w:p w14:paraId="66C8BA3F" w14:textId="77777777" w:rsidR="00E46F2A" w:rsidRPr="008D54A2" w:rsidRDefault="00E46F2A" w:rsidP="006B47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54A2">
        <w:rPr>
          <w:rFonts w:ascii="Times New Roman" w:eastAsia="Times New Roman" w:hAnsi="Times New Roman" w:cs="Times New Roman"/>
          <w:sz w:val="28"/>
          <w:szCs w:val="28"/>
          <w:u w:val="single"/>
        </w:rPr>
        <w:t>При решении первым способом:</w:t>
      </w:r>
    </w:p>
    <w:p w14:paraId="3D9E03B0" w14:textId="77777777" w:rsidR="00E46F2A" w:rsidRPr="008D54A2" w:rsidRDefault="00E46F2A" w:rsidP="006B47F6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54A2">
        <w:rPr>
          <w:rFonts w:ascii="Times New Roman" w:hAnsi="Times New Roman"/>
          <w:sz w:val="28"/>
          <w:szCs w:val="28"/>
        </w:rPr>
        <w:t>Начертить схему цепи, указав условно положительные направления токов в ветвях схемы.</w:t>
      </w:r>
    </w:p>
    <w:p w14:paraId="720059FD" w14:textId="77777777" w:rsidR="00E46F2A" w:rsidRPr="008D54A2" w:rsidRDefault="00E46F2A" w:rsidP="006B47F6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54A2">
        <w:rPr>
          <w:rFonts w:ascii="Times New Roman" w:hAnsi="Times New Roman"/>
          <w:sz w:val="28"/>
          <w:szCs w:val="28"/>
        </w:rPr>
        <w:t>Найти распределение токов в цепи и напряжения на ветвях схемы.</w:t>
      </w:r>
    </w:p>
    <w:p w14:paraId="12894410" w14:textId="77777777" w:rsidR="00E46F2A" w:rsidRPr="008D54A2" w:rsidRDefault="00E46F2A" w:rsidP="006B47F6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54A2">
        <w:rPr>
          <w:rFonts w:ascii="Times New Roman" w:hAnsi="Times New Roman"/>
          <w:sz w:val="28"/>
          <w:szCs w:val="28"/>
        </w:rPr>
        <w:t xml:space="preserve">Построить топографическую векторную диаграмму напряжений, совмещённую с векторной диаграммой токов, приняв потенциал точки </w:t>
      </w:r>
      <w:r w:rsidRPr="008D54A2">
        <w:rPr>
          <w:rFonts w:ascii="Times New Roman" w:hAnsi="Times New Roman"/>
          <w:sz w:val="28"/>
          <w:szCs w:val="28"/>
          <w:lang w:val="en-US"/>
        </w:rPr>
        <w:t>b</w:t>
      </w:r>
      <w:r w:rsidRPr="008D54A2">
        <w:rPr>
          <w:rFonts w:ascii="Times New Roman" w:hAnsi="Times New Roman"/>
          <w:sz w:val="28"/>
          <w:szCs w:val="28"/>
        </w:rPr>
        <w:t xml:space="preserve"> равным нулю.</w:t>
      </w:r>
    </w:p>
    <w:p w14:paraId="3704C4BF" w14:textId="77777777" w:rsidR="00E46F2A" w:rsidRPr="008D54A2" w:rsidRDefault="00E46F2A" w:rsidP="006B47F6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54A2">
        <w:rPr>
          <w:rFonts w:ascii="Times New Roman" w:hAnsi="Times New Roman"/>
          <w:sz w:val="28"/>
          <w:szCs w:val="28"/>
        </w:rPr>
        <w:t>Определить показания ваттметров.</w:t>
      </w:r>
    </w:p>
    <w:p w14:paraId="4CFCB04C" w14:textId="77777777" w:rsidR="00E46F2A" w:rsidRPr="008D54A2" w:rsidRDefault="00E46F2A" w:rsidP="006B47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4A2">
        <w:rPr>
          <w:rFonts w:ascii="Times New Roman" w:hAnsi="Times New Roman" w:cs="Times New Roman"/>
          <w:sz w:val="28"/>
          <w:szCs w:val="28"/>
          <w:u w:val="single"/>
        </w:rPr>
        <w:t xml:space="preserve">При решении вторым способом требуется: </w:t>
      </w:r>
    </w:p>
    <w:p w14:paraId="15043671" w14:textId="77777777" w:rsidR="00E46F2A" w:rsidRPr="008D54A2" w:rsidRDefault="00E46F2A" w:rsidP="006B47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54A2">
        <w:rPr>
          <w:rFonts w:ascii="Times New Roman" w:hAnsi="Times New Roman"/>
          <w:sz w:val="28"/>
          <w:szCs w:val="28"/>
        </w:rPr>
        <w:t>Начертить схему цепи, записать комплексные значения для всех элементов цепи, указав условно положительные направления токов в ветвях схемы.</w:t>
      </w:r>
    </w:p>
    <w:p w14:paraId="5DA956EE" w14:textId="77777777" w:rsidR="00E46F2A" w:rsidRPr="008D54A2" w:rsidRDefault="00E46F2A" w:rsidP="006B47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54A2">
        <w:rPr>
          <w:rFonts w:ascii="Times New Roman" w:hAnsi="Times New Roman"/>
          <w:sz w:val="28"/>
          <w:szCs w:val="28"/>
        </w:rPr>
        <w:t>Рассчитать данную цепь — найти токи, напряжения и мощности всех участков.</w:t>
      </w:r>
    </w:p>
    <w:p w14:paraId="4478C60C" w14:textId="77777777" w:rsidR="00E46F2A" w:rsidRPr="008D54A2" w:rsidRDefault="00E46F2A" w:rsidP="006B47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54A2">
        <w:rPr>
          <w:rFonts w:ascii="Times New Roman" w:hAnsi="Times New Roman"/>
          <w:sz w:val="28"/>
          <w:szCs w:val="28"/>
        </w:rPr>
        <w:t>Проверить полученные решения по законам Кирхгофа.</w:t>
      </w:r>
    </w:p>
    <w:p w14:paraId="68528F2D" w14:textId="77777777" w:rsidR="00E46F2A" w:rsidRPr="008D54A2" w:rsidRDefault="00E46F2A" w:rsidP="006B47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54A2">
        <w:rPr>
          <w:rFonts w:ascii="Times New Roman" w:hAnsi="Times New Roman"/>
          <w:sz w:val="28"/>
          <w:szCs w:val="28"/>
        </w:rPr>
        <w:t>Проверить баланс мощностей.</w:t>
      </w:r>
    </w:p>
    <w:p w14:paraId="424BA2DD" w14:textId="2AC923FD" w:rsidR="00E46F2A" w:rsidRPr="008D54A2" w:rsidRDefault="00E46F2A" w:rsidP="006B47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54A2">
        <w:rPr>
          <w:rFonts w:ascii="Times New Roman" w:hAnsi="Times New Roman"/>
          <w:sz w:val="28"/>
          <w:szCs w:val="28"/>
        </w:rPr>
        <w:t>На комплексной плоскости построить топографическую диаграмму напряжений, совмещённую с диаграммой токов, и записать комплексное значение напряжений между точками.</w:t>
      </w:r>
    </w:p>
    <w:p w14:paraId="6AB3D93D" w14:textId="77777777" w:rsidR="00E46F2A" w:rsidRPr="008D54A2" w:rsidRDefault="00E46F2A" w:rsidP="006B47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4A2">
        <w:rPr>
          <w:rFonts w:ascii="Times New Roman" w:hAnsi="Times New Roman" w:cs="Times New Roman"/>
          <w:sz w:val="28"/>
          <w:szCs w:val="28"/>
        </w:rPr>
        <w:t>На отдельном листе формата А3 начертить схему, сводную таблицу рассчитанных величин для каждого метода и векторные диаграммы.</w:t>
      </w:r>
    </w:p>
    <w:p w14:paraId="10A1FB04" w14:textId="1E16834F" w:rsidR="00BB6D0F" w:rsidRPr="008D54A2" w:rsidRDefault="000E67B4" w:rsidP="006B47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D7BC35" wp14:editId="6BBBC8E2">
            <wp:extent cx="5940425" cy="2461895"/>
            <wp:effectExtent l="0" t="0" r="3175" b="0"/>
            <wp:docPr id="19132569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7739D" w14:textId="77777777" w:rsidR="00EF4D71" w:rsidRPr="008D54A2" w:rsidRDefault="00010B7B" w:rsidP="006B47F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4A2">
        <w:rPr>
          <w:rFonts w:ascii="Times New Roman" w:hAnsi="Times New Roman" w:cs="Times New Roman"/>
          <w:sz w:val="28"/>
          <w:szCs w:val="28"/>
        </w:rPr>
        <w:t>Дано:</w:t>
      </w:r>
    </w:p>
    <w:tbl>
      <w:tblPr>
        <w:tblStyle w:val="a6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765"/>
        <w:gridCol w:w="2338"/>
        <w:gridCol w:w="2341"/>
      </w:tblGrid>
      <w:tr w:rsidR="00010B7B" w:rsidRPr="008D54A2" w14:paraId="235975BA" w14:textId="77777777" w:rsidTr="0036709E">
        <w:trPr>
          <w:trHeight w:val="454"/>
        </w:trPr>
        <w:tc>
          <w:tcPr>
            <w:tcW w:w="2338" w:type="dxa"/>
          </w:tcPr>
          <w:p w14:paraId="518B197D" w14:textId="0BD0F4D9" w:rsidR="00010B7B" w:rsidRPr="008D54A2" w:rsidRDefault="00010B7B" w:rsidP="006B47F6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="008D54A2"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D54A2">
              <w:rPr>
                <w:rFonts w:ascii="Times New Roman" w:hAnsi="Times New Roman" w:cs="Times New Roman"/>
                <w:sz w:val="28"/>
                <w:szCs w:val="28"/>
              </w:rPr>
              <w:t>Ом</w:t>
            </w:r>
          </w:p>
        </w:tc>
        <w:tc>
          <w:tcPr>
            <w:tcW w:w="2765" w:type="dxa"/>
          </w:tcPr>
          <w:p w14:paraId="605DA6E0" w14:textId="47C51C93" w:rsidR="00010B7B" w:rsidRPr="008D54A2" w:rsidRDefault="00010B7B" w:rsidP="0036709E">
            <w:pPr>
              <w:ind w:right="-54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</w:t>
            </w:r>
            <w:r w:rsidR="008D54A2"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36709E" w:rsidRPr="008D54A2">
              <w:rPr>
                <w:rFonts w:ascii="Times New Roman" w:hAnsi="Times New Roman" w:cs="Times New Roman"/>
                <w:sz w:val="28"/>
                <w:szCs w:val="28"/>
              </w:rPr>
              <w:t>мкФ</w:t>
            </w:r>
          </w:p>
        </w:tc>
        <w:tc>
          <w:tcPr>
            <w:tcW w:w="2338" w:type="dxa"/>
          </w:tcPr>
          <w:p w14:paraId="03D7D0BF" w14:textId="401368F6" w:rsidR="00010B7B" w:rsidRPr="008D54A2" w:rsidRDefault="008D54A2" w:rsidP="006B47F6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40 </w:t>
            </w:r>
            <w:r w:rsidRPr="008D54A2">
              <w:rPr>
                <w:rFonts w:ascii="Times New Roman" w:hAnsi="Times New Roman" w:cs="Times New Roman"/>
                <w:sz w:val="28"/>
                <w:szCs w:val="28"/>
              </w:rPr>
              <w:t>мГн</w:t>
            </w:r>
          </w:p>
        </w:tc>
        <w:tc>
          <w:tcPr>
            <w:tcW w:w="2341" w:type="dxa"/>
          </w:tcPr>
          <w:p w14:paraId="096FDC0C" w14:textId="77777777" w:rsidR="00010B7B" w:rsidRPr="008D54A2" w:rsidRDefault="00010B7B" w:rsidP="006B47F6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 = 50 </w:t>
            </w:r>
            <w:r w:rsidRPr="008D54A2"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</w:p>
        </w:tc>
      </w:tr>
      <w:tr w:rsidR="00010B7B" w:rsidRPr="008D54A2" w14:paraId="388471D9" w14:textId="77777777" w:rsidTr="0036709E">
        <w:trPr>
          <w:trHeight w:val="454"/>
        </w:trPr>
        <w:tc>
          <w:tcPr>
            <w:tcW w:w="2338" w:type="dxa"/>
          </w:tcPr>
          <w:p w14:paraId="3A063158" w14:textId="4ACCB48E" w:rsidR="00010B7B" w:rsidRPr="008D54A2" w:rsidRDefault="00010B7B" w:rsidP="006B47F6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="008D54A2"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D54A2">
              <w:rPr>
                <w:rFonts w:ascii="Times New Roman" w:hAnsi="Times New Roman" w:cs="Times New Roman"/>
                <w:sz w:val="28"/>
                <w:szCs w:val="28"/>
              </w:rPr>
              <w:t>Ом</w:t>
            </w:r>
          </w:p>
        </w:tc>
        <w:tc>
          <w:tcPr>
            <w:tcW w:w="2765" w:type="dxa"/>
          </w:tcPr>
          <w:p w14:paraId="1A9FCF78" w14:textId="0CA0CC87" w:rsidR="00010B7B" w:rsidRPr="008D54A2" w:rsidRDefault="00010B7B" w:rsidP="0036709E">
            <w:pPr>
              <w:tabs>
                <w:tab w:val="left" w:pos="2123"/>
              </w:tabs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="008D54A2"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350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D54A2">
              <w:rPr>
                <w:rFonts w:ascii="Times New Roman" w:hAnsi="Times New Roman" w:cs="Times New Roman"/>
                <w:sz w:val="28"/>
                <w:szCs w:val="28"/>
              </w:rPr>
              <w:t>мкФ</w:t>
            </w:r>
          </w:p>
        </w:tc>
        <w:tc>
          <w:tcPr>
            <w:tcW w:w="2338" w:type="dxa"/>
          </w:tcPr>
          <w:p w14:paraId="7FE6E18B" w14:textId="200519CC" w:rsidR="00010B7B" w:rsidRPr="008D54A2" w:rsidRDefault="008D54A2" w:rsidP="006B47F6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40 </w:t>
            </w:r>
            <w:r w:rsidRPr="008D54A2">
              <w:rPr>
                <w:rFonts w:ascii="Times New Roman" w:hAnsi="Times New Roman" w:cs="Times New Roman"/>
                <w:sz w:val="28"/>
                <w:szCs w:val="28"/>
              </w:rPr>
              <w:t>мГн</w:t>
            </w:r>
          </w:p>
        </w:tc>
        <w:tc>
          <w:tcPr>
            <w:tcW w:w="2341" w:type="dxa"/>
          </w:tcPr>
          <w:p w14:paraId="57677F1D" w14:textId="174D1A47" w:rsidR="00010B7B" w:rsidRPr="008D54A2" w:rsidRDefault="00010B7B" w:rsidP="006B47F6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m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</w:t>
            </w:r>
            <w:r w:rsidR="008D54A2"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D54A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010B7B" w:rsidRPr="008D54A2" w14:paraId="3D9CCF54" w14:textId="77777777" w:rsidTr="0036709E">
        <w:trPr>
          <w:trHeight w:val="454"/>
        </w:trPr>
        <w:tc>
          <w:tcPr>
            <w:tcW w:w="2338" w:type="dxa"/>
          </w:tcPr>
          <w:p w14:paraId="4C106467" w14:textId="77777777" w:rsidR="00010B7B" w:rsidRPr="008D54A2" w:rsidRDefault="00010B7B" w:rsidP="006B47F6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5 </w:t>
            </w:r>
            <w:r w:rsidRPr="008D54A2">
              <w:rPr>
                <w:rFonts w:ascii="Times New Roman" w:hAnsi="Times New Roman" w:cs="Times New Roman"/>
                <w:sz w:val="28"/>
                <w:szCs w:val="28"/>
              </w:rPr>
              <w:t>Ом</w:t>
            </w:r>
          </w:p>
        </w:tc>
        <w:tc>
          <w:tcPr>
            <w:tcW w:w="2765" w:type="dxa"/>
          </w:tcPr>
          <w:p w14:paraId="2BE8A3B4" w14:textId="459E623E" w:rsidR="00010B7B" w:rsidRPr="008D54A2" w:rsidRDefault="008D54A2" w:rsidP="006B47F6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300 </w:t>
            </w:r>
            <w:r w:rsidRPr="008D54A2">
              <w:rPr>
                <w:rFonts w:ascii="Times New Roman" w:hAnsi="Times New Roman" w:cs="Times New Roman"/>
                <w:sz w:val="28"/>
                <w:szCs w:val="28"/>
              </w:rPr>
              <w:t>мкФ</w:t>
            </w:r>
          </w:p>
        </w:tc>
        <w:tc>
          <w:tcPr>
            <w:tcW w:w="2338" w:type="dxa"/>
          </w:tcPr>
          <w:p w14:paraId="16DCF387" w14:textId="3AE1A923" w:rsidR="00010B7B" w:rsidRPr="008D54A2" w:rsidRDefault="008D54A2" w:rsidP="006B47F6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  <w:r w:rsidRPr="008D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40 </w:t>
            </w:r>
            <w:r w:rsidRPr="008D54A2">
              <w:rPr>
                <w:rFonts w:ascii="Times New Roman" w:hAnsi="Times New Roman" w:cs="Times New Roman"/>
                <w:sz w:val="28"/>
                <w:szCs w:val="28"/>
              </w:rPr>
              <w:t>мГн</w:t>
            </w:r>
          </w:p>
        </w:tc>
        <w:tc>
          <w:tcPr>
            <w:tcW w:w="2341" w:type="dxa"/>
          </w:tcPr>
          <w:p w14:paraId="3577524B" w14:textId="77777777" w:rsidR="00010B7B" w:rsidRPr="008D54A2" w:rsidRDefault="00010B7B" w:rsidP="006B47F6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54A2">
              <w:rPr>
                <w:rFonts w:ascii="Times New Roman" w:hAnsi="Times New Roman" w:cs="Times New Roman"/>
                <w:sz w:val="28"/>
                <w:szCs w:val="28"/>
              </w:rPr>
              <w:t>ψ = 70</w:t>
            </w:r>
          </w:p>
        </w:tc>
      </w:tr>
      <w:tr w:rsidR="00010B7B" w:rsidRPr="008D54A2" w14:paraId="292C8D8C" w14:textId="77777777" w:rsidTr="0036709E">
        <w:trPr>
          <w:trHeight w:val="454"/>
        </w:trPr>
        <w:tc>
          <w:tcPr>
            <w:tcW w:w="2338" w:type="dxa"/>
          </w:tcPr>
          <w:p w14:paraId="43CA9950" w14:textId="77777777" w:rsidR="00010B7B" w:rsidRPr="008D54A2" w:rsidRDefault="00010B7B" w:rsidP="006B47F6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5" w:type="dxa"/>
          </w:tcPr>
          <w:p w14:paraId="4E687D0F" w14:textId="2BCD4C0D" w:rsidR="00010B7B" w:rsidRPr="008D54A2" w:rsidRDefault="00010B7B" w:rsidP="006B47F6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199290FA" w14:textId="6D306840" w:rsidR="00010B7B" w:rsidRPr="008D54A2" w:rsidRDefault="00010B7B" w:rsidP="006B47F6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1" w:type="dxa"/>
          </w:tcPr>
          <w:p w14:paraId="26D08935" w14:textId="77777777" w:rsidR="00010B7B" w:rsidRPr="008D54A2" w:rsidRDefault="00010B7B" w:rsidP="006B47F6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E522A91" w14:textId="77777777" w:rsidR="008D54A2" w:rsidRDefault="008D54A2" w:rsidP="006B47F6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FE9314F" w14:textId="14CD9823" w:rsidR="00010B7B" w:rsidRPr="006B47F6" w:rsidRDefault="00010B7B" w:rsidP="006B47F6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B47F6">
        <w:rPr>
          <w:rFonts w:ascii="Times New Roman" w:hAnsi="Times New Roman" w:cs="Times New Roman"/>
          <w:bCs/>
          <w:sz w:val="28"/>
          <w:szCs w:val="28"/>
        </w:rPr>
        <w:lastRenderedPageBreak/>
        <w:t>1. Решение без использования комплексных чисел</w:t>
      </w:r>
    </w:p>
    <w:p w14:paraId="6015A28D" w14:textId="293790A3" w:rsidR="00D62995" w:rsidRPr="006B47F6" w:rsidRDefault="00D62995" w:rsidP="006B47F6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B47F6">
        <w:rPr>
          <w:rFonts w:ascii="Times New Roman" w:hAnsi="Times New Roman" w:cs="Times New Roman"/>
          <w:bCs/>
          <w:sz w:val="28"/>
          <w:szCs w:val="28"/>
        </w:rPr>
        <w:t>Находим общее сопротивление</w:t>
      </w:r>
    </w:p>
    <w:p w14:paraId="3909E8FE" w14:textId="0C836732" w:rsidR="00BB6D0F" w:rsidRPr="008D54A2" w:rsidRDefault="000E67B4" w:rsidP="006B47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992B58" wp14:editId="10B8618F">
            <wp:extent cx="5940425" cy="2461895"/>
            <wp:effectExtent l="0" t="0" r="3175" b="0"/>
            <wp:docPr id="2413444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C3615" w14:textId="3C1FD279" w:rsidR="0095069B" w:rsidRPr="008D54A2" w:rsidRDefault="0097013E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C2926">
        <w:rPr>
          <w:rFonts w:ascii="Times New Roman" w:hAnsi="Times New Roman" w:cs="Times New Roman"/>
          <w:sz w:val="28"/>
          <w:szCs w:val="24"/>
        </w:rPr>
        <w:t>Найдем реактивные и полные сопротивления каждой ветви</w:t>
      </w:r>
    </w:p>
    <w:p w14:paraId="3CF3AD5A" w14:textId="3D0B33AE" w:rsidR="00010B7B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314∙150∙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-6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=-21,231 Ом</m:t>
          </m:r>
        </m:oMath>
      </m:oMathPara>
    </w:p>
    <w:p w14:paraId="6B4E3AD9" w14:textId="747E5EF8" w:rsidR="003574B1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=ω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=314∙40∙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314∙350∙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-6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=3,461 Ом</m:t>
          </m:r>
        </m:oMath>
      </m:oMathPara>
    </w:p>
    <w:p w14:paraId="333478EA" w14:textId="5089EB98" w:rsidR="003574B1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=ω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=314∙40∙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=12,56 Ом</m:t>
          </m:r>
        </m:oMath>
      </m:oMathPara>
    </w:p>
    <w:p w14:paraId="7F0F7A00" w14:textId="12519860" w:rsidR="00280F77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=ω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=314∙40∙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314∙300∙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-6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=1,944 Ом</m:t>
          </m:r>
        </m:oMath>
      </m:oMathPara>
    </w:p>
    <w:p w14:paraId="7113269F" w14:textId="1B09C6B3" w:rsidR="0097013E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-21,231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21,231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Ом</m:t>
          </m:r>
        </m:oMath>
      </m:oMathPara>
    </w:p>
    <w:p w14:paraId="06BD9023" w14:textId="02400A48" w:rsidR="0097013E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3,461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=12,489 </m:t>
          </m:r>
          <m:r>
            <w:rPr>
              <w:rFonts w:ascii="Cambria Math" w:hAnsi="Cambria Math" w:cs="Times New Roman"/>
              <w:sz w:val="28"/>
              <w:szCs w:val="28"/>
            </w:rPr>
            <m:t>Ом</m:t>
          </m:r>
        </m:oMath>
      </m:oMathPara>
    </w:p>
    <w:p w14:paraId="314F3142" w14:textId="6F97EA86" w:rsidR="0097013E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12,56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=14,891 </m:t>
          </m:r>
          <m:r>
            <w:rPr>
              <w:rFonts w:ascii="Cambria Math" w:hAnsi="Cambria Math" w:cs="Times New Roman"/>
              <w:sz w:val="28"/>
              <w:szCs w:val="28"/>
            </w:rPr>
            <m:t>Ом</m:t>
          </m:r>
        </m:oMath>
      </m:oMathPara>
    </w:p>
    <w:p w14:paraId="33D798F1" w14:textId="3B7E6A7D" w:rsidR="0097013E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1,944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5,365 </m:t>
          </m:r>
          <m:r>
            <w:rPr>
              <w:rFonts w:ascii="Cambria Math" w:hAnsi="Cambria Math" w:cs="Times New Roman"/>
              <w:sz w:val="28"/>
              <w:szCs w:val="28"/>
            </w:rPr>
            <m:t>Ом</m:t>
          </m:r>
        </m:oMath>
      </m:oMathPara>
    </w:p>
    <w:p w14:paraId="3FA16FAA" w14:textId="096AE4E6" w:rsidR="0097013E" w:rsidRPr="0097013E" w:rsidRDefault="0097013E" w:rsidP="006B47F6">
      <w:pPr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97013E">
        <w:rPr>
          <w:rFonts w:ascii="Times New Roman" w:hAnsi="Times New Roman"/>
          <w:sz w:val="28"/>
          <w:szCs w:val="28"/>
        </w:rPr>
        <w:t xml:space="preserve">Преобразуем схему, исходя из полных сопротивлений, и найдем </w:t>
      </w:r>
      <w:r>
        <w:rPr>
          <w:rFonts w:ascii="Times New Roman" w:hAnsi="Times New Roman"/>
          <w:sz w:val="28"/>
          <w:szCs w:val="28"/>
        </w:rPr>
        <w:t>общее сопротивление цепи</w:t>
      </w:r>
      <w:r w:rsidRPr="0097013E">
        <w:rPr>
          <w:rFonts w:ascii="Times New Roman" w:hAnsi="Times New Roman"/>
          <w:sz w:val="28"/>
          <w:szCs w:val="28"/>
        </w:rPr>
        <w:t>:</w:t>
      </w:r>
    </w:p>
    <w:p w14:paraId="1223952D" w14:textId="517E1A6A" w:rsidR="0095069B" w:rsidRPr="008D54A2" w:rsidRDefault="000E67B4" w:rsidP="00E96C7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F30507" wp14:editId="0D8E46CA">
            <wp:extent cx="5934075" cy="2430145"/>
            <wp:effectExtent l="0" t="0" r="9525" b="8255"/>
            <wp:docPr id="737929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51ABE" w14:textId="05F35E20" w:rsidR="0097013E" w:rsidRPr="00C44843" w:rsidRDefault="0097013E" w:rsidP="006B47F6">
      <w:pPr>
        <w:pStyle w:val="a7"/>
        <w:tabs>
          <w:tab w:val="left" w:pos="960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4843">
        <w:rPr>
          <w:rFonts w:ascii="Times New Roman" w:eastAsiaTheme="majorEastAsia" w:hAnsi="Times New Roman"/>
          <w:sz w:val="28"/>
          <w:szCs w:val="28"/>
        </w:rPr>
        <w:t xml:space="preserve">Сопротивления </w:t>
      </w:r>
      <m:oMath>
        <m:sSub>
          <m:sSubPr>
            <m:ctrlPr>
              <w:rPr>
                <w:rFonts w:ascii="Cambria Math" w:eastAsiaTheme="maj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ajorEastAsia" w:hAnsi="Cambria Math"/>
                <w:sz w:val="28"/>
                <w:szCs w:val="28"/>
              </w:rPr>
              <m:t>2</m:t>
            </m:r>
          </m:sub>
        </m:sSub>
      </m:oMath>
      <w:r w:rsidRPr="00C44843">
        <w:rPr>
          <w:rFonts w:ascii="Times New Roman" w:eastAsiaTheme="majorEastAsia" w:hAnsi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aj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ajorEastAsia" w:hAnsi="Cambria Math"/>
                <w:sz w:val="28"/>
                <w:szCs w:val="28"/>
              </w:rPr>
              <m:t>3</m:t>
            </m:r>
          </m:sub>
        </m:sSub>
      </m:oMath>
      <w:r w:rsidRPr="00C44843">
        <w:rPr>
          <w:rFonts w:ascii="Times New Roman" w:eastAsiaTheme="majorEastAsia" w:hAnsi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sz w:val="28"/>
          <w:szCs w:val="28"/>
        </w:rPr>
        <w:t>соединены</w:t>
      </w:r>
      <w:r w:rsidRPr="00C44843">
        <w:rPr>
          <w:rFonts w:ascii="Times New Roman" w:eastAsiaTheme="majorEastAsia" w:hAnsi="Times New Roman"/>
          <w:sz w:val="28"/>
          <w:szCs w:val="28"/>
        </w:rPr>
        <w:t xml:space="preserve"> параллельно, можно заменить эквивалентным сопротивлением </w:t>
      </w:r>
      <m:oMath>
        <m:sSub>
          <m:sSubPr>
            <m:ctrlPr>
              <w:rPr>
                <w:rFonts w:ascii="Cambria Math" w:eastAsiaTheme="maj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ajorEastAsia" w:hAnsi="Cambria Math"/>
                <w:sz w:val="28"/>
                <w:szCs w:val="28"/>
              </w:rPr>
              <m:t>23</m:t>
            </m:r>
          </m:sub>
        </m:sSub>
      </m:oMath>
      <w:r w:rsidRPr="00C44843">
        <w:rPr>
          <w:rFonts w:ascii="Times New Roman" w:hAnsi="Times New Roman"/>
          <w:sz w:val="28"/>
          <w:szCs w:val="28"/>
        </w:rPr>
        <w:t>:</w:t>
      </w:r>
      <w:r w:rsidRPr="00C44843">
        <w:rPr>
          <w:rFonts w:ascii="Times New Roman" w:hAnsi="Times New Roman"/>
          <w:noProof/>
          <w:sz w:val="28"/>
          <w:szCs w:val="28"/>
        </w:rPr>
        <w:t xml:space="preserve"> </w:t>
      </w:r>
    </w:p>
    <w:p w14:paraId="6E1B1B13" w14:textId="77777777" w:rsidR="0097013E" w:rsidRPr="0097013E" w:rsidRDefault="0097013E" w:rsidP="006B47F6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97013E">
        <w:rPr>
          <w:rFonts w:ascii="Times New Roman" w:hAnsi="Times New Roman"/>
          <w:sz w:val="28"/>
          <w:szCs w:val="28"/>
        </w:rPr>
        <w:t>Найдем активную и реактивную проводимости</w:t>
      </w:r>
    </w:p>
    <w:p w14:paraId="7A1E8AF4" w14:textId="43E097A2" w:rsidR="00C828E4" w:rsidRPr="0097013E" w:rsidRDefault="0097013E" w:rsidP="006B47F6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97013E">
        <w:rPr>
          <w:rFonts w:ascii="Times New Roman" w:hAnsi="Times New Roman"/>
          <w:i/>
          <w:sz w:val="28"/>
          <w:szCs w:val="28"/>
          <w:lang w:val="en-US"/>
        </w:rPr>
        <w:t>g</w:t>
      </w:r>
      <w:r w:rsidRPr="0097013E">
        <w:rPr>
          <w:rFonts w:ascii="Times New Roman" w:hAnsi="Times New Roman"/>
          <w:i/>
          <w:sz w:val="28"/>
          <w:szCs w:val="28"/>
          <w:vertAlign w:val="subscript"/>
        </w:rPr>
        <w:t>2</w:t>
      </w:r>
      <w:r w:rsidRPr="0097013E">
        <w:rPr>
          <w:rFonts w:ascii="Times New Roman" w:hAnsi="Times New Roman"/>
          <w:sz w:val="28"/>
          <w:szCs w:val="28"/>
        </w:rPr>
        <w:t xml:space="preserve"> и </w:t>
      </w:r>
      <w:r w:rsidRPr="0097013E">
        <w:rPr>
          <w:rFonts w:ascii="Times New Roman" w:hAnsi="Times New Roman"/>
          <w:i/>
          <w:sz w:val="28"/>
          <w:szCs w:val="28"/>
          <w:lang w:val="en-US"/>
        </w:rPr>
        <w:t>g</w:t>
      </w:r>
      <w:r w:rsidRPr="0097013E">
        <w:rPr>
          <w:rFonts w:ascii="Times New Roman" w:hAnsi="Times New Roman"/>
          <w:i/>
          <w:sz w:val="28"/>
          <w:szCs w:val="28"/>
          <w:vertAlign w:val="subscript"/>
        </w:rPr>
        <w:t>3</w:t>
      </w:r>
      <w:r w:rsidRPr="0097013E">
        <w:rPr>
          <w:rFonts w:ascii="Times New Roman" w:hAnsi="Times New Roman"/>
          <w:sz w:val="28"/>
          <w:szCs w:val="28"/>
        </w:rPr>
        <w:t xml:space="preserve"> вычисляются следующим образом:</w:t>
      </w:r>
    </w:p>
    <w:p w14:paraId="00C5A7E8" w14:textId="42FA95EE" w:rsidR="00F75425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12,489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=0,077 Сим</m:t>
          </m:r>
        </m:oMath>
      </m:oMathPara>
    </w:p>
    <w:p w14:paraId="2919EC4E" w14:textId="6F94DDB7" w:rsidR="00A702A4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14,891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=0,036 Сим</m:t>
          </m:r>
        </m:oMath>
      </m:oMathPara>
    </w:p>
    <w:p w14:paraId="51C3D319" w14:textId="47EF6613" w:rsidR="0097013E" w:rsidRPr="0097013E" w:rsidRDefault="0097013E" w:rsidP="006B47F6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97013E">
        <w:rPr>
          <w:rFonts w:ascii="Times New Roman" w:hAnsi="Times New Roman"/>
          <w:i/>
          <w:sz w:val="28"/>
          <w:szCs w:val="28"/>
          <w:lang w:val="en-US"/>
        </w:rPr>
        <w:t>b</w:t>
      </w:r>
      <w:r w:rsidRPr="0097013E">
        <w:rPr>
          <w:rFonts w:ascii="Times New Roman" w:hAnsi="Times New Roman"/>
          <w:i/>
          <w:sz w:val="28"/>
          <w:szCs w:val="28"/>
          <w:vertAlign w:val="subscript"/>
        </w:rPr>
        <w:t>2</w:t>
      </w:r>
      <w:r w:rsidRPr="0097013E">
        <w:rPr>
          <w:rFonts w:ascii="Times New Roman" w:hAnsi="Times New Roman"/>
          <w:sz w:val="28"/>
          <w:szCs w:val="28"/>
        </w:rPr>
        <w:t xml:space="preserve"> и </w:t>
      </w:r>
      <w:r w:rsidRPr="0097013E">
        <w:rPr>
          <w:rFonts w:ascii="Times New Roman" w:hAnsi="Times New Roman"/>
          <w:i/>
          <w:sz w:val="28"/>
          <w:szCs w:val="28"/>
          <w:lang w:val="en-US"/>
        </w:rPr>
        <w:t>b</w:t>
      </w:r>
      <w:proofErr w:type="gramStart"/>
      <w:r w:rsidRPr="0097013E">
        <w:rPr>
          <w:rFonts w:ascii="Times New Roman" w:hAnsi="Times New Roman"/>
          <w:i/>
          <w:sz w:val="28"/>
          <w:szCs w:val="28"/>
          <w:vertAlign w:val="subscript"/>
        </w:rPr>
        <w:t>3</w:t>
      </w:r>
      <w:r w:rsidRPr="0097013E">
        <w:rPr>
          <w:rFonts w:ascii="Times New Roman" w:hAnsi="Times New Roman"/>
          <w:sz w:val="28"/>
          <w:szCs w:val="28"/>
          <w:vertAlign w:val="subscript"/>
        </w:rPr>
        <w:t xml:space="preserve">  </w:t>
      </w:r>
      <w:r w:rsidRPr="0097013E">
        <w:rPr>
          <w:rFonts w:ascii="Times New Roman" w:hAnsi="Times New Roman"/>
          <w:sz w:val="28"/>
          <w:szCs w:val="28"/>
        </w:rPr>
        <w:t>вычисляются</w:t>
      </w:r>
      <w:proofErr w:type="gramEnd"/>
      <w:r w:rsidRPr="0097013E">
        <w:rPr>
          <w:rFonts w:ascii="Times New Roman" w:hAnsi="Times New Roman"/>
          <w:sz w:val="28"/>
          <w:szCs w:val="28"/>
        </w:rPr>
        <w:t xml:space="preserve"> следующим образом:</w:t>
      </w:r>
    </w:p>
    <w:p w14:paraId="62243472" w14:textId="49D97388" w:rsidR="0097013E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3,461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12,489 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0,022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Сим</m:t>
          </m:r>
        </m:oMath>
      </m:oMathPara>
    </w:p>
    <w:p w14:paraId="628B3191" w14:textId="1B6114AD" w:rsidR="00A702A4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12,56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14,891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=0,056 Сим</m:t>
          </m:r>
        </m:oMath>
      </m:oMathPara>
    </w:p>
    <w:p w14:paraId="319462B1" w14:textId="5778FB83" w:rsidR="0097013E" w:rsidRPr="0097013E" w:rsidRDefault="0097013E" w:rsidP="006B47F6">
      <w:pPr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97013E">
        <w:rPr>
          <w:rFonts w:ascii="Times New Roman" w:hAnsi="Times New Roman"/>
          <w:sz w:val="28"/>
          <w:szCs w:val="28"/>
        </w:rPr>
        <w:t xml:space="preserve">Вычислим </w:t>
      </w:r>
      <w:r w:rsidRPr="0097013E">
        <w:rPr>
          <w:rFonts w:ascii="Times New Roman" w:hAnsi="Times New Roman"/>
          <w:i/>
          <w:sz w:val="28"/>
          <w:szCs w:val="28"/>
          <w:lang w:val="en-US"/>
        </w:rPr>
        <w:t>g</w:t>
      </w:r>
      <w:r>
        <w:rPr>
          <w:rFonts w:ascii="Times New Roman" w:hAnsi="Times New Roman"/>
          <w:i/>
          <w:sz w:val="28"/>
          <w:szCs w:val="28"/>
          <w:vertAlign w:val="subscript"/>
          <w:lang w:val="en-US"/>
        </w:rPr>
        <w:t>23</w:t>
      </w:r>
      <w:r w:rsidRPr="0097013E">
        <w:rPr>
          <w:rFonts w:ascii="Times New Roman" w:hAnsi="Times New Roman"/>
          <w:i/>
          <w:sz w:val="28"/>
          <w:szCs w:val="28"/>
        </w:rPr>
        <w:t xml:space="preserve"> </w:t>
      </w:r>
      <w:r w:rsidRPr="0097013E">
        <w:rPr>
          <w:rFonts w:ascii="Times New Roman" w:hAnsi="Times New Roman"/>
          <w:sz w:val="28"/>
          <w:szCs w:val="28"/>
        </w:rPr>
        <w:t xml:space="preserve">и </w:t>
      </w:r>
      <w:r w:rsidRPr="0097013E">
        <w:rPr>
          <w:rFonts w:ascii="Times New Roman" w:hAnsi="Times New Roman"/>
          <w:i/>
          <w:sz w:val="28"/>
          <w:szCs w:val="28"/>
          <w:lang w:val="en-US"/>
        </w:rPr>
        <w:t>b</w:t>
      </w:r>
      <w:r>
        <w:rPr>
          <w:rFonts w:ascii="Times New Roman" w:hAnsi="Times New Roman"/>
          <w:i/>
          <w:sz w:val="28"/>
          <w:szCs w:val="28"/>
          <w:vertAlign w:val="subscript"/>
          <w:lang w:val="en-US"/>
        </w:rPr>
        <w:t>23</w:t>
      </w:r>
      <w:r w:rsidRPr="0097013E">
        <w:rPr>
          <w:rFonts w:ascii="Times New Roman" w:hAnsi="Times New Roman"/>
          <w:i/>
          <w:sz w:val="28"/>
          <w:szCs w:val="28"/>
        </w:rPr>
        <w:t>:</w:t>
      </w:r>
    </w:p>
    <w:p w14:paraId="10F98196" w14:textId="5F38CFFC" w:rsidR="00A702A4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=0,077+0,036=0,113 Сим</m:t>
          </m:r>
        </m:oMath>
      </m:oMathPara>
    </w:p>
    <w:p w14:paraId="4EED1F46" w14:textId="294D9F39" w:rsidR="00A702A4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 0,022+0,056=0,078 Сим</m:t>
          </m:r>
        </m:oMath>
      </m:oMathPara>
    </w:p>
    <w:p w14:paraId="7CB7409A" w14:textId="5B334023" w:rsidR="0097013E" w:rsidRPr="0097013E" w:rsidRDefault="0097013E" w:rsidP="006B47F6">
      <w:pPr>
        <w:ind w:firstLine="709"/>
        <w:jc w:val="both"/>
        <w:rPr>
          <w:rFonts w:ascii="Times New Roman" w:eastAsia="Calibri" w:hAnsi="Times New Roman"/>
          <w:i/>
          <w:sz w:val="28"/>
          <w:szCs w:val="28"/>
        </w:rPr>
      </w:pPr>
      <w:r w:rsidRPr="0097013E">
        <w:rPr>
          <w:rFonts w:ascii="Times New Roman" w:hAnsi="Times New Roman"/>
          <w:sz w:val="28"/>
          <w:szCs w:val="28"/>
        </w:rPr>
        <w:t xml:space="preserve">Найдем активное и реактивное сопротивления </w:t>
      </w:r>
      <w:r w:rsidRPr="0097013E">
        <w:rPr>
          <w:rFonts w:ascii="Times New Roman" w:hAnsi="Times New Roman"/>
          <w:i/>
          <w:sz w:val="28"/>
          <w:szCs w:val="28"/>
          <w:lang w:val="en-US"/>
        </w:rPr>
        <w:t>r</w:t>
      </w:r>
      <w:r w:rsidRPr="0097013E">
        <w:rPr>
          <w:rFonts w:ascii="Times New Roman" w:hAnsi="Times New Roman"/>
          <w:i/>
          <w:sz w:val="28"/>
          <w:szCs w:val="28"/>
          <w:vertAlign w:val="subscript"/>
        </w:rPr>
        <w:t>23</w:t>
      </w:r>
      <w:r w:rsidRPr="0097013E">
        <w:rPr>
          <w:rFonts w:ascii="Times New Roman" w:hAnsi="Times New Roman"/>
          <w:i/>
          <w:sz w:val="28"/>
          <w:szCs w:val="28"/>
        </w:rPr>
        <w:t xml:space="preserve"> </w:t>
      </w:r>
      <w:r w:rsidRPr="0097013E">
        <w:rPr>
          <w:rFonts w:ascii="Times New Roman" w:hAnsi="Times New Roman"/>
          <w:sz w:val="28"/>
          <w:szCs w:val="28"/>
        </w:rPr>
        <w:t xml:space="preserve">и </w:t>
      </w:r>
      <w:r w:rsidRPr="0097013E">
        <w:rPr>
          <w:rFonts w:ascii="Times New Roman" w:hAnsi="Times New Roman"/>
          <w:i/>
          <w:sz w:val="28"/>
          <w:szCs w:val="28"/>
          <w:lang w:val="en-US"/>
        </w:rPr>
        <w:t>X</w:t>
      </w:r>
      <w:r w:rsidRPr="0097013E">
        <w:rPr>
          <w:rFonts w:ascii="Times New Roman" w:hAnsi="Times New Roman"/>
          <w:i/>
          <w:sz w:val="28"/>
          <w:szCs w:val="28"/>
          <w:vertAlign w:val="subscript"/>
        </w:rPr>
        <w:t>23</w:t>
      </w:r>
      <w:r w:rsidRPr="0097013E">
        <w:rPr>
          <w:rFonts w:ascii="Times New Roman" w:hAnsi="Times New Roman"/>
          <w:sz w:val="28"/>
          <w:szCs w:val="28"/>
        </w:rPr>
        <w:t>:</w:t>
      </w:r>
    </w:p>
    <w:p w14:paraId="129D59F7" w14:textId="6DC82641" w:rsidR="006814D7" w:rsidRPr="008D54A2" w:rsidRDefault="00000000" w:rsidP="00E96C7D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23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0,113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0,113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0,078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0,113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0,0188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=5,994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Ом</m:t>
          </m:r>
        </m:oMath>
      </m:oMathPara>
    </w:p>
    <w:p w14:paraId="39911965" w14:textId="54DE4D6F" w:rsidR="00280F77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23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0,078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0,113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0,078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0,078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0,0188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=4,137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Ом</m:t>
          </m:r>
        </m:oMath>
      </m:oMathPara>
    </w:p>
    <w:p w14:paraId="33710141" w14:textId="75996E11" w:rsidR="000425B0" w:rsidRPr="000425B0" w:rsidRDefault="000425B0" w:rsidP="006B47F6">
      <w:pPr>
        <w:ind w:firstLine="709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Найдем</w:t>
      </w:r>
      <w:r w:rsidRPr="000425B0">
        <w:rPr>
          <w:rFonts w:ascii="Times New Roman" w:hAnsi="Times New Roman"/>
          <w:sz w:val="28"/>
          <w:szCs w:val="28"/>
        </w:rPr>
        <w:t xml:space="preserve"> получивш</w:t>
      </w:r>
      <w:r>
        <w:rPr>
          <w:rFonts w:ascii="Times New Roman" w:hAnsi="Times New Roman"/>
          <w:sz w:val="28"/>
          <w:szCs w:val="28"/>
        </w:rPr>
        <w:t>е</w:t>
      </w:r>
      <w:r w:rsidRPr="000425B0">
        <w:rPr>
          <w:rFonts w:ascii="Times New Roman" w:hAnsi="Times New Roman"/>
          <w:sz w:val="28"/>
          <w:szCs w:val="28"/>
        </w:rPr>
        <w:t>еся значени</w:t>
      </w:r>
      <w:r>
        <w:rPr>
          <w:rFonts w:ascii="Times New Roman" w:hAnsi="Times New Roman"/>
          <w:sz w:val="28"/>
          <w:szCs w:val="28"/>
        </w:rPr>
        <w:t>е</w:t>
      </w:r>
      <w:r w:rsidRPr="000425B0">
        <w:rPr>
          <w:rFonts w:ascii="Times New Roman" w:hAnsi="Times New Roman"/>
          <w:sz w:val="28"/>
          <w:szCs w:val="28"/>
        </w:rPr>
        <w:t xml:space="preserve"> </w:t>
      </w:r>
      <w:r w:rsidRPr="000425B0">
        <w:rPr>
          <w:rFonts w:ascii="Times New Roman" w:hAnsi="Times New Roman"/>
          <w:i/>
          <w:sz w:val="28"/>
          <w:szCs w:val="28"/>
          <w:lang w:val="en-US"/>
        </w:rPr>
        <w:t>Z</w:t>
      </w:r>
      <w:r>
        <w:rPr>
          <w:rFonts w:ascii="Times New Roman" w:hAnsi="Times New Roman"/>
          <w:i/>
          <w:sz w:val="28"/>
          <w:szCs w:val="28"/>
          <w:vertAlign w:val="subscript"/>
        </w:rPr>
        <w:t>23</w:t>
      </w:r>
      <w:r w:rsidRPr="000425B0">
        <w:rPr>
          <w:rFonts w:ascii="Times New Roman" w:hAnsi="Times New Roman"/>
          <w:sz w:val="28"/>
          <w:szCs w:val="28"/>
        </w:rPr>
        <w:t>:</w:t>
      </w:r>
    </w:p>
    <w:p w14:paraId="0E88082B" w14:textId="1E588A5E" w:rsidR="006814D7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23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23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5,994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4,137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7,283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Ом</m:t>
          </m:r>
        </m:oMath>
      </m:oMathPara>
    </w:p>
    <w:p w14:paraId="13AE103F" w14:textId="5E3A1AB3" w:rsidR="00BB6D0F" w:rsidRPr="008D54A2" w:rsidRDefault="00AA5C12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noProof/>
          <w:sz w:val="28"/>
          <w:szCs w:val="28"/>
        </w:rPr>
        <w:drawing>
          <wp:inline distT="0" distB="0" distL="0" distR="0" wp14:anchorId="00B0178F" wp14:editId="19376012">
            <wp:extent cx="4192967" cy="2301986"/>
            <wp:effectExtent l="0" t="0" r="0" b="3175"/>
            <wp:docPr id="198179265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975" cy="2308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20453" w14:textId="02DEF3BC" w:rsidR="006814D7" w:rsidRDefault="000425B0" w:rsidP="006B47F6">
      <w:pPr>
        <w:tabs>
          <w:tab w:val="left" w:pos="960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0425B0">
        <w:rPr>
          <w:rFonts w:ascii="Times New Roman" w:eastAsiaTheme="majorEastAsia" w:hAnsi="Times New Roman"/>
          <w:sz w:val="28"/>
          <w:szCs w:val="28"/>
        </w:rPr>
        <w:t xml:space="preserve">Сопротивления </w:t>
      </w:r>
      <m:oMath>
        <m:sSub>
          <m:sSubPr>
            <m:ctrlPr>
              <w:rPr>
                <w:rFonts w:ascii="Cambria Math" w:eastAsiaTheme="maj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ajorEastAsia" w:hAnsi="Cambria Math"/>
                <w:sz w:val="28"/>
                <w:szCs w:val="28"/>
              </w:rPr>
              <m:t>1</m:t>
            </m:r>
          </m:sub>
        </m:sSub>
      </m:oMath>
      <w:r w:rsidRPr="000425B0">
        <w:rPr>
          <w:rFonts w:ascii="Times New Roman" w:eastAsiaTheme="majorEastAsia" w:hAnsi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aj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ajorEastAsia" w:hAnsi="Cambria Math"/>
                <w:sz w:val="28"/>
                <w:szCs w:val="28"/>
              </w:rPr>
              <m:t>23</m:t>
            </m:r>
          </m:sub>
        </m:sSub>
      </m:oMath>
      <w:r w:rsidRPr="000425B0">
        <w:rPr>
          <w:rFonts w:ascii="Times New Roman" w:eastAsiaTheme="majorEastAsia" w:hAnsi="Times New Roman"/>
          <w:sz w:val="28"/>
          <w:szCs w:val="28"/>
        </w:rPr>
        <w:t xml:space="preserve"> соединены последовательно, можно заменить эквивалентным сопротивлением </w:t>
      </w:r>
      <m:oMath>
        <m:sSub>
          <m:sSubPr>
            <m:ctrlPr>
              <w:rPr>
                <w:rFonts w:ascii="Cambria Math" w:eastAsiaTheme="maj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ajorEastAsia" w:hAnsi="Cambria Math"/>
                <w:sz w:val="28"/>
                <w:szCs w:val="28"/>
              </w:rPr>
              <m:t>33</m:t>
            </m:r>
          </m:sub>
        </m:sSub>
      </m:oMath>
      <w:r w:rsidRPr="000425B0">
        <w:rPr>
          <w:rFonts w:ascii="Times New Roman" w:hAnsi="Times New Roman"/>
          <w:sz w:val="28"/>
          <w:szCs w:val="28"/>
        </w:rPr>
        <w:t>.</w:t>
      </w:r>
    </w:p>
    <w:p w14:paraId="311B70E8" w14:textId="38BFF92C" w:rsidR="000425B0" w:rsidRPr="000425B0" w:rsidRDefault="000425B0" w:rsidP="006B47F6">
      <w:pPr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0425B0">
        <w:rPr>
          <w:rFonts w:ascii="Times New Roman" w:hAnsi="Times New Roman"/>
          <w:sz w:val="28"/>
          <w:szCs w:val="28"/>
        </w:rPr>
        <w:t xml:space="preserve">Найдем активное и реактивное сопротивления </w:t>
      </w:r>
      <w:r w:rsidRPr="000425B0">
        <w:rPr>
          <w:rFonts w:ascii="Times New Roman" w:hAnsi="Times New Roman"/>
          <w:i/>
          <w:sz w:val="28"/>
          <w:szCs w:val="28"/>
          <w:lang w:val="en-US"/>
        </w:rPr>
        <w:t>r</w:t>
      </w:r>
      <w:r w:rsidRPr="000425B0">
        <w:rPr>
          <w:rFonts w:ascii="Times New Roman" w:hAnsi="Times New Roman"/>
          <w:i/>
          <w:sz w:val="28"/>
          <w:szCs w:val="28"/>
          <w:vertAlign w:val="subscript"/>
        </w:rPr>
        <w:t>33</w:t>
      </w:r>
      <w:r w:rsidRPr="000425B0">
        <w:rPr>
          <w:rFonts w:ascii="Times New Roman" w:hAnsi="Times New Roman"/>
          <w:i/>
          <w:sz w:val="28"/>
          <w:szCs w:val="28"/>
        </w:rPr>
        <w:t xml:space="preserve"> </w:t>
      </w:r>
      <w:r w:rsidRPr="000425B0">
        <w:rPr>
          <w:rFonts w:ascii="Times New Roman" w:hAnsi="Times New Roman"/>
          <w:sz w:val="28"/>
          <w:szCs w:val="28"/>
        </w:rPr>
        <w:t xml:space="preserve">и </w:t>
      </w:r>
      <w:r w:rsidRPr="000425B0">
        <w:rPr>
          <w:rFonts w:ascii="Times New Roman" w:hAnsi="Times New Roman"/>
          <w:i/>
          <w:sz w:val="28"/>
          <w:szCs w:val="28"/>
          <w:lang w:val="en-US"/>
        </w:rPr>
        <w:t>X</w:t>
      </w:r>
      <w:r w:rsidRPr="000425B0">
        <w:rPr>
          <w:rFonts w:ascii="Times New Roman" w:hAnsi="Times New Roman"/>
          <w:i/>
          <w:sz w:val="28"/>
          <w:szCs w:val="28"/>
          <w:vertAlign w:val="subscript"/>
        </w:rPr>
        <w:t>33</w:t>
      </w:r>
      <w:r w:rsidRPr="000425B0">
        <w:rPr>
          <w:rFonts w:ascii="Times New Roman" w:hAnsi="Times New Roman"/>
          <w:sz w:val="28"/>
          <w:szCs w:val="28"/>
        </w:rPr>
        <w:t>:</w:t>
      </w:r>
    </w:p>
    <w:p w14:paraId="235CA9EA" w14:textId="25C5BA98" w:rsidR="006814D7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5,994</m:t>
          </m:r>
          <m:r>
            <w:rPr>
              <w:rFonts w:ascii="Cambria Math" w:hAnsi="Cambria Math" w:cs="Times New Roman"/>
              <w:sz w:val="28"/>
              <w:szCs w:val="28"/>
            </w:rPr>
            <m:t>=5,994 Ом</m:t>
          </m:r>
        </m:oMath>
      </m:oMathPara>
    </w:p>
    <w:p w14:paraId="34EF2D9B" w14:textId="3DA46A70" w:rsidR="006814D7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=-21,231+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4,137</m:t>
          </m:r>
          <m:r>
            <w:rPr>
              <w:rFonts w:ascii="Cambria Math" w:hAnsi="Cambria Math" w:cs="Times New Roman"/>
              <w:sz w:val="28"/>
              <w:szCs w:val="28"/>
            </w:rPr>
            <m:t>=-17,094 Ом</m:t>
          </m:r>
        </m:oMath>
      </m:oMathPara>
    </w:p>
    <w:p w14:paraId="7DA5FBD3" w14:textId="0A3C81F6" w:rsidR="000425B0" w:rsidRPr="000425B0" w:rsidRDefault="000425B0" w:rsidP="006B47F6">
      <w:pPr>
        <w:ind w:firstLine="709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Найдем</w:t>
      </w:r>
      <w:r w:rsidRPr="000425B0">
        <w:rPr>
          <w:rFonts w:ascii="Times New Roman" w:hAnsi="Times New Roman"/>
          <w:sz w:val="28"/>
          <w:szCs w:val="28"/>
        </w:rPr>
        <w:t xml:space="preserve"> получивш</w:t>
      </w:r>
      <w:r>
        <w:rPr>
          <w:rFonts w:ascii="Times New Roman" w:hAnsi="Times New Roman"/>
          <w:sz w:val="28"/>
          <w:szCs w:val="28"/>
        </w:rPr>
        <w:t>е</w:t>
      </w:r>
      <w:r w:rsidRPr="000425B0">
        <w:rPr>
          <w:rFonts w:ascii="Times New Roman" w:hAnsi="Times New Roman"/>
          <w:sz w:val="28"/>
          <w:szCs w:val="28"/>
        </w:rPr>
        <w:t>еся значени</w:t>
      </w:r>
      <w:r>
        <w:rPr>
          <w:rFonts w:ascii="Times New Roman" w:hAnsi="Times New Roman"/>
          <w:sz w:val="28"/>
          <w:szCs w:val="28"/>
        </w:rPr>
        <w:t>е</w:t>
      </w:r>
      <w:r w:rsidRPr="000425B0">
        <w:rPr>
          <w:rFonts w:ascii="Times New Roman" w:hAnsi="Times New Roman"/>
          <w:sz w:val="28"/>
          <w:szCs w:val="28"/>
        </w:rPr>
        <w:t xml:space="preserve"> </w:t>
      </w:r>
      <w:r w:rsidRPr="000425B0">
        <w:rPr>
          <w:rFonts w:ascii="Times New Roman" w:hAnsi="Times New Roman"/>
          <w:i/>
          <w:sz w:val="28"/>
          <w:szCs w:val="28"/>
          <w:lang w:val="en-US"/>
        </w:rPr>
        <w:t>Z</w:t>
      </w:r>
      <w:r>
        <w:rPr>
          <w:rFonts w:ascii="Times New Roman" w:hAnsi="Times New Roman"/>
          <w:i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/>
          <w:i/>
          <w:sz w:val="28"/>
          <w:szCs w:val="28"/>
          <w:vertAlign w:val="subscript"/>
        </w:rPr>
        <w:t>3</w:t>
      </w:r>
      <w:r w:rsidRPr="000425B0">
        <w:rPr>
          <w:rFonts w:ascii="Times New Roman" w:hAnsi="Times New Roman"/>
          <w:sz w:val="28"/>
          <w:szCs w:val="28"/>
        </w:rPr>
        <w:t>:</w:t>
      </w:r>
    </w:p>
    <w:p w14:paraId="56B5649B" w14:textId="5A543F4E" w:rsidR="006814D7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33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33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5,994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(-17,094)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  <w:szCs w:val="28"/>
            </w:rPr>
            <m:t>=18,114 Ом</m:t>
          </m:r>
        </m:oMath>
      </m:oMathPara>
    </w:p>
    <w:p w14:paraId="07E16B39" w14:textId="5F0CCF97" w:rsidR="00BB6D0F" w:rsidRPr="008D54A2" w:rsidRDefault="002453F7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4B5AAD60" wp14:editId="79AA88FC">
            <wp:extent cx="4169152" cy="2309206"/>
            <wp:effectExtent l="0" t="0" r="3175" b="0"/>
            <wp:docPr id="177954869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557" cy="2315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0F712" w14:textId="3A57F1F2" w:rsidR="00CB29AC" w:rsidRDefault="00CB29AC" w:rsidP="006B47F6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CB29AC">
        <w:rPr>
          <w:rFonts w:ascii="Times New Roman" w:eastAsiaTheme="majorEastAsia" w:hAnsi="Times New Roman"/>
          <w:sz w:val="28"/>
          <w:szCs w:val="28"/>
        </w:rPr>
        <w:t xml:space="preserve">Сопротивления </w:t>
      </w:r>
      <m:oMath>
        <m:sSub>
          <m:sSubPr>
            <m:ctrlPr>
              <w:rPr>
                <w:rFonts w:ascii="Cambria Math" w:eastAsiaTheme="maj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ajorEastAsia" w:hAnsi="Cambria Math"/>
                <w:sz w:val="28"/>
                <w:szCs w:val="28"/>
              </w:rPr>
              <m:t>4</m:t>
            </m:r>
          </m:sub>
        </m:sSub>
      </m:oMath>
      <w:r w:rsidRPr="00CB29AC">
        <w:rPr>
          <w:rFonts w:ascii="Times New Roman" w:eastAsiaTheme="majorEastAsia" w:hAnsi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aj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ajorEastAsia" w:hAnsi="Cambria Math"/>
                <w:sz w:val="28"/>
                <w:szCs w:val="28"/>
              </w:rPr>
              <m:t>33</m:t>
            </m:r>
          </m:sub>
        </m:sSub>
      </m:oMath>
      <w:r w:rsidRPr="00CB29AC">
        <w:rPr>
          <w:rFonts w:ascii="Times New Roman" w:eastAsiaTheme="majorEastAsia" w:hAnsi="Times New Roman"/>
          <w:sz w:val="28"/>
          <w:szCs w:val="28"/>
        </w:rPr>
        <w:t xml:space="preserve"> соединены параллельно, можно заменить эквивалентным сопротивлением </w:t>
      </w:r>
      <m:oMath>
        <m:sSub>
          <m:sSubPr>
            <m:ctrlPr>
              <w:rPr>
                <w:rFonts w:ascii="Cambria Math" w:eastAsiaTheme="maj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ajorEastAsia" w:hAnsi="Cambria Math"/>
                <w:sz w:val="28"/>
                <w:szCs w:val="28"/>
              </w:rPr>
              <m:t>37</m:t>
            </m:r>
          </m:sub>
        </m:sSub>
      </m:oMath>
      <w:r w:rsidRPr="00CB29AC">
        <w:rPr>
          <w:rFonts w:ascii="Times New Roman" w:hAnsi="Times New Roman"/>
          <w:sz w:val="28"/>
          <w:szCs w:val="28"/>
        </w:rPr>
        <w:t>:</w:t>
      </w:r>
    </w:p>
    <w:p w14:paraId="2E45B1FB" w14:textId="12DC21BB" w:rsidR="00BC1487" w:rsidRPr="00BC1487" w:rsidRDefault="00BC1487" w:rsidP="006B47F6">
      <w:pPr>
        <w:ind w:firstLine="709"/>
        <w:jc w:val="both"/>
      </w:pPr>
      <w:r w:rsidRPr="0097013E">
        <w:rPr>
          <w:rFonts w:ascii="Times New Roman" w:hAnsi="Times New Roman"/>
          <w:sz w:val="28"/>
          <w:szCs w:val="28"/>
        </w:rPr>
        <w:lastRenderedPageBreak/>
        <w:t>Найдем активную и реактивную проводимости</w:t>
      </w:r>
      <w:r w:rsidRPr="00BC148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g</w:t>
      </w:r>
      <w:r w:rsidRPr="00BC1487">
        <w:rPr>
          <w:rFonts w:ascii="Times New Roman" w:hAnsi="Times New Roman"/>
          <w:sz w:val="28"/>
          <w:szCs w:val="28"/>
          <w:vertAlign w:val="subscript"/>
        </w:rPr>
        <w:t>37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BC1487">
        <w:rPr>
          <w:rFonts w:ascii="Times New Roman" w:hAnsi="Times New Roman"/>
          <w:sz w:val="28"/>
          <w:szCs w:val="28"/>
          <w:vertAlign w:val="subscript"/>
        </w:rPr>
        <w:t>37</w:t>
      </w:r>
      <w:r w:rsidRPr="00BC1487">
        <w:rPr>
          <w:rFonts w:ascii="Times New Roman" w:hAnsi="Times New Roman"/>
          <w:sz w:val="28"/>
          <w:szCs w:val="28"/>
        </w:rPr>
        <w:t>:</w:t>
      </w:r>
    </w:p>
    <w:p w14:paraId="0B54563B" w14:textId="4F6B5541" w:rsidR="00C828E4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5,365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=0,173 Сим</m:t>
          </m:r>
        </m:oMath>
      </m:oMathPara>
    </w:p>
    <w:p w14:paraId="3D7CCCCE" w14:textId="6F402B1D" w:rsidR="00983407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1,944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5,365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=0,0675 Сим</m:t>
          </m:r>
        </m:oMath>
      </m:oMathPara>
    </w:p>
    <w:p w14:paraId="77C9DD97" w14:textId="3EF36336" w:rsidR="00983407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33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5,994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18,114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=0,018 Сим</m:t>
          </m:r>
        </m:oMath>
      </m:oMathPara>
    </w:p>
    <w:p w14:paraId="475F634B" w14:textId="31710DA3" w:rsidR="00BC1487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33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-17,094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18,114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=-0,052 Сим</m:t>
          </m:r>
        </m:oMath>
      </m:oMathPara>
    </w:p>
    <w:p w14:paraId="361E7AC5" w14:textId="0575E36D" w:rsidR="00983407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37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0,173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0,018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=0,191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Сим</m:t>
          </m:r>
        </m:oMath>
      </m:oMathPara>
    </w:p>
    <w:p w14:paraId="4A58B2FB" w14:textId="50738971" w:rsidR="00983407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37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=0,0675-0,052= 0,0155 Сим</m:t>
          </m:r>
        </m:oMath>
      </m:oMathPara>
    </w:p>
    <w:p w14:paraId="30BBD0D1" w14:textId="3A9C4F54" w:rsidR="00BC1487" w:rsidRPr="00BC1487" w:rsidRDefault="00BC1487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A679E6">
        <w:rPr>
          <w:rFonts w:ascii="Times New Roman" w:hAnsi="Times New Roman" w:cs="Times New Roman"/>
          <w:sz w:val="28"/>
          <w:szCs w:val="28"/>
        </w:rPr>
        <w:t>Найдем активное и реактивное сопротивления</w:t>
      </w:r>
      <w:r w:rsidRPr="00BC1487">
        <w:rPr>
          <w:rFonts w:ascii="Times New Roman" w:hAnsi="Times New Roman"/>
          <w:i/>
          <w:sz w:val="28"/>
          <w:szCs w:val="28"/>
        </w:rPr>
        <w:t xml:space="preserve"> </w:t>
      </w:r>
      <w:r w:rsidRPr="0097013E">
        <w:rPr>
          <w:rFonts w:ascii="Times New Roman" w:hAnsi="Times New Roman"/>
          <w:i/>
          <w:sz w:val="28"/>
          <w:szCs w:val="28"/>
          <w:lang w:val="en-US"/>
        </w:rPr>
        <w:t>r</w:t>
      </w:r>
      <w:r w:rsidRPr="00BC1487">
        <w:rPr>
          <w:rFonts w:ascii="Times New Roman" w:hAnsi="Times New Roman"/>
          <w:i/>
          <w:sz w:val="28"/>
          <w:szCs w:val="28"/>
          <w:vertAlign w:val="subscript"/>
        </w:rPr>
        <w:t>37</w:t>
      </w:r>
      <w:r w:rsidRPr="0097013E">
        <w:rPr>
          <w:rFonts w:ascii="Times New Roman" w:hAnsi="Times New Roman"/>
          <w:i/>
          <w:sz w:val="28"/>
          <w:szCs w:val="28"/>
        </w:rPr>
        <w:t xml:space="preserve"> </w:t>
      </w:r>
      <w:r w:rsidRPr="0097013E">
        <w:rPr>
          <w:rFonts w:ascii="Times New Roman" w:hAnsi="Times New Roman"/>
          <w:sz w:val="28"/>
          <w:szCs w:val="28"/>
        </w:rPr>
        <w:t xml:space="preserve">и </w:t>
      </w:r>
      <w:r w:rsidRPr="0097013E">
        <w:rPr>
          <w:rFonts w:ascii="Times New Roman" w:hAnsi="Times New Roman"/>
          <w:i/>
          <w:sz w:val="28"/>
          <w:szCs w:val="28"/>
          <w:lang w:val="en-US"/>
        </w:rPr>
        <w:t>X</w:t>
      </w:r>
      <w:r w:rsidRPr="00BC1487">
        <w:rPr>
          <w:rFonts w:ascii="Times New Roman" w:hAnsi="Times New Roman"/>
          <w:i/>
          <w:sz w:val="28"/>
          <w:szCs w:val="28"/>
          <w:vertAlign w:val="subscript"/>
        </w:rPr>
        <w:t>37</w:t>
      </w:r>
    </w:p>
    <w:p w14:paraId="47D711BD" w14:textId="33ED3CD5" w:rsidR="00D62995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37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37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37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37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0,191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0,191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0,0155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0,191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0,0367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=5,204 Ом</m:t>
          </m:r>
        </m:oMath>
      </m:oMathPara>
    </w:p>
    <w:p w14:paraId="20D04F3C" w14:textId="6F1DB5FE" w:rsidR="00D62995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37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37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37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37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0,0155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0,191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0,0155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0,0155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0,0367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=0,422 Ом</m:t>
          </m:r>
        </m:oMath>
      </m:oMathPara>
    </w:p>
    <w:p w14:paraId="727C86E3" w14:textId="2CBCA90D" w:rsidR="00D62995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37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37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37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5,204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0,422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=5,221 Ом</m:t>
          </m:r>
        </m:oMath>
      </m:oMathPara>
    </w:p>
    <w:p w14:paraId="2E4FA75B" w14:textId="1951CC53" w:rsidR="00BB6D0F" w:rsidRPr="008D54A2" w:rsidRDefault="002453F7" w:rsidP="006B47F6">
      <w:pPr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drawing>
          <wp:inline distT="0" distB="0" distL="0" distR="0" wp14:anchorId="1C3322BB" wp14:editId="5670F5CD">
            <wp:extent cx="2690949" cy="2813196"/>
            <wp:effectExtent l="0" t="0" r="0" b="6350"/>
            <wp:docPr id="11883201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761" cy="2823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9C343" w14:textId="77777777" w:rsidR="00BC1487" w:rsidRPr="00BC1487" w:rsidRDefault="00BC1487" w:rsidP="006B47F6">
      <w:pPr>
        <w:ind w:firstLine="709"/>
        <w:jc w:val="both"/>
        <w:rPr>
          <w:rFonts w:ascii="Times New Roman" w:hAnsi="Times New Roman"/>
          <w:i/>
          <w:sz w:val="24"/>
          <w:szCs w:val="28"/>
        </w:rPr>
      </w:pPr>
      <w:r w:rsidRPr="00BC1487">
        <w:rPr>
          <w:rFonts w:ascii="Times New Roman" w:hAnsi="Times New Roman"/>
          <w:sz w:val="28"/>
          <w:szCs w:val="28"/>
        </w:rPr>
        <w:t>Найдем значения токов и напряжений цепи с их углами сдвига фаз.</w:t>
      </w:r>
    </w:p>
    <w:p w14:paraId="225C9EA6" w14:textId="038593A9" w:rsidR="00D62995" w:rsidRPr="006B47F6" w:rsidRDefault="00855115" w:rsidP="006B47F6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lastRenderedPageBreak/>
            <m:t>U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312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=220,617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</m:oMath>
      </m:oMathPara>
    </w:p>
    <w:p w14:paraId="563F0252" w14:textId="360761BF" w:rsidR="00CA5EE4" w:rsidRPr="008D54A2" w:rsidRDefault="00000000" w:rsidP="006B47F6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U</m:t>
        </m:r>
        <m:r>
          <w:rPr>
            <w:rFonts w:ascii="Cambria Math" w:eastAsiaTheme="minorEastAsia" w:hAnsi="Cambria Math" w:cs="Times New Roman"/>
            <w:sz w:val="28"/>
            <w:szCs w:val="28"/>
          </w:rPr>
          <m:t>=220,617 В</m:t>
        </m:r>
      </m:oMath>
      <w:r w:rsidR="00AE28C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E28C6" w:rsidRPr="00AE28C6">
        <w:rPr>
          <w:rFonts w:ascii="Times New Roman" w:eastAsiaTheme="minorEastAsia" w:hAnsi="Times New Roman" w:cs="Times New Roman"/>
          <w:iCs/>
          <w:sz w:val="28"/>
          <w:szCs w:val="28"/>
        </w:rPr>
        <w:t>(Параллельное соединение)</w:t>
      </w:r>
    </w:p>
    <w:p w14:paraId="4A48F096" w14:textId="77777777" w:rsidR="00CA5EE4" w:rsidRPr="008D54A2" w:rsidRDefault="00CA5EE4" w:rsidP="006B47F6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8D54A2">
        <w:rPr>
          <w:rFonts w:ascii="Times New Roman" w:eastAsiaTheme="minorEastAsia" w:hAnsi="Times New Roman" w:cs="Times New Roman"/>
          <w:sz w:val="28"/>
          <w:szCs w:val="28"/>
        </w:rPr>
        <w:t>Тогда в соответствии с законом Ома:</w:t>
      </w:r>
    </w:p>
    <w:p w14:paraId="6B427A70" w14:textId="7877B552" w:rsidR="00CA5EE4" w:rsidRPr="006B47F6" w:rsidRDefault="00115330" w:rsidP="006B47F6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I=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37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220,617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5,221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=42,256 А </m:t>
          </m:r>
        </m:oMath>
      </m:oMathPara>
    </w:p>
    <w:p w14:paraId="7060139F" w14:textId="0A468BD0" w:rsidR="00CA5EE4" w:rsidRPr="008D54A2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37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arctg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37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37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arctg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0,422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5,204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=5°</m:t>
        </m:r>
      </m:oMath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</w:rPr>
        <w:t xml:space="preserve">(Угол между 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</w:rPr>
        <w:t xml:space="preserve"> и 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U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</w:rPr>
        <w:t>)</w:t>
      </w:r>
    </w:p>
    <w:p w14:paraId="30DD9B32" w14:textId="30CEA17C" w:rsidR="00D62995" w:rsidRPr="006B47F6" w:rsidRDefault="00000000" w:rsidP="006B47F6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220,617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5,365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=41,121 А</m:t>
          </m:r>
        </m:oMath>
      </m:oMathPara>
    </w:p>
    <w:p w14:paraId="40979E50" w14:textId="7375C027" w:rsidR="000F2D15" w:rsidRPr="008D54A2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arctg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arctg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1,944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=21°</m:t>
        </m:r>
      </m:oMath>
      <w:r w:rsidR="0089252F" w:rsidRPr="008D54A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</w:rPr>
        <w:t xml:space="preserve">(Угол между 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  <w:vertAlign w:val="subscript"/>
        </w:rPr>
        <w:t>4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</w:rPr>
        <w:t xml:space="preserve"> и 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U</w:t>
      </w:r>
      <w:r w:rsidR="00033E4D">
        <w:rPr>
          <w:rFonts w:ascii="Times New Roman" w:eastAsiaTheme="minorEastAsia" w:hAnsi="Times New Roman" w:cs="Times New Roman"/>
          <w:i/>
          <w:sz w:val="28"/>
          <w:szCs w:val="28"/>
          <w:vertAlign w:val="subscript"/>
        </w:rPr>
        <w:t>4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</w:rPr>
        <w:t>)</w:t>
      </w:r>
    </w:p>
    <w:p w14:paraId="13A1320A" w14:textId="2BC46662" w:rsidR="00BD4860" w:rsidRPr="006B47F6" w:rsidRDefault="00000000" w:rsidP="006B47F6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33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220,617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18,114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=12,179 А</m:t>
          </m:r>
        </m:oMath>
      </m:oMathPara>
    </w:p>
    <w:p w14:paraId="2A096E58" w14:textId="6AC7427B" w:rsidR="00BD4860" w:rsidRPr="008D54A2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arctg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33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33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arctg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-17,094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5,994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=-70 °</m:t>
        </m:r>
      </m:oMath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</w:rPr>
        <w:t xml:space="preserve">(Угол между 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  <w:vertAlign w:val="subscript"/>
        </w:rPr>
        <w:t>1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</w:rPr>
        <w:t xml:space="preserve"> и 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U</w:t>
      </w:r>
      <w:r w:rsidR="00033E4D">
        <w:rPr>
          <w:rFonts w:ascii="Times New Roman" w:eastAsiaTheme="minorEastAsia" w:hAnsi="Times New Roman" w:cs="Times New Roman"/>
          <w:i/>
          <w:sz w:val="28"/>
          <w:szCs w:val="28"/>
          <w:vertAlign w:val="subscript"/>
        </w:rPr>
        <w:t>33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</w:rPr>
        <w:t>)</w:t>
      </w:r>
    </w:p>
    <w:p w14:paraId="46DAEF19" w14:textId="326FBA9B" w:rsidR="00064087" w:rsidRPr="006B47F6" w:rsidRDefault="00000000" w:rsidP="006B47F6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=12,179∙21,231=258,57 В</m:t>
          </m:r>
        </m:oMath>
      </m:oMathPara>
    </w:p>
    <w:p w14:paraId="581376B6" w14:textId="70600E10" w:rsidR="00064087" w:rsidRPr="008D54A2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arctg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arctg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-21,231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=-90°</m:t>
        </m:r>
      </m:oMath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</w:rPr>
        <w:t xml:space="preserve">(Угол между 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  <w:vertAlign w:val="subscript"/>
        </w:rPr>
        <w:t>1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</w:rPr>
        <w:t xml:space="preserve"> и 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U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  <w:vertAlign w:val="subscript"/>
        </w:rPr>
        <w:t>1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</w:rPr>
        <w:t>)</w:t>
      </w:r>
    </w:p>
    <w:p w14:paraId="7DBDFBC8" w14:textId="3B36A49D" w:rsidR="00693D89" w:rsidRPr="006B47F6" w:rsidRDefault="00000000" w:rsidP="006B47F6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=12,179∙7,28=88,66 В</m:t>
          </m:r>
        </m:oMath>
      </m:oMathPara>
    </w:p>
    <w:p w14:paraId="7C71156C" w14:textId="72EA124C" w:rsidR="00064087" w:rsidRPr="00AE28C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23</m:t>
            </m:r>
          </m:sub>
        </m:sSub>
      </m:oMath>
      <w:r w:rsidR="00AE28C6" w:rsidRPr="00AE28C6">
        <w:rPr>
          <w:rFonts w:ascii="Times New Roman" w:eastAsiaTheme="minorEastAsia" w:hAnsi="Times New Roman" w:cs="Times New Roman"/>
          <w:iCs/>
          <w:sz w:val="28"/>
          <w:szCs w:val="28"/>
        </w:rPr>
        <w:t>(Параллельное соединение)</w:t>
      </w:r>
    </w:p>
    <w:p w14:paraId="194FD47C" w14:textId="7460A77B" w:rsidR="00064087" w:rsidRPr="008D54A2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arctg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23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23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arctg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4,137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5.994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=35°</m:t>
        </m:r>
      </m:oMath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</w:rPr>
        <w:t xml:space="preserve">(Угол между 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  <w:vertAlign w:val="subscript"/>
        </w:rPr>
        <w:t>1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</w:rPr>
        <w:t xml:space="preserve"> и 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U</w:t>
      </w:r>
      <w:r w:rsidR="00DD5CDE" w:rsidRPr="00DD5CDE">
        <w:rPr>
          <w:rFonts w:ascii="Times New Roman" w:eastAsiaTheme="minorEastAsia" w:hAnsi="Times New Roman" w:cs="Times New Roman"/>
          <w:i/>
          <w:sz w:val="28"/>
          <w:szCs w:val="28"/>
          <w:vertAlign w:val="subscript"/>
        </w:rPr>
        <w:t>23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</w:rPr>
        <w:t>)</w:t>
      </w:r>
    </w:p>
    <w:p w14:paraId="26976374" w14:textId="73391614" w:rsidR="00693D89" w:rsidRPr="006B47F6" w:rsidRDefault="00000000" w:rsidP="006B47F6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88,66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12,489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=7,1 А</m:t>
          </m:r>
        </m:oMath>
      </m:oMathPara>
    </w:p>
    <w:p w14:paraId="18CF1AC8" w14:textId="1D978ADB" w:rsidR="00D62995" w:rsidRPr="008D54A2" w:rsidRDefault="00000000" w:rsidP="006B47F6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arctg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=-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arctg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3,461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=16°</m:t>
        </m:r>
      </m:oMath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</w:rPr>
        <w:t xml:space="preserve">(Угол между 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  <w:vertAlign w:val="subscript"/>
        </w:rPr>
        <w:t>2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</w:rPr>
        <w:t xml:space="preserve"> и 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U</w:t>
      </w:r>
      <w:r w:rsidR="00DD5CDE" w:rsidRPr="00DD5CDE">
        <w:rPr>
          <w:rFonts w:ascii="Times New Roman" w:eastAsiaTheme="minorEastAsia" w:hAnsi="Times New Roman" w:cs="Times New Roman"/>
          <w:i/>
          <w:sz w:val="28"/>
          <w:szCs w:val="28"/>
          <w:vertAlign w:val="subscript"/>
        </w:rPr>
        <w:t>23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</w:rPr>
        <w:t>)</w:t>
      </w:r>
    </w:p>
    <w:p w14:paraId="5C4322A0" w14:textId="521DBE41" w:rsidR="000B51DE" w:rsidRPr="006B47F6" w:rsidRDefault="00000000" w:rsidP="006B47F6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88,66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14,891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=5,95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А</m:t>
          </m:r>
        </m:oMath>
      </m:oMathPara>
    </w:p>
    <w:p w14:paraId="16944844" w14:textId="70448660" w:rsidR="000B51DE" w:rsidRPr="008D54A2" w:rsidRDefault="00000000" w:rsidP="006B47F6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arctg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=-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arctg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12,56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=57°</m:t>
        </m:r>
      </m:oMath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</w:rPr>
        <w:t xml:space="preserve">(Угол между 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  <w:vertAlign w:val="subscript"/>
        </w:rPr>
        <w:t>3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</w:rPr>
        <w:t xml:space="preserve"> и 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U</w:t>
      </w:r>
      <w:r w:rsidR="00DD5CDE" w:rsidRPr="00DD5CDE">
        <w:rPr>
          <w:rFonts w:ascii="Times New Roman" w:eastAsiaTheme="minorEastAsia" w:hAnsi="Times New Roman" w:cs="Times New Roman"/>
          <w:i/>
          <w:sz w:val="28"/>
          <w:szCs w:val="28"/>
          <w:vertAlign w:val="subscript"/>
        </w:rPr>
        <w:t>23</w:t>
      </w:r>
      <w:r w:rsidR="0089252F" w:rsidRPr="008D54A2">
        <w:rPr>
          <w:rFonts w:ascii="Times New Roman" w:eastAsiaTheme="minorEastAsia" w:hAnsi="Times New Roman" w:cs="Times New Roman"/>
          <w:i/>
          <w:sz w:val="28"/>
          <w:szCs w:val="28"/>
        </w:rPr>
        <w:t>)</w:t>
      </w:r>
    </w:p>
    <w:p w14:paraId="3C6AAB95" w14:textId="2DF7CC24" w:rsidR="003F69AE" w:rsidRPr="00AE28C6" w:rsidRDefault="000B51DE" w:rsidP="006B47F6">
      <w:pPr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AE28C6">
        <w:rPr>
          <w:rFonts w:ascii="Times New Roman" w:eastAsiaTheme="minorEastAsia" w:hAnsi="Times New Roman" w:cs="Times New Roman"/>
          <w:bCs/>
          <w:sz w:val="28"/>
          <w:szCs w:val="28"/>
        </w:rPr>
        <w:t>Найдём показания ваттметров</w:t>
      </w:r>
      <w:r w:rsidR="00AE28C6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634543AD" w14:textId="637BCEA1" w:rsidR="000B51DE" w:rsidRPr="00CE23BE" w:rsidRDefault="000B51DE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E23BE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Для этого найдём активные мощности </w:t>
      </w:r>
      <w:r w:rsidR="00AE28C6" w:rsidRPr="00AE28C6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="00AE28C6" w:rsidRPr="00AE28C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AE28C6" w:rsidRPr="00BC5AAE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AE28C6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AE28C6">
        <w:rPr>
          <w:rFonts w:ascii="Times New Roman" w:eastAsiaTheme="minorEastAsia" w:hAnsi="Times New Roman" w:cs="Times New Roman"/>
          <w:sz w:val="28"/>
          <w:szCs w:val="28"/>
        </w:rPr>
        <w:t>3</w:t>
      </w:r>
      <w:r w:rsidRPr="00CE23BE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1E1143A" w14:textId="44B92A19" w:rsidR="00CE23BE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23</m:t>
                  </m:r>
                </m:sub>
              </m:sSub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=88,66∙12,179∙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35°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=884,5123 Вт</m:t>
          </m:r>
        </m:oMath>
      </m:oMathPara>
    </w:p>
    <w:p w14:paraId="08B8E8BC" w14:textId="7FE1AE45" w:rsidR="00BB6D0F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=88,66∙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5,95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57°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= 287,312 Вт</m:t>
          </m:r>
        </m:oMath>
      </m:oMathPara>
    </w:p>
    <w:p w14:paraId="38C53962" w14:textId="1255C7E1" w:rsidR="003F69AE" w:rsidRPr="006B47F6" w:rsidRDefault="003F69AE" w:rsidP="006B47F6">
      <w:pPr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6B47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2. Решение символическим </w:t>
      </w:r>
      <w:r w:rsidR="00586779" w:rsidRPr="006B47F6">
        <w:rPr>
          <w:rFonts w:ascii="Times New Roman" w:eastAsiaTheme="minorEastAsia" w:hAnsi="Times New Roman" w:cs="Times New Roman"/>
          <w:bCs/>
          <w:sz w:val="28"/>
          <w:szCs w:val="28"/>
        </w:rPr>
        <w:t>методом</w:t>
      </w:r>
    </w:p>
    <w:p w14:paraId="01372A37" w14:textId="576A63BB" w:rsidR="00EB024D" w:rsidRPr="00490415" w:rsidRDefault="00EB024D" w:rsidP="006B47F6">
      <w:pPr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490415">
        <w:rPr>
          <w:rFonts w:ascii="Times New Roman" w:eastAsiaTheme="minorEastAsia" w:hAnsi="Times New Roman" w:cs="Times New Roman"/>
          <w:bCs/>
          <w:sz w:val="28"/>
          <w:szCs w:val="28"/>
        </w:rPr>
        <w:t>На</w:t>
      </w:r>
      <w:r w:rsidR="00490415">
        <w:rPr>
          <w:rFonts w:ascii="Times New Roman" w:eastAsiaTheme="minorEastAsia" w:hAnsi="Times New Roman" w:cs="Times New Roman"/>
          <w:bCs/>
          <w:sz w:val="28"/>
          <w:szCs w:val="28"/>
        </w:rPr>
        <w:t>йдем</w:t>
      </w:r>
      <w:r w:rsidRPr="00490415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общее сопротивление</w:t>
      </w:r>
      <w:r w:rsidR="00490415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1059521F" w14:textId="3194A6FC" w:rsidR="00BB6D0F" w:rsidRPr="008D54A2" w:rsidRDefault="00344809" w:rsidP="006B47F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19B27FF" wp14:editId="00CF73A8">
            <wp:extent cx="5940425" cy="2295525"/>
            <wp:effectExtent l="0" t="0" r="3175" b="9525"/>
            <wp:docPr id="123821050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0" w:name="_Hlk150189978"/>
    <w:p w14:paraId="7B426688" w14:textId="29BF2FFB" w:rsidR="00586779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bar>
                    <m:ba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w:bookmarkEnd w:id="0"/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+j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=0-j∙21,231=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(-21,231)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-j∙arctg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21,231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=21,231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-j∙90°</m:t>
              </m:r>
            </m:sup>
          </m:sSup>
        </m:oMath>
      </m:oMathPara>
    </w:p>
    <w:p w14:paraId="3D647827" w14:textId="2473C5EA" w:rsidR="0019246D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bar>
                    <m:ba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+j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=12+j∙3,461=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3,461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j∙arctg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3,461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=12,489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j∙16°</m:t>
              </m:r>
            </m:sup>
          </m:sSup>
        </m:oMath>
      </m:oMathPara>
    </w:p>
    <w:p w14:paraId="526236AD" w14:textId="0FA211E8" w:rsidR="0019246D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bar>
                    <m:ba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+j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=8+j∙12,56=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12,56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j∙arctg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12,56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=14,891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j∙57°</m:t>
              </m:r>
            </m:sup>
          </m:sSup>
        </m:oMath>
      </m:oMathPara>
    </w:p>
    <w:p w14:paraId="1CD861C4" w14:textId="6CF940D9" w:rsidR="0019246D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bar>
                    <m:ba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+j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=5+j∙1,944=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1,944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j∙arctg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1,944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=5,365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j∙21°</m:t>
              </m:r>
            </m:sup>
          </m:sSup>
        </m:oMath>
      </m:oMathPara>
    </w:p>
    <w:p w14:paraId="342B6AA7" w14:textId="5DE0D723" w:rsidR="0019246D" w:rsidRPr="008D54A2" w:rsidRDefault="00DB5283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D54A2">
        <w:rPr>
          <w:rFonts w:ascii="Times New Roman" w:eastAsiaTheme="minorEastAsia" w:hAnsi="Times New Roman" w:cs="Times New Roman"/>
          <w:sz w:val="28"/>
          <w:szCs w:val="28"/>
        </w:rPr>
        <w:t xml:space="preserve">2. </w:t>
      </w:r>
      <w:r w:rsidR="000D6F33" w:rsidRPr="008D54A2">
        <w:rPr>
          <w:rFonts w:ascii="Times New Roman" w:eastAsiaTheme="minorEastAsia" w:hAnsi="Times New Roman" w:cs="Times New Roman"/>
          <w:sz w:val="28"/>
          <w:szCs w:val="28"/>
        </w:rPr>
        <w:t xml:space="preserve">Объединяем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bar>
                  <m:bar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0D6F33" w:rsidRPr="008D54A2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bar>
                  <m:bar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="000D6F33" w:rsidRPr="008D54A2">
        <w:rPr>
          <w:rFonts w:ascii="Times New Roman" w:eastAsiaTheme="minorEastAsia" w:hAnsi="Times New Roman" w:cs="Times New Roman"/>
          <w:sz w:val="28"/>
          <w:szCs w:val="28"/>
        </w:rPr>
        <w:t xml:space="preserve"> 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bar>
                  <m:bar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23</m:t>
            </m:r>
          </m:sub>
        </m:sSub>
      </m:oMath>
      <w:r w:rsidR="000D6F33" w:rsidRPr="008D54A2">
        <w:rPr>
          <w:rFonts w:ascii="Times New Roman" w:eastAsiaTheme="minorEastAsia" w:hAnsi="Times New Roman" w:cs="Times New Roman"/>
          <w:sz w:val="28"/>
          <w:szCs w:val="28"/>
        </w:rPr>
        <w:t xml:space="preserve"> как параллельное соединение.</w:t>
      </w:r>
    </w:p>
    <w:p w14:paraId="00A76954" w14:textId="413D7CB4" w:rsidR="00080BEB" w:rsidRPr="008D54A2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bar>
                    <m:ba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</m:ba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</m:ba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</m:ba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</m:ba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12,489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j∙16°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14,891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j∙57°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12+j∙3,461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8+j∙12,56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185,974∙e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j∙73°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20+j∙16,021</m:t>
              </m:r>
            </m:den>
          </m:f>
        </m:oMath>
      </m:oMathPara>
    </w:p>
    <w:p w14:paraId="31807B22" w14:textId="592D7511" w:rsidR="000D6F33" w:rsidRPr="006B47F6" w:rsidRDefault="00080BEB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185,974∙e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j∙73°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25,626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j∙38°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=7,257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j∙35°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=7,257∙</m:t>
          </m:r>
          <m:func>
            <m:func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35°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+7,257∙</m:t>
          </m:r>
          <m:func>
            <m:func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35°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==5,944+j∙4,162</m:t>
          </m:r>
        </m:oMath>
      </m:oMathPara>
    </w:p>
    <w:p w14:paraId="290082FF" w14:textId="5E25F126" w:rsidR="00BB6D0F" w:rsidRPr="008D54A2" w:rsidRDefault="00344809" w:rsidP="006B47F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6246FC" wp14:editId="778A27CE">
            <wp:extent cx="4553506" cy="2519396"/>
            <wp:effectExtent l="0" t="0" r="0" b="0"/>
            <wp:docPr id="133422679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987" cy="252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E4618" w14:textId="269DE150" w:rsidR="00F200EE" w:rsidRPr="008D54A2" w:rsidRDefault="006649A0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D54A2">
        <w:rPr>
          <w:rFonts w:ascii="Times New Roman" w:eastAsiaTheme="minorEastAsia" w:hAnsi="Times New Roman" w:cs="Times New Roman"/>
          <w:sz w:val="28"/>
          <w:szCs w:val="28"/>
        </w:rPr>
        <w:t xml:space="preserve">3. </w:t>
      </w:r>
      <w:r w:rsidR="00F200EE" w:rsidRPr="008D54A2">
        <w:rPr>
          <w:rFonts w:ascii="Times New Roman" w:eastAsiaTheme="minorEastAsia" w:hAnsi="Times New Roman" w:cs="Times New Roman"/>
          <w:sz w:val="28"/>
          <w:szCs w:val="28"/>
        </w:rPr>
        <w:t xml:space="preserve">Объединяем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bar>
                  <m:bar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="00F200EE" w:rsidRPr="008D54A2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bar>
                  <m:bar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23</m:t>
            </m:r>
          </m:sub>
        </m:sSub>
      </m:oMath>
      <w:r w:rsidR="00F200EE" w:rsidRPr="008D54A2">
        <w:rPr>
          <w:rFonts w:ascii="Times New Roman" w:eastAsiaTheme="minorEastAsia" w:hAnsi="Times New Roman" w:cs="Times New Roman"/>
          <w:sz w:val="28"/>
          <w:szCs w:val="28"/>
        </w:rPr>
        <w:t xml:space="preserve"> 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bar>
                  <m:bar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33</m:t>
            </m:r>
          </m:sub>
        </m:sSub>
      </m:oMath>
      <w:r w:rsidR="00F200EE" w:rsidRPr="008D54A2">
        <w:rPr>
          <w:rFonts w:ascii="Times New Roman" w:eastAsiaTheme="minorEastAsia" w:hAnsi="Times New Roman" w:cs="Times New Roman"/>
          <w:sz w:val="28"/>
          <w:szCs w:val="28"/>
        </w:rPr>
        <w:t xml:space="preserve"> как последовательное соединение.</w:t>
      </w:r>
    </w:p>
    <w:p w14:paraId="3697E60F" w14:textId="32706BF9" w:rsidR="00F200EE" w:rsidRPr="008D54A2" w:rsidRDefault="00000000" w:rsidP="00E96C7D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bar>
                    <m:ba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bar>
                    <m:ba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bar>
                    <m:ba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=0-j∙21,231+5,944+j∙4,162=5,944-j∙16,969=17,98∙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-j∙70°</m:t>
              </m:r>
            </m:sup>
          </m:sSup>
        </m:oMath>
      </m:oMathPara>
    </w:p>
    <w:p w14:paraId="7C61AC1E" w14:textId="10164597" w:rsidR="00BB6D0F" w:rsidRPr="008D54A2" w:rsidRDefault="00344809" w:rsidP="006B47F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5D1C4DF8" wp14:editId="16BCFEEF">
            <wp:extent cx="4290537" cy="2406316"/>
            <wp:effectExtent l="0" t="0" r="0" b="0"/>
            <wp:docPr id="53784468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036" cy="2411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4FB2D" w14:textId="3AAED67C" w:rsidR="00F200EE" w:rsidRPr="008D54A2" w:rsidRDefault="00E562F6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D54A2">
        <w:rPr>
          <w:rFonts w:ascii="Times New Roman" w:eastAsiaTheme="minorEastAsia" w:hAnsi="Times New Roman" w:cs="Times New Roman"/>
          <w:sz w:val="28"/>
          <w:szCs w:val="28"/>
        </w:rPr>
        <w:t xml:space="preserve">4. </w:t>
      </w:r>
      <w:r w:rsidR="00F200EE" w:rsidRPr="008D54A2">
        <w:rPr>
          <w:rFonts w:ascii="Times New Roman" w:eastAsiaTheme="minorEastAsia" w:hAnsi="Times New Roman" w:cs="Times New Roman"/>
          <w:sz w:val="28"/>
          <w:szCs w:val="28"/>
        </w:rPr>
        <w:t xml:space="preserve">Объединяем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bar>
                  <m:bar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</m:oMath>
      <w:r w:rsidR="00F200EE" w:rsidRPr="008D54A2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bar>
                  <m:bar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33</m:t>
            </m:r>
          </m:sub>
        </m:sSub>
      </m:oMath>
      <w:r w:rsidR="00F200EE" w:rsidRPr="008D54A2">
        <w:rPr>
          <w:rFonts w:ascii="Times New Roman" w:eastAsiaTheme="minorEastAsia" w:hAnsi="Times New Roman" w:cs="Times New Roman"/>
          <w:sz w:val="28"/>
          <w:szCs w:val="28"/>
        </w:rPr>
        <w:t xml:space="preserve"> 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bar>
                  <m:bar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37</m:t>
            </m:r>
          </m:sub>
        </m:sSub>
      </m:oMath>
      <w:r w:rsidR="00F200EE" w:rsidRPr="008D54A2">
        <w:rPr>
          <w:rFonts w:ascii="Times New Roman" w:eastAsiaTheme="minorEastAsia" w:hAnsi="Times New Roman" w:cs="Times New Roman"/>
          <w:sz w:val="28"/>
          <w:szCs w:val="28"/>
        </w:rPr>
        <w:t xml:space="preserve"> как параллельное соединение.</w:t>
      </w:r>
    </w:p>
    <w:p w14:paraId="21F4C5FD" w14:textId="2E09BE32" w:rsidR="00F200EE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bar>
                    <m:ba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37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</m:ba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</m:ba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</m:ba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</m:ba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33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5,365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j∙21°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17,98∙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-j∙70°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5+j∙1,944+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5,944-j∙16,969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96,463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-j∙49°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10,944-j∙15,025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96,463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-j∙49°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18,588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-j∙54°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=5,189∙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j∙5°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=5,189∙</m:t>
          </m:r>
          <m:func>
            <m:func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5°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5,189∙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sin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5°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=5,169+j∙0,452</m:t>
          </m:r>
        </m:oMath>
      </m:oMathPara>
    </w:p>
    <w:p w14:paraId="5E7CC34F" w14:textId="3A336FDC" w:rsidR="00BB6D0F" w:rsidRPr="00344809" w:rsidRDefault="00344809" w:rsidP="006B47F6">
      <w:pPr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color w:val="FF0000"/>
          <w:sz w:val="28"/>
          <w:szCs w:val="28"/>
        </w:rPr>
        <w:lastRenderedPageBreak/>
        <w:drawing>
          <wp:inline distT="0" distB="0" distL="0" distR="0" wp14:anchorId="1FF348CF" wp14:editId="6083C542">
            <wp:extent cx="3200723" cy="3359217"/>
            <wp:effectExtent l="0" t="0" r="0" b="0"/>
            <wp:docPr id="158517673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97" cy="3360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2AF22" w14:textId="77777777" w:rsidR="00BC5AAE" w:rsidRDefault="00BC5AAE" w:rsidP="006B47F6">
      <w:pPr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BC5AAE">
        <w:rPr>
          <w:rFonts w:ascii="Times New Roman" w:eastAsiaTheme="minorEastAsia" w:hAnsi="Times New Roman" w:cs="Times New Roman"/>
          <w:bCs/>
          <w:sz w:val="28"/>
          <w:szCs w:val="28"/>
        </w:rPr>
        <w:t>Н</w:t>
      </w:r>
      <w:r w:rsidR="00EB024D" w:rsidRPr="00BC5AAE">
        <w:rPr>
          <w:rFonts w:ascii="Times New Roman" w:eastAsiaTheme="minorEastAsia" w:hAnsi="Times New Roman" w:cs="Times New Roman"/>
          <w:bCs/>
          <w:sz w:val="28"/>
          <w:szCs w:val="28"/>
        </w:rPr>
        <w:t>аходим токи и напряжения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6941C6FB" w14:textId="7F361864" w:rsidR="00780736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=U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jψ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=220,617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j∙70°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В</m:t>
          </m:r>
        </m:oMath>
      </m:oMathPara>
    </w:p>
    <w:p w14:paraId="26A98F79" w14:textId="51F1CFDA" w:rsidR="00A12AB5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</m:oMath>
      </m:oMathPara>
    </w:p>
    <w:p w14:paraId="1B7B6E04" w14:textId="3AE82AB8" w:rsidR="00EB024D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</m:ba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37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220,617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j∙70°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5,189∙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j∙5°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=42,516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j∙65°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А</m:t>
          </m:r>
        </m:oMath>
      </m:oMathPara>
    </w:p>
    <w:p w14:paraId="69385955" w14:textId="3C75CDF0" w:rsidR="00EB024D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acc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</m:ba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220,617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j∙70°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5,365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j∙21°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=41,122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j∙49°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А</m:t>
          </m:r>
        </m:oMath>
      </m:oMathPara>
    </w:p>
    <w:p w14:paraId="31C7EF77" w14:textId="641BF6D0" w:rsidR="00355E7F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</m:ba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33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220,617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j∙70°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17,98∙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-j∙70°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=12,27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j∙140°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А</m:t>
          </m:r>
        </m:oMath>
      </m:oMathPara>
    </w:p>
    <w:p w14:paraId="5E3A7D0C" w14:textId="4C222FD0" w:rsidR="00571294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bar>
                    <m:ba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=12,27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j∙140°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∙21,231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-j∙90°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=260,5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j∙50°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В</m:t>
          </m:r>
        </m:oMath>
      </m:oMathPara>
    </w:p>
    <w:p w14:paraId="04DC26E1" w14:textId="3336AE56" w:rsidR="00EB024D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bar>
                    <m:ba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=12,27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j∙140°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∙7,257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j∙35°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=89,04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j∙175°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В</m:t>
          </m:r>
        </m:oMath>
      </m:oMathPara>
    </w:p>
    <w:p w14:paraId="0CCC4056" w14:textId="7A32268C" w:rsidR="00355E7F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</m:ba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89,04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j∙175°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12,489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j∙16°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=7,129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j∙159°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А</m:t>
          </m:r>
        </m:oMath>
      </m:oMathPara>
    </w:p>
    <w:p w14:paraId="12CCD85F" w14:textId="4268EB57" w:rsidR="00355E7F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</m:ba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89,04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j∙175°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14,891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j∙57°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=5,98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j∙118°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А</m:t>
          </m:r>
        </m:oMath>
      </m:oMathPara>
    </w:p>
    <w:p w14:paraId="31AA039D" w14:textId="0366C273" w:rsidR="005C35B0" w:rsidRPr="00BC5AAE" w:rsidRDefault="005C35B0" w:rsidP="006B47F6">
      <w:pPr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BC5AAE">
        <w:rPr>
          <w:rFonts w:ascii="Times New Roman" w:eastAsiaTheme="minorEastAsia" w:hAnsi="Times New Roman" w:cs="Times New Roman"/>
          <w:bCs/>
          <w:sz w:val="28"/>
          <w:szCs w:val="28"/>
        </w:rPr>
        <w:t xml:space="preserve">Проведём проверку по </w:t>
      </w:r>
      <w:r w:rsidR="001E5F6E" w:rsidRPr="00BC5AAE">
        <w:rPr>
          <w:rFonts w:ascii="Times New Roman" w:eastAsiaTheme="minorEastAsia" w:hAnsi="Times New Roman" w:cs="Times New Roman"/>
          <w:bCs/>
          <w:sz w:val="28"/>
          <w:szCs w:val="28"/>
        </w:rPr>
        <w:t>1 закону</w:t>
      </w:r>
      <w:r w:rsidRPr="00BC5AAE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Кирхгоффа</w:t>
      </w:r>
    </w:p>
    <w:p w14:paraId="62596ECE" w14:textId="085073A2" w:rsidR="00BB6D0F" w:rsidRPr="008D54A2" w:rsidRDefault="00344809" w:rsidP="006B47F6">
      <w:pPr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918E93D" wp14:editId="0DAEDC92">
            <wp:extent cx="5938520" cy="2406015"/>
            <wp:effectExtent l="0" t="0" r="5080" b="0"/>
            <wp:docPr id="131519664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CCDB3" w14:textId="77777777" w:rsidR="005C35B0" w:rsidRPr="00BC5AAE" w:rsidRDefault="005C35B0" w:rsidP="006B47F6">
      <w:pPr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BC5AAE">
        <w:rPr>
          <w:rFonts w:ascii="Times New Roman" w:eastAsiaTheme="minorEastAsia" w:hAnsi="Times New Roman" w:cs="Times New Roman"/>
          <w:bCs/>
          <w:sz w:val="28"/>
          <w:szCs w:val="28"/>
        </w:rPr>
        <w:t>Узел А:</w:t>
      </w:r>
    </w:p>
    <w:p w14:paraId="4C6BFEFA" w14:textId="764F463B" w:rsidR="005C35B0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60CA4B3F" w14:textId="2BD01C83" w:rsidR="003F7842" w:rsidRPr="003F7842" w:rsidRDefault="003F7842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42,516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j∙65°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-12,27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j∙140°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41,122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j∙49°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5D0D4230" w14:textId="77777777" w:rsidR="0028618E" w:rsidRDefault="005D28F1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17,97+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∙38,533+9,4-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∙7,89-26,978-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31,035=0</m:t>
          </m:r>
        </m:oMath>
      </m:oMathPara>
    </w:p>
    <w:p w14:paraId="3243122A" w14:textId="77777777" w:rsidR="0028618E" w:rsidRDefault="0028618E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0≈0</m:t>
          </m:r>
        </m:oMath>
      </m:oMathPara>
    </w:p>
    <w:p w14:paraId="4AEDF04B" w14:textId="6F1BA99C" w:rsidR="001E3D49" w:rsidRPr="008D54A2" w:rsidRDefault="0028618E" w:rsidP="006B47F6">
      <w:pPr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1E3D49" w:rsidRPr="008D54A2">
        <w:rPr>
          <w:rFonts w:ascii="Times New Roman" w:eastAsiaTheme="minorEastAsia" w:hAnsi="Times New Roman" w:cs="Times New Roman"/>
          <w:sz w:val="28"/>
          <w:szCs w:val="28"/>
        </w:rPr>
        <w:t>ерно</w:t>
      </w:r>
    </w:p>
    <w:p w14:paraId="4022CFB3" w14:textId="77777777" w:rsidR="005C35B0" w:rsidRPr="00BC5AAE" w:rsidRDefault="005C35B0" w:rsidP="006B47F6">
      <w:pPr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BC5AAE">
        <w:rPr>
          <w:rFonts w:ascii="Times New Roman" w:eastAsiaTheme="minorEastAsia" w:hAnsi="Times New Roman" w:cs="Times New Roman"/>
          <w:bCs/>
          <w:sz w:val="28"/>
          <w:szCs w:val="28"/>
        </w:rPr>
        <w:t xml:space="preserve">Узел </w:t>
      </w:r>
      <w:r w:rsidRPr="00BC5AAE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B</w:t>
      </w:r>
      <w:r w:rsidRPr="00BC5AAE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1286EA6F" w14:textId="57969420" w:rsidR="005C35B0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5CDC6715" w14:textId="11264627" w:rsidR="005C35B0" w:rsidRPr="0028618E" w:rsidRDefault="004C3787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12,27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j∙140°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- 7,129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j∙159°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-5,98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j∙118°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=0  </m:t>
          </m:r>
        </m:oMath>
      </m:oMathPara>
    </w:p>
    <w:p w14:paraId="34C4295D" w14:textId="0D9CBA32" w:rsidR="0028618E" w:rsidRDefault="0028618E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-9,4+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∙7,89+6,66-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∙2,55+2,807-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∙5,28=0</m:t>
          </m:r>
        </m:oMath>
      </m:oMathPara>
    </w:p>
    <w:p w14:paraId="41B1E7D2" w14:textId="43032EEC" w:rsidR="0028618E" w:rsidRDefault="0028618E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0≈0</m:t>
          </m:r>
        </m:oMath>
      </m:oMathPara>
    </w:p>
    <w:p w14:paraId="0E6B8AC4" w14:textId="5118891C" w:rsidR="005C35B0" w:rsidRPr="008D54A2" w:rsidRDefault="0028618E" w:rsidP="006B47F6">
      <w:pPr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5C35B0" w:rsidRPr="008D54A2">
        <w:rPr>
          <w:rFonts w:ascii="Times New Roman" w:eastAsiaTheme="minorEastAsia" w:hAnsi="Times New Roman" w:cs="Times New Roman"/>
          <w:sz w:val="28"/>
          <w:szCs w:val="28"/>
        </w:rPr>
        <w:t>ерно</w:t>
      </w:r>
    </w:p>
    <w:p w14:paraId="4EB73787" w14:textId="6DAE4C45" w:rsidR="005C35B0" w:rsidRPr="00BC5AAE" w:rsidRDefault="001E5F6E" w:rsidP="006B47F6">
      <w:pPr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BC5AAE">
        <w:rPr>
          <w:rFonts w:ascii="Times New Roman" w:eastAsiaTheme="minorEastAsia" w:hAnsi="Times New Roman" w:cs="Times New Roman"/>
          <w:bCs/>
          <w:sz w:val="28"/>
          <w:szCs w:val="28"/>
        </w:rPr>
        <w:t>Проведём проверку по 2 закону Кирхгоффа</w:t>
      </w:r>
      <w:r w:rsidR="00BC5AAE" w:rsidRPr="00BC5AAE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65DA03F7" w14:textId="128D8459" w:rsidR="001E5F6E" w:rsidRPr="006B47F6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77D71755" w14:textId="3500B34A" w:rsidR="00291F42" w:rsidRPr="00376B18" w:rsidRDefault="004C3787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220,617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j∙70°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-260,5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j∙50°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-89,04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j∙175°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=0</m:t>
          </m:r>
        </m:oMath>
      </m:oMathPara>
    </w:p>
    <w:p w14:paraId="371799AD" w14:textId="7004E566" w:rsidR="00376B18" w:rsidRDefault="0028618E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75,46+j∙207,31-167,45-j∙199,55+88,7-j∙7,76=0</m:t>
          </m:r>
        </m:oMath>
      </m:oMathPara>
    </w:p>
    <w:p w14:paraId="0DE784A8" w14:textId="08A63A7A" w:rsidR="00376B18" w:rsidRPr="00376B18" w:rsidRDefault="00376B18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0≈0</m:t>
          </m:r>
        </m:oMath>
      </m:oMathPara>
    </w:p>
    <w:p w14:paraId="11A71AB5" w14:textId="060F2412" w:rsidR="00291F42" w:rsidRPr="00376B18" w:rsidRDefault="00376B18" w:rsidP="006B47F6">
      <w:pPr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291F42" w:rsidRPr="008D54A2">
        <w:rPr>
          <w:rFonts w:ascii="Times New Roman" w:eastAsiaTheme="minorEastAsia" w:hAnsi="Times New Roman" w:cs="Times New Roman"/>
          <w:sz w:val="28"/>
          <w:szCs w:val="28"/>
        </w:rPr>
        <w:t>ерно</w:t>
      </w:r>
    </w:p>
    <w:p w14:paraId="52B84AEC" w14:textId="14B06536" w:rsidR="00291F42" w:rsidRPr="00BC5AAE" w:rsidRDefault="00291F42" w:rsidP="006B47F6">
      <w:pPr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w:r w:rsidRPr="00BC5AAE"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>Проверим баланс мощностей</w:t>
      </w:r>
      <w:r w:rsidR="00BC5AAE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:</w:t>
      </w:r>
    </w:p>
    <w:p w14:paraId="031F3048" w14:textId="77777777" w:rsidR="00D17415" w:rsidRPr="0080611C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ист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</m:oMath>
      </m:oMathPara>
    </w:p>
    <w:p w14:paraId="115C1CD5" w14:textId="740A6629" w:rsidR="0080611C" w:rsidRPr="008D54A2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=260,5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j∙50°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∙12,27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j∙140°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=3196,34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j∙190°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=-3147,78-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∙555,04 Вт </m:t>
          </m:r>
        </m:oMath>
      </m:oMathPara>
    </w:p>
    <w:p w14:paraId="15CABF2B" w14:textId="29335757" w:rsidR="0080611C" w:rsidRPr="008D54A2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=89,04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j∙175°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∙7,13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j∙159°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634,85∙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j∙334°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=570,6-j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∙278,3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Вт</m:t>
          </m:r>
        </m:oMath>
      </m:oMathPara>
    </w:p>
    <w:p w14:paraId="1E149968" w14:textId="61C08963" w:rsidR="0080611C" w:rsidRPr="008D54A2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=89,04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j∙175°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5,98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j∙118°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=53,46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j∙293°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=20,89-j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∙49,21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Вт</m:t>
          </m:r>
        </m:oMath>
      </m:oMathPara>
    </w:p>
    <w:p w14:paraId="19594942" w14:textId="3460CF6E" w:rsidR="0080611C" w:rsidRPr="007F26FA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=220,617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j∙70°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∙41,122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j∙49°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=9072,21∙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j∙119°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=-4398,9+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∙7934,73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Вт</m:t>
          </m:r>
        </m:oMath>
      </m:oMathPara>
    </w:p>
    <w:p w14:paraId="5E8BE6E3" w14:textId="5CD01D10" w:rsidR="001E5F6E" w:rsidRPr="008D54A2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ист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e>
              </m:acc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=220,617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j∙70°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∙42,516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j∙65°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=9379,75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j∙135°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=-6632,48+j∙6632,48</m:t>
          </m:r>
        </m:oMath>
      </m:oMathPara>
    </w:p>
    <w:p w14:paraId="38257D2A" w14:textId="4472951A" w:rsidR="00C877B0" w:rsidRPr="008D54A2" w:rsidRDefault="00000000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=-3147,78-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∙555,04+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570,6-j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∙278,3+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20,89-j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∙49,21-4398,9+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∙7934,73=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</m:oMath>
      </m:oMathPara>
    </w:p>
    <w:p w14:paraId="1FA37D7F" w14:textId="77777777" w:rsidR="005D28F1" w:rsidRDefault="005D28F1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-6632,48+j∙6632,48≈-6955,19+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∙7052,18</m:t>
        </m:r>
      </m:oMath>
      <w:r w:rsidR="00C877B0" w:rsidRPr="008D54A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13F97EA" w14:textId="3CCD54F3" w:rsidR="00C877B0" w:rsidRPr="008D54A2" w:rsidRDefault="005D28F1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C877B0" w:rsidRPr="008D54A2">
        <w:rPr>
          <w:rFonts w:ascii="Times New Roman" w:eastAsiaTheme="minorEastAsia" w:hAnsi="Times New Roman" w:cs="Times New Roman"/>
          <w:sz w:val="28"/>
          <w:szCs w:val="28"/>
        </w:rPr>
        <w:t>ерно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C877B0" w:rsidRPr="008D54A2">
        <w:rPr>
          <w:rFonts w:ascii="Times New Roman" w:eastAsiaTheme="minorEastAsia" w:hAnsi="Times New Roman" w:cs="Times New Roman"/>
          <w:sz w:val="28"/>
          <w:szCs w:val="28"/>
        </w:rPr>
        <w:t>с учётом погрешностей округлений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FB3B5D0" w14:textId="2F7EC158" w:rsidR="00C877B0" w:rsidRPr="00490415" w:rsidRDefault="00C877B0" w:rsidP="006B47F6">
      <w:pPr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C5AAE">
        <w:rPr>
          <w:rFonts w:ascii="Times New Roman" w:eastAsiaTheme="minorEastAsia" w:hAnsi="Times New Roman" w:cs="Times New Roman"/>
          <w:bCs/>
          <w:sz w:val="28"/>
          <w:szCs w:val="28"/>
        </w:rPr>
        <w:t xml:space="preserve">Определим напряжение между точками </w:t>
      </w:r>
      <w:r w:rsidR="007F26FA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m</w:t>
      </w:r>
      <w:r w:rsidR="007F26FA" w:rsidRPr="007F26FA">
        <w:rPr>
          <w:rFonts w:ascii="Times New Roman" w:eastAsiaTheme="minorEastAsia" w:hAnsi="Times New Roman" w:cs="Times New Roman"/>
          <w:bCs/>
          <w:sz w:val="28"/>
          <w:szCs w:val="28"/>
        </w:rPr>
        <w:t>-</w:t>
      </w:r>
      <w:r w:rsidR="007F26FA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p</w:t>
      </w:r>
      <w:r w:rsidR="00490415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37F0913C" w14:textId="1326A0EB" w:rsidR="00D67903" w:rsidRDefault="007F26FA" w:rsidP="006B47F6">
      <w:pPr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5DCC2933" wp14:editId="259D9ACA">
            <wp:extent cx="5935345" cy="2518410"/>
            <wp:effectExtent l="0" t="0" r="8255" b="0"/>
            <wp:docPr id="1373879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90CBA" w14:textId="3A6967A6" w:rsidR="00530FA0" w:rsidRPr="00530FA0" w:rsidRDefault="00530FA0" w:rsidP="006B47F6">
      <w:pPr>
        <w:ind w:firstLine="709"/>
        <w:jc w:val="both"/>
        <w:rPr>
          <w:rFonts w:ascii="Times New Roman" w:eastAsiaTheme="minorEastAsia" w:hAnsi="Times New Roman" w:cs="Times New Roman"/>
          <w:bCs/>
          <w:i/>
          <w:iCs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lastRenderedPageBreak/>
            <m:t>U=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acc>
            <m:accPr>
              <m:chr m:val="̇"/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barP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bSup>
                </m:e>
              </m:ba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260,5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j∙50°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-89,04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j∙175°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+12,27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j∙140°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∙17,37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j∙46°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=260,5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j∙50°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-89,04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j∙175°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+213,13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j∙186°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=167,45+j∙199,55+88,701+j∙7,76-211,96-j∙22,28=44,191+j∙185,03=186,35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j∙76°</m:t>
              </m:r>
            </m:sup>
          </m:sSup>
        </m:oMath>
      </m:oMathPara>
    </w:p>
    <w:p w14:paraId="10B4D9E6" w14:textId="218BF8FC" w:rsidR="00B22039" w:rsidRPr="008D54A2" w:rsidRDefault="00823F9B" w:rsidP="006B47F6">
      <w:pPr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br w:type="page"/>
      </w:r>
    </w:p>
    <w:p w14:paraId="05180488" w14:textId="10640D1E" w:rsidR="00B22039" w:rsidRPr="008D54A2" w:rsidRDefault="00823F9B" w:rsidP="006B47F6">
      <w:pPr>
        <w:ind w:firstLine="709"/>
        <w:jc w:val="both"/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57E3E1" wp14:editId="1773D58A">
            <wp:extent cx="5515276" cy="2285700"/>
            <wp:effectExtent l="0" t="0" r="0" b="635"/>
            <wp:docPr id="1546868114" name="Рисунок 1546868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761" cy="2288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51"/>
        <w:gridCol w:w="2007"/>
        <w:gridCol w:w="2687"/>
      </w:tblGrid>
      <w:tr w:rsidR="00B22039" w:rsidRPr="008D54A2" w14:paraId="5C2647EC" w14:textId="77777777" w:rsidTr="00823F9B">
        <w:tc>
          <w:tcPr>
            <w:tcW w:w="4651" w:type="dxa"/>
          </w:tcPr>
          <w:p w14:paraId="05727CD3" w14:textId="7297C00E" w:rsidR="00B22039" w:rsidRPr="008D54A2" w:rsidRDefault="00823F9B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Символический</w:t>
            </w:r>
            <w:r w:rsidRPr="008D54A2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A937E1" w:rsidRPr="008D54A2">
              <w:rPr>
                <w:rFonts w:ascii="Times New Roman" w:eastAsiaTheme="minorEastAsia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4694" w:type="dxa"/>
            <w:gridSpan w:val="2"/>
          </w:tcPr>
          <w:p w14:paraId="142B4C99" w14:textId="6EF92002" w:rsidR="00B22039" w:rsidRPr="008D54A2" w:rsidRDefault="00823F9B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gramStart"/>
            <w:r w:rsidRPr="008D54A2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Классический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B22039" w:rsidRPr="008D54A2">
              <w:rPr>
                <w:rFonts w:ascii="Times New Roman" w:eastAsiaTheme="minorEastAsia" w:hAnsi="Times New Roman" w:cs="Times New Roman"/>
                <w:sz w:val="28"/>
                <w:szCs w:val="28"/>
              </w:rPr>
              <w:t>метод</w:t>
            </w:r>
            <w:proofErr w:type="gramEnd"/>
          </w:p>
        </w:tc>
      </w:tr>
      <w:tr w:rsidR="009A3B86" w:rsidRPr="008D54A2" w14:paraId="6836924B" w14:textId="77777777" w:rsidTr="00E96C7D">
        <w:trPr>
          <w:trHeight w:val="501"/>
        </w:trPr>
        <w:tc>
          <w:tcPr>
            <w:tcW w:w="4651" w:type="dxa"/>
          </w:tcPr>
          <w:p w14:paraId="43A2075E" w14:textId="58928F4E" w:rsidR="009A3B86" w:rsidRPr="00823F9B" w:rsidRDefault="006F48B3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=220,617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j∙70°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</w:tc>
        <w:tc>
          <w:tcPr>
            <w:tcW w:w="2007" w:type="dxa"/>
          </w:tcPr>
          <w:p w14:paraId="14FADA80" w14:textId="2CD7A7D3" w:rsidR="009A3B86" w:rsidRPr="00E96C7D" w:rsidRDefault="00000000" w:rsidP="00E96C7D">
            <w:pPr>
              <w:ind w:firstLine="709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=220,617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В</m:t>
                </m:r>
              </m:oMath>
            </m:oMathPara>
          </w:p>
        </w:tc>
        <w:tc>
          <w:tcPr>
            <w:tcW w:w="2687" w:type="dxa"/>
          </w:tcPr>
          <w:p w14:paraId="3A018ACC" w14:textId="322BBFD1" w:rsidR="009A3B86" w:rsidRPr="009A3B86" w:rsidRDefault="009A3B86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  <w:tr w:rsidR="009A3B86" w:rsidRPr="008D54A2" w14:paraId="20B7051C" w14:textId="77777777" w:rsidTr="00E96C7D">
        <w:tc>
          <w:tcPr>
            <w:tcW w:w="4651" w:type="dxa"/>
          </w:tcPr>
          <w:p w14:paraId="10972D74" w14:textId="74C6BB73" w:rsidR="009A3B86" w:rsidRPr="00823F9B" w:rsidRDefault="00000000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=260,5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∙e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j∙50°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</w:tc>
        <w:tc>
          <w:tcPr>
            <w:tcW w:w="2007" w:type="dxa"/>
          </w:tcPr>
          <w:p w14:paraId="6A3F87C1" w14:textId="684E24FD" w:rsidR="009A3B86" w:rsidRPr="008D54A2" w:rsidRDefault="00000000" w:rsidP="00E96C7D">
            <w:pPr>
              <w:ind w:firstLine="709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=258,57 В</m:t>
                </m:r>
              </m:oMath>
            </m:oMathPara>
          </w:p>
        </w:tc>
        <w:tc>
          <w:tcPr>
            <w:tcW w:w="2687" w:type="dxa"/>
          </w:tcPr>
          <w:p w14:paraId="12B76554" w14:textId="4F867B34" w:rsidR="009A3B86" w:rsidRPr="008D54A2" w:rsidRDefault="00000000" w:rsidP="00E96C7D">
            <w:pPr>
              <w:ind w:firstLine="709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=-90°</m:t>
              </m:r>
            </m:oMath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 xml:space="preserve">(Угол между 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  <w:t>I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  <w:vertAlign w:val="subscript"/>
              </w:rPr>
              <w:t>1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 xml:space="preserve"> и 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  <w:t>U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  <w:vertAlign w:val="subscript"/>
              </w:rPr>
              <w:t>1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)</w:t>
            </w:r>
          </w:p>
        </w:tc>
      </w:tr>
      <w:tr w:rsidR="009A3B86" w:rsidRPr="008D54A2" w14:paraId="726EDDEF" w14:textId="77777777" w:rsidTr="00E96C7D">
        <w:tc>
          <w:tcPr>
            <w:tcW w:w="4651" w:type="dxa"/>
          </w:tcPr>
          <w:p w14:paraId="284BC27D" w14:textId="08198D64" w:rsidR="009A3B86" w:rsidRPr="00823F9B" w:rsidRDefault="00000000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=89,04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∙e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j∙175°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</w:tc>
        <w:tc>
          <w:tcPr>
            <w:tcW w:w="2007" w:type="dxa"/>
          </w:tcPr>
          <w:p w14:paraId="23CBC60A" w14:textId="18EDE7DD" w:rsidR="009A3B86" w:rsidRPr="008D54A2" w:rsidRDefault="00000000" w:rsidP="00E96C7D">
            <w:pPr>
              <w:ind w:firstLine="709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=88,66 В</m:t>
                </m:r>
              </m:oMath>
            </m:oMathPara>
          </w:p>
        </w:tc>
        <w:tc>
          <w:tcPr>
            <w:tcW w:w="2687" w:type="dxa"/>
          </w:tcPr>
          <w:p w14:paraId="7D70FB8A" w14:textId="79E4B69D" w:rsidR="009A3B86" w:rsidRPr="008D54A2" w:rsidRDefault="00000000" w:rsidP="00E96C7D">
            <w:pPr>
              <w:ind w:firstLine="709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=35°</m:t>
              </m:r>
            </m:oMath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 xml:space="preserve">(Угол между 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  <w:t>I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  <w:vertAlign w:val="subscript"/>
              </w:rPr>
              <w:t>1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 xml:space="preserve"> и 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  <w:t>U</w:t>
            </w:r>
            <w:r w:rsidR="009A3B86" w:rsidRPr="00DD5CDE">
              <w:rPr>
                <w:rFonts w:ascii="Times New Roman" w:eastAsiaTheme="minorEastAsia" w:hAnsi="Times New Roman" w:cs="Times New Roman"/>
                <w:i/>
                <w:sz w:val="28"/>
                <w:szCs w:val="28"/>
                <w:vertAlign w:val="subscript"/>
              </w:rPr>
              <w:t>23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)</w:t>
            </w:r>
          </w:p>
        </w:tc>
      </w:tr>
      <w:tr w:rsidR="009A3B86" w:rsidRPr="008D54A2" w14:paraId="2DD089AA" w14:textId="77777777" w:rsidTr="00E96C7D">
        <w:tc>
          <w:tcPr>
            <w:tcW w:w="4651" w:type="dxa"/>
          </w:tcPr>
          <w:p w14:paraId="2244FCF5" w14:textId="3F5CBF2B" w:rsidR="009A3B86" w:rsidRPr="00823F9B" w:rsidRDefault="00000000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=42,516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∙e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j∙65°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А</m:t>
                </m:r>
              </m:oMath>
            </m:oMathPara>
          </w:p>
        </w:tc>
        <w:tc>
          <w:tcPr>
            <w:tcW w:w="2007" w:type="dxa"/>
          </w:tcPr>
          <w:p w14:paraId="255FA2F7" w14:textId="77777777" w:rsidR="009A3B86" w:rsidRPr="008D54A2" w:rsidRDefault="009A3B86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I=42,256 А </m:t>
                </m:r>
              </m:oMath>
            </m:oMathPara>
          </w:p>
          <w:p w14:paraId="60CF128F" w14:textId="77777777" w:rsidR="009A3B86" w:rsidRPr="008D54A2" w:rsidRDefault="009A3B86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4BA90278" w14:textId="536A8FD0" w:rsidR="009A3B86" w:rsidRPr="008D54A2" w:rsidRDefault="00000000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37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=5°</m:t>
              </m:r>
            </m:oMath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 xml:space="preserve">(Угол между 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  <w:t>I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 xml:space="preserve"> и 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  <w:t>U</w:t>
            </w:r>
            <w:r w:rsidR="009A3B86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)</w:t>
            </w:r>
          </w:p>
        </w:tc>
      </w:tr>
      <w:tr w:rsidR="009A3B86" w:rsidRPr="008D54A2" w14:paraId="19D7A128" w14:textId="77777777" w:rsidTr="00E96C7D">
        <w:tc>
          <w:tcPr>
            <w:tcW w:w="4651" w:type="dxa"/>
          </w:tcPr>
          <w:p w14:paraId="343E10F5" w14:textId="7925EF5D" w:rsidR="009A3B86" w:rsidRPr="00823F9B" w:rsidRDefault="00000000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=12,27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∙e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j∙140°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А</m:t>
                </m:r>
              </m:oMath>
            </m:oMathPara>
          </w:p>
        </w:tc>
        <w:tc>
          <w:tcPr>
            <w:tcW w:w="2007" w:type="dxa"/>
          </w:tcPr>
          <w:p w14:paraId="1AA9B927" w14:textId="77777777" w:rsidR="009A3B86" w:rsidRPr="008D54A2" w:rsidRDefault="00000000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=12,179 А</m:t>
                </m:r>
              </m:oMath>
            </m:oMathPara>
          </w:p>
          <w:p w14:paraId="2848F628" w14:textId="77777777" w:rsidR="009A3B86" w:rsidRPr="008D54A2" w:rsidRDefault="009A3B86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4C1D4472" w14:textId="563EA11E" w:rsidR="009A3B86" w:rsidRPr="008D54A2" w:rsidRDefault="00000000" w:rsidP="00E96C7D">
            <w:pPr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=-70 °</m:t>
              </m:r>
            </m:oMath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 xml:space="preserve">(Угол между 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  <w:t>I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  <w:vertAlign w:val="subscript"/>
              </w:rPr>
              <w:t>1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 xml:space="preserve"> и 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  <w:t>U</w:t>
            </w:r>
            <w:r w:rsidR="009A3B86">
              <w:rPr>
                <w:rFonts w:ascii="Times New Roman" w:eastAsiaTheme="minorEastAsia" w:hAnsi="Times New Roman" w:cs="Times New Roman"/>
                <w:i/>
                <w:sz w:val="28"/>
                <w:szCs w:val="28"/>
                <w:vertAlign w:val="subscript"/>
              </w:rPr>
              <w:t>33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)</w:t>
            </w:r>
          </w:p>
        </w:tc>
      </w:tr>
      <w:tr w:rsidR="009A3B86" w:rsidRPr="008D54A2" w14:paraId="0D286E32" w14:textId="77777777" w:rsidTr="00E96C7D">
        <w:tc>
          <w:tcPr>
            <w:tcW w:w="4651" w:type="dxa"/>
          </w:tcPr>
          <w:p w14:paraId="004E49E9" w14:textId="5DBEBB57" w:rsidR="009A3B86" w:rsidRPr="00823F9B" w:rsidRDefault="00000000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=7,129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j∙159°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 А</m:t>
                </m:r>
              </m:oMath>
            </m:oMathPara>
          </w:p>
        </w:tc>
        <w:tc>
          <w:tcPr>
            <w:tcW w:w="2007" w:type="dxa"/>
          </w:tcPr>
          <w:p w14:paraId="30E3CC52" w14:textId="77777777" w:rsidR="009A3B86" w:rsidRPr="008D54A2" w:rsidRDefault="00000000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=7,1 А</m:t>
                </m:r>
              </m:oMath>
            </m:oMathPara>
          </w:p>
          <w:p w14:paraId="781F7672" w14:textId="77777777" w:rsidR="009A3B86" w:rsidRPr="008D54A2" w:rsidRDefault="009A3B86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567622F8" w14:textId="3BB7CDF2" w:rsidR="009A3B86" w:rsidRPr="00E96C7D" w:rsidRDefault="00000000" w:rsidP="00E96C7D">
            <w:pPr>
              <w:ind w:firstLine="709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=16°</m:t>
              </m:r>
            </m:oMath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 xml:space="preserve">(Угол между 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  <w:t>I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  <w:vertAlign w:val="subscript"/>
              </w:rPr>
              <w:t>2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 xml:space="preserve"> и 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  <w:t>U</w:t>
            </w:r>
            <w:r w:rsidR="009A3B86" w:rsidRPr="00DD5CDE">
              <w:rPr>
                <w:rFonts w:ascii="Times New Roman" w:eastAsiaTheme="minorEastAsia" w:hAnsi="Times New Roman" w:cs="Times New Roman"/>
                <w:i/>
                <w:sz w:val="28"/>
                <w:szCs w:val="28"/>
                <w:vertAlign w:val="subscript"/>
              </w:rPr>
              <w:t>23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)</w:t>
            </w:r>
          </w:p>
        </w:tc>
      </w:tr>
      <w:tr w:rsidR="009A3B86" w:rsidRPr="008D54A2" w14:paraId="41D63047" w14:textId="77777777" w:rsidTr="00E96C7D">
        <w:tc>
          <w:tcPr>
            <w:tcW w:w="4651" w:type="dxa"/>
          </w:tcPr>
          <w:p w14:paraId="63183DD1" w14:textId="70573CA7" w:rsidR="009A3B86" w:rsidRPr="00823F9B" w:rsidRDefault="00000000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=5,98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j∙118°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 А</m:t>
                </m:r>
              </m:oMath>
            </m:oMathPara>
          </w:p>
        </w:tc>
        <w:tc>
          <w:tcPr>
            <w:tcW w:w="2007" w:type="dxa"/>
          </w:tcPr>
          <w:p w14:paraId="17E43343" w14:textId="77777777" w:rsidR="009A3B86" w:rsidRPr="008D54A2" w:rsidRDefault="00000000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=5,95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А</m:t>
                </m:r>
              </m:oMath>
            </m:oMathPara>
          </w:p>
          <w:p w14:paraId="55531817" w14:textId="77777777" w:rsidR="009A3B86" w:rsidRPr="008D54A2" w:rsidRDefault="009A3B86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340869F8" w14:textId="156492C9" w:rsidR="009A3B86" w:rsidRPr="00E96C7D" w:rsidRDefault="00000000" w:rsidP="00E96C7D">
            <w:pPr>
              <w:ind w:firstLine="709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=57°</m:t>
              </m:r>
            </m:oMath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 xml:space="preserve">(Угол между 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  <w:t>I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  <w:vertAlign w:val="subscript"/>
              </w:rPr>
              <w:t>3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 xml:space="preserve"> и 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  <w:t>U</w:t>
            </w:r>
            <w:r w:rsidR="009A3B86" w:rsidRPr="00DD5CDE">
              <w:rPr>
                <w:rFonts w:ascii="Times New Roman" w:eastAsiaTheme="minorEastAsia" w:hAnsi="Times New Roman" w:cs="Times New Roman"/>
                <w:i/>
                <w:sz w:val="28"/>
                <w:szCs w:val="28"/>
                <w:vertAlign w:val="subscript"/>
              </w:rPr>
              <w:t>23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)</w:t>
            </w:r>
          </w:p>
        </w:tc>
      </w:tr>
      <w:tr w:rsidR="009A3B86" w:rsidRPr="008D54A2" w14:paraId="238A7424" w14:textId="77777777" w:rsidTr="00E96C7D">
        <w:tc>
          <w:tcPr>
            <w:tcW w:w="4651" w:type="dxa"/>
          </w:tcPr>
          <w:p w14:paraId="5106DDD2" w14:textId="4B9A0FA6" w:rsidR="009A3B86" w:rsidRPr="00823F9B" w:rsidRDefault="00000000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=41,122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j∙49°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 А</m:t>
                </m:r>
              </m:oMath>
            </m:oMathPara>
          </w:p>
        </w:tc>
        <w:tc>
          <w:tcPr>
            <w:tcW w:w="2007" w:type="dxa"/>
          </w:tcPr>
          <w:p w14:paraId="7195A365" w14:textId="36EF2D0D" w:rsidR="009A3B86" w:rsidRPr="005142BB" w:rsidRDefault="00000000" w:rsidP="005142BB">
            <w:pPr>
              <w:ind w:firstLine="709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=41,121 А</m:t>
                </m:r>
              </m:oMath>
            </m:oMathPara>
          </w:p>
        </w:tc>
        <w:tc>
          <w:tcPr>
            <w:tcW w:w="2687" w:type="dxa"/>
          </w:tcPr>
          <w:p w14:paraId="0F78ACD0" w14:textId="4E5FE2A4" w:rsidR="009A3B86" w:rsidRPr="00E96C7D" w:rsidRDefault="00000000" w:rsidP="00E96C7D">
            <w:pPr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=21°</m:t>
              </m:r>
            </m:oMath>
            <w:r w:rsidR="009A3B86" w:rsidRPr="008D54A2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 xml:space="preserve">(Угол между 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  <w:t>I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  <w:vertAlign w:val="subscript"/>
              </w:rPr>
              <w:t>4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 xml:space="preserve"> и 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  <w:t>U</w:t>
            </w:r>
            <w:r w:rsidR="009A3B86">
              <w:rPr>
                <w:rFonts w:ascii="Times New Roman" w:eastAsiaTheme="minorEastAsia" w:hAnsi="Times New Roman" w:cs="Times New Roman"/>
                <w:i/>
                <w:sz w:val="28"/>
                <w:szCs w:val="28"/>
                <w:vertAlign w:val="subscript"/>
              </w:rPr>
              <w:t>4</w:t>
            </w:r>
            <w:r w:rsidR="009A3B86" w:rsidRPr="008D54A2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)</w:t>
            </w:r>
          </w:p>
        </w:tc>
      </w:tr>
      <w:tr w:rsidR="006B47F6" w:rsidRPr="008D54A2" w14:paraId="711BC6B8" w14:textId="77777777" w:rsidTr="00823F9B">
        <w:tc>
          <w:tcPr>
            <w:tcW w:w="4651" w:type="dxa"/>
          </w:tcPr>
          <w:p w14:paraId="119654FC" w14:textId="1D5F15D1" w:rsidR="006B47F6" w:rsidRPr="006B47F6" w:rsidRDefault="00000000" w:rsidP="006B47F6">
            <w:pPr>
              <w:ind w:firstLine="709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21,231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Ом</m:t>
                </m:r>
              </m:oMath>
            </m:oMathPara>
          </w:p>
        </w:tc>
        <w:tc>
          <w:tcPr>
            <w:tcW w:w="4694" w:type="dxa"/>
            <w:gridSpan w:val="2"/>
          </w:tcPr>
          <w:p w14:paraId="4F46FB19" w14:textId="4B24D49F" w:rsidR="006B47F6" w:rsidRPr="006B47F6" w:rsidRDefault="00000000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bar>
                          <m:bar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Z</m:t>
                            </m:r>
                          </m:e>
                        </m:ba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=21,231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∙e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-j∙90°</m:t>
                    </m:r>
                  </m:sup>
                </m:sSup>
              </m:oMath>
            </m:oMathPara>
          </w:p>
        </w:tc>
      </w:tr>
      <w:tr w:rsidR="006B47F6" w:rsidRPr="008D54A2" w14:paraId="62AD3FB4" w14:textId="77777777" w:rsidTr="00823F9B">
        <w:tc>
          <w:tcPr>
            <w:tcW w:w="4651" w:type="dxa"/>
          </w:tcPr>
          <w:p w14:paraId="51A37C7A" w14:textId="703A0C80" w:rsidR="006B47F6" w:rsidRPr="006B47F6" w:rsidRDefault="00000000" w:rsidP="006B47F6">
            <w:pPr>
              <w:ind w:firstLine="709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=12,489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Ом</m:t>
                </m:r>
              </m:oMath>
            </m:oMathPara>
          </w:p>
        </w:tc>
        <w:tc>
          <w:tcPr>
            <w:tcW w:w="4694" w:type="dxa"/>
            <w:gridSpan w:val="2"/>
          </w:tcPr>
          <w:p w14:paraId="07EB2313" w14:textId="6907EABE" w:rsidR="006B47F6" w:rsidRPr="006B47F6" w:rsidRDefault="00000000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bar>
                          <m:bar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Z</m:t>
                            </m:r>
                          </m:e>
                        </m:ba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=12,489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j∙16°</m:t>
                    </m:r>
                  </m:sup>
                </m:sSup>
              </m:oMath>
            </m:oMathPara>
          </w:p>
        </w:tc>
      </w:tr>
      <w:tr w:rsidR="006B47F6" w:rsidRPr="008D54A2" w14:paraId="138AFA90" w14:textId="77777777" w:rsidTr="00823F9B">
        <w:tc>
          <w:tcPr>
            <w:tcW w:w="4651" w:type="dxa"/>
          </w:tcPr>
          <w:p w14:paraId="2B71D840" w14:textId="7DFE848E" w:rsidR="006B47F6" w:rsidRPr="008D54A2" w:rsidRDefault="00000000" w:rsidP="006B47F6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=14,891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Ом</m:t>
                </m:r>
              </m:oMath>
            </m:oMathPara>
          </w:p>
        </w:tc>
        <w:tc>
          <w:tcPr>
            <w:tcW w:w="4694" w:type="dxa"/>
            <w:gridSpan w:val="2"/>
          </w:tcPr>
          <w:p w14:paraId="4981CC64" w14:textId="03AEEEB3" w:rsidR="006B47F6" w:rsidRPr="006B47F6" w:rsidRDefault="00000000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bar>
                          <m:bar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Z</m:t>
                            </m:r>
                          </m:e>
                        </m:ba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=14,891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j∙57°</m:t>
                    </m:r>
                  </m:sup>
                </m:sSup>
              </m:oMath>
            </m:oMathPara>
          </w:p>
        </w:tc>
      </w:tr>
      <w:tr w:rsidR="006B47F6" w:rsidRPr="008D54A2" w14:paraId="76FFDD48" w14:textId="77777777" w:rsidTr="00823F9B">
        <w:tc>
          <w:tcPr>
            <w:tcW w:w="4651" w:type="dxa"/>
          </w:tcPr>
          <w:p w14:paraId="0E52A0E0" w14:textId="767E6C16" w:rsidR="006B47F6" w:rsidRPr="008D54A2" w:rsidRDefault="00000000" w:rsidP="006B47F6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 5,365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Ом</m:t>
                </m:r>
              </m:oMath>
            </m:oMathPara>
          </w:p>
        </w:tc>
        <w:tc>
          <w:tcPr>
            <w:tcW w:w="4694" w:type="dxa"/>
            <w:gridSpan w:val="2"/>
          </w:tcPr>
          <w:p w14:paraId="12F25DA9" w14:textId="4FA18D1A" w:rsidR="006B47F6" w:rsidRPr="006B47F6" w:rsidRDefault="00000000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bar>
                          <m:bar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Z</m:t>
                            </m:r>
                          </m:e>
                        </m:ba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=5,365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j∙21°</m:t>
                    </m:r>
                  </m:sup>
                </m:sSup>
              </m:oMath>
            </m:oMathPara>
          </w:p>
        </w:tc>
      </w:tr>
      <w:tr w:rsidR="004837E8" w:rsidRPr="008D54A2" w14:paraId="53E9A526" w14:textId="77777777" w:rsidTr="00823F9B">
        <w:tc>
          <w:tcPr>
            <w:tcW w:w="4651" w:type="dxa"/>
          </w:tcPr>
          <w:p w14:paraId="55BB1ECF" w14:textId="1E4632A0" w:rsidR="004837E8" w:rsidRPr="008D54A2" w:rsidRDefault="00000000" w:rsidP="006B47F6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7,283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Ом</m:t>
                </m:r>
              </m:oMath>
            </m:oMathPara>
          </w:p>
        </w:tc>
        <w:tc>
          <w:tcPr>
            <w:tcW w:w="4694" w:type="dxa"/>
            <w:gridSpan w:val="2"/>
          </w:tcPr>
          <w:p w14:paraId="0699C365" w14:textId="7CB67710" w:rsidR="004837E8" w:rsidRPr="006B47F6" w:rsidRDefault="00000000" w:rsidP="006B47F6">
            <w:pPr>
              <w:ind w:firstLine="709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bar>
                          <m:bar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Z</m:t>
                            </m:r>
                          </m:e>
                        </m:ba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=7,257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∙e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j∙35°</m:t>
                    </m:r>
                  </m:sup>
                </m:sSup>
              </m:oMath>
            </m:oMathPara>
          </w:p>
        </w:tc>
      </w:tr>
      <w:tr w:rsidR="004837E8" w:rsidRPr="008D54A2" w14:paraId="6692AFBE" w14:textId="77777777" w:rsidTr="00823F9B">
        <w:tc>
          <w:tcPr>
            <w:tcW w:w="4651" w:type="dxa"/>
          </w:tcPr>
          <w:p w14:paraId="45718A21" w14:textId="5CD74D1D" w:rsidR="004837E8" w:rsidRPr="006B47F6" w:rsidRDefault="00000000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=18,114 Ом</m:t>
                </m:r>
              </m:oMath>
            </m:oMathPara>
          </w:p>
        </w:tc>
        <w:tc>
          <w:tcPr>
            <w:tcW w:w="4694" w:type="dxa"/>
            <w:gridSpan w:val="2"/>
          </w:tcPr>
          <w:p w14:paraId="2FCD0056" w14:textId="2E0526C4" w:rsidR="004837E8" w:rsidRPr="006B47F6" w:rsidRDefault="00000000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bar>
                          <m:bar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Z</m:t>
                            </m:r>
                          </m:e>
                        </m:ba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=17,98∙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-j∙70°</m:t>
                    </m:r>
                  </m:sup>
                </m:sSup>
              </m:oMath>
            </m:oMathPara>
          </w:p>
        </w:tc>
      </w:tr>
      <w:tr w:rsidR="00E528BD" w:rsidRPr="008D54A2" w14:paraId="7F50356E" w14:textId="77777777" w:rsidTr="00823F9B">
        <w:tc>
          <w:tcPr>
            <w:tcW w:w="4651" w:type="dxa"/>
          </w:tcPr>
          <w:p w14:paraId="18876C69" w14:textId="4AB62A40" w:rsidR="00E528BD" w:rsidRPr="006B47F6" w:rsidRDefault="00000000" w:rsidP="006B47F6">
            <w:pPr>
              <w:ind w:firstLine="709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37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=5,221 Ом</m:t>
                </m:r>
              </m:oMath>
            </m:oMathPara>
          </w:p>
        </w:tc>
        <w:tc>
          <w:tcPr>
            <w:tcW w:w="4694" w:type="dxa"/>
            <w:gridSpan w:val="2"/>
          </w:tcPr>
          <w:p w14:paraId="1E56B450" w14:textId="3E24D5AE" w:rsidR="00E528BD" w:rsidRPr="008D54A2" w:rsidRDefault="00000000" w:rsidP="006B47F6">
            <w:pPr>
              <w:ind w:firstLine="709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bar>
                          <m:bar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Z</m:t>
                            </m:r>
                          </m:e>
                        </m:ba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37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=5,189∙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j∙5°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</m:oMath>
            </m:oMathPara>
          </w:p>
        </w:tc>
      </w:tr>
    </w:tbl>
    <w:p w14:paraId="183BE81A" w14:textId="77777777" w:rsidR="00EB024D" w:rsidRPr="008D54A2" w:rsidRDefault="00EB024D" w:rsidP="006B47F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sectPr w:rsidR="00EB024D" w:rsidRPr="008D54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74E57"/>
    <w:multiLevelType w:val="hybridMultilevel"/>
    <w:tmpl w:val="4AD8A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643F7"/>
    <w:multiLevelType w:val="hybridMultilevel"/>
    <w:tmpl w:val="8CD89CC4"/>
    <w:lvl w:ilvl="0" w:tplc="5AA4D656">
      <w:start w:val="1"/>
      <w:numFmt w:val="decimal"/>
      <w:lvlText w:val="%1"/>
      <w:lvlJc w:val="left"/>
      <w:pPr>
        <w:ind w:left="1065" w:hanging="360"/>
      </w:pPr>
      <w:rPr>
        <w:rFonts w:eastAsia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368260DB"/>
    <w:multiLevelType w:val="hybridMultilevel"/>
    <w:tmpl w:val="131A1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2E0595"/>
    <w:multiLevelType w:val="hybridMultilevel"/>
    <w:tmpl w:val="0398286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FD6EED"/>
    <w:multiLevelType w:val="hybridMultilevel"/>
    <w:tmpl w:val="0380B980"/>
    <w:lvl w:ilvl="0" w:tplc="5AA4D656">
      <w:start w:val="1"/>
      <w:numFmt w:val="decimal"/>
      <w:lvlText w:val="%1"/>
      <w:lvlJc w:val="left"/>
      <w:pPr>
        <w:ind w:left="1065" w:hanging="360"/>
      </w:pPr>
      <w:rPr>
        <w:rFonts w:eastAsia="Times New Roman" w:hint="default"/>
        <w:i w:val="0"/>
      </w:r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860121358">
    <w:abstractNumId w:val="1"/>
  </w:num>
  <w:num w:numId="2" w16cid:durableId="981038768">
    <w:abstractNumId w:val="4"/>
  </w:num>
  <w:num w:numId="3" w16cid:durableId="1155879533">
    <w:abstractNumId w:val="2"/>
  </w:num>
  <w:num w:numId="4" w16cid:durableId="670641118">
    <w:abstractNumId w:val="3"/>
  </w:num>
  <w:num w:numId="5" w16cid:durableId="583029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ADB"/>
    <w:rsid w:val="00010B7B"/>
    <w:rsid w:val="00017111"/>
    <w:rsid w:val="00033E4D"/>
    <w:rsid w:val="000425B0"/>
    <w:rsid w:val="00064087"/>
    <w:rsid w:val="00080BEB"/>
    <w:rsid w:val="000B51DE"/>
    <w:rsid w:val="000D6F33"/>
    <w:rsid w:val="000E67B4"/>
    <w:rsid w:val="000F2D15"/>
    <w:rsid w:val="00115330"/>
    <w:rsid w:val="001534DE"/>
    <w:rsid w:val="00161C68"/>
    <w:rsid w:val="001846EA"/>
    <w:rsid w:val="00185B2B"/>
    <w:rsid w:val="0019246D"/>
    <w:rsid w:val="001B6781"/>
    <w:rsid w:val="001D22E2"/>
    <w:rsid w:val="001E3D49"/>
    <w:rsid w:val="001E5F6E"/>
    <w:rsid w:val="002224AE"/>
    <w:rsid w:val="00231E18"/>
    <w:rsid w:val="002453F7"/>
    <w:rsid w:val="002626EF"/>
    <w:rsid w:val="00280F77"/>
    <w:rsid w:val="0028618E"/>
    <w:rsid w:val="00291F42"/>
    <w:rsid w:val="00302192"/>
    <w:rsid w:val="00307463"/>
    <w:rsid w:val="00331CE3"/>
    <w:rsid w:val="00344809"/>
    <w:rsid w:val="00355E7F"/>
    <w:rsid w:val="003574B1"/>
    <w:rsid w:val="0036709E"/>
    <w:rsid w:val="00376B18"/>
    <w:rsid w:val="00392ADB"/>
    <w:rsid w:val="003B5101"/>
    <w:rsid w:val="003C6A08"/>
    <w:rsid w:val="003F69AE"/>
    <w:rsid w:val="003F7842"/>
    <w:rsid w:val="00435786"/>
    <w:rsid w:val="00453673"/>
    <w:rsid w:val="004837E8"/>
    <w:rsid w:val="00490415"/>
    <w:rsid w:val="004C3787"/>
    <w:rsid w:val="004E0DB5"/>
    <w:rsid w:val="004F4453"/>
    <w:rsid w:val="004F6E38"/>
    <w:rsid w:val="005142BB"/>
    <w:rsid w:val="00530FA0"/>
    <w:rsid w:val="0054631B"/>
    <w:rsid w:val="00571294"/>
    <w:rsid w:val="00584864"/>
    <w:rsid w:val="00586779"/>
    <w:rsid w:val="005B3D1A"/>
    <w:rsid w:val="005B7552"/>
    <w:rsid w:val="005C35B0"/>
    <w:rsid w:val="005D28F1"/>
    <w:rsid w:val="006179D7"/>
    <w:rsid w:val="00656BF5"/>
    <w:rsid w:val="006649A0"/>
    <w:rsid w:val="006814D7"/>
    <w:rsid w:val="00693D89"/>
    <w:rsid w:val="006B47F6"/>
    <w:rsid w:val="006E278F"/>
    <w:rsid w:val="006F48B3"/>
    <w:rsid w:val="00780736"/>
    <w:rsid w:val="007F26FA"/>
    <w:rsid w:val="0080611C"/>
    <w:rsid w:val="008069BA"/>
    <w:rsid w:val="008122BF"/>
    <w:rsid w:val="00823F9B"/>
    <w:rsid w:val="0084008E"/>
    <w:rsid w:val="00847A2E"/>
    <w:rsid w:val="00855115"/>
    <w:rsid w:val="008631BE"/>
    <w:rsid w:val="00866CD3"/>
    <w:rsid w:val="00890862"/>
    <w:rsid w:val="0089252F"/>
    <w:rsid w:val="00892A54"/>
    <w:rsid w:val="008D54A2"/>
    <w:rsid w:val="009339C1"/>
    <w:rsid w:val="00941873"/>
    <w:rsid w:val="0095069B"/>
    <w:rsid w:val="0097013E"/>
    <w:rsid w:val="00983407"/>
    <w:rsid w:val="009A3B86"/>
    <w:rsid w:val="009C455E"/>
    <w:rsid w:val="009D1A5A"/>
    <w:rsid w:val="009D46B6"/>
    <w:rsid w:val="009D5E13"/>
    <w:rsid w:val="009F2E68"/>
    <w:rsid w:val="00A04122"/>
    <w:rsid w:val="00A12AB5"/>
    <w:rsid w:val="00A13521"/>
    <w:rsid w:val="00A35439"/>
    <w:rsid w:val="00A702A4"/>
    <w:rsid w:val="00A937E1"/>
    <w:rsid w:val="00AA5C12"/>
    <w:rsid w:val="00AE28C6"/>
    <w:rsid w:val="00B22039"/>
    <w:rsid w:val="00B81179"/>
    <w:rsid w:val="00B84143"/>
    <w:rsid w:val="00BB6D0F"/>
    <w:rsid w:val="00BC1487"/>
    <w:rsid w:val="00BC5AAE"/>
    <w:rsid w:val="00BD4860"/>
    <w:rsid w:val="00BD4AAB"/>
    <w:rsid w:val="00BF453E"/>
    <w:rsid w:val="00C060A4"/>
    <w:rsid w:val="00C276F7"/>
    <w:rsid w:val="00C6093D"/>
    <w:rsid w:val="00C7676D"/>
    <w:rsid w:val="00C828E4"/>
    <w:rsid w:val="00C84896"/>
    <w:rsid w:val="00C871E7"/>
    <w:rsid w:val="00C877B0"/>
    <w:rsid w:val="00C9346D"/>
    <w:rsid w:val="00CA5EE4"/>
    <w:rsid w:val="00CB29AC"/>
    <w:rsid w:val="00CB325F"/>
    <w:rsid w:val="00CB7765"/>
    <w:rsid w:val="00CE1251"/>
    <w:rsid w:val="00CE23BE"/>
    <w:rsid w:val="00CE7D38"/>
    <w:rsid w:val="00CF4AE9"/>
    <w:rsid w:val="00CF67E5"/>
    <w:rsid w:val="00D17415"/>
    <w:rsid w:val="00D22BC4"/>
    <w:rsid w:val="00D62995"/>
    <w:rsid w:val="00D67903"/>
    <w:rsid w:val="00D70E6B"/>
    <w:rsid w:val="00DB313A"/>
    <w:rsid w:val="00DB5283"/>
    <w:rsid w:val="00DD5CDE"/>
    <w:rsid w:val="00DF1478"/>
    <w:rsid w:val="00DF4CF1"/>
    <w:rsid w:val="00E37793"/>
    <w:rsid w:val="00E46F2A"/>
    <w:rsid w:val="00E528BD"/>
    <w:rsid w:val="00E562F6"/>
    <w:rsid w:val="00E8748F"/>
    <w:rsid w:val="00E95D64"/>
    <w:rsid w:val="00E96C7D"/>
    <w:rsid w:val="00EB024D"/>
    <w:rsid w:val="00ED2EEF"/>
    <w:rsid w:val="00EE6222"/>
    <w:rsid w:val="00EF38B4"/>
    <w:rsid w:val="00EF4D71"/>
    <w:rsid w:val="00EF62B0"/>
    <w:rsid w:val="00EF720E"/>
    <w:rsid w:val="00F200EE"/>
    <w:rsid w:val="00F32DD4"/>
    <w:rsid w:val="00F75425"/>
    <w:rsid w:val="00FC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511F8"/>
  <w15:docId w15:val="{D1CAB189-3525-4624-9A15-6333B5096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B7B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B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B7B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010B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E46F2A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1508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ССОКТ г. Бугульма</Company>
  <LinksUpToDate>false</LinksUpToDate>
  <CharactersWithSpaces>10084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RUSer</dc:creator>
  <cp:lastModifiedBy>oddfwin</cp:lastModifiedBy>
  <cp:revision>18</cp:revision>
  <dcterms:created xsi:type="dcterms:W3CDTF">2023-11-05T13:32:00Z</dcterms:created>
  <dcterms:modified xsi:type="dcterms:W3CDTF">2023-11-06T18:06:00Z</dcterms:modified>
</cp:coreProperties>
</file>