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8CEC8" w14:textId="77777777" w:rsidR="005C4991" w:rsidRPr="00C32347" w:rsidRDefault="005C4991" w:rsidP="005C499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3234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</w:t>
      </w:r>
      <w:r w:rsidRPr="00C3234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ІНІСТЕРСТВО ОСВІТИ І НАУКИ УКРАЇНИ</w:t>
      </w:r>
    </w:p>
    <w:p w14:paraId="55B1BA8D" w14:textId="77777777" w:rsidR="005C4991" w:rsidRPr="00C32347" w:rsidRDefault="005C4991" w:rsidP="005C499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3234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Національний технічний університет України</w:t>
      </w:r>
    </w:p>
    <w:p w14:paraId="1E4EA2A5" w14:textId="77777777" w:rsidR="005C4991" w:rsidRPr="00C32347" w:rsidRDefault="005C4991" w:rsidP="005C499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3234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«Київський Політехнічний Інститут»</w:t>
      </w:r>
    </w:p>
    <w:p w14:paraId="49C24B3D" w14:textId="77777777" w:rsidR="005C4991" w:rsidRPr="00C32347" w:rsidRDefault="005C4991" w:rsidP="005C499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C3234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Факультет інформатики та обчислювальної техніки</w:t>
      </w:r>
    </w:p>
    <w:p w14:paraId="3DCD3EF3" w14:textId="77777777" w:rsidR="005C4991" w:rsidRPr="00C32347" w:rsidRDefault="005C4991" w:rsidP="005C499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C3234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Кафедра обчислювальної техніки</w:t>
      </w:r>
    </w:p>
    <w:p w14:paraId="05F4B750" w14:textId="77777777" w:rsidR="005C4991" w:rsidRPr="00C32347" w:rsidRDefault="005C4991" w:rsidP="005C499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8293309" w14:textId="77777777" w:rsidR="005C4991" w:rsidRPr="00C32347" w:rsidRDefault="005C4991" w:rsidP="005C499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F9791DE" w14:textId="77777777" w:rsidR="005C4991" w:rsidRPr="00C32347" w:rsidRDefault="005C4991" w:rsidP="005C499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4C3FB4A" w14:textId="77777777" w:rsidR="005C4991" w:rsidRPr="00C32347" w:rsidRDefault="005C4991" w:rsidP="005C499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D8C39A6" w14:textId="77777777" w:rsidR="005C4991" w:rsidRPr="00C32347" w:rsidRDefault="005C4991" w:rsidP="005C4991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uk-UA"/>
        </w:rPr>
      </w:pPr>
      <w:r w:rsidRPr="00C32347">
        <w:rPr>
          <w:rFonts w:ascii="Times New Roman" w:hAnsi="Times New Roman" w:cs="Times New Roman"/>
          <w:b/>
          <w:color w:val="000000" w:themeColor="text1"/>
          <w:sz w:val="44"/>
          <w:szCs w:val="44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  <w:lang w:val="ru-RU"/>
        </w:rPr>
        <w:t>1</w:t>
      </w:r>
    </w:p>
    <w:p w14:paraId="278C6135" w14:textId="77777777" w:rsidR="005C4991" w:rsidRPr="00C32347" w:rsidRDefault="005C4991" w:rsidP="005C4991">
      <w:pPr>
        <w:jc w:val="center"/>
        <w:rPr>
          <w:rFonts w:ascii="Times New Roman" w:hAnsi="Times New Roman" w:cs="Times New Roman"/>
          <w:i/>
          <w:color w:val="000000" w:themeColor="text1"/>
          <w:sz w:val="44"/>
          <w:szCs w:val="44"/>
          <w:lang w:val="uk-UA"/>
        </w:rPr>
      </w:pPr>
      <w:r w:rsidRPr="00C32347">
        <w:rPr>
          <w:rFonts w:ascii="Times New Roman" w:hAnsi="Times New Roman" w:cs="Times New Roman"/>
          <w:i/>
          <w:color w:val="000000" w:themeColor="text1"/>
          <w:sz w:val="44"/>
          <w:szCs w:val="44"/>
          <w:lang w:val="uk-UA"/>
        </w:rPr>
        <w:t>з</w:t>
      </w:r>
      <w:r>
        <w:rPr>
          <w:rFonts w:ascii="Times New Roman" w:hAnsi="Times New Roman" w:cs="Times New Roman"/>
          <w:i/>
          <w:color w:val="000000" w:themeColor="text1"/>
          <w:sz w:val="44"/>
          <w:szCs w:val="44"/>
          <w:lang w:val="uk-UA"/>
        </w:rPr>
        <w:t xml:space="preserve"> дисципліни «Методи оптимізації та планування експерименту</w:t>
      </w:r>
      <w:r w:rsidRPr="00C32347">
        <w:rPr>
          <w:rFonts w:ascii="Times New Roman" w:hAnsi="Times New Roman" w:cs="Times New Roman"/>
          <w:i/>
          <w:color w:val="000000" w:themeColor="text1"/>
          <w:sz w:val="44"/>
          <w:szCs w:val="44"/>
          <w:lang w:val="uk-UA"/>
        </w:rPr>
        <w:t>»</w:t>
      </w:r>
    </w:p>
    <w:p w14:paraId="4F7A082B" w14:textId="77777777" w:rsidR="005C4991" w:rsidRPr="00C32347" w:rsidRDefault="005C4991" w:rsidP="005C499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</w:p>
    <w:p w14:paraId="17983244" w14:textId="77777777" w:rsidR="005C4991" w:rsidRPr="00C32347" w:rsidRDefault="005C4991" w:rsidP="005C499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</w:p>
    <w:p w14:paraId="44CD099C" w14:textId="77777777" w:rsidR="005C4991" w:rsidRPr="00C32347" w:rsidRDefault="005C4991" w:rsidP="005C4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8F67446" w14:textId="77777777" w:rsidR="005C4991" w:rsidRPr="00C32347" w:rsidRDefault="005C4991" w:rsidP="005C4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D769A8" w14:textId="77777777" w:rsidR="005C4991" w:rsidRPr="00C32347" w:rsidRDefault="005C4991" w:rsidP="005C4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FFD5621" w14:textId="77777777" w:rsidR="005C4991" w:rsidRPr="00C32347" w:rsidRDefault="005C4991" w:rsidP="005C499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4DE12D1" w14:textId="77777777" w:rsidR="005C4991" w:rsidRPr="00C32347" w:rsidRDefault="00055998" w:rsidP="005C4991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</w:t>
      </w:r>
      <w:r w:rsidR="005C4991" w:rsidRPr="00C3234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14:paraId="3684CC3F" w14:textId="77777777" w:rsidR="005C4991" w:rsidRPr="00C32347" w:rsidRDefault="00055998" w:rsidP="005C499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студент</w:t>
      </w:r>
      <w:r w:rsidR="005C4991" w:rsidRPr="00C3234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2-го курсу ФІОТ</w:t>
      </w:r>
    </w:p>
    <w:p w14:paraId="1F9C4B14" w14:textId="1E24FD3C" w:rsidR="005C4991" w:rsidRPr="00C32347" w:rsidRDefault="005C4991" w:rsidP="005C499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3234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групи ІВ-8</w:t>
      </w:r>
      <w:r w:rsidR="00F0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</w:p>
    <w:p w14:paraId="49F90EF7" w14:textId="05EE2856" w:rsidR="005C4991" w:rsidRPr="00C32347" w:rsidRDefault="00F00C67" w:rsidP="005C4991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ТкаченкоЯ</w:t>
      </w:r>
      <w:r w:rsidR="00055998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В.</w:t>
      </w:r>
    </w:p>
    <w:p w14:paraId="72BFE541" w14:textId="77777777" w:rsidR="005C4991" w:rsidRPr="00C32347" w:rsidRDefault="005C4991" w:rsidP="005C499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6CAF269" w14:textId="77777777" w:rsidR="005C4991" w:rsidRPr="00C32347" w:rsidRDefault="005C4991" w:rsidP="005C4991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3234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Перевірив:</w:t>
      </w:r>
    </w:p>
    <w:p w14:paraId="72C29376" w14:textId="77777777" w:rsidR="005C4991" w:rsidRPr="00C32347" w:rsidRDefault="005C4991" w:rsidP="005C499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Регіда П. Г.</w:t>
      </w:r>
    </w:p>
    <w:p w14:paraId="2DA01698" w14:textId="77777777" w:rsidR="005C4991" w:rsidRPr="00C32347" w:rsidRDefault="005C4991" w:rsidP="005C49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8FA174" w14:textId="77777777" w:rsidR="005C4991" w:rsidRPr="00C32347" w:rsidRDefault="005C4991" w:rsidP="005C49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E31CFFC" w14:textId="77777777" w:rsidR="005C4991" w:rsidRPr="00C32347" w:rsidRDefault="005C4991" w:rsidP="005C49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804BF4D" w14:textId="77777777" w:rsidR="005C4991" w:rsidRPr="00C32347" w:rsidRDefault="005C4991" w:rsidP="005C49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2BD51F" w14:textId="77777777" w:rsidR="005C4991" w:rsidRPr="00C32347" w:rsidRDefault="005C4991" w:rsidP="005C49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19BF289" w14:textId="77777777" w:rsidR="005C4991" w:rsidRPr="00C32347" w:rsidRDefault="005C4991" w:rsidP="005C49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6B43760" w14:textId="77777777" w:rsidR="005C4991" w:rsidRPr="00C32347" w:rsidRDefault="00055998" w:rsidP="005C499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Київ – 2020</w:t>
      </w:r>
    </w:p>
    <w:p w14:paraId="7ABD5442" w14:textId="77777777" w:rsidR="00055998" w:rsidRPr="001B1A21" w:rsidRDefault="005C4991" w:rsidP="00055998">
      <w:pPr>
        <w:spacing w:line="240" w:lineRule="auto"/>
        <w:ind w:firstLine="454"/>
        <w:rPr>
          <w:rFonts w:ascii="Arial" w:hAnsi="Arial" w:cs="Arial"/>
          <w:b/>
          <w:sz w:val="28"/>
          <w:szCs w:val="28"/>
          <w:lang w:val="uk-UA"/>
        </w:rPr>
      </w:pPr>
      <w:r w:rsidRPr="00C3234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 w:type="page"/>
      </w:r>
      <w:r w:rsidR="00055998" w:rsidRPr="001B1A21">
        <w:rPr>
          <w:rFonts w:ascii="Arial" w:hAnsi="Arial" w:cs="Arial"/>
          <w:b/>
          <w:sz w:val="28"/>
          <w:szCs w:val="28"/>
          <w:lang w:val="uk-UA"/>
        </w:rPr>
        <w:lastRenderedPageBreak/>
        <w:t>Варіант: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18"/>
        <w:gridCol w:w="4498"/>
      </w:tblGrid>
      <w:tr w:rsidR="00055998" w14:paraId="77D1874C" w14:textId="77777777" w:rsidTr="009F4777">
        <w:tc>
          <w:tcPr>
            <w:tcW w:w="4672" w:type="dxa"/>
          </w:tcPr>
          <w:p w14:paraId="4C5667E1" w14:textId="77777777" w:rsidR="00055998" w:rsidRPr="00333E39" w:rsidRDefault="00055998" w:rsidP="009F4777">
            <w:pPr>
              <w:ind w:firstLine="454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333E39">
              <w:rPr>
                <w:rFonts w:ascii="Arial" w:hAnsi="Arial" w:cs="Arial"/>
                <w:sz w:val="28"/>
                <w:szCs w:val="28"/>
                <w:lang w:val="uk-UA"/>
              </w:rPr>
              <w:t>Варіант:</w:t>
            </w:r>
          </w:p>
        </w:tc>
        <w:tc>
          <w:tcPr>
            <w:tcW w:w="4673" w:type="dxa"/>
          </w:tcPr>
          <w:p w14:paraId="29DBFEFA" w14:textId="77777777" w:rsidR="00055998" w:rsidRDefault="00055998" w:rsidP="009F4777">
            <w:pPr>
              <w:rPr>
                <w:rFonts w:ascii="Arial" w:hAnsi="Arial" w:cs="Arial"/>
                <w:sz w:val="28"/>
                <w:szCs w:val="28"/>
              </w:rPr>
            </w:pPr>
            <w:r w:rsidRPr="00333E39">
              <w:rPr>
                <w:rFonts w:ascii="Arial" w:hAnsi="Arial" w:cs="Arial"/>
                <w:sz w:val="28"/>
                <w:szCs w:val="28"/>
              </w:rPr>
              <w:t>Критерій вибору</w:t>
            </w:r>
          </w:p>
        </w:tc>
      </w:tr>
      <w:tr w:rsidR="00055998" w:rsidRPr="00333E39" w14:paraId="602ADB34" w14:textId="77777777" w:rsidTr="009F4777">
        <w:tc>
          <w:tcPr>
            <w:tcW w:w="4672" w:type="dxa"/>
          </w:tcPr>
          <w:p w14:paraId="3C405D94" w14:textId="77777777" w:rsidR="00055998" w:rsidRPr="00333E39" w:rsidRDefault="00055998" w:rsidP="009F477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220</w:t>
            </w:r>
          </w:p>
        </w:tc>
        <w:tc>
          <w:tcPr>
            <w:tcW w:w="4673" w:type="dxa"/>
          </w:tcPr>
          <w:p w14:paraId="0C52D10F" w14:textId="77777777" w:rsidR="00055998" w:rsidRPr="00333E39" w:rsidRDefault="00055998" w:rsidP="009F4777">
            <w:pPr>
              <w:rPr>
                <w:rFonts w:ascii="Arial" w:hAnsi="Arial" w:cs="Arial"/>
                <w:sz w:val="28"/>
                <w:szCs w:val="28"/>
              </w:rPr>
            </w:pPr>
            <w:r w:rsidRPr="00333E39">
              <w:rPr>
                <w:rFonts w:ascii="Arial" w:hAnsi="Arial" w:cs="Arial"/>
                <w:sz w:val="28"/>
                <w:szCs w:val="28"/>
              </w:rPr>
              <w:t xml:space="preserve">max(( </w:t>
            </w:r>
            <w:r>
              <w:rPr>
                <w:rFonts w:ascii="Arial" w:hAnsi="Arial" w:cs="Arial"/>
                <w:sz w:val="28"/>
                <w:szCs w:val="28"/>
              </w:rPr>
              <w:t>Y</w:t>
            </w:r>
            <w:r w:rsidRPr="00333E39">
              <w:rPr>
                <w:rFonts w:ascii="Arial" w:hAnsi="Arial" w:cs="Arial"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>Y</w:t>
            </w:r>
            <w:r>
              <w:rPr>
                <w:rFonts w:ascii="Arial" w:hAnsi="Arial" w:cs="Arial"/>
                <w:sz w:val="28"/>
                <w:szCs w:val="28"/>
                <w:vertAlign w:val="subscript"/>
              </w:rPr>
              <w:t>ЭТ</w:t>
            </w:r>
            <w:r w:rsidRPr="00333E39">
              <w:rPr>
                <w:rFonts w:ascii="Arial" w:hAnsi="Arial" w:cs="Arial"/>
                <w:sz w:val="28"/>
                <w:szCs w:val="28"/>
              </w:rPr>
              <w:t>)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2</w:t>
            </w:r>
            <w:r w:rsidRPr="00333E39"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</w:tc>
      </w:tr>
    </w:tbl>
    <w:p w14:paraId="672840EA" w14:textId="77777777" w:rsidR="00055998" w:rsidRPr="00333E39" w:rsidRDefault="00055998" w:rsidP="00055998">
      <w:pPr>
        <w:spacing w:line="240" w:lineRule="auto"/>
        <w:rPr>
          <w:rFonts w:ascii="Arial" w:hAnsi="Arial" w:cs="Arial"/>
          <w:sz w:val="28"/>
          <w:szCs w:val="28"/>
        </w:rPr>
      </w:pPr>
    </w:p>
    <w:p w14:paraId="0E4F47D9" w14:textId="77777777" w:rsidR="0050268A" w:rsidRPr="00055998" w:rsidRDefault="00055998" w:rsidP="005C4991">
      <w:pPr>
        <w:rPr>
          <w:lang w:val="uk-UA"/>
        </w:rPr>
      </w:pPr>
      <w:r w:rsidRPr="00055998">
        <w:rPr>
          <w:lang w:val="uk-UA"/>
        </w:rPr>
        <w:t xml:space="preserve"> </w:t>
      </w:r>
    </w:p>
    <w:p w14:paraId="12840675" w14:textId="77777777" w:rsidR="0050268A" w:rsidRPr="00055998" w:rsidRDefault="0050268A" w:rsidP="005C499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F879F0" w14:textId="77777777" w:rsidR="0050268A" w:rsidRPr="00055998" w:rsidRDefault="0050268A" w:rsidP="005C49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55998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14:paraId="706AD84E" w14:textId="77777777" w:rsidR="00055998" w:rsidRPr="00055998" w:rsidRDefault="00055998" w:rsidP="000559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random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numpy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np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>a = [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>X1 = [random.randrange(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21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)]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>X2 = [random.randrange(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21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)]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>X3 = [random.randrange(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21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)]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>y = [a[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] + a[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] * X1[i] + a[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] * X2[i] + a[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] * X3[i]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)]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055998">
        <w:rPr>
          <w:rFonts w:ascii="Consolas" w:eastAsia="Times New Roman" w:hAnsi="Consolas" w:cs="Courier New"/>
          <w:color w:val="FFC66D"/>
          <w:sz w:val="20"/>
          <w:szCs w:val="20"/>
        </w:rPr>
        <w:t>print_x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(arr):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arr:</w:t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(i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55998">
        <w:rPr>
          <w:rFonts w:ascii="Consolas" w:eastAsia="Times New Roman" w:hAnsi="Consolas" w:cs="Courier New"/>
          <w:color w:val="AA4926"/>
          <w:sz w:val="20"/>
          <w:szCs w:val="20"/>
        </w:rPr>
        <w:t>end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Значення факторів у точках експерименту"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"________X1_______"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>print_x(X1)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________X2_______"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>print_x(X2)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________X3_______"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>print_x(X3)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________Y_______ "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>print_x(y)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average_y = </w:t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sum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(y)/</w:t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(y)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x_0 =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lambda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x: (</w:t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max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(x) + </w:t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min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(x)) / 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dx =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lambda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x: x_0(x) - </w:t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min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(x)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xn =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lambda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x: (i - x_0(x)) / dx(x)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>y_etalon = a[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] + a[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] * x_0(X1) + a[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] * x_0(X2) + a[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] * x_0(X3)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>y1 = np.array(y)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>y1 = y1 - y_etalon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>y1 = (y1 - y_etalon) ** (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tochka_plany_y = </w:t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max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([i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y1])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Точка плану = 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tochka_plany_y)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Середнє значення у = 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average_y)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Нормування факторів:"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f"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 xml:space="preserve">X(0)1 =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{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x_0(X1)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} 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f"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 xml:space="preserve">dx1 =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{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dx(X1)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}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f"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 xml:space="preserve">X(0)2 =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{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x_0(X2)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}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f"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 xml:space="preserve">dx2 =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{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dx(X2)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}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f"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 xml:space="preserve">X(0)3 =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{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x_0(X3)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}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f"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 xml:space="preserve">dx3 =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{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dx(X3)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}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f"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 xml:space="preserve">f"Y(et) =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{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y_etalon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}\n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  <w:t>xn1 = []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>xn2 = []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>xn3 = []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X1: xn1.append(xn(X1))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X2: xn2.append(xn(X2))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X3: xn3.append(xn(X3))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"Значення віднормованих факторів"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"xn1"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xn1: </w:t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f"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{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: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.3f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}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55998">
        <w:rPr>
          <w:rFonts w:ascii="Consolas" w:eastAsia="Times New Roman" w:hAnsi="Consolas" w:cs="Courier New"/>
          <w:color w:val="AA4926"/>
          <w:sz w:val="20"/>
          <w:szCs w:val="20"/>
        </w:rPr>
        <w:t>end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xn2"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xn2: </w:t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f"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{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: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.3f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}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55998">
        <w:rPr>
          <w:rFonts w:ascii="Consolas" w:eastAsia="Times New Roman" w:hAnsi="Consolas" w:cs="Courier New"/>
          <w:color w:val="AA4926"/>
          <w:sz w:val="20"/>
          <w:szCs w:val="20"/>
        </w:rPr>
        <w:t>end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xn3"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xn3: </w:t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f"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{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: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.3f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}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55998">
        <w:rPr>
          <w:rFonts w:ascii="Consolas" w:eastAsia="Times New Roman" w:hAnsi="Consolas" w:cs="Courier New"/>
          <w:color w:val="AA4926"/>
          <w:sz w:val="20"/>
          <w:szCs w:val="20"/>
        </w:rPr>
        <w:t>end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  <w:t>y_norm = [a[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] + a[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] * xn1[i] + a[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] * xn2[i] + a[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] * xn3[i]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)]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"Функція відгуку віднормованих факторів:"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 xml:space="preserve">y_norm: </w:t>
      </w:r>
      <w:r w:rsidRPr="00055998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f"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{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: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.3f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>}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59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55998">
        <w:rPr>
          <w:rFonts w:ascii="Consolas" w:eastAsia="Times New Roman" w:hAnsi="Consolas" w:cs="Courier New"/>
          <w:color w:val="AA4926"/>
          <w:sz w:val="20"/>
          <w:szCs w:val="20"/>
        </w:rPr>
        <w:t>end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055998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0559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4DF92CBC" w14:textId="77777777" w:rsidR="0050268A" w:rsidRPr="00055998" w:rsidRDefault="0050268A" w:rsidP="005026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6B3600A3" w14:textId="77777777" w:rsidR="0050268A" w:rsidRPr="00055998" w:rsidRDefault="0050268A" w:rsidP="005C499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55998">
        <w:rPr>
          <w:rFonts w:ascii="Times New Roman" w:hAnsi="Times New Roman" w:cs="Times New Roman"/>
          <w:b/>
          <w:sz w:val="28"/>
          <w:szCs w:val="28"/>
          <w:lang w:val="ru-RU"/>
        </w:rPr>
        <w:t>Відповіді на контрольні запитання:</w:t>
      </w:r>
    </w:p>
    <w:p w14:paraId="11C34CFA" w14:textId="77777777" w:rsidR="00235BF6" w:rsidRPr="00235BF6" w:rsidRDefault="00235BF6" w:rsidP="00235BF6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35BF6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="0050268A" w:rsidRPr="00235BF6">
        <w:rPr>
          <w:rFonts w:ascii="Times New Roman" w:hAnsi="Times New Roman" w:cs="Times New Roman"/>
          <w:b/>
          <w:sz w:val="28"/>
          <w:szCs w:val="28"/>
          <w:lang w:val="ru-RU"/>
        </w:rPr>
        <w:t>З чого складається план експерименту?</w:t>
      </w:r>
    </w:p>
    <w:p w14:paraId="0C6CCBB2" w14:textId="77777777" w:rsidR="00235BF6" w:rsidRDefault="00235BF6" w:rsidP="00235BF6">
      <w:pPr>
        <w:pStyle w:val="a3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35BF6">
        <w:rPr>
          <w:rFonts w:ascii="Times New Roman" w:hAnsi="Times New Roman" w:cs="Times New Roman"/>
          <w:sz w:val="28"/>
          <w:szCs w:val="28"/>
          <w:lang w:val="ru-RU"/>
        </w:rPr>
        <w:t xml:space="preserve">Сукупність усіх точок плану - векторів </w:t>
      </w:r>
      <w:r w:rsidRPr="00235BF6">
        <w:rPr>
          <w:rFonts w:ascii="Times New Roman" w:hAnsi="Times New Roman" w:cs="Times New Roman"/>
          <w:sz w:val="28"/>
          <w:szCs w:val="28"/>
        </w:rPr>
        <w:t>Xi</w:t>
      </w:r>
      <w:r w:rsidRPr="00235BF6">
        <w:rPr>
          <w:rFonts w:ascii="Times New Roman" w:hAnsi="Times New Roman" w:cs="Times New Roman"/>
          <w:sz w:val="28"/>
          <w:szCs w:val="28"/>
          <w:lang w:val="ru-RU"/>
        </w:rPr>
        <w:t xml:space="preserve"> (для </w:t>
      </w:r>
      <w:r w:rsidRPr="00235BF6">
        <w:rPr>
          <w:rFonts w:ascii="Times New Roman" w:hAnsi="Times New Roman" w:cs="Times New Roman"/>
          <w:sz w:val="28"/>
          <w:szCs w:val="28"/>
        </w:rPr>
        <w:t>i</w:t>
      </w:r>
      <w:r w:rsidRPr="00235BF6">
        <w:rPr>
          <w:rFonts w:ascii="Times New Roman" w:hAnsi="Times New Roman" w:cs="Times New Roman"/>
          <w:sz w:val="28"/>
          <w:szCs w:val="28"/>
          <w:lang w:val="ru-RU"/>
        </w:rPr>
        <w:t xml:space="preserve"> = 1, 2, . . . , </w:t>
      </w:r>
      <w:r w:rsidRPr="00235BF6">
        <w:rPr>
          <w:rFonts w:ascii="Times New Roman" w:hAnsi="Times New Roman" w:cs="Times New Roman"/>
          <w:sz w:val="28"/>
          <w:szCs w:val="28"/>
        </w:rPr>
        <w:t>N</w:t>
      </w:r>
      <w:r w:rsidRPr="00235BF6">
        <w:rPr>
          <w:rFonts w:ascii="Times New Roman" w:hAnsi="Times New Roman" w:cs="Times New Roman"/>
          <w:sz w:val="28"/>
          <w:szCs w:val="28"/>
          <w:lang w:val="ru-RU"/>
        </w:rPr>
        <w:t xml:space="preserve">) утворює план експерименту. Таким чином, план експерименту описується матрицею, яка містить </w:t>
      </w:r>
      <w:r w:rsidRPr="00235BF6">
        <w:rPr>
          <w:rFonts w:ascii="Times New Roman" w:hAnsi="Times New Roman" w:cs="Times New Roman"/>
          <w:sz w:val="28"/>
          <w:szCs w:val="28"/>
        </w:rPr>
        <w:t>N</w:t>
      </w:r>
      <w:r w:rsidRPr="00235BF6">
        <w:rPr>
          <w:rFonts w:ascii="Times New Roman" w:hAnsi="Times New Roman" w:cs="Times New Roman"/>
          <w:sz w:val="28"/>
          <w:szCs w:val="28"/>
          <w:lang w:val="ru-RU"/>
        </w:rPr>
        <w:t xml:space="preserve"> рядків і </w:t>
      </w:r>
      <w:r w:rsidRPr="00235BF6">
        <w:rPr>
          <w:rFonts w:ascii="Times New Roman" w:hAnsi="Times New Roman" w:cs="Times New Roman"/>
          <w:sz w:val="28"/>
          <w:szCs w:val="28"/>
        </w:rPr>
        <w:t>K</w:t>
      </w:r>
      <w:r w:rsidRPr="00235BF6">
        <w:rPr>
          <w:rFonts w:ascii="Times New Roman" w:hAnsi="Times New Roman" w:cs="Times New Roman"/>
          <w:sz w:val="28"/>
          <w:szCs w:val="28"/>
          <w:lang w:val="ru-RU"/>
        </w:rPr>
        <w:t xml:space="preserve"> стовбців. </w:t>
      </w:r>
    </w:p>
    <w:p w14:paraId="44CF19F8" w14:textId="77777777" w:rsidR="00235BF6" w:rsidRPr="00235BF6" w:rsidRDefault="00235BF6" w:rsidP="00235BF6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82422AC" w14:textId="77777777" w:rsidR="00235BF6" w:rsidRPr="00235BF6" w:rsidRDefault="00235BF6" w:rsidP="00235BF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235BF6">
        <w:rPr>
          <w:rFonts w:ascii="Times New Roman" w:hAnsi="Times New Roman" w:cs="Times New Roman"/>
          <w:b/>
          <w:sz w:val="28"/>
          <w:szCs w:val="28"/>
        </w:rPr>
        <w:t>Що називається спектром плану?</w:t>
      </w:r>
    </w:p>
    <w:p w14:paraId="7D5309AE" w14:textId="77777777" w:rsidR="00235BF6" w:rsidRPr="00235BF6" w:rsidRDefault="00235BF6" w:rsidP="00235BF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235BF6">
        <w:rPr>
          <w:rFonts w:ascii="Times New Roman" w:hAnsi="Times New Roman" w:cs="Times New Roman"/>
          <w:sz w:val="28"/>
          <w:szCs w:val="28"/>
          <w:lang w:val="ru-RU"/>
        </w:rPr>
        <w:t>Сукупність усіх точок плану, що відрізняються рівнем хоча б одного фактора (різних строк матриці планування), називається спектром плану.</w:t>
      </w:r>
    </w:p>
    <w:p w14:paraId="75A7594F" w14:textId="77777777" w:rsidR="00235BF6" w:rsidRPr="00235BF6" w:rsidRDefault="00235BF6" w:rsidP="00235BF6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5BF6">
        <w:rPr>
          <w:rFonts w:ascii="Times New Roman" w:hAnsi="Times New Roman" w:cs="Times New Roman"/>
          <w:b/>
          <w:sz w:val="28"/>
          <w:szCs w:val="28"/>
          <w:lang w:val="ru-RU"/>
        </w:rPr>
        <w:t>3.Чим відрізняються активні та пасивні експерименти?</w:t>
      </w:r>
    </w:p>
    <w:p w14:paraId="301A2AB4" w14:textId="77777777" w:rsidR="00235BF6" w:rsidRPr="00235BF6" w:rsidRDefault="00235BF6" w:rsidP="00235BF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35BF6">
        <w:rPr>
          <w:rFonts w:ascii="Times New Roman" w:hAnsi="Times New Roman" w:cs="Times New Roman"/>
          <w:sz w:val="28"/>
          <w:szCs w:val="28"/>
          <w:lang w:val="ru-RU"/>
        </w:rPr>
        <w:t>В пасивному експерименті існують контрольовані, але некеровані вхідні параметри – ми не маємо можливості втручатись в хід проведення експерименту, і виступаємо в ролі пасивного користувача. В активному – існують керовані і контрольовані вхідні параметри – ми самі являємось адміністраторами нашої системи.</w:t>
      </w:r>
    </w:p>
    <w:p w14:paraId="76E510BB" w14:textId="77777777" w:rsidR="00235BF6" w:rsidRPr="00235BF6" w:rsidRDefault="00235BF6" w:rsidP="00235BF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5BF6">
        <w:rPr>
          <w:rFonts w:ascii="Times New Roman" w:hAnsi="Times New Roman" w:cs="Times New Roman"/>
          <w:b/>
          <w:sz w:val="28"/>
          <w:szCs w:val="28"/>
          <w:lang w:val="ru-RU"/>
        </w:rPr>
        <w:t>Чим характеризується об’єкт досліджень? Дайте визначення факторному простору.</w:t>
      </w:r>
    </w:p>
    <w:p w14:paraId="4CBFD1DD" w14:textId="77777777" w:rsidR="00235BF6" w:rsidRDefault="00235BF6" w:rsidP="00235BF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35BF6">
        <w:rPr>
          <w:rFonts w:ascii="Times New Roman" w:hAnsi="Times New Roman" w:cs="Times New Roman"/>
          <w:sz w:val="28"/>
          <w:szCs w:val="28"/>
          <w:lang w:val="ru-RU"/>
        </w:rPr>
        <w:t>Об’єкт досліджень розглядається як «чорний ящик». Аналізуються деякі властивості та якості, які можуть описуватися числовими значеннями. Вектор Х1…Х</w:t>
      </w:r>
      <w:r w:rsidRPr="00235BF6">
        <w:rPr>
          <w:rFonts w:ascii="Times New Roman" w:hAnsi="Times New Roman" w:cs="Times New Roman"/>
          <w:sz w:val="28"/>
          <w:szCs w:val="28"/>
        </w:rPr>
        <w:t>K</w:t>
      </w:r>
      <w:r w:rsidRPr="00235BF6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представляє собою групу контрольованих та керованих величин, котрі можуть змінюватись необхідним чином </w:t>
      </w:r>
      <w:r w:rsidRPr="00235BF6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проведенні експерименту, Цю групу характеристик Х1…Х</w:t>
      </w:r>
      <w:r w:rsidRPr="00235BF6">
        <w:rPr>
          <w:rFonts w:ascii="Times New Roman" w:hAnsi="Times New Roman" w:cs="Times New Roman"/>
          <w:sz w:val="28"/>
          <w:szCs w:val="28"/>
        </w:rPr>
        <w:t>K</w:t>
      </w:r>
      <w:r w:rsidRPr="00235BF6">
        <w:rPr>
          <w:rFonts w:ascii="Times New Roman" w:hAnsi="Times New Roman" w:cs="Times New Roman"/>
          <w:sz w:val="28"/>
          <w:szCs w:val="28"/>
          <w:lang w:val="ru-RU"/>
        </w:rPr>
        <w:t xml:space="preserve"> також називають факторами або керованими впливами.</w:t>
      </w:r>
    </w:p>
    <w:p w14:paraId="75E2F5E8" w14:textId="77777777" w:rsidR="00235BF6" w:rsidRDefault="00235BF6" w:rsidP="00235BF6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999999"/>
          <w:lang w:val="ru-RU"/>
        </w:rPr>
      </w:pPr>
      <w:r w:rsidRPr="00235BF6"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  <w:shd w:val="clear" w:color="auto" w:fill="999999"/>
          <w:lang w:val="ru-RU"/>
        </w:rPr>
        <w:t>Факторний простір</w:t>
      </w:r>
      <w:r w:rsidRPr="00235BF6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999999"/>
        </w:rPr>
        <w:t> </w:t>
      </w:r>
      <w:r w:rsidRPr="00235BF6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999999"/>
          <w:lang w:val="ru-RU"/>
        </w:rPr>
        <w:t>— це множина зовнішніх і внутрішніх параметрів моделі, значення яких дослідник може контролювати в ході підготовки і проведення модельного експерименту.</w:t>
      </w:r>
    </w:p>
    <w:p w14:paraId="1F00B155" w14:textId="77777777" w:rsidR="00FD5607" w:rsidRDefault="00FD5607" w:rsidP="00235BF6">
      <w:pPr>
        <w:shd w:val="clear" w:color="auto" w:fill="FFFFFF" w:themeFill="background1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89FBAA7" w14:textId="77777777" w:rsidR="00FD5607" w:rsidRDefault="00FD5607" w:rsidP="00235BF6">
      <w:pPr>
        <w:shd w:val="clear" w:color="auto" w:fill="FFFFFF" w:themeFill="background1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Результат виконання роботи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2C8A263" w14:textId="77777777" w:rsidR="00FD5607" w:rsidRDefault="00FD5607" w:rsidP="00235BF6">
      <w:pPr>
        <w:shd w:val="clear" w:color="auto" w:fill="FFFFFF" w:themeFill="background1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0A846A" w14:textId="77777777" w:rsidR="00FD5607" w:rsidRPr="00FD5607" w:rsidRDefault="00C94EDF" w:rsidP="00235BF6">
      <w:pPr>
        <w:shd w:val="clear" w:color="auto" w:fill="FFFFFF" w:themeFill="background1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91FF87" wp14:editId="7504B21C">
            <wp:simplePos x="0" y="0"/>
            <wp:positionH relativeFrom="column">
              <wp:posOffset>281940</wp:posOffset>
            </wp:positionH>
            <wp:positionV relativeFrom="paragraph">
              <wp:posOffset>5080</wp:posOffset>
            </wp:positionV>
            <wp:extent cx="3375504" cy="44088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04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67ED1" w14:textId="77777777" w:rsidR="00235BF6" w:rsidRPr="00235BF6" w:rsidRDefault="00235BF6" w:rsidP="00235BF6">
      <w:pPr>
        <w:pStyle w:val="a3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2EBC0D7D" w14:textId="77777777" w:rsidR="00235BF6" w:rsidRPr="00235BF6" w:rsidRDefault="00235BF6" w:rsidP="00235BF6">
      <w:pPr>
        <w:pStyle w:val="a3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7F5E4E05" w14:textId="77777777" w:rsidR="00235BF6" w:rsidRPr="00235BF6" w:rsidRDefault="00235BF6" w:rsidP="00235BF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FE41F4F" w14:textId="77777777" w:rsidR="00235BF6" w:rsidRPr="0050268A" w:rsidRDefault="00235BF6" w:rsidP="0050268A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235BF6" w:rsidRPr="0050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3585C"/>
    <w:multiLevelType w:val="hybridMultilevel"/>
    <w:tmpl w:val="AC7821D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7159C"/>
    <w:multiLevelType w:val="hybridMultilevel"/>
    <w:tmpl w:val="50AA043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F62A6"/>
    <w:multiLevelType w:val="hybridMultilevel"/>
    <w:tmpl w:val="21565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6FB"/>
    <w:rsid w:val="00055998"/>
    <w:rsid w:val="00235BF6"/>
    <w:rsid w:val="002726FB"/>
    <w:rsid w:val="0050268A"/>
    <w:rsid w:val="005C4991"/>
    <w:rsid w:val="00C94CA4"/>
    <w:rsid w:val="00C94EDF"/>
    <w:rsid w:val="00E431F2"/>
    <w:rsid w:val="00F00C67"/>
    <w:rsid w:val="00FD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EDD1"/>
  <w15:chartTrackingRefBased/>
  <w15:docId w15:val="{E643B7FF-4DD1-498D-89DE-923DE38D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99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2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6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0268A"/>
    <w:pPr>
      <w:ind w:left="720"/>
      <w:contextualSpacing/>
    </w:pPr>
  </w:style>
  <w:style w:type="character" w:styleId="a4">
    <w:name w:val="Emphasis"/>
    <w:basedOn w:val="a0"/>
    <w:uiPriority w:val="20"/>
    <w:qFormat/>
    <w:rsid w:val="00235BF6"/>
    <w:rPr>
      <w:i/>
      <w:iCs/>
    </w:rPr>
  </w:style>
  <w:style w:type="table" w:styleId="a5">
    <w:name w:val="Table Grid"/>
    <w:basedOn w:val="a1"/>
    <w:uiPriority w:val="39"/>
    <w:rsid w:val="00055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Chuyasova</dc:creator>
  <cp:keywords/>
  <dc:description/>
  <cp:lastModifiedBy>Yarik Tkachenko</cp:lastModifiedBy>
  <cp:revision>6</cp:revision>
  <dcterms:created xsi:type="dcterms:W3CDTF">2020-02-25T13:58:00Z</dcterms:created>
  <dcterms:modified xsi:type="dcterms:W3CDTF">2020-06-01T16:34:00Z</dcterms:modified>
</cp:coreProperties>
</file>