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3FEC4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14:paraId="5551529C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2BDB075C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0CB6225A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14:paraId="42508693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264791DE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2B3AAAC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1A744BA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9046EE8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A1FA43A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AEC3F21" w14:textId="76290375" w:rsidR="00A22C18" w:rsidRPr="00C52D0F" w:rsidRDefault="00A22C18" w:rsidP="00A22C18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C52D0F"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Arial" w:hAnsi="Arial" w:cs="Arial"/>
          <w:b/>
          <w:sz w:val="28"/>
          <w:szCs w:val="28"/>
          <w:lang w:val="uk-UA"/>
        </w:rPr>
        <w:t>2</w:t>
      </w:r>
    </w:p>
    <w:p w14:paraId="343EAAB5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327B3CC" w14:textId="229BBE41" w:rsidR="00A22C18" w:rsidRPr="00432552" w:rsidRDefault="00A22C18" w:rsidP="00A22C18">
      <w:pPr>
        <w:pStyle w:val="a3"/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з дисципліни «</w:t>
      </w:r>
      <w:r>
        <w:rPr>
          <w:rFonts w:ascii="Arial" w:hAnsi="Arial" w:cs="Arial"/>
          <w:sz w:val="28"/>
          <w:szCs w:val="28"/>
          <w:lang w:val="uk-UA"/>
        </w:rPr>
        <w:t>Методи організації та планування експерименту</w:t>
      </w:r>
      <w:r w:rsidRPr="00C52D0F">
        <w:rPr>
          <w:rFonts w:ascii="Arial" w:hAnsi="Arial" w:cs="Arial"/>
          <w:sz w:val="28"/>
          <w:szCs w:val="28"/>
          <w:lang w:val="uk-UA"/>
        </w:rPr>
        <w:t>» на тему</w:t>
      </w:r>
      <w:r>
        <w:rPr>
          <w:rFonts w:ascii="Arial" w:hAnsi="Arial" w:cs="Arial"/>
          <w:sz w:val="28"/>
          <w:szCs w:val="28"/>
          <w:lang w:val="uk-UA"/>
        </w:rPr>
        <w:t xml:space="preserve">: </w:t>
      </w:r>
      <w:r w:rsidRPr="00432552">
        <w:rPr>
          <w:rFonts w:ascii="Arial" w:hAnsi="Arial" w:cs="Arial"/>
          <w:sz w:val="28"/>
          <w:szCs w:val="28"/>
          <w:lang w:val="uk-UA"/>
        </w:rPr>
        <w:t>«</w:t>
      </w:r>
      <w:r w:rsidRPr="00A22C18">
        <w:rPr>
          <w:rFonts w:ascii="Arial" w:hAnsi="Arial" w:cs="Arial"/>
          <w:sz w:val="28"/>
          <w:szCs w:val="28"/>
          <w:lang w:val="uk-UA"/>
        </w:rPr>
        <w:t>ПРОВЕДЕННЯ ДВОФАКТОРНОГО ЕКСПЕРИМЕНТУ З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A22C18">
        <w:rPr>
          <w:rFonts w:ascii="Arial" w:hAnsi="Arial" w:cs="Arial"/>
          <w:sz w:val="28"/>
          <w:szCs w:val="28"/>
          <w:lang w:val="uk-UA"/>
        </w:rPr>
        <w:t>ВИКОРИСТАННЯМ ЛІНІЙНОГО РІВНЯННЯ РЕГРЕСІЇ</w:t>
      </w:r>
      <w:r w:rsidRPr="00432552">
        <w:rPr>
          <w:rFonts w:ascii="Arial" w:hAnsi="Arial" w:cs="Arial"/>
          <w:sz w:val="28"/>
          <w:szCs w:val="28"/>
          <w:lang w:val="uk-UA"/>
        </w:rPr>
        <w:t>»</w:t>
      </w:r>
    </w:p>
    <w:p w14:paraId="05299558" w14:textId="77777777" w:rsidR="00A22C18" w:rsidRPr="00C52D0F" w:rsidRDefault="00A22C18" w:rsidP="00A22C18">
      <w:pPr>
        <w:jc w:val="center"/>
        <w:rPr>
          <w:rFonts w:ascii="Arial" w:hAnsi="Arial" w:cs="Arial"/>
          <w:sz w:val="40"/>
          <w:szCs w:val="28"/>
          <w:lang w:val="uk-UA"/>
        </w:rPr>
      </w:pPr>
    </w:p>
    <w:p w14:paraId="37CA107B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DE71F6A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6AD1275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8A9CA07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4B838DF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A6AA40C" w14:textId="77777777" w:rsidR="00A22C18" w:rsidRPr="00C52D0F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8241C74" w14:textId="6ECBB69A" w:rsidR="00A22C18" w:rsidRPr="00C52D0F" w:rsidRDefault="002E6B0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</w:t>
      </w:r>
      <w:r w:rsidR="00A22C18" w:rsidRPr="00C52D0F">
        <w:rPr>
          <w:rFonts w:ascii="Arial" w:hAnsi="Arial" w:cs="Arial"/>
          <w:sz w:val="28"/>
          <w:szCs w:val="28"/>
          <w:lang w:val="uk-UA"/>
        </w:rPr>
        <w:t>:</w:t>
      </w:r>
    </w:p>
    <w:p w14:paraId="5C645B8A" w14:textId="39E797E6" w:rsidR="00A22C18" w:rsidRPr="00C52D0F" w:rsidRDefault="002E6B0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студент</w:t>
      </w:r>
      <w:r w:rsidR="00A22C18" w:rsidRPr="00C52D0F">
        <w:rPr>
          <w:rFonts w:ascii="Arial" w:hAnsi="Arial" w:cs="Arial"/>
          <w:sz w:val="28"/>
          <w:szCs w:val="28"/>
          <w:lang w:val="uk-UA"/>
        </w:rPr>
        <w:t xml:space="preserve"> ІІ курсу ФІОТ</w:t>
      </w:r>
    </w:p>
    <w:p w14:paraId="1118AF54" w14:textId="25694EE5" w:rsidR="00A22C18" w:rsidRPr="00CA0478" w:rsidRDefault="00A22C18" w:rsidP="00A22C18">
      <w:pPr>
        <w:jc w:val="right"/>
        <w:rPr>
          <w:rFonts w:ascii="Arial" w:hAnsi="Arial" w:cs="Arial"/>
          <w:sz w:val="28"/>
          <w:szCs w:val="28"/>
        </w:rPr>
      </w:pPr>
      <w:r w:rsidRPr="00C52D0F">
        <w:rPr>
          <w:rFonts w:ascii="Arial" w:hAnsi="Arial" w:cs="Arial"/>
          <w:sz w:val="28"/>
          <w:szCs w:val="28"/>
          <w:lang w:val="uk-UA"/>
        </w:rPr>
        <w:t>групи І</w:t>
      </w:r>
      <w:r>
        <w:rPr>
          <w:rFonts w:ascii="Arial" w:hAnsi="Arial" w:cs="Arial"/>
          <w:sz w:val="28"/>
          <w:szCs w:val="28"/>
          <w:lang w:val="uk-UA"/>
        </w:rPr>
        <w:t>В-8</w:t>
      </w:r>
      <w:r w:rsidR="00CA0478" w:rsidRPr="00CA0478">
        <w:rPr>
          <w:rFonts w:ascii="Arial" w:hAnsi="Arial" w:cs="Arial"/>
          <w:sz w:val="28"/>
          <w:szCs w:val="28"/>
        </w:rPr>
        <w:t>3</w:t>
      </w:r>
    </w:p>
    <w:p w14:paraId="7B0AD618" w14:textId="50C2B1CA" w:rsidR="00A22C18" w:rsidRDefault="00CA047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Ткаченко Я.В.</w:t>
      </w:r>
    </w:p>
    <w:p w14:paraId="582B66E7" w14:textId="6168A1F0" w:rsidR="00F00457" w:rsidRPr="00CA0478" w:rsidRDefault="00DE5D5D" w:rsidP="00A22C18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залікової книжки: 8317</w:t>
      </w:r>
    </w:p>
    <w:p w14:paraId="2CB78884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17FCE9A7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C9C59E6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ПЕРЕВІРИВ:</w:t>
      </w:r>
    </w:p>
    <w:p w14:paraId="7531A92A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ас. Регіда П. Г.</w:t>
      </w:r>
    </w:p>
    <w:p w14:paraId="0D339D95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10311135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56DDAF2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27554B3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A3F2841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3F7F532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A863FC0" w14:textId="77777777" w:rsidR="00A22C18" w:rsidRPr="00C52D0F" w:rsidRDefault="00A22C18" w:rsidP="00A22C18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B13C681" w14:textId="77777777" w:rsidR="00A22C18" w:rsidRPr="00C52D0F" w:rsidRDefault="00A22C18" w:rsidP="00565469">
      <w:pPr>
        <w:rPr>
          <w:rFonts w:ascii="Arial" w:hAnsi="Arial" w:cs="Arial"/>
          <w:sz w:val="28"/>
          <w:szCs w:val="28"/>
          <w:lang w:val="uk-UA"/>
        </w:rPr>
      </w:pPr>
    </w:p>
    <w:p w14:paraId="50B32C49" w14:textId="77777777" w:rsidR="00A22C18" w:rsidRPr="00A22C18" w:rsidRDefault="00A22C18" w:rsidP="00A22C18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2020</w:t>
      </w:r>
    </w:p>
    <w:p w14:paraId="6B60C2F9" w14:textId="77777777" w:rsidR="00A22C18" w:rsidRPr="009021D1" w:rsidRDefault="00A22C18" w:rsidP="00A22C18">
      <w:pPr>
        <w:spacing w:before="100" w:beforeAutospacing="1" w:after="100" w:afterAutospacing="1"/>
        <w:rPr>
          <w:rFonts w:eastAsia="Times New Roman"/>
          <w:sz w:val="28"/>
          <w:szCs w:val="28"/>
          <w:lang w:val="uk-UA"/>
        </w:rPr>
      </w:pPr>
      <w:r w:rsidRPr="009021D1">
        <w:rPr>
          <w:rFonts w:ascii="TimesNewRoman,Bold" w:eastAsia="Times New Roman" w:hAnsi="TimesNewRoman,Bold"/>
          <w:sz w:val="28"/>
          <w:szCs w:val="28"/>
          <w:lang w:val="uk-UA"/>
        </w:rPr>
        <w:lastRenderedPageBreak/>
        <w:t>Мета</w:t>
      </w:r>
      <w:r w:rsidRPr="009021D1">
        <w:rPr>
          <w:rFonts w:ascii="Times" w:eastAsia="Times New Roman" w:hAnsi="Times"/>
          <w:b/>
          <w:bCs/>
          <w:sz w:val="28"/>
          <w:szCs w:val="28"/>
          <w:lang w:val="uk-UA"/>
        </w:rPr>
        <w:t xml:space="preserve">: </w:t>
      </w:r>
      <w:r w:rsidRPr="009021D1">
        <w:rPr>
          <w:rFonts w:ascii="TimesNewRoman" w:eastAsia="Times New Roman" w:hAnsi="TimesNewRoman"/>
          <w:sz w:val="28"/>
          <w:szCs w:val="28"/>
          <w:lang w:val="uk-UA"/>
        </w:rPr>
        <w:t>провести двофакторний експеримент</w:t>
      </w:r>
      <w:r w:rsidRPr="009021D1">
        <w:rPr>
          <w:rFonts w:ascii="Times" w:eastAsia="Times New Roman" w:hAnsi="Times"/>
          <w:sz w:val="28"/>
          <w:szCs w:val="28"/>
          <w:lang w:val="uk-UA"/>
        </w:rPr>
        <w:t xml:space="preserve">, </w:t>
      </w:r>
      <w:r w:rsidRPr="009021D1">
        <w:rPr>
          <w:rFonts w:ascii="TimesNewRoman" w:eastAsia="Times New Roman" w:hAnsi="TimesNewRoman"/>
          <w:sz w:val="28"/>
          <w:szCs w:val="28"/>
          <w:lang w:val="uk-UA"/>
        </w:rPr>
        <w:t>перевірити однорідність дисперсії за критерієм Романовського</w:t>
      </w:r>
      <w:r w:rsidRPr="009021D1">
        <w:rPr>
          <w:rFonts w:ascii="Times" w:eastAsia="Times New Roman" w:hAnsi="Times"/>
          <w:sz w:val="28"/>
          <w:szCs w:val="28"/>
          <w:lang w:val="uk-UA"/>
        </w:rPr>
        <w:t xml:space="preserve">, </w:t>
      </w:r>
      <w:r w:rsidRPr="009021D1">
        <w:rPr>
          <w:rFonts w:ascii="TimesNewRoman" w:eastAsia="Times New Roman" w:hAnsi="TimesNewRoman"/>
          <w:sz w:val="28"/>
          <w:szCs w:val="28"/>
          <w:lang w:val="uk-UA"/>
        </w:rPr>
        <w:t>отримати коефіцієнти рівняння регресії</w:t>
      </w:r>
      <w:r w:rsidRPr="009021D1">
        <w:rPr>
          <w:rFonts w:ascii="Times" w:eastAsia="Times New Roman" w:hAnsi="Times"/>
          <w:sz w:val="28"/>
          <w:szCs w:val="28"/>
          <w:lang w:val="uk-UA"/>
        </w:rPr>
        <w:t xml:space="preserve">, </w:t>
      </w:r>
      <w:r w:rsidRPr="009021D1">
        <w:rPr>
          <w:rFonts w:ascii="TimesNewRoman" w:eastAsia="Times New Roman" w:hAnsi="TimesNewRoman"/>
          <w:sz w:val="28"/>
          <w:szCs w:val="28"/>
          <w:lang w:val="uk-UA"/>
        </w:rPr>
        <w:t>провести натуралізацію рівняння регресії</w:t>
      </w:r>
      <w:r w:rsidRPr="009021D1">
        <w:rPr>
          <w:rFonts w:ascii="Times" w:eastAsia="Times New Roman" w:hAnsi="Times"/>
          <w:sz w:val="28"/>
          <w:szCs w:val="28"/>
          <w:lang w:val="uk-UA"/>
        </w:rPr>
        <w:t xml:space="preserve">.                                                    </w:t>
      </w:r>
    </w:p>
    <w:p w14:paraId="5D8DC3BF" w14:textId="3F3076B8" w:rsidR="00F82521" w:rsidRPr="00F82521" w:rsidRDefault="00A22C18" w:rsidP="00A22C18">
      <w:pPr>
        <w:spacing w:before="100" w:beforeAutospacing="1" w:after="100" w:afterAutospacing="1"/>
        <w:rPr>
          <w:rFonts w:ascii="TimesNewRoman,Bold" w:eastAsia="Times New Roman" w:hAnsi="TimesNewRoman,Bold"/>
          <w:sz w:val="28"/>
          <w:szCs w:val="28"/>
          <w:lang w:val="uk-UA"/>
        </w:rPr>
      </w:pPr>
      <w:r w:rsidRPr="00A22C18">
        <w:rPr>
          <w:rFonts w:ascii="Times" w:eastAsia="Times New Roman" w:hAnsi="Times"/>
          <w:szCs w:val="24"/>
          <w:lang w:val="uk-UA"/>
        </w:rPr>
        <w:br/>
      </w:r>
      <w:r w:rsidR="00F82521">
        <w:rPr>
          <w:rFonts w:ascii="TimesNewRoman,Bold" w:eastAsia="Times New Roman" w:hAnsi="TimesNewRoman,Bold"/>
          <w:sz w:val="28"/>
          <w:szCs w:val="28"/>
          <w:lang w:val="uk-UA"/>
        </w:rPr>
        <w:t>Варіант 220</w:t>
      </w:r>
    </w:p>
    <w:p w14:paraId="542788CA" w14:textId="187F0FCC" w:rsidR="00F82521" w:rsidRDefault="00F82521" w:rsidP="00A22C18">
      <w:pPr>
        <w:spacing w:before="100" w:beforeAutospacing="1" w:after="100" w:afterAutospacing="1"/>
        <w:rPr>
          <w:rFonts w:ascii="TimesNewRoman,Bold" w:eastAsia="Times New Roman" w:hAnsi="TimesNewRoman,Bold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B5E180E" wp14:editId="2F6DA675">
            <wp:simplePos x="0" y="0"/>
            <wp:positionH relativeFrom="margin">
              <wp:align>left</wp:align>
            </wp:positionH>
            <wp:positionV relativeFrom="paragraph">
              <wp:posOffset>620395</wp:posOffset>
            </wp:positionV>
            <wp:extent cx="4895850" cy="281940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08" b="11795"/>
                    <a:stretch/>
                  </pic:blipFill>
                  <pic:spPr bwMode="auto">
                    <a:xfrm>
                      <a:off x="0" y="0"/>
                      <a:ext cx="4895850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3C5CF3D7" wp14:editId="55034696">
            <wp:extent cx="4905375" cy="66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AA48" w14:textId="5D78192D" w:rsidR="0040311C" w:rsidRDefault="0040311C" w:rsidP="00F82521">
      <w:pPr>
        <w:spacing w:before="100" w:beforeAutospacing="1" w:after="100" w:afterAutospacing="1"/>
        <w:rPr>
          <w:noProof/>
          <w:lang w:val="en-US"/>
        </w:rPr>
      </w:pPr>
    </w:p>
    <w:p w14:paraId="636AC251" w14:textId="77777777" w:rsidR="00F82521" w:rsidRPr="00F82521" w:rsidRDefault="00F82521" w:rsidP="00F82521">
      <w:pPr>
        <w:spacing w:before="100" w:beforeAutospacing="1" w:after="100" w:afterAutospacing="1"/>
        <w:rPr>
          <w:rFonts w:eastAsia="Times New Roman"/>
          <w:szCs w:val="24"/>
          <w:lang w:val="en-US"/>
        </w:rPr>
      </w:pPr>
    </w:p>
    <w:p w14:paraId="64BEFD90" w14:textId="5CC09D7D" w:rsidR="0040311C" w:rsidRDefault="0040311C" w:rsidP="00A203ED">
      <w:pPr>
        <w:spacing w:before="100" w:beforeAutospacing="1" w:after="100" w:afterAutospacing="1"/>
        <w:rPr>
          <w:rFonts w:ascii="Times" w:eastAsia="Times New Roman" w:hAnsi="Times"/>
          <w:b/>
          <w:sz w:val="28"/>
          <w:szCs w:val="28"/>
          <w:lang w:val="uk-UA"/>
        </w:rPr>
      </w:pPr>
      <w:r w:rsidRPr="009021D1">
        <w:rPr>
          <w:rFonts w:ascii="Times" w:eastAsia="Times New Roman" w:hAnsi="Times"/>
          <w:b/>
          <w:sz w:val="28"/>
          <w:szCs w:val="28"/>
          <w:lang w:val="uk-UA"/>
        </w:rPr>
        <w:t>Код програми:</w:t>
      </w:r>
    </w:p>
    <w:p w14:paraId="4ED4CAF2" w14:textId="77777777" w:rsidR="00BB186B" w:rsidRPr="00BB186B" w:rsidRDefault="00BB186B" w:rsidP="00BB1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import math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random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x1min = -30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x1max = 20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x2min = -30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x2max = 45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ymax = (30 - 220)*10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ymin = (20 - 220)*10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m = 5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x1l = [-1, 1, -1]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x2l = [-1, -1, 1]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y1l = []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y2l = []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y3l = []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for i in range(5):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y1l.append(random.randint(ymin, ymax))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y2l.append(random.randint(ymin, ymax))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y3l.append(random.randint(ymin, ymax))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y1 = 0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y2 = 0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y3 = 0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for i in range(5):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y1 += y1l[i]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y2 += y2l[i]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y3 += y3l[i]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t>y1 /= 5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y2 /= 5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y3 /= 5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sigma1 = 0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sigma2 = 0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sigma3 = 0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for i in range(5):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sigma1 += math.pow((y1l[i] - y1), 2)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sigma2 += math.pow((y2l[i] - y2), 2)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sigma3 += math.pow((y3l[i] - y3), 2)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sigma1 /= 5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sigma2 /= 5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sigma3 /= 5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sigma0 = math.sqrt((2 * (2 * m - 2)) / (m * (m - 4)))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Fuv1 = sigma1 / sigma2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Fuv2 = sigma3 / sigma1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Fuv3 = sigma3 / sigma2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Ouv1 = ((m - 2) / m) * Fuv1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Ouv2 = ((m - 2) / m) * Fuv2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Ouv3 = ((m - 2) / m) * Fuv3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Ruv1 = math.fabs(Ouv1 - 1) / sigma0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Ruv2 = math.fabs(Ouv2 - 1) / sigma0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Ruv3 = math.fabs(Ouv3 - 1) / sigma0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if Ruv1 &lt; 2 and Ruv2 &lt; 2 and Ruv3 &lt; 2: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print("_______Дисперсія однорідна________")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else: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print("Дисперсія не однорідна")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mx1 = 0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mx2 = 0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a1 = 0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a2 = 0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a3 = 0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for i in range(3):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mx1 += x1l[i]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mx2 += x2l[i]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a1 += math.pow(x1l[i], 2)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a2 += x1l[i] * x2l[i]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a3 += math.pow(x2l[i], 2)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mx1 /= 3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mx2 /= 3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my = (y1 + y2 + y3) / 3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a1 /= 3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a2 /= 3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a3 /= 3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a11 = (x1l[0] * y1 + x1l[1] * y2 + x1l[2] * y3) / 3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a22 = (x2l[0] * y1 + x2l[1] * y2 + x2l[2] * y3) / 3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br/>
        <w:t>b0 = (my*a1*a3 + a11*a2*mx2 + mx1*a2*a22 - mx2*a1*a22 - a2*a2*my - a11*mx1*a3)/(a1*a3 + a2*mx1*mx2 + mx1*mx2*a2 - mx2*a1*mx2 - a2*a2 - mx1*mx1*a3)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b1 = (a11*a3 + mx1*a22*mx2 + my*a2*mx2 - mx2*a11*mx2 - mx1*my*a3 - a22*a2)/(a1*a3 + a2*mx1*mx2 + mx1*mx2*a2 - mx2*a1*mx2 - a2*a2 - mx1*mx1*a3)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b2 = (a1*a22 + mx1*a2*my + mx1*a11*mx2 - my*a1*mx2 - mx1*mx1*a22 - a2*a11)/(a1*a3 + a2*mx1*mx2 + mx1*mx2*a2 - mx2*a1*mx2 - a2*a2 - mx1*mx1*a3)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"Нормалізоване рівняння регресії"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print("y = " + ('{:.3f}'.format(b0)) + " + " + ('{:.3f}'.format(b1)) + "x1 + " + ('{:.3f}'.format(b2)) + "x2")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dx1 = math.fabs(x1max - x1min) / 2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dx2 = math.fabs(x2max - x2min) / 2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x10 = (x1max + x1min) / 2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x20 = (x2max + x2min) / 2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a0 = b0 - b1 * x10 / dx1 - b2 * x20 / dx2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a1 = b1 / dx1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a2 = b2 / dx2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"Натуралізоване рівняння регресії"</w:t>
      </w:r>
      <w:r w:rsidRPr="00BB186B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print("y = " + ('{:.3f}'.format(a0)) + " + " + ('{:.3f}'.format(a1)) + "x1 + " + ('{:.3f}'.format(a2)) + "x2")</w:t>
      </w:r>
    </w:p>
    <w:p w14:paraId="579CB6C3" w14:textId="0CB675E0" w:rsidR="00F82521" w:rsidRPr="00F82521" w:rsidRDefault="00F82521" w:rsidP="00F82521">
      <w:pPr>
        <w:pStyle w:val="HTML"/>
        <w:rPr>
          <w:rFonts w:ascii="Consolas" w:hAnsi="Consolas"/>
        </w:rPr>
      </w:pPr>
    </w:p>
    <w:p w14:paraId="6466AEA8" w14:textId="77777777" w:rsidR="00F82521" w:rsidRPr="00F82521" w:rsidRDefault="00F82521" w:rsidP="00A203ED">
      <w:pPr>
        <w:spacing w:before="100" w:beforeAutospacing="1" w:after="100" w:afterAutospacing="1"/>
        <w:rPr>
          <w:rFonts w:ascii="Times" w:eastAsia="Times New Roman" w:hAnsi="Times"/>
          <w:b/>
          <w:sz w:val="28"/>
          <w:szCs w:val="28"/>
          <w:lang w:val="en-US"/>
        </w:rPr>
      </w:pPr>
    </w:p>
    <w:p w14:paraId="35D8E1AC" w14:textId="2D758C8F" w:rsidR="0040311C" w:rsidRPr="009021D1" w:rsidRDefault="0040311C" w:rsidP="00A203ED">
      <w:pPr>
        <w:spacing w:before="100" w:beforeAutospacing="1" w:after="100" w:afterAutospacing="1"/>
        <w:rPr>
          <w:rFonts w:ascii="Times" w:eastAsia="Times New Roman" w:hAnsi="Times"/>
          <w:b/>
          <w:sz w:val="28"/>
          <w:szCs w:val="28"/>
          <w:lang w:val="uk-UA"/>
        </w:rPr>
      </w:pPr>
      <w:r w:rsidRPr="009021D1">
        <w:rPr>
          <w:rFonts w:ascii="Times" w:eastAsia="Times New Roman" w:hAnsi="Times"/>
          <w:b/>
          <w:sz w:val="28"/>
          <w:szCs w:val="28"/>
          <w:lang w:val="uk-UA"/>
        </w:rPr>
        <w:t>Результати роботи програми:</w:t>
      </w:r>
    </w:p>
    <w:p w14:paraId="7E613443" w14:textId="77777777" w:rsidR="00BB186B" w:rsidRDefault="00BB186B" w:rsidP="00BB186B">
      <w:r>
        <w:t>_______Дисперсія однорідна________</w:t>
      </w:r>
    </w:p>
    <w:p w14:paraId="721EE09A" w14:textId="77777777" w:rsidR="00BB186B" w:rsidRPr="00CA0478" w:rsidRDefault="00BB186B" w:rsidP="00BB186B">
      <w:pPr>
        <w:rPr>
          <w:lang w:val="en-US"/>
        </w:rPr>
      </w:pPr>
      <w:r w:rsidRPr="00CA0478">
        <w:rPr>
          <w:lang w:val="en-US"/>
        </w:rPr>
        <w:t>y = -1962.300 + 4.800x1 + 6.100x2</w:t>
      </w:r>
    </w:p>
    <w:p w14:paraId="259B744D" w14:textId="77777777" w:rsidR="00BB186B" w:rsidRPr="00CA0478" w:rsidRDefault="00BB186B" w:rsidP="00BB186B">
      <w:pPr>
        <w:rPr>
          <w:lang w:val="en-US"/>
        </w:rPr>
      </w:pPr>
      <w:r w:rsidRPr="00CA0478">
        <w:rPr>
          <w:lang w:val="en-US"/>
        </w:rPr>
        <w:t>y = -1962.560 + 0.192x1 + 0.163x2</w:t>
      </w:r>
    </w:p>
    <w:p w14:paraId="57C9674B" w14:textId="77777777" w:rsidR="00BB186B" w:rsidRPr="00CA0478" w:rsidRDefault="00BB186B" w:rsidP="00BB186B">
      <w:pPr>
        <w:rPr>
          <w:lang w:val="en-US"/>
        </w:rPr>
      </w:pPr>
    </w:p>
    <w:p w14:paraId="5B0EED64" w14:textId="648C805C" w:rsidR="00A22C18" w:rsidRPr="00BB186B" w:rsidRDefault="00BB186B" w:rsidP="00BB186B">
      <w:pPr>
        <w:rPr>
          <w:lang w:val="en-US"/>
        </w:rPr>
      </w:pPr>
      <w:r w:rsidRPr="00BB186B">
        <w:rPr>
          <w:lang w:val="en-US"/>
        </w:rPr>
        <w:t>Process finished with exit code 0</w:t>
      </w:r>
    </w:p>
    <w:sectPr w:rsidR="00A22C18" w:rsidRPr="00BB186B" w:rsidSect="00E260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46E20"/>
    <w:multiLevelType w:val="multilevel"/>
    <w:tmpl w:val="3AB0BC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D7DFC"/>
    <w:multiLevelType w:val="multilevel"/>
    <w:tmpl w:val="0576D7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E2FD5"/>
    <w:multiLevelType w:val="multilevel"/>
    <w:tmpl w:val="95E8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983CAB"/>
    <w:multiLevelType w:val="hybridMultilevel"/>
    <w:tmpl w:val="70DA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32FD8"/>
    <w:multiLevelType w:val="multilevel"/>
    <w:tmpl w:val="61D8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236E59"/>
    <w:multiLevelType w:val="hybridMultilevel"/>
    <w:tmpl w:val="41C8E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C18"/>
    <w:rsid w:val="002E6B08"/>
    <w:rsid w:val="0034787C"/>
    <w:rsid w:val="0040311C"/>
    <w:rsid w:val="004729FE"/>
    <w:rsid w:val="00565469"/>
    <w:rsid w:val="009021D1"/>
    <w:rsid w:val="00A203ED"/>
    <w:rsid w:val="00A22C18"/>
    <w:rsid w:val="00B613D1"/>
    <w:rsid w:val="00BB186B"/>
    <w:rsid w:val="00CA0478"/>
    <w:rsid w:val="00DE5D5D"/>
    <w:rsid w:val="00E2602A"/>
    <w:rsid w:val="00F00457"/>
    <w:rsid w:val="00F8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5592"/>
  <w15:chartTrackingRefBased/>
  <w15:docId w15:val="{8F69BFA2-335F-D342-AEC2-C08C87DD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C18"/>
    <w:rPr>
      <w:rFonts w:ascii="Times New Roman" w:eastAsia="Calibri" w:hAnsi="Times New Roman" w:cs="Times New Roman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2C18"/>
    <w:pPr>
      <w:spacing w:before="100" w:beforeAutospacing="1" w:after="100" w:afterAutospacing="1"/>
    </w:pPr>
    <w:rPr>
      <w:rFonts w:eastAsia="Times New Roman"/>
      <w:szCs w:val="24"/>
      <w:lang w:val="en-US"/>
    </w:rPr>
  </w:style>
  <w:style w:type="paragraph" w:styleId="a4">
    <w:name w:val="List Paragraph"/>
    <w:basedOn w:val="a"/>
    <w:uiPriority w:val="34"/>
    <w:qFormat/>
    <w:rsid w:val="00A22C18"/>
    <w:pPr>
      <w:ind w:left="720"/>
      <w:contextualSpacing/>
    </w:pPr>
  </w:style>
  <w:style w:type="table" w:styleId="a5">
    <w:name w:val="Table Grid"/>
    <w:basedOn w:val="a1"/>
    <w:uiPriority w:val="39"/>
    <w:rsid w:val="00A22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478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03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31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6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5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8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7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7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Yarik Tkachenko</cp:lastModifiedBy>
  <cp:revision>8</cp:revision>
  <dcterms:created xsi:type="dcterms:W3CDTF">2020-03-10T22:27:00Z</dcterms:created>
  <dcterms:modified xsi:type="dcterms:W3CDTF">2020-05-31T18:32:00Z</dcterms:modified>
</cp:coreProperties>
</file>