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357C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B1EA878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14:paraId="5231D5F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5CE949ED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7CC5FEF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D2F27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AD9E6C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3561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BC8A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BD233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FC63C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B78C4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A4E3F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53CBA3F3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5B5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D73D9" w14:textId="77777777" w:rsidR="003E657D" w:rsidRPr="00FA5B56" w:rsidRDefault="003E657D" w:rsidP="00047B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членами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A322C1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D33E09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FAF84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D496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F59DD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59F4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BE332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37D9C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AB186A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CD461EA" w14:textId="5727B3E4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EB5C4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ABD2BD1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Сорока А.В.</w:t>
      </w:r>
    </w:p>
    <w:p w14:paraId="7646DAA6" w14:textId="49023AEA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EB5C41">
        <w:rPr>
          <w:rFonts w:ascii="Times New Roman" w:hAnsi="Times New Roman" w:cs="Times New Roman"/>
          <w:sz w:val="28"/>
          <w:szCs w:val="28"/>
          <w:lang w:val="uk-UA"/>
        </w:rPr>
        <w:t>312</w:t>
      </w:r>
    </w:p>
    <w:p w14:paraId="173EF776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65A825BC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BC7C27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F3E2B9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4DA51A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C3C4BD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5F6EE2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C2DC757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453C62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2A451C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A9FDE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7EE36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E7F99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F98C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60D72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5BEEBCD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D013B8" w14:textId="77777777" w:rsidR="003E657D" w:rsidRPr="00FA5B56" w:rsidRDefault="00047B39" w:rsidP="00047B39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№6</w:t>
      </w:r>
    </w:p>
    <w:p w14:paraId="799164D7" w14:textId="77777777" w:rsidR="00047B39" w:rsidRPr="00FA5B56" w:rsidRDefault="003E657D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Провести трьохфакторний експеримент і отримати адекватну модель – рівняння регресії, використовуючи рототабельний</w:t>
      </w:r>
    </w:p>
    <w:p w14:paraId="59D674A1" w14:textId="77777777" w:rsidR="003E657D" w:rsidRPr="00FA5B56" w:rsidRDefault="00047B39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 план.</w:t>
      </w:r>
    </w:p>
    <w:p w14:paraId="13452D51" w14:textId="77777777" w:rsidR="00047B39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83452" w14:textId="77777777" w:rsidR="00047B39" w:rsidRPr="00FA5B56" w:rsidRDefault="00047B39" w:rsidP="003E657D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</w:p>
    <w:p w14:paraId="6A2C1AF5" w14:textId="77777777" w:rsidR="003E657D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E84BB7" wp14:editId="39AD634E">
            <wp:simplePos x="0" y="0"/>
            <wp:positionH relativeFrom="column">
              <wp:posOffset>12123</wp:posOffset>
            </wp:positionH>
            <wp:positionV relativeFrom="paragraph">
              <wp:posOffset>338628</wp:posOffset>
            </wp:positionV>
            <wp:extent cx="6645910" cy="240723"/>
            <wp:effectExtent l="0" t="0" r="254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1" b="5939"/>
                    <a:stretch/>
                  </pic:blipFill>
                  <pic:spPr bwMode="auto">
                    <a:xfrm>
                      <a:off x="0" y="0"/>
                      <a:ext cx="6645910" cy="24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7672D" wp14:editId="3BCDF9E5">
            <wp:extent cx="6645910" cy="3606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1BCB" w14:textId="77777777" w:rsidR="00047B39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F8AA25" wp14:editId="49A4331E">
            <wp:simplePos x="0" y="0"/>
            <wp:positionH relativeFrom="column">
              <wp:posOffset>-188281</wp:posOffset>
            </wp:positionH>
            <wp:positionV relativeFrom="paragraph">
              <wp:posOffset>220286</wp:posOffset>
            </wp:positionV>
            <wp:extent cx="7035127" cy="2358935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27" cy="235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E1F14" w14:textId="77777777" w:rsidR="003E657D" w:rsidRPr="00FA5B56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9AFE0E" w14:textId="77777777"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10115D58" w14:textId="77777777"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0536AEFF" w14:textId="77777777"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1DE41EB1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37A2CAA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11050B9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9F59051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CAE355D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24204A1" w14:textId="77777777" w:rsidR="003E657D" w:rsidRPr="00FA5B56" w:rsidRDefault="003E657D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19B87825" w14:textId="77777777" w:rsidR="00047B39" w:rsidRPr="00FA5B56" w:rsidRDefault="00047B39" w:rsidP="00047B3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</w:rPr>
        <w:t>import random</w:t>
      </w:r>
      <w:r w:rsidRPr="00FA5B56">
        <w:rPr>
          <w:rFonts w:ascii="Times New Roman" w:hAnsi="Times New Roman" w:cs="Times New Roman"/>
          <w:sz w:val="28"/>
          <w:szCs w:val="28"/>
        </w:rPr>
        <w:br/>
        <w:t>from scipy.stats import f, t</w:t>
      </w:r>
      <w:r w:rsidRPr="00FA5B56">
        <w:rPr>
          <w:rFonts w:ascii="Times New Roman" w:hAnsi="Times New Roman" w:cs="Times New Roman"/>
          <w:sz w:val="28"/>
          <w:szCs w:val="28"/>
        </w:rPr>
        <w:br/>
        <w:t>from prettytable import PrettyTable</w:t>
      </w:r>
      <w:r w:rsidRPr="00FA5B56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x1max = 20</w:t>
      </w:r>
      <w:r w:rsidRPr="00FA5B56">
        <w:rPr>
          <w:rFonts w:ascii="Times New Roman" w:hAnsi="Times New Roman" w:cs="Times New Roman"/>
          <w:sz w:val="28"/>
          <w:szCs w:val="28"/>
        </w:rPr>
        <w:br/>
        <w:t>x2min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x2max = 45</w:t>
      </w:r>
      <w:r w:rsidRPr="00FA5B56">
        <w:rPr>
          <w:rFonts w:ascii="Times New Roman" w:hAnsi="Times New Roman" w:cs="Times New Roman"/>
          <w:sz w:val="28"/>
          <w:szCs w:val="28"/>
        </w:rPr>
        <w:br/>
        <w:t>x3min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x3max = -15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x01 = (x1max+x1min)/2</w:t>
      </w:r>
      <w:r w:rsidRPr="00FA5B56">
        <w:rPr>
          <w:rFonts w:ascii="Times New Roman" w:hAnsi="Times New Roman" w:cs="Times New Roman"/>
          <w:sz w:val="28"/>
          <w:szCs w:val="28"/>
        </w:rPr>
        <w:br/>
        <w:t>x02 = (x2max+x2min)/2</w:t>
      </w:r>
      <w:r w:rsidRPr="00FA5B56">
        <w:rPr>
          <w:rFonts w:ascii="Times New Roman" w:hAnsi="Times New Roman" w:cs="Times New Roman"/>
          <w:sz w:val="28"/>
          <w:szCs w:val="28"/>
        </w:rPr>
        <w:br/>
        <w:t>x03 = (x3max+x3min)/2</w:t>
      </w:r>
      <w:r w:rsidRPr="00FA5B56">
        <w:rPr>
          <w:rFonts w:ascii="Times New Roman" w:hAnsi="Times New Roman" w:cs="Times New Roman"/>
          <w:sz w:val="28"/>
          <w:szCs w:val="28"/>
        </w:rPr>
        <w:br/>
        <w:t>deltax1 = x1max-x01</w:t>
      </w:r>
      <w:r w:rsidRPr="00FA5B56">
        <w:rPr>
          <w:rFonts w:ascii="Times New Roman" w:hAnsi="Times New Roman" w:cs="Times New Roman"/>
          <w:sz w:val="28"/>
          <w:szCs w:val="28"/>
        </w:rPr>
        <w:br/>
        <w:t>deltax2 = x2max-x02</w:t>
      </w:r>
      <w:r w:rsidRPr="00FA5B56">
        <w:rPr>
          <w:rFonts w:ascii="Times New Roman" w:hAnsi="Times New Roman" w:cs="Times New Roman"/>
          <w:sz w:val="28"/>
          <w:szCs w:val="28"/>
        </w:rPr>
        <w:br/>
        <w:t>deltax3 = x3max-x03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m = 3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X11 = [-1, -1, -1, -1, 1, 1, 1, 1, -1.73, 1.73, 0, 0, 0, 0, 0]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X22 = [-1, -1, 1, 1, -1, -1, 1, 1, 0, 0, -1.73, 1.73, 0, 0, 0]</w:t>
      </w:r>
      <w:r w:rsidRPr="00FA5B56">
        <w:rPr>
          <w:rFonts w:ascii="Times New Roman" w:hAnsi="Times New Roman" w:cs="Times New Roman"/>
          <w:sz w:val="28"/>
          <w:szCs w:val="28"/>
        </w:rPr>
        <w:br/>
        <w:t>X33 = [-1, 1, -1, 1, -1, 1, -1, 1, 0, 0, 0, 0, -1.73, 1.73, 0]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def sumkf2(x1, x2):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xn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range(len(x1)):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xn.append(round(x1[i] * x2[i],3))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xn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def sumkf3(x1, x2, x3):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xn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range(len(x1)):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xn.append(round(x1[i] * x2[i] * x3[i],3))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xn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def kv(x):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xn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range(len(x)):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xn.append(round(x[i] * x[i],3))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xn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X12 = sumkf2(X11, X22)</w:t>
      </w:r>
      <w:r w:rsidRPr="00FA5B56">
        <w:rPr>
          <w:rFonts w:ascii="Times New Roman" w:hAnsi="Times New Roman" w:cs="Times New Roman"/>
          <w:sz w:val="28"/>
          <w:szCs w:val="28"/>
        </w:rPr>
        <w:br/>
        <w:t>X13 = sumkf2(X11, X33)</w:t>
      </w:r>
      <w:r w:rsidRPr="00FA5B56">
        <w:rPr>
          <w:rFonts w:ascii="Times New Roman" w:hAnsi="Times New Roman" w:cs="Times New Roman"/>
          <w:sz w:val="28"/>
          <w:szCs w:val="28"/>
        </w:rPr>
        <w:br/>
        <w:t>X23 = sumkf2(X22, X33)</w:t>
      </w:r>
      <w:r w:rsidRPr="00FA5B56">
        <w:rPr>
          <w:rFonts w:ascii="Times New Roman" w:hAnsi="Times New Roman" w:cs="Times New Roman"/>
          <w:sz w:val="28"/>
          <w:szCs w:val="28"/>
        </w:rPr>
        <w:br/>
        <w:t>X123 = sumkf3(X11, X22, X33)</w:t>
      </w:r>
      <w:r w:rsidRPr="00FA5B56">
        <w:rPr>
          <w:rFonts w:ascii="Times New Roman" w:hAnsi="Times New Roman" w:cs="Times New Roman"/>
          <w:sz w:val="28"/>
          <w:szCs w:val="28"/>
        </w:rPr>
        <w:br/>
        <w:t>X1kv = kv(X11)</w:t>
      </w:r>
      <w:r w:rsidRPr="00FA5B56">
        <w:rPr>
          <w:rFonts w:ascii="Times New Roman" w:hAnsi="Times New Roman" w:cs="Times New Roman"/>
          <w:sz w:val="28"/>
          <w:szCs w:val="28"/>
        </w:rPr>
        <w:br/>
        <w:t>X2kv = kv(X22)</w:t>
      </w:r>
      <w:r w:rsidRPr="00FA5B56">
        <w:rPr>
          <w:rFonts w:ascii="Times New Roman" w:hAnsi="Times New Roman" w:cs="Times New Roman"/>
          <w:sz w:val="28"/>
          <w:szCs w:val="28"/>
        </w:rPr>
        <w:br/>
        <w:t>X3kv = kv(X33)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table1 = PrettyTable()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table1.add_column("№", (1, 2, 3, 4, 5, 6, 7, 8, 9, 10, 11, 12, 13, 14, 15))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table1.add_column("X1", X11)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table1.add_column("X2", X22)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table1.add_column("X3", X33)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table1.add_column("X12", X12)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table1.add_column("X13", X13)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table1.add_column("X23", X23)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table1.add_column("X123", X123)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table1.add_column("X1^2", X1kv)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table1.add_column("X2^2", X2kv)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table1.add_column("X3^2", X3kv)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print("f(x1, x2, x3) = 5.7 + 10.0*X1 +2.6*X2 + 3.6*X3 + 0.1*X1kv + 0.3*X2kv + 3.6*X3kv+ 8.5*X12 + 0.1*X13 + 2.2*X23 + 5.7*X123")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print("\n___________Матриця планування для ОЦКП(із нормованими значеннями факторів)_________")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print(table1)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 = [x1min, x1min, x1min, x1min, x1max, x1max, x1max, x1max, round(-1.73*deltax1+x01,3), round(1.73*deltax1+x01,3), x01, x01 ,x01 , x01, x01]</w:t>
      </w:r>
      <w:r w:rsidRPr="00FA5B56">
        <w:rPr>
          <w:rFonts w:ascii="Times New Roman" w:hAnsi="Times New Roman" w:cs="Times New Roman"/>
          <w:sz w:val="28"/>
          <w:szCs w:val="28"/>
        </w:rPr>
        <w:br/>
        <w:t>X2 = [x2min, x2min, x2max, x2max, x2min, x2min, x2max, x2max,  x02, x02, round(-1.73*deltax2+x02,3), round(1.73*deltax2+x02,3), x02, x02, x02]</w:t>
      </w:r>
      <w:r w:rsidRPr="00FA5B56">
        <w:rPr>
          <w:rFonts w:ascii="Times New Roman" w:hAnsi="Times New Roman" w:cs="Times New Roman"/>
          <w:sz w:val="28"/>
          <w:szCs w:val="28"/>
        </w:rPr>
        <w:br/>
        <w:t>X3 = [x3min, x3max, x3min, x3max, x3min, x3max, x3min, x3max, x03, x03, x03, x03, round(-1.73*deltax3+x03,3), round(1.73*deltax3+x03,3), x03]</w:t>
      </w:r>
      <w:r w:rsidRPr="00FA5B56">
        <w:rPr>
          <w:rFonts w:ascii="Times New Roman" w:hAnsi="Times New Roman" w:cs="Times New Roman"/>
          <w:sz w:val="28"/>
          <w:szCs w:val="28"/>
        </w:rPr>
        <w:br/>
        <w:t>X12 = sumkf2(X1, X2)</w:t>
      </w:r>
      <w:r w:rsidRPr="00FA5B56">
        <w:rPr>
          <w:rFonts w:ascii="Times New Roman" w:hAnsi="Times New Roman" w:cs="Times New Roman"/>
          <w:sz w:val="28"/>
          <w:szCs w:val="28"/>
        </w:rPr>
        <w:br/>
        <w:t>X13 = sumkf2(X1, X3)</w:t>
      </w:r>
      <w:r w:rsidRPr="00FA5B56">
        <w:rPr>
          <w:rFonts w:ascii="Times New Roman" w:hAnsi="Times New Roman" w:cs="Times New Roman"/>
          <w:sz w:val="28"/>
          <w:szCs w:val="28"/>
        </w:rPr>
        <w:br/>
        <w:t>X23 = sumkf2(X2, X3)</w:t>
      </w:r>
      <w:r w:rsidRPr="00FA5B56">
        <w:rPr>
          <w:rFonts w:ascii="Times New Roman" w:hAnsi="Times New Roman" w:cs="Times New Roman"/>
          <w:sz w:val="28"/>
          <w:szCs w:val="28"/>
        </w:rPr>
        <w:br/>
        <w:t>X123 = sumkf3(X1, X2, X3)</w:t>
      </w:r>
      <w:r w:rsidRPr="00FA5B56">
        <w:rPr>
          <w:rFonts w:ascii="Times New Roman" w:hAnsi="Times New Roman" w:cs="Times New Roman"/>
          <w:sz w:val="28"/>
          <w:szCs w:val="28"/>
        </w:rPr>
        <w:br/>
        <w:t>X1kv = kv(X1)</w:t>
      </w:r>
      <w:r w:rsidRPr="00FA5B56">
        <w:rPr>
          <w:rFonts w:ascii="Times New Roman" w:hAnsi="Times New Roman" w:cs="Times New Roman"/>
          <w:sz w:val="28"/>
          <w:szCs w:val="28"/>
        </w:rPr>
        <w:br/>
        <w:t>X2kv = kv(X2)</w:t>
      </w:r>
      <w:r w:rsidRPr="00FA5B56">
        <w:rPr>
          <w:rFonts w:ascii="Times New Roman" w:hAnsi="Times New Roman" w:cs="Times New Roman"/>
          <w:sz w:val="28"/>
          <w:szCs w:val="28"/>
        </w:rPr>
        <w:br/>
        <w:t>X3kv = kv(X3)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Y1 = [round(5.7 + 10.0*X1[i] +2.6*X2[i] + 3.6*X3[i] + 0.1*X1kv[i] + 0.3*X2kv[i] + 3.6*X3kv[i]+ 8.5*X12[i] + 0.1*X13[i] + 2.2*X23[i] + 5.7*X123[i] + random.randrange(-10 ,10)-5,3) for i in range(15)]</w:t>
      </w:r>
      <w:r w:rsidRPr="00FA5B56">
        <w:rPr>
          <w:rFonts w:ascii="Times New Roman" w:hAnsi="Times New Roman" w:cs="Times New Roman"/>
          <w:sz w:val="28"/>
          <w:szCs w:val="28"/>
        </w:rPr>
        <w:br/>
        <w:t>Y2 = [round(5.7 + 10.0*X1[i] +2.6*X2[i] + 3.6*X3[i] + 0.1*X1kv[i] + 0.3*X2kv[i] + 3.6*X3kv[i]+ 8.5*X12[i] + 0.1*X13[i] + 2.2*X23[i] + 5.7*X123[i] + random.randrange(-10,10)-5,3) for i in range(15)]</w:t>
      </w:r>
      <w:r w:rsidRPr="00FA5B56">
        <w:rPr>
          <w:rFonts w:ascii="Times New Roman" w:hAnsi="Times New Roman" w:cs="Times New Roman"/>
          <w:sz w:val="28"/>
          <w:szCs w:val="28"/>
        </w:rPr>
        <w:br/>
        <w:t>Y3 = [round(5.7 + 10.0*X1[i] +2.6*X2[i] + 3.6*X3[i] + 0.1*X1kv[i] + 0.3*X2kv[i] + 3.6*X3kv[i]+ 8.5*X12[i] + 0.1*X13[i] + 2.2*X23[i] + 5.7*X123[i] + random.randrange(-10,10)-5,3) for i in range(15)]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y1av1, y2av2, y3av3, y4av4, y5av5, y6av6, y7av7, y8av8, y9av9, y10av10, y11av11, y12av12, y13av13, y14av14, y15av15 = 0,0,0,0,0,0,0,0,0,0,0,0,0,0,0</w:t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range(1, m + 1):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k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globals()['y%sav%s' % (k + 1, k + 1)] += globals()['Y%s' % i][k]/m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yav = []</w:t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yav.append(round(globals()['y%sav%s' % (i+1, i+1)] ,3 ))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table2 = PrettyTable()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table2.add_column("№", (1, 2, 3, 4, 5, 6, 7, 8, 9, 10, 11, 12, 13, 14, 15))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table2.add_column("X1", X1)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table2.add_column("X2", X2)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table2.add_column("X3", X3)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table2.add_column("X12", X12)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table2.add_column("X13", X13)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table2.add_column("X23", X23)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table2.add_column("X123", X123)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table2.add_column("X1^2", X1kv)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table2.add_column("X2^2", X2kv)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table2.add_column("X3^2", X3kv)</w:t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range(1, 4):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table2.add_column("Y" + str(i), globals()['Y%s' % i])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table2.add_column("Y", yav)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print("\n________________________________________________Матриця планування для ОЦКП (із натуралізованими значеннями факторів)________________________________________________")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print(table2)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globals()['d%s' % (i + 1)] = 0</w:t>
      </w:r>
      <w:r w:rsidRPr="00FA5B56">
        <w:rPr>
          <w:rFonts w:ascii="Times New Roman" w:hAnsi="Times New Roman" w:cs="Times New Roman"/>
          <w:sz w:val="28"/>
          <w:szCs w:val="28"/>
        </w:rPr>
        <w:br/>
        <w:t>for k in range(1, m + 1):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globals()['d%s' % (i + 1)] += ((globals()['Y%s' % (k)][i]) -  globals()['y%sav%s' % (i + 1, i + 1)] ) ** 2/m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X0 =[1]*15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b = np.linalg.lstsq(list(zip(X0 , X1, X2, X3, X12, X13, X23, X123, X1kv, X2kv, X3kv)), yav, rcond=None)[0]</w:t>
      </w:r>
      <w:r w:rsidRPr="00FA5B56">
        <w:rPr>
          <w:rFonts w:ascii="Times New Roman" w:hAnsi="Times New Roman" w:cs="Times New Roman"/>
          <w:sz w:val="28"/>
          <w:szCs w:val="28"/>
        </w:rPr>
        <w:br/>
        <w:t>b = [round(i , 3) for i in b]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print("\nКоефіцієти b:" ,b)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print("Перевірка:")</w:t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print("y"+str(i+1)+"av"+str(i+1)+"="+str(round(b[0] + b[1]*X1[i]+b[2]*X2[i]+b[3]*X3[i]+b[4]*X1[i]*X2[i]+b[5]*X1[i]*X3[i]+b[6]*X2[i]*X3[i]+b[7]*X1[i]*X2[i]*X3[i]+b[8]*X1kv[i]+b[9]*X2kv[i]+b[10]*X3kv[i],3))+"="+ str(round( globals()['y%sav%s' % (i + 1, i + 1)],3)))</w:t>
      </w:r>
      <w:r w:rsidRPr="00FA5B56">
        <w:rPr>
          <w:rFonts w:ascii="Times New Roman" w:hAnsi="Times New Roman" w:cs="Times New Roman"/>
          <w:sz w:val="28"/>
          <w:szCs w:val="28"/>
        </w:rPr>
        <w:br/>
        <w:t>print()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dcouple = []</w:t>
      </w:r>
      <w:r w:rsidRPr="00FA5B56">
        <w:rPr>
          <w:rFonts w:ascii="Times New Roman" w:hAnsi="Times New Roman" w:cs="Times New Roman"/>
          <w:sz w:val="28"/>
          <w:szCs w:val="28"/>
        </w:rPr>
        <w:br/>
        <w:t>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dcouple.append(round(globals()['d%s' % (i+1)] ,3 ))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Gp = max(dcouple) / sum(dcouple)</w:t>
      </w:r>
      <w:r w:rsidRPr="00FA5B56">
        <w:rPr>
          <w:rFonts w:ascii="Times New Roman" w:hAnsi="Times New Roman" w:cs="Times New Roman"/>
          <w:sz w:val="28"/>
          <w:szCs w:val="28"/>
        </w:rPr>
        <w:br/>
        <w:t>q = 0.05</w:t>
      </w:r>
      <w:r w:rsidRPr="00FA5B56">
        <w:rPr>
          <w:rFonts w:ascii="Times New Roman" w:hAnsi="Times New Roman" w:cs="Times New Roman"/>
          <w:sz w:val="28"/>
          <w:szCs w:val="28"/>
        </w:rPr>
        <w:br/>
        <w:t>f1 = m - 1</w:t>
      </w:r>
      <w:r w:rsidRPr="00FA5B56">
        <w:rPr>
          <w:rFonts w:ascii="Times New Roman" w:hAnsi="Times New Roman" w:cs="Times New Roman"/>
          <w:sz w:val="28"/>
          <w:szCs w:val="28"/>
        </w:rPr>
        <w:br/>
        <w:t>f2 = N = 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fisher = f.isf(*[q / f2, f1, (f2 - 1) * f1])</w:t>
      </w:r>
      <w:r w:rsidRPr="00FA5B56">
        <w:rPr>
          <w:rFonts w:ascii="Times New Roman" w:hAnsi="Times New Roman" w:cs="Times New Roman"/>
          <w:sz w:val="28"/>
          <w:szCs w:val="28"/>
        </w:rPr>
        <w:br/>
        <w:t>Gt = round(fisher / (fisher + (f2 - 1)), 4)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print("Gp ="+str(Gp)+", Gt ="+str(Gt))</w:t>
      </w:r>
      <w:r w:rsidRPr="00FA5B56">
        <w:rPr>
          <w:rFonts w:ascii="Times New Roman" w:hAnsi="Times New Roman" w:cs="Times New Roman"/>
          <w:sz w:val="28"/>
          <w:szCs w:val="28"/>
        </w:rPr>
        <w:br/>
        <w:t>if Gp &lt; Gt: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print("Дисперсія однорідна")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print("\n__________Критерій Стьюдента____________")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sb = sum(dcouple) / 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ssbs = sb / N * m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sbs = ssbs ** 0.5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beta0 = (y1av1*1+y2av2*1+y3av3*1+y4av4*1+y5av5*1+y6av6*1+y7av7*1+y8av8*1+y9av9*(-1.215)+y10av10*1.215+y11av11*0+y12av12*0+y13av13*0+y14av14*0+y15av15*0)/15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beta1 = (y1av1*(-1)+y2av2*(-1)+y3av3*(-1)+y4av4*(-1)+y5av5*1+y6av6*1+y7av7*1+y8av8*1+y9av9*0+y10av10*0+y11av11*(-1.215)+y12av12*1.215+y13av13*0+y14av14*0+y15av15*0)/15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beta2 = (y1av1*(-1)+y2av2*(-1)+y3av3*1+y4av4*1+y5av5*(-1)+y6av6*(-1)+y7av7*1+y8av8*1+y9av9*0+y10av10*0+y11av11*0+y12av12*0+y13av13*(-1.215)+y14av14*1.215+y15av15*0)/15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beta3 = (y1av1*(-1)+y2av2*1+y3av3*(-1)+y4av4*1+y5av5*(-1)+y6av6*1+y7av7*(-1)+y8av8*1)/15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beta4 = (y1av1*1+y2av2*1+y3av3*(-1)+y4av4*(-1)+y5av5*(-1)+y6av6*(-1)+y7av7*1+y8av8*1)/15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beta5 = (y1av1*1+y2av2*(-1)+y3av3*1+y4av4*(-1)+y5av5*(-1)+y6av6*1+y7av7*(-1)+y8av8*1)/15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beta6 = (y1av1*1+y2av2*(-1)+y3av3*(-1)+y4av4*1+y5av5*1+y6av6*(-1)+y7av7*(-1)+y8av8*1)/15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beta7 = (y1av1*(-1)+y2av2*1+y3av3*1+y4av4*(-1)+y5av5*1+y6av6*(-1)+y7av7*(-1)+y8av8*1)/15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beta8 = (y1av1*1+y2av2*1+y3av3*1+y4av4*1+y5av5*1+y6av6*1+y7av7*1+y8av8*1+y9av9*1.46723+y10av10*1.46723)/15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beta9 = (y1av1*1+y2av2*1+y3av3*1+y4av4*1+y5av5*1+y6av6*1+y7av7*1+y8av8*1+y11av11*1.46723+y12av12*1.46723)/15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beta10 = (y1av1*1+y2av2*1+y3av3*1+y4av4*1+y5av5*1+y6av6*1+y7av7*1+y8av8*1+y13av13*1.46723+y14av14*1.46723)/15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f3 = f1 * f2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ttabl = round(abs(t.ppf(q / 2, f3)), 4)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d = 11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range(11):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if ((abs(globals()['beta%s' % (i)]) / sbs) &lt; ttabl):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  print("t%s &lt;ttabl, b%s не значимий" % (i,i))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  globals()['b%s' % i ] = 0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            d = d - 1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print("\nПеревірка в спрощене рівняння регресії:")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i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print("y"+str(i+1)+"av"+str(i+1)+"="+str(round(b[0] + b[1]*X1[i]+b[2]*X2[i]+b[3]*X3[i]+b[4]*X1[i]*X2[i]+b[5]*X1[i]*X3[i]+b[6]*X2[i]*X3[i]+b[7]*X1[i]*X2[i]*X3[i]+b[8]*X1kv[i]+b[9]*X2kv[i]+b[10]*X3kv[i],3))+"="+ str(round( globals()['y%sav%s' % (i + 1, i + 1)],3)))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 = b[0]+b[1]*x1min+b[2]*x2min+b[3]*x3min+b[4]*x1min*x2min+b[5]*x1min*x3min+b[6]*x2min*x3min+b[7]*x1min*x2min*x3min+b[8]*x1min*x1min+b[9]*x2min*x2min+b[10]*x3min*x3min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yy2 = b[0]+b[1]*x1min+b[2]*x2min+b[3]*x3max+b[4]*x1min*x2min+b[5]*x1min*x3max+b[6]*x2min*x3max+b[7]*x1min*x2min*x3max+b[8]*x1min*x1min+b[9]*x2min*x2min+b[10]*x3max*x3max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yy3 = b[0]+b[1]*x1min+b[2]*x2max+b[3]*x3min+b[4]*x1min*x2max+b[5]*x1min*x3min+b[6]*x2max*x3min+b[7]*x1min*x2max*x3min+b[8]*x1min*x1min+b[9]*x2max*x2max+b[10]*x3min*x3min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yy4 = b[0]+b[1]*x1min+b[2]*x2max+b[3]*x3max+b[4]*x1min*x2max+b[5]*x1min*x3max+b[6]*x2max*x3max+b[7]*x1min*x2max*x3max+b[8]*x1min*x1min+b[9]*x2max*x2max+b[10]*x3max*x3max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yy5 = b[0]+b[1]*x1max+b[2]*x2min+b[3]*x3min+b[4]*x1max*x2min+b[5]*x1max*x3min+b[6]*x2min*x3min+b[7]*x1max*x2min*x3min+b[8]*x1max*x1max+b[9]*x2min*x2min+b[10]*x3min*x3min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yy6 = b[0]+b[1]*x1max+b[2]*x2min+b[3]*x3max+b[4]*x1max*x2min+b[5]*x1max*x3max+b[6]*x2min*x3max+b[7]*x1max*x2min*x3max+b[8]*x1max*x1max+b[9]*x2min*x2min+b[10]*x3min*x3max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yy7 = b[0]+b[1]*x1max+b[2]*x2max+b[3]*x3min+b[4]*x1max*x2max+b[5]*x1max*x3min+b[6]*x2max*x3min+b[7]*x1max*x2min*x3max+b[8]*x1max*x1max+b[9]*x2max*x2max+b[10]*x3min*x3min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yy8 = b[0]+b[1]*x1max+b[2]*x2max+b[3]*x3max+b[4]*x1max*x2max+b[5]*x1max*x3max+b[6]*x2max*x3max+b[7]*x1max*x2max*x3max+b[8]*x1max*x1max+b[9]*x2max*x2max+b[10]*x3min*x3max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yy9 = b[0]+b[1]*X1[8]+b[2]*X2[8]+b[3]*X3[8]+b[4]*X12[8]+b[5]*X13[8]+b[6]*X23[8]+b[7]*X123[8]+b[8]*X1kv[8]+b[9]*X2kv[8]+b[10]*X3kv[8]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yy10 = b[0]+b[1]*X1[9]+b[2]*X2[9]+b[3]*X3[9]+b[4]*X12[9]+b[5]*X13[9]+b[6]*X23[9]+b[7]*X123[9]+b[8]*X1kv[9]+b[9]*X2kv[9]+b[10]*X3kv[9]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    yy11 = b[0]+b[1]*X1[10]+b[2]*X2[10]+b[3]*X3[10]+b[4]*X12[10]+b[5]*X13[10]+b[6]*X23[10]+b[7]*X123[10]+b[8]*X1kv[10]+b[9]*X2kv[10]+b[10]*X3kv[10]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yy12 = b[0]+b[1]*X1[11]+b[2]*X2[11]+b[3]*X3[11]+b[4]*X12[11]+b[5]*X13[11]+b[6]*X23[11]+b[7]*X123[11]+b[8]*X1kv[11]+b[9]*X2kv[11]+b[10]*X3kv[11]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yy13 = b[0]+b[1]*X1[12]+b[2]*X2[12]+b[3]*X3[12]+b[4]*X12[12]+b[5]*X13[12]+b[6]*X23[12]+b[7]*X123[12]+b[8]*X1kv[12]+b[9]*X2kv[12]+b[10]*X3kv[12]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yy14 = b[0]+b[1]*X1[13]+b[2]*X2[13]+b[3]*X3[13]+b[4]*X12[13]+b[5]*X13[13]+b[6]*X23[13]+b[7]*X123[13]+b[8]*X1kv[13]+b[9]*X2kv[13]+b[10]*X3kv[13]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yy15 = b[0]+b[1]*X1[14]+b[2]*X2[14]+b[3]*X3[14]+b[4]*X12[14]+b[5]*X13[14]+b[6]*X23[14]+b[7]*X123[14]+b[8]*X1kv[14]+b[9]*X2kv[14]+b[10]*X3kv[14]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print("\n______________Критерій Фішера__________________")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print(d, " значимих коефіцієнтів")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f4 = N - d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sad = ((yy1-y1av1)**2+(yy2-y2av2)**2+(yy3-y3av3)**2+(yy4-y4av4)**2+(yy5-y5av5)**2+(yy6-y6av6)**2+(yy7-y7av7)**2+(yy8-y8av8)**2+ (yy9-y9av9)**2+(yy10-y10av10)**2+(yy11-y11av11)**2+(yy12-y12av12)**2+(yy13-y13av13)**2+(yy14-y14av14)**2+(yy15-y15av15)**2)*(m/(N-d))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Fp = sad / sb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Ft = round(abs(f.isf(q, f4, f3)), 4)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print("\n__________Лінійне рівняння регресії__________  \nŷ = {:.3f} + {:.3f} * X1 + {:.3f} * X2 + {:.3f} * X3".format(b[0], b[1], b[2],b[3]))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print("\n_______________Рівняння регресії з ефектом взаємодії____________________________________")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print("y=" + str(b[0]) + "+" + str(b[1]) + "*x1+" + str(b[2]) + "*x2+" + str(b[3]) + "*x3+" + str(b[4]) + "*x1*x2+" + str(b[5]) + "*x1*x3+" + str(b[6]) + "*x2*x3+" + str(b[7]) + "*x1*x2*x3")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print("\n_____Рівняння регресії з урахуванням квадратичних членів______________________________________________________________________________________________________________")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print("ŷ = {:.3f} + {:.3f} * X1 + {:.3f} * X2 + {:.3f} * X3 + {:.3f} * Х1X2 + {:.3f} * Х1X3 + {:.3f} * Х2X3"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"+ {:.3f} * Х1Х2X3 + {:.3f} * X11^2 + {:.3f} * X22^2 + {:.3f} * X33^2 \n\tПеревірка"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.format(beta0, beta1, beta2, beta3, beta4, beta5, beta6, beta7, beta8, beta9, beta10))</w:t>
      </w:r>
      <w:r w:rsidRPr="00FA5B56">
        <w:rPr>
          <w:rFonts w:ascii="Times New Roman" w:hAnsi="Times New Roman" w:cs="Times New Roman"/>
          <w:sz w:val="28"/>
          <w:szCs w:val="28"/>
        </w:rPr>
        <w:br/>
      </w:r>
    </w:p>
    <w:p w14:paraId="54E5ED3F" w14:textId="77777777" w:rsidR="00047B39" w:rsidRPr="00EB5C41" w:rsidRDefault="00047B39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>cont</w:t>
      </w:r>
      <w:r w:rsidRPr="00EB5C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</w:t>
      </w:r>
      <w:r w:rsidRPr="00EB5C4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A5B56">
        <w:rPr>
          <w:rFonts w:ascii="Times New Roman" w:hAnsi="Times New Roman" w:cs="Times New Roman"/>
          <w:sz w:val="28"/>
          <w:szCs w:val="28"/>
        </w:rPr>
        <w:t>if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</w:rPr>
        <w:t>Fp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 w:rsidRPr="00FA5B56">
        <w:rPr>
          <w:rFonts w:ascii="Times New Roman" w:hAnsi="Times New Roman" w:cs="Times New Roman"/>
          <w:sz w:val="28"/>
          <w:szCs w:val="28"/>
        </w:rPr>
        <w:t>Ft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r w:rsidRPr="00FA5B56">
        <w:rPr>
          <w:rFonts w:ascii="Times New Roman" w:hAnsi="Times New Roman" w:cs="Times New Roman"/>
          <w:sz w:val="28"/>
          <w:szCs w:val="28"/>
        </w:rPr>
        <w:t>print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FA5B56">
        <w:rPr>
          <w:rFonts w:ascii="Times New Roman" w:hAnsi="Times New Roman" w:cs="Times New Roman"/>
          <w:sz w:val="28"/>
          <w:szCs w:val="28"/>
        </w:rPr>
        <w:t>Fp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=", </w:t>
      </w:r>
      <w:r w:rsidRPr="00FA5B56">
        <w:rPr>
          <w:rFonts w:ascii="Times New Roman" w:hAnsi="Times New Roman" w:cs="Times New Roman"/>
          <w:sz w:val="28"/>
          <w:szCs w:val="28"/>
        </w:rPr>
        <w:t>round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A5B56">
        <w:rPr>
          <w:rFonts w:ascii="Times New Roman" w:hAnsi="Times New Roman" w:cs="Times New Roman"/>
          <w:sz w:val="28"/>
          <w:szCs w:val="28"/>
        </w:rPr>
        <w:t>Fp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, 2), "&gt;</w:t>
      </w:r>
      <w:r w:rsidRPr="00FA5B56">
        <w:rPr>
          <w:rFonts w:ascii="Times New Roman" w:hAnsi="Times New Roman" w:cs="Times New Roman"/>
          <w:sz w:val="28"/>
          <w:szCs w:val="28"/>
        </w:rPr>
        <w:t>Ft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r w:rsidRPr="00FA5B56">
        <w:rPr>
          <w:rFonts w:ascii="Times New Roman" w:hAnsi="Times New Roman" w:cs="Times New Roman"/>
          <w:sz w:val="28"/>
          <w:szCs w:val="28"/>
        </w:rPr>
        <w:t>Ft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, "Рівняння неадекватно оригіналу")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r w:rsidRPr="00FA5B56">
        <w:rPr>
          <w:rFonts w:ascii="Times New Roman" w:hAnsi="Times New Roman" w:cs="Times New Roman"/>
          <w:sz w:val="28"/>
          <w:szCs w:val="28"/>
        </w:rPr>
        <w:t>cont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r w:rsidRPr="00FA5B56">
        <w:rPr>
          <w:rFonts w:ascii="Times New Roman" w:hAnsi="Times New Roman" w:cs="Times New Roman"/>
          <w:sz w:val="28"/>
          <w:szCs w:val="28"/>
        </w:rPr>
        <w:t>m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+=1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FA5B56">
        <w:rPr>
          <w:rFonts w:ascii="Times New Roman" w:hAnsi="Times New Roman" w:cs="Times New Roman"/>
          <w:sz w:val="28"/>
          <w:szCs w:val="28"/>
        </w:rPr>
        <w:t>else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 w:rsidRPr="00FA5B56">
        <w:rPr>
          <w:rFonts w:ascii="Times New Roman" w:hAnsi="Times New Roman" w:cs="Times New Roman"/>
          <w:sz w:val="28"/>
          <w:szCs w:val="28"/>
        </w:rPr>
        <w:t>print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FA5B56">
        <w:rPr>
          <w:rFonts w:ascii="Times New Roman" w:hAnsi="Times New Roman" w:cs="Times New Roman"/>
          <w:sz w:val="28"/>
          <w:szCs w:val="28"/>
        </w:rPr>
        <w:t>Fp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=", </w:t>
      </w:r>
      <w:r w:rsidRPr="00FA5B56">
        <w:rPr>
          <w:rFonts w:ascii="Times New Roman" w:hAnsi="Times New Roman" w:cs="Times New Roman"/>
          <w:sz w:val="28"/>
          <w:szCs w:val="28"/>
        </w:rPr>
        <w:t>round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A5B56">
        <w:rPr>
          <w:rFonts w:ascii="Times New Roman" w:hAnsi="Times New Roman" w:cs="Times New Roman"/>
          <w:sz w:val="28"/>
          <w:szCs w:val="28"/>
        </w:rPr>
        <w:t>Fp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, 2), "&lt;</w:t>
      </w:r>
      <w:r w:rsidRPr="00FA5B56">
        <w:rPr>
          <w:rFonts w:ascii="Times New Roman" w:hAnsi="Times New Roman" w:cs="Times New Roman"/>
          <w:sz w:val="28"/>
          <w:szCs w:val="28"/>
        </w:rPr>
        <w:t>Ft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r w:rsidRPr="00FA5B56">
        <w:rPr>
          <w:rFonts w:ascii="Times New Roman" w:hAnsi="Times New Roman" w:cs="Times New Roman"/>
          <w:sz w:val="28"/>
          <w:szCs w:val="28"/>
        </w:rPr>
        <w:t>Ft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, "Рівняння адекватно оригіналу")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t>else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FA5B56">
        <w:rPr>
          <w:rFonts w:ascii="Times New Roman" w:hAnsi="Times New Roman" w:cs="Times New Roman"/>
          <w:sz w:val="28"/>
          <w:szCs w:val="28"/>
        </w:rPr>
        <w:t>print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>("Дисперсія  неоднорідна(збільшемо кількість дослідів)")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FA5B56">
        <w:rPr>
          <w:rFonts w:ascii="Times New Roman" w:hAnsi="Times New Roman" w:cs="Times New Roman"/>
          <w:sz w:val="28"/>
          <w:szCs w:val="28"/>
        </w:rPr>
        <w:t>m</w:t>
      </w:r>
      <w:r w:rsidRPr="00EB5C41">
        <w:rPr>
          <w:rFonts w:ascii="Times New Roman" w:hAnsi="Times New Roman" w:cs="Times New Roman"/>
          <w:sz w:val="28"/>
          <w:szCs w:val="28"/>
          <w:lang w:val="uk-UA"/>
        </w:rPr>
        <w:t xml:space="preserve"> += 1</w:t>
      </w:r>
    </w:p>
    <w:p w14:paraId="13CB6082" w14:textId="77777777" w:rsidR="00047B39" w:rsidRPr="00EB5C41" w:rsidRDefault="00047B39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420DCD" w14:textId="77777777" w:rsidR="003E657D" w:rsidRPr="00EB5C41" w:rsidRDefault="003E657D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D18629E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B8C05A9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C2226D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3AF7727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7AFEEA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292387E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E8DF950" w14:textId="77777777" w:rsidR="003E657D" w:rsidRPr="00EB5C4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A24D1A" w14:textId="77777777" w:rsidR="003E657D" w:rsidRPr="00FA5B56" w:rsidRDefault="003E657D" w:rsidP="003E657D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74AC85" w14:textId="77777777" w:rsidR="003E657D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9F265" wp14:editId="1EE4E722">
            <wp:extent cx="6645910" cy="33870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4E7F" w14:textId="77777777" w:rsidR="00047B39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3C00B" wp14:editId="2F6B44C8">
            <wp:extent cx="6645910" cy="23348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25C" w14:textId="77777777" w:rsidR="00047B39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3A7DE1" wp14:editId="7BFBF6AD">
            <wp:extent cx="6645910" cy="22155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AD31" w14:textId="77777777" w:rsidR="007D6625" w:rsidRPr="00FA5B56" w:rsidRDefault="007D6625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3582A" wp14:editId="28CA0CEA">
            <wp:extent cx="6645910" cy="29400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0C5D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A72447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77F21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44C578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585413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9E58AF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BD0E1C" w14:textId="77777777" w:rsidR="003E657D" w:rsidRPr="00FA5B56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D32E86" w14:textId="77777777" w:rsidR="00FA5B56" w:rsidRPr="00FA5B56" w:rsidRDefault="003E657D" w:rsidP="00FA5B5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EB5C41">
        <w:rPr>
          <w:rFonts w:ascii="Times New Roman" w:hAnsi="Times New Roman" w:cs="Times New Roman"/>
          <w:sz w:val="28"/>
          <w:szCs w:val="28"/>
        </w:rPr>
        <w:t xml:space="preserve">,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B5C41">
        <w:rPr>
          <w:rFonts w:ascii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D6625" w:rsidRPr="00FA5B56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№6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ровели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і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отримати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адекватну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модель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–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рототабельний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r w:rsidR="00FA5B56" w:rsidRPr="00EB5C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план</w:t>
      </w:r>
    </w:p>
    <w:p w14:paraId="15ACA951" w14:textId="77777777" w:rsidR="00FF5A7F" w:rsidRPr="00EB5C41" w:rsidRDefault="00FF5A7F">
      <w:pPr>
        <w:rPr>
          <w:rFonts w:ascii="Times New Roman" w:hAnsi="Times New Roman" w:cs="Times New Roman"/>
          <w:sz w:val="28"/>
          <w:szCs w:val="28"/>
        </w:rPr>
      </w:pPr>
    </w:p>
    <w:sectPr w:rsidR="00FF5A7F" w:rsidRPr="00EB5C41" w:rsidSect="00047B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7D"/>
    <w:rsid w:val="00047B39"/>
    <w:rsid w:val="003E657D"/>
    <w:rsid w:val="007D6625"/>
    <w:rsid w:val="00AF1AC1"/>
    <w:rsid w:val="00E0606A"/>
    <w:rsid w:val="00EB5C41"/>
    <w:rsid w:val="00FA5B56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821F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Yarik Tkachenko</cp:lastModifiedBy>
  <cp:revision>3</cp:revision>
  <dcterms:created xsi:type="dcterms:W3CDTF">2020-04-17T10:02:00Z</dcterms:created>
  <dcterms:modified xsi:type="dcterms:W3CDTF">2020-05-31T18:34:00Z</dcterms:modified>
</cp:coreProperties>
</file>