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BF4762">
        <w:rPr>
          <w:sz w:val="40"/>
        </w:rPr>
        <w:t>7</w:t>
      </w:r>
      <w:r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BF4762" w:rsidRDefault="00BF4762" w:rsidP="00BF47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BF4762" w:rsidRDefault="00BF4762" w:rsidP="00BF4762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BF4762" w:rsidRDefault="00BF4762" w:rsidP="00BF4762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BF4762" w:rsidRPr="00BF4762" w:rsidRDefault="00BF4762" w:rsidP="00BF4762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FE6584" w:rsidRDefault="00800168" w:rsidP="00FE6584">
      <w:pPr>
        <w:spacing w:line="240" w:lineRule="auto"/>
        <w:rPr>
          <w:b/>
          <w:sz w:val="28"/>
        </w:rPr>
      </w:pPr>
      <w:r>
        <w:rPr>
          <w:b/>
          <w:sz w:val="28"/>
        </w:rPr>
        <w:t>Текст</w:t>
      </w:r>
      <w:r w:rsidR="00FE6584" w:rsidRPr="00811713">
        <w:rPr>
          <w:b/>
          <w:sz w:val="28"/>
        </w:rPr>
        <w:t xml:space="preserve"> программы на языке </w:t>
      </w:r>
      <w:r w:rsidR="00FE6584" w:rsidRPr="00811713">
        <w:rPr>
          <w:b/>
          <w:sz w:val="28"/>
          <w:lang w:val="en-US"/>
        </w:rPr>
        <w:t>C</w:t>
      </w:r>
      <w:r w:rsidR="00FE6584" w:rsidRPr="00811713">
        <w:rPr>
          <w:b/>
          <w:sz w:val="28"/>
        </w:rPr>
        <w:t>#:</w:t>
      </w:r>
    </w:p>
    <w:p w:rsidR="00481260" w:rsidRDefault="00E23CB3" w:rsidP="00F32B3D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Файл</w:t>
      </w:r>
      <w:r w:rsidR="00F32B3D" w:rsidRPr="00F32B3D">
        <w:rPr>
          <w:sz w:val="28"/>
          <w:u w:val="single"/>
        </w:rPr>
        <w:t xml:space="preserve"> </w:t>
      </w:r>
      <w:proofErr w:type="spellStart"/>
      <w:r w:rsidR="00F32B3D" w:rsidRPr="00F32B3D">
        <w:rPr>
          <w:sz w:val="28"/>
          <w:u w:val="single"/>
        </w:rPr>
        <w:t>Program.cs</w:t>
      </w:r>
      <w:proofErr w:type="spellEnd"/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"Kent"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"Oswald"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"Allen"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"Song"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"Lang"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"Manson"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"Kingston"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"Tennant"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"Jones"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"Tyler"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11,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"Noble"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"Pond"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13,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"Williams"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14,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15,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"Carter"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16,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"Jackson"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17,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"Cameron"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18,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"House"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19,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"Alto"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"O'Neill"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, 23)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deps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23,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"Literature"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24,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"Programming"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25,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"Music"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26,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"Painting"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27,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"Science"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w_d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workers_department</w:t>
      </w:r>
      <w:proofErr w:type="spellEnd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 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 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3 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4 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5 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6 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7 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8 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9 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10 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11 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12 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13 , 25),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14 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15 , 23),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16 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17 , 26),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18 , 27),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19 , 24),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workers_</w:t>
      </w:r>
      <w:proofErr w:type="gram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20 , 23)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Here you can see results for all 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querries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link 1:M\n"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all workers and departments, sorted by department: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que1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que1)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all workers with first 'A' in the surname: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que2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que2)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nInformation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all departments and about number of workers in each one: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que3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x.Name_Dep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que3 = que3.Distinct();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que3)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of departments in which all </w:t>
      </w:r>
      <w:proofErr w:type="gram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workers</w:t>
      </w:r>
      <w:proofErr w:type="gram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surnames start with an 'A':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que4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que2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_of_Department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que4 = que4.Distinct();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que4_2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que3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que4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y.count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(x.ID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y.ID_of_Department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_of_Department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x.ID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que4_2 = que4_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que4_2)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departments in which at least one worker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"has a surname beginning with 'A':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que5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v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que5 = que5.Distinct();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que5_2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que5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y.v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v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x.Name_Dep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que5_2 = que5_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que5_2)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Here you can see results for all 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querries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link M:M\n"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"All the departments and workers in each department: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que6_1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w_d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l.ID_Dep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y.Name_Dep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que6_1 = que6_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que6_1)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y+ 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que6_2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w_d</w:t>
      </w:r>
      <w:proofErr w:type="spellEnd"/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(y.id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que6_2 = que6_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que6_3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que6_2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t2.id_w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t.ID_W</w:t>
      </w:r>
      <w:proofErr w:type="spellEnd"/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surname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t.Surname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que6_3 = que6_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3.Distinct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que6_3)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all departments and number of worker in each department: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que7_1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w_d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l.ID_Dep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x.Name_Dep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que7_1 = que7_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1.Distinct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que7_1)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que7_2 =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w_d</w:t>
      </w:r>
      <w:proofErr w:type="spellEnd"/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(x.id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y.ID_Dep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y.ID_W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que7_2 = que7_</w:t>
      </w:r>
      <w:proofErr w:type="gram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2.Distinct</w:t>
      </w:r>
      <w:proofErr w:type="gram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que7_2)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23C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(t2.id_w == </w:t>
      </w:r>
      <w:proofErr w:type="spellStart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t.ID_W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N++;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"Number of workers 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E23CB3">
        <w:rPr>
          <w:rFonts w:ascii="Consolas" w:hAnsi="Consolas" w:cs="Consolas"/>
          <w:color w:val="A31515"/>
          <w:sz w:val="19"/>
          <w:szCs w:val="19"/>
          <w:lang w:val="en-US"/>
        </w:rPr>
        <w:t xml:space="preserve"> press any key to continue"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3C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spellEnd"/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23CB3" w:rsidRPr="00E23CB3" w:rsidRDefault="00E23CB3" w:rsidP="00E2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B3D" w:rsidRDefault="00E23CB3" w:rsidP="00F32B3D">
      <w:pPr>
        <w:spacing w:line="240" w:lineRule="auto"/>
        <w:rPr>
          <w:sz w:val="28"/>
          <w:u w:val="single"/>
          <w:lang w:val="en-US"/>
        </w:rPr>
      </w:pPr>
      <w:r w:rsidRPr="00E23CB3">
        <w:rPr>
          <w:sz w:val="28"/>
          <w:u w:val="single"/>
        </w:rPr>
        <w:t>Файл</w:t>
      </w:r>
      <w:r w:rsidRPr="00E23CB3">
        <w:rPr>
          <w:sz w:val="28"/>
          <w:u w:val="single"/>
          <w:lang w:val="en-US"/>
        </w:rPr>
        <w:t xml:space="preserve"> </w:t>
      </w:r>
      <w:proofErr w:type="spellStart"/>
      <w:r w:rsidRPr="00E23CB3">
        <w:rPr>
          <w:sz w:val="28"/>
          <w:u w:val="single"/>
          <w:lang w:val="en-US"/>
        </w:rPr>
        <w:t>Department.cs</w:t>
      </w:r>
      <w:proofErr w:type="spellEnd"/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6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name_dep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spellStart"/>
      <w:proofErr w:type="gramEnd"/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name_dep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Name_Dep</w:t>
      </w:r>
      <w:proofErr w:type="spellEnd"/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name_dep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name_dep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63F" w:rsidRP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63F">
        <w:rPr>
          <w:rFonts w:ascii="Consolas" w:hAnsi="Consolas" w:cs="Consolas"/>
          <w:color w:val="A31515"/>
          <w:sz w:val="19"/>
          <w:szCs w:val="19"/>
          <w:lang w:val="en-US"/>
        </w:rPr>
        <w:t>"(id="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.id_</w:t>
      </w:r>
      <w:proofErr w:type="gramStart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dep.ToString</w:t>
      </w:r>
      <w:proofErr w:type="spellEnd"/>
      <w:proofErr w:type="gram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F7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8F763F">
        <w:rPr>
          <w:rFonts w:ascii="Consolas" w:hAnsi="Consolas" w:cs="Consolas"/>
          <w:color w:val="A31515"/>
          <w:sz w:val="19"/>
          <w:szCs w:val="19"/>
          <w:lang w:val="en-US"/>
        </w:rPr>
        <w:t>Departmant</w:t>
      </w:r>
      <w:proofErr w:type="spellEnd"/>
      <w:r w:rsidRPr="008F763F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76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.name_dep</w:t>
      </w:r>
      <w:proofErr w:type="spellEnd"/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F763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63F" w:rsidRDefault="008F763F" w:rsidP="008F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63F" w:rsidRPr="00E23CB3" w:rsidRDefault="008F763F" w:rsidP="00F32B3D">
      <w:pPr>
        <w:spacing w:line="240" w:lineRule="auto"/>
        <w:rPr>
          <w:sz w:val="28"/>
          <w:u w:val="single"/>
          <w:lang w:val="en-US"/>
        </w:rPr>
      </w:pPr>
    </w:p>
    <w:p w:rsidR="00E23CB3" w:rsidRDefault="008F763F" w:rsidP="008F763F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8F763F">
        <w:rPr>
          <w:sz w:val="28"/>
          <w:lang w:val="en-US"/>
        </w:rPr>
        <w:t>Workers.cs</w:t>
      </w:r>
      <w:proofErr w:type="spellEnd"/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i_d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s;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i_d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ID_W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29AF" w:rsidRP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AF">
        <w:rPr>
          <w:rFonts w:ascii="Consolas" w:hAnsi="Consolas" w:cs="Consolas"/>
          <w:color w:val="A31515"/>
          <w:sz w:val="19"/>
          <w:szCs w:val="19"/>
          <w:lang w:val="en-US"/>
        </w:rPr>
        <w:t>"(id="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.id_</w:t>
      </w:r>
      <w:proofErr w:type="gramStart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w.ToString</w:t>
      </w:r>
      <w:proofErr w:type="spellEnd"/>
      <w:proofErr w:type="gram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629AF">
        <w:rPr>
          <w:rFonts w:ascii="Consolas" w:hAnsi="Consolas" w:cs="Consolas"/>
          <w:color w:val="A31515"/>
          <w:sz w:val="19"/>
          <w:szCs w:val="19"/>
          <w:lang w:val="en-US"/>
        </w:rPr>
        <w:t>"; surname="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29AF">
        <w:rPr>
          <w:rFonts w:ascii="Consolas" w:hAnsi="Consolas" w:cs="Consolas"/>
          <w:color w:val="A31515"/>
          <w:sz w:val="19"/>
          <w:szCs w:val="19"/>
          <w:lang w:val="en-US"/>
        </w:rPr>
        <w:t>"; Department id="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2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.id_dep</w:t>
      </w:r>
      <w:proofErr w:type="spellEnd"/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29A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29AF" w:rsidRDefault="005629AF" w:rsidP="00562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63F" w:rsidRDefault="008F763F" w:rsidP="008F763F">
      <w:pPr>
        <w:spacing w:line="240" w:lineRule="auto"/>
        <w:rPr>
          <w:sz w:val="28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2B91AF"/>
          <w:sz w:val="19"/>
          <w:szCs w:val="19"/>
          <w:lang w:val="en-US"/>
        </w:rPr>
        <w:t>workers_department</w:t>
      </w:r>
      <w:proofErr w:type="spellEnd"/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workers_</w:t>
      </w:r>
      <w:proofErr w:type="gram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i_d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i_d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ID_W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id_w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id_dep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7931" w:rsidRP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931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337931">
        <w:rPr>
          <w:rFonts w:ascii="Consolas" w:hAnsi="Consolas" w:cs="Consolas"/>
          <w:color w:val="A31515"/>
          <w:sz w:val="19"/>
          <w:szCs w:val="19"/>
          <w:lang w:val="en-US"/>
        </w:rPr>
        <w:t>Departmant</w:t>
      </w:r>
      <w:proofErr w:type="spellEnd"/>
      <w:r w:rsidRPr="0033793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.id_</w:t>
      </w:r>
      <w:proofErr w:type="gramStart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dep.ToString</w:t>
      </w:r>
      <w:proofErr w:type="spellEnd"/>
      <w:proofErr w:type="gram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37931">
        <w:rPr>
          <w:rFonts w:ascii="Consolas" w:hAnsi="Consolas" w:cs="Consolas"/>
          <w:color w:val="A31515"/>
          <w:sz w:val="19"/>
          <w:szCs w:val="19"/>
          <w:lang w:val="en-US"/>
        </w:rPr>
        <w:t>"; Worker="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7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.id_w.ToString</w:t>
      </w:r>
      <w:proofErr w:type="spellEnd"/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3793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9AF" w:rsidRPr="008F763F" w:rsidRDefault="005629AF" w:rsidP="008F763F">
      <w:pPr>
        <w:spacing w:line="240" w:lineRule="auto"/>
        <w:rPr>
          <w:sz w:val="28"/>
          <w:lang w:val="en-US"/>
        </w:rPr>
      </w:pPr>
    </w:p>
    <w:p w:rsidR="00E22510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</w:t>
      </w:r>
      <w:r w:rsidRPr="00E23CB3">
        <w:rPr>
          <w:rFonts w:cstheme="minorHAnsi"/>
          <w:b/>
          <w:color w:val="000000"/>
          <w:sz w:val="28"/>
          <w:szCs w:val="19"/>
          <w:lang w:val="en-US"/>
        </w:rPr>
        <w:t>:</w:t>
      </w:r>
    </w:p>
    <w:p w:rsidR="00896A2D" w:rsidRDefault="00896A2D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5753100" cy="774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E" w:rsidRDefault="00E660EE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5181600" cy="785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E" w:rsidRPr="00E23CB3" w:rsidRDefault="00E660EE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5212080" cy="7688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0EE" w:rsidRPr="00E23CB3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271365"/>
    <w:rsid w:val="002B5740"/>
    <w:rsid w:val="003270FF"/>
    <w:rsid w:val="00337931"/>
    <w:rsid w:val="00481260"/>
    <w:rsid w:val="005629AF"/>
    <w:rsid w:val="005F20A9"/>
    <w:rsid w:val="0064499D"/>
    <w:rsid w:val="00800168"/>
    <w:rsid w:val="00896A2D"/>
    <w:rsid w:val="008F6AD4"/>
    <w:rsid w:val="008F763F"/>
    <w:rsid w:val="0091372D"/>
    <w:rsid w:val="00BF4762"/>
    <w:rsid w:val="00D93810"/>
    <w:rsid w:val="00E22510"/>
    <w:rsid w:val="00E23CB3"/>
    <w:rsid w:val="00E660EE"/>
    <w:rsid w:val="00F32B3D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AEB6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16</cp:revision>
  <dcterms:created xsi:type="dcterms:W3CDTF">2017-12-13T06:40:00Z</dcterms:created>
  <dcterms:modified xsi:type="dcterms:W3CDTF">2018-01-08T10:49:00Z</dcterms:modified>
</cp:coreProperties>
</file>