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5E419" w14:textId="71A227D9" w:rsidR="00212E7E" w:rsidRPr="00212E7E" w:rsidRDefault="00212E7E" w:rsidP="00212E7E">
      <w:pPr>
        <w:jc w:val="right"/>
        <w:rPr>
          <w:sz w:val="32"/>
          <w:szCs w:val="32"/>
        </w:rPr>
      </w:pPr>
      <w:r w:rsidRPr="00212E7E">
        <w:rPr>
          <w:sz w:val="32"/>
          <w:szCs w:val="32"/>
        </w:rPr>
        <w:fldChar w:fldCharType="begin"/>
      </w:r>
      <w:r w:rsidRPr="00212E7E">
        <w:rPr>
          <w:sz w:val="32"/>
          <w:szCs w:val="32"/>
        </w:rPr>
        <w:instrText xml:space="preserve"> MERGEFIELD "Город_" </w:instrText>
      </w:r>
      <w:r w:rsidRPr="00212E7E">
        <w:rPr>
          <w:sz w:val="32"/>
          <w:szCs w:val="32"/>
        </w:rPr>
        <w:fldChar w:fldCharType="separate"/>
      </w:r>
      <w:r w:rsidR="00E30CBE" w:rsidRPr="004F4135">
        <w:rPr>
          <w:noProof/>
          <w:sz w:val="32"/>
          <w:szCs w:val="32"/>
        </w:rPr>
        <w:t>Москва</w:t>
      </w:r>
      <w:r w:rsidRPr="00212E7E">
        <w:rPr>
          <w:sz w:val="32"/>
          <w:szCs w:val="32"/>
        </w:rPr>
        <w:fldChar w:fldCharType="end"/>
      </w:r>
    </w:p>
    <w:p w14:paraId="5255F890" w14:textId="65E75014" w:rsidR="00212E7E" w:rsidRPr="00212E7E" w:rsidRDefault="00212E7E" w:rsidP="00212E7E">
      <w:pPr>
        <w:jc w:val="center"/>
        <w:rPr>
          <w:sz w:val="56"/>
          <w:szCs w:val="56"/>
        </w:rPr>
      </w:pPr>
      <w:r w:rsidRPr="00212E7E">
        <w:rPr>
          <w:sz w:val="56"/>
          <w:szCs w:val="56"/>
        </w:rPr>
        <w:t xml:space="preserve">Уважаемая </w:t>
      </w:r>
      <w:r w:rsidRPr="00212E7E">
        <w:rPr>
          <w:rFonts w:ascii="AmadeusAP" w:hAnsi="AmadeusAP"/>
          <w:sz w:val="56"/>
          <w:szCs w:val="56"/>
        </w:rPr>
        <w:fldChar w:fldCharType="begin"/>
      </w:r>
      <w:r w:rsidRPr="00212E7E">
        <w:rPr>
          <w:rFonts w:ascii="AmadeusAP" w:hAnsi="AmadeusAP"/>
          <w:sz w:val="56"/>
          <w:szCs w:val="56"/>
        </w:rPr>
        <w:instrText xml:space="preserve"> MERGEFIELD "</w:instrText>
      </w:r>
      <w:r w:rsidRPr="00212E7E">
        <w:rPr>
          <w:rFonts w:ascii="AmadeusAP" w:hAnsi="AmadeusAP" w:cs="Calibri"/>
          <w:sz w:val="56"/>
          <w:szCs w:val="56"/>
        </w:rPr>
        <w:instrText>Имя</w:instrText>
      </w:r>
      <w:r w:rsidRPr="00212E7E">
        <w:rPr>
          <w:rFonts w:ascii="AmadeusAP" w:hAnsi="AmadeusAP"/>
          <w:sz w:val="56"/>
          <w:szCs w:val="56"/>
        </w:rPr>
        <w:instrText xml:space="preserve">_" </w:instrText>
      </w:r>
      <w:r w:rsidRPr="00212E7E">
        <w:rPr>
          <w:rFonts w:ascii="AmadeusAP" w:hAnsi="AmadeusAP"/>
          <w:sz w:val="56"/>
          <w:szCs w:val="56"/>
        </w:rPr>
        <w:fldChar w:fldCharType="separate"/>
      </w:r>
      <w:r w:rsidR="00E30CBE" w:rsidRPr="004F4135">
        <w:rPr>
          <w:rFonts w:ascii="AmadeusAP" w:hAnsi="AmadeusAP"/>
          <w:noProof/>
          <w:sz w:val="56"/>
          <w:szCs w:val="56"/>
        </w:rPr>
        <w:t>Инна</w:t>
      </w:r>
      <w:r w:rsidRPr="00212E7E">
        <w:rPr>
          <w:rFonts w:ascii="AmadeusAP" w:hAnsi="AmadeusAP"/>
          <w:sz w:val="56"/>
          <w:szCs w:val="56"/>
        </w:rPr>
        <w:fldChar w:fldCharType="end"/>
      </w:r>
      <w:r w:rsidRPr="00212E7E">
        <w:rPr>
          <w:sz w:val="56"/>
          <w:szCs w:val="56"/>
        </w:rPr>
        <w:t>!</w:t>
      </w:r>
    </w:p>
    <w:p w14:paraId="6FCBC101" w14:textId="7064491E" w:rsidR="00212E7E" w:rsidRPr="00212E7E" w:rsidRDefault="00212E7E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От всей души поздравляю вас с Международным Женским Днем – 8 марта! Этот особенный день по праву отмечается во всем мире, чтобы отдать должное вашей красоте, силе и непреодолимой энергии.</w:t>
      </w:r>
    </w:p>
    <w:p w14:paraId="76B82597" w14:textId="77777777" w:rsidR="00212E7E" w:rsidRPr="00212E7E" w:rsidRDefault="00212E7E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Вы – источник нежности, любви и заботы. Ваше влияние ощущается повсюду, от семьи до работы. С вашей мудростью и терпением, вы способны сделать мир ярче и лучше.</w:t>
      </w:r>
    </w:p>
    <w:p w14:paraId="11871728" w14:textId="77777777" w:rsidR="00212E7E" w:rsidRPr="00212E7E" w:rsidRDefault="00212E7E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Пусть этот день будет наполнен радостью, улыбками и теплотой. Пусть вам улыбается удача во всех начинаниях, а ваши мечты сбываются.</w:t>
      </w:r>
    </w:p>
    <w:p w14:paraId="4FD85F23" w14:textId="4788FFC4" w:rsidR="006A7C4B" w:rsidRDefault="00212E7E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От всей души желаю вам счастливых мгновений, здоровья, любви, достижений и бесконечного счастья. Пусть каждый день будет для вас особенным и праздничным, ведь вы заслуживаете только лучшее.</w:t>
      </w:r>
    </w:p>
    <w:p w14:paraId="6DC8E40F" w14:textId="1C26FABC" w:rsidR="00E30CBE" w:rsidRPr="00212E7E" w:rsidRDefault="00E30CBE" w:rsidP="00212E7E">
      <w:pPr>
        <w:jc w:val="center"/>
        <w:rPr>
          <w:sz w:val="30"/>
          <w:szCs w:val="30"/>
        </w:rPr>
      </w:pPr>
      <w:r>
        <w:rPr>
          <w:sz w:val="30"/>
          <w:szCs w:val="30"/>
        </w:rPr>
        <w:t>С уважением, Ханевский Ярослав</w:t>
      </w:r>
      <w:bookmarkStart w:id="0" w:name="_GoBack"/>
      <w:bookmarkEnd w:id="0"/>
    </w:p>
    <w:sectPr w:rsidR="00E30CBE" w:rsidRPr="00212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madeusAP">
    <w:charset w:val="CC"/>
    <w:family w:val="decorative"/>
    <w:pitch w:val="variable"/>
    <w:sig w:usb0="800002A3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583184088"/>
  </wne:recipientData>
  <wne:recipientData>
    <wne:active wne:val="1"/>
    <wne:hash wne:val="202634151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Пол` = 'ж'"/>
    <w:dataSource r:id="rId1"/>
    <w:viewMergedData/>
    <w:odso>
      <w:udl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 "/>
        <w:mappedName w:val="Имя"/>
        <w:column w:val="1"/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6E"/>
    <w:rsid w:val="00212E7E"/>
    <w:rsid w:val="006A7C4B"/>
    <w:rsid w:val="00C6706E"/>
    <w:rsid w:val="00CC336B"/>
    <w:rsid w:val="00E3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CE16"/>
  <w15:chartTrackingRefBased/>
  <w15:docId w15:val="{CD43EA2C-6D91-4A4A-950A-2D6ED3ED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Lab1_BIT_Hanewskiy_AS-23-04\&#1047;&#1072;&#1076;&#1072;&#1085;&#1080;&#1077;%205\&#1089;&#1083;&#1080;&#1103;&#1085;&#1080;&#1077;.xlsx" TargetMode="External"/><Relationship Id="rId1" Type="http://schemas.openxmlformats.org/officeDocument/2006/relationships/mailMergeSource" Target="file:///E:\Lab1_BIT_Hanewskiy_AS-23-04\&#1047;&#1072;&#1076;&#1072;&#1085;&#1080;&#1077;%205\&#1089;&#1083;&#1080;&#1103;&#1085;&#1080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3</cp:revision>
  <dcterms:created xsi:type="dcterms:W3CDTF">2023-09-23T19:39:00Z</dcterms:created>
  <dcterms:modified xsi:type="dcterms:W3CDTF">2023-09-23T19:49:00Z</dcterms:modified>
</cp:coreProperties>
</file>