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EB448" w14:textId="3441AF77" w:rsidR="00D72FBE" w:rsidRPr="00584024" w:rsidRDefault="00943AC7">
      <w:pPr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C1=C1+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+1)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x+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88A4A1B" w14:textId="3A4B6D46" w:rsidR="00272562" w:rsidRPr="0047044C" w:rsidRDefault="00943AC7">
      <w:pPr>
        <w:rPr>
          <w:lang w:val="en-US"/>
        </w:rPr>
      </w:pPr>
      <w:bookmarkStart w:id="0" w:name="_GoBack"/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C2=C2+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den>
                  </m:f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den>
          </m:f>
          <m:r>
            <m:rPr>
              <m:nor/>
            </m:rPr>
            <w:rPr>
              <w:rFonts w:ascii="Cambria Math" w:hAnsi="Cambria Math"/>
              <w:lang w:val="en-US"/>
            </w:rPr>
            <m:t>*C1</m:t>
          </m:r>
        </m:oMath>
      </m:oMathPara>
      <w:bookmarkEnd w:id="0"/>
    </w:p>
    <w:sectPr w:rsidR="00272562" w:rsidRPr="00470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E"/>
    <w:rsid w:val="000612CE"/>
    <w:rsid w:val="00272562"/>
    <w:rsid w:val="0047044C"/>
    <w:rsid w:val="00584024"/>
    <w:rsid w:val="00673D86"/>
    <w:rsid w:val="0073176B"/>
    <w:rsid w:val="00765DFA"/>
    <w:rsid w:val="0085454A"/>
    <w:rsid w:val="00943AC7"/>
    <w:rsid w:val="00B36E6C"/>
    <w:rsid w:val="00C6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7813"/>
  <w15:chartTrackingRefBased/>
  <w15:docId w15:val="{DC168871-156A-4169-A346-43991535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АС-23-04</dc:creator>
  <cp:keywords/>
  <dc:description/>
  <cp:lastModifiedBy>Ярослав Ханевский</cp:lastModifiedBy>
  <cp:revision>8</cp:revision>
  <dcterms:created xsi:type="dcterms:W3CDTF">2023-10-24T09:38:00Z</dcterms:created>
  <dcterms:modified xsi:type="dcterms:W3CDTF">2023-10-24T17:41:00Z</dcterms:modified>
</cp:coreProperties>
</file>