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7017F" w14:textId="77777777" w:rsidR="005F79D4" w:rsidRPr="001F49FF" w:rsidRDefault="005F79D4" w:rsidP="005F79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9FF">
        <w:rPr>
          <w:rFonts w:ascii="Times New Roman" w:hAnsi="Times New Roman" w:cs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14:paraId="4521152A" w14:textId="77777777" w:rsidR="005F79D4" w:rsidRPr="001F49FF" w:rsidRDefault="005F79D4" w:rsidP="005F79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135D6A8" w14:textId="77777777" w:rsidR="005F79D4" w:rsidRDefault="005F79D4" w:rsidP="005F79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«Российский государственный университет нефти и газа </w:t>
      </w:r>
    </w:p>
    <w:p w14:paraId="2978C22D" w14:textId="77777777" w:rsidR="005F79D4" w:rsidRPr="001F49FF" w:rsidRDefault="005F79D4" w:rsidP="005F79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9FF">
        <w:rPr>
          <w:rFonts w:ascii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18BDF558" w14:textId="77777777" w:rsidR="005F79D4" w:rsidRPr="001F49FF" w:rsidRDefault="005F79D4" w:rsidP="005F79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1F49FF">
        <w:rPr>
          <w:rFonts w:ascii="Times New Roman" w:hAnsi="Times New Roman" w:cs="Times New Roman"/>
          <w:b/>
          <w:sz w:val="28"/>
          <w:szCs w:val="28"/>
        </w:rPr>
        <w:t>мени И. М. Губкина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A79DEE6" w14:textId="77777777" w:rsidR="005F79D4" w:rsidRPr="001F49FF" w:rsidRDefault="005F79D4" w:rsidP="005F79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6904A8" w14:textId="77777777" w:rsidR="005F79D4" w:rsidRDefault="005F79D4" w:rsidP="005F79D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9FF">
        <w:rPr>
          <w:rFonts w:ascii="Times New Roman" w:hAnsi="Times New Roman" w:cs="Times New Roman"/>
          <w:b/>
          <w:sz w:val="28"/>
          <w:szCs w:val="28"/>
        </w:rPr>
        <w:t>Кафедра Автоматизированных систем управления</w:t>
      </w:r>
    </w:p>
    <w:p w14:paraId="17E4787A" w14:textId="77777777" w:rsidR="005F79D4" w:rsidRPr="001F49FF" w:rsidRDefault="005F79D4" w:rsidP="005F79D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EE92D3" w14:textId="77777777" w:rsidR="005F79D4" w:rsidRPr="001F49FF" w:rsidRDefault="005F79D4" w:rsidP="005F79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836C77" w14:textId="77777777" w:rsidR="005F79D4" w:rsidRPr="001F49FF" w:rsidRDefault="005F79D4" w:rsidP="005F79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E4D378" w14:textId="77777777" w:rsidR="005F79D4" w:rsidRPr="001F49FF" w:rsidRDefault="005F79D4" w:rsidP="005F79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2</w:t>
      </w:r>
    </w:p>
    <w:p w14:paraId="6E916BF2" w14:textId="77777777" w:rsidR="005F79D4" w:rsidRPr="002B5E7E" w:rsidRDefault="005F79D4" w:rsidP="005F79D4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F49FF">
        <w:rPr>
          <w:rFonts w:ascii="Times New Roman" w:hAnsi="Times New Roman" w:cs="Times New Roman"/>
          <w:sz w:val="28"/>
          <w:szCs w:val="28"/>
        </w:rPr>
        <w:t xml:space="preserve">исциплины </w:t>
      </w:r>
      <w:r>
        <w:rPr>
          <w:rFonts w:ascii="Times New Roman" w:hAnsi="Times New Roman" w:cs="Times New Roman"/>
          <w:b/>
          <w:i/>
          <w:sz w:val="28"/>
          <w:szCs w:val="28"/>
        </w:rPr>
        <w:t>Периферийные устройства</w:t>
      </w:r>
    </w:p>
    <w:p w14:paraId="5BE71C72" w14:textId="77777777" w:rsidR="005F79D4" w:rsidRPr="001F49FF" w:rsidRDefault="005F79D4" w:rsidP="005F79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3B333B" w14:textId="77777777" w:rsidR="005F79D4" w:rsidRPr="001F49FF" w:rsidRDefault="005F79D4" w:rsidP="005F79D4">
      <w:pPr>
        <w:pStyle w:val="Default"/>
        <w:spacing w:line="360" w:lineRule="auto"/>
        <w:rPr>
          <w:sz w:val="28"/>
          <w:szCs w:val="28"/>
        </w:rPr>
      </w:pPr>
    </w:p>
    <w:p w14:paraId="162934E7" w14:textId="77777777" w:rsidR="005F79D4" w:rsidRDefault="005F79D4" w:rsidP="005F79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49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ИССЛЕДОВАНИЕ КОНФИГУРАЦИИ ПЕРСОНАЛЬНОГО КОМПЬЮТЕРА</w:t>
      </w:r>
    </w:p>
    <w:p w14:paraId="45DF4CEC" w14:textId="77777777" w:rsidR="005F79D4" w:rsidRPr="001F49FF" w:rsidRDefault="005F79D4" w:rsidP="005F79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6CCC2" w14:textId="77777777" w:rsidR="005F79D4" w:rsidRDefault="005F79D4" w:rsidP="005F79D4">
      <w:pPr>
        <w:spacing w:line="360" w:lineRule="auto"/>
        <w:ind w:right="84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9EBD9" w14:textId="699DCCB4" w:rsidR="005F79D4" w:rsidRDefault="005F79D4" w:rsidP="005F79D4">
      <w:pPr>
        <w:spacing w:line="360" w:lineRule="auto"/>
        <w:ind w:left="3402" w:right="325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Группа: АС-23-04</w:t>
      </w:r>
    </w:p>
    <w:p w14:paraId="5F198E3D" w14:textId="3FA63505" w:rsidR="005F79D4" w:rsidRDefault="005F79D4" w:rsidP="005F79D4">
      <w:pPr>
        <w:spacing w:line="360" w:lineRule="auto"/>
        <w:ind w:left="3402" w:right="84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Студент: Ханевский Ярослав Александрович</w:t>
      </w:r>
    </w:p>
    <w:p w14:paraId="7272B304" w14:textId="77777777" w:rsidR="005F79D4" w:rsidRPr="000520CA" w:rsidRDefault="005F79D4" w:rsidP="005F79D4">
      <w:pPr>
        <w:spacing w:line="360" w:lineRule="auto"/>
        <w:ind w:left="340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Преподаватель: Арбузова Анастасия Викторовна</w:t>
      </w:r>
    </w:p>
    <w:p w14:paraId="354AA022" w14:textId="77777777" w:rsidR="005F79D4" w:rsidRPr="001F49FF" w:rsidRDefault="005F79D4" w:rsidP="005F79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3D38B" w14:textId="77777777" w:rsidR="005F79D4" w:rsidRDefault="005F79D4" w:rsidP="005F79D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76D76" w14:textId="77777777" w:rsidR="005F79D4" w:rsidRPr="000520CA" w:rsidRDefault="005F79D4" w:rsidP="005F79D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20CA">
        <w:rPr>
          <w:rFonts w:ascii="Times New Roman" w:hAnsi="Times New Roman" w:cs="Times New Roman"/>
          <w:bCs/>
          <w:sz w:val="28"/>
          <w:szCs w:val="28"/>
        </w:rPr>
        <w:t>Москва</w:t>
      </w:r>
    </w:p>
    <w:p w14:paraId="237F2C46" w14:textId="2E1C88D1" w:rsidR="005F79D4" w:rsidRPr="005F79D4" w:rsidRDefault="005F79D4" w:rsidP="005F79D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20CA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 xml:space="preserve">24 </w:t>
      </w:r>
      <w:r w:rsidRPr="000520CA">
        <w:rPr>
          <w:rFonts w:ascii="Times New Roman" w:hAnsi="Times New Roman" w:cs="Times New Roman"/>
          <w:bCs/>
          <w:sz w:val="28"/>
          <w:szCs w:val="28"/>
        </w:rPr>
        <w:t>г.</w:t>
      </w:r>
    </w:p>
    <w:p w14:paraId="60D23C30" w14:textId="77777777" w:rsidR="005F79D4" w:rsidRDefault="005F79D4" w:rsidP="005F79D4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</w:rPr>
      </w:pPr>
      <w:r w:rsidRPr="00C8576B">
        <w:rPr>
          <w:rFonts w:ascii="Times New Roman" w:hAnsi="Times New Roman" w:cs="Times New Roman"/>
          <w:b/>
          <w:noProof/>
          <w:sz w:val="28"/>
        </w:rPr>
        <w:lastRenderedPageBreak/>
        <w:t>Задание 1.</w:t>
      </w:r>
    </w:p>
    <w:p w14:paraId="7C5BF791" w14:textId="77777777" w:rsidR="005F79D4" w:rsidRPr="005C36A2" w:rsidRDefault="005F79D4" w:rsidP="005F79D4">
      <w:pPr>
        <w:pStyle w:val="Default"/>
        <w:spacing w:line="360" w:lineRule="auto"/>
        <w:rPr>
          <w:sz w:val="28"/>
          <w:szCs w:val="28"/>
        </w:rPr>
      </w:pPr>
      <w:r w:rsidRPr="004640AB">
        <w:rPr>
          <w:i/>
          <w:sz w:val="28"/>
          <w:szCs w:val="28"/>
        </w:rPr>
        <w:t>Формулировка задания:</w:t>
      </w:r>
      <w:r w:rsidRPr="004640AB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определение конфигурации ПК свойствами </w:t>
      </w:r>
      <w:r>
        <w:rPr>
          <w:sz w:val="28"/>
          <w:szCs w:val="28"/>
          <w:lang w:val="en-US"/>
        </w:rPr>
        <w:t>OC</w:t>
      </w:r>
      <w:r w:rsidRPr="007B55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 w14:paraId="6F3578B9" w14:textId="77777777" w:rsidR="005F79D4" w:rsidRPr="007B5522" w:rsidRDefault="005F79D4" w:rsidP="005F79D4">
      <w:pPr>
        <w:pStyle w:val="Default"/>
        <w:spacing w:line="360" w:lineRule="auto"/>
        <w:rPr>
          <w:i/>
          <w:sz w:val="28"/>
          <w:szCs w:val="28"/>
          <w:lang w:val="en-US"/>
        </w:rPr>
      </w:pPr>
      <w:r w:rsidRPr="004640AB">
        <w:rPr>
          <w:i/>
          <w:sz w:val="28"/>
          <w:szCs w:val="28"/>
        </w:rPr>
        <w:t>Ход работы:</w:t>
      </w:r>
    </w:p>
    <w:p w14:paraId="71654591" w14:textId="77777777" w:rsidR="005F79D4" w:rsidRDefault="005F79D4" w:rsidP="005F79D4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ПК загружен в режиме </w:t>
      </w:r>
      <w:r>
        <w:rPr>
          <w:sz w:val="28"/>
          <w:szCs w:val="28"/>
          <w:lang w:val="en-US"/>
        </w:rPr>
        <w:t>Windows</w:t>
      </w:r>
      <w:r w:rsidRPr="007B5522">
        <w:rPr>
          <w:sz w:val="28"/>
          <w:szCs w:val="28"/>
        </w:rPr>
        <w:t>.</w:t>
      </w:r>
    </w:p>
    <w:p w14:paraId="552ACF53" w14:textId="77777777" w:rsidR="005F79D4" w:rsidRDefault="005F79D4" w:rsidP="005F79D4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Запущена утилита «Сведения о системе» с помощью сочетания клавиш </w:t>
      </w:r>
      <w:r>
        <w:rPr>
          <w:sz w:val="28"/>
          <w:szCs w:val="28"/>
          <w:lang w:val="en-US"/>
        </w:rPr>
        <w:t>Win</w:t>
      </w:r>
      <w:r>
        <w:rPr>
          <w:sz w:val="28"/>
          <w:szCs w:val="28"/>
        </w:rPr>
        <w:t xml:space="preserve"> </w:t>
      </w:r>
      <w:r w:rsidRPr="007B5522"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R</w:t>
      </w:r>
      <w:r w:rsidRPr="007B55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команды </w:t>
      </w:r>
      <w:r>
        <w:rPr>
          <w:sz w:val="28"/>
          <w:szCs w:val="28"/>
          <w:lang w:val="en-US"/>
        </w:rPr>
        <w:t>msinfo</w:t>
      </w:r>
      <w:r w:rsidRPr="007B5522">
        <w:rPr>
          <w:sz w:val="28"/>
          <w:szCs w:val="28"/>
        </w:rPr>
        <w:t>32</w:t>
      </w:r>
      <w:r>
        <w:rPr>
          <w:sz w:val="28"/>
          <w:szCs w:val="28"/>
        </w:rPr>
        <w:t>.</w:t>
      </w:r>
    </w:p>
    <w:p w14:paraId="66608289" w14:textId="77777777" w:rsidR="005F79D4" w:rsidRDefault="005F79D4" w:rsidP="005F79D4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Выведенные утилитой параметры:</w:t>
      </w:r>
    </w:p>
    <w:p w14:paraId="1F7CA461" w14:textId="77777777" w:rsidR="005F79D4" w:rsidRDefault="005F79D4" w:rsidP="005F79D4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Аппаратные ресурсы:</w:t>
      </w:r>
    </w:p>
    <w:p w14:paraId="0BBAD237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Конфликты и общий доступ – в этой вкладке описаны аппаратные конфликты оборудования;</w:t>
      </w:r>
    </w:p>
    <w:p w14:paraId="191F4B92" w14:textId="77777777" w:rsidR="005F79D4" w:rsidRPr="004E1548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Канал </w:t>
      </w:r>
      <w:r>
        <w:rPr>
          <w:sz w:val="28"/>
          <w:szCs w:val="28"/>
          <w:lang w:val="en-US"/>
        </w:rPr>
        <w:t>DMA</w:t>
      </w:r>
      <w:r>
        <w:rPr>
          <w:sz w:val="28"/>
          <w:szCs w:val="28"/>
        </w:rPr>
        <w:t xml:space="preserve"> – контроллер прямого доступа к памяти (ПДП);</w:t>
      </w:r>
    </w:p>
    <w:p w14:paraId="60A2CD5E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Оборудование с обратной связью – устройства, способные сами выдавать выходной сигнал; </w:t>
      </w:r>
    </w:p>
    <w:p w14:paraId="60AD8B3A" w14:textId="14742980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Ввод-вывод – устройства ввода и вывода;</w:t>
      </w:r>
    </w:p>
    <w:p w14:paraId="7CC3287A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Прерывания (</w:t>
      </w:r>
      <w:r>
        <w:rPr>
          <w:sz w:val="28"/>
          <w:szCs w:val="28"/>
          <w:lang w:val="en-US"/>
        </w:rPr>
        <w:t>IRQ</w:t>
      </w:r>
      <w:r>
        <w:rPr>
          <w:sz w:val="28"/>
          <w:szCs w:val="28"/>
        </w:rPr>
        <w:t>) – физические сигналы, с помощью которых контроллер устройства информирует процессор о необходимости обработать некоторый запрос;</w:t>
      </w:r>
    </w:p>
    <w:p w14:paraId="65F4CC8D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Память – адреса используемой памяти.</w:t>
      </w:r>
    </w:p>
    <w:p w14:paraId="7B581D5A" w14:textId="77777777" w:rsidR="005F79D4" w:rsidRDefault="005F79D4" w:rsidP="005F79D4">
      <w:pPr>
        <w:pStyle w:val="Default"/>
        <w:keepNext/>
        <w:spacing w:line="360" w:lineRule="auto"/>
      </w:pPr>
      <w:r w:rsidRPr="00BA3CB2">
        <w:rPr>
          <w:noProof/>
          <w:sz w:val="28"/>
          <w:szCs w:val="28"/>
          <w:lang w:eastAsia="ru-RU"/>
        </w:rPr>
        <w:drawing>
          <wp:inline distT="0" distB="0" distL="0" distR="0" wp14:anchorId="6AE704ED" wp14:editId="3BB4E92A">
            <wp:extent cx="5939790" cy="17272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079E" w14:textId="77777777" w:rsidR="005F79D4" w:rsidRPr="00BA3CB2" w:rsidRDefault="005F79D4" w:rsidP="005F79D4">
      <w:pPr>
        <w:pStyle w:val="a4"/>
        <w:rPr>
          <w:sz w:val="32"/>
          <w:szCs w:val="28"/>
        </w:rPr>
      </w:pPr>
      <w:r w:rsidRPr="00BA3CB2">
        <w:rPr>
          <w:sz w:val="20"/>
        </w:rPr>
        <w:t xml:space="preserve">Рисунок </w:t>
      </w:r>
      <w:r w:rsidRPr="00BA3CB2">
        <w:rPr>
          <w:sz w:val="20"/>
        </w:rPr>
        <w:fldChar w:fldCharType="begin"/>
      </w:r>
      <w:r w:rsidRPr="00BA3CB2">
        <w:rPr>
          <w:sz w:val="20"/>
        </w:rPr>
        <w:instrText xml:space="preserve"> SEQ Рисунок \* ARABIC </w:instrText>
      </w:r>
      <w:r w:rsidRPr="00BA3CB2">
        <w:rPr>
          <w:sz w:val="20"/>
        </w:rPr>
        <w:fldChar w:fldCharType="separate"/>
      </w:r>
      <w:r>
        <w:rPr>
          <w:noProof/>
          <w:sz w:val="20"/>
        </w:rPr>
        <w:t>1</w:t>
      </w:r>
      <w:r w:rsidRPr="00BA3CB2">
        <w:rPr>
          <w:sz w:val="20"/>
        </w:rPr>
        <w:fldChar w:fldCharType="end"/>
      </w:r>
      <w:r w:rsidRPr="00BA3CB2">
        <w:rPr>
          <w:sz w:val="20"/>
        </w:rPr>
        <w:t>. Аппаратные ресурсы</w:t>
      </w:r>
    </w:p>
    <w:p w14:paraId="6B103766" w14:textId="77777777" w:rsidR="005F79D4" w:rsidRDefault="005F79D4" w:rsidP="005F79D4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Компоненты: </w:t>
      </w:r>
    </w:p>
    <w:p w14:paraId="682A3FC2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Мультимедиа – здесь представлены аудиокодеки и видеокодеки;</w:t>
      </w:r>
    </w:p>
    <w:p w14:paraId="37DCF17C" w14:textId="77777777" w:rsidR="005F79D4" w:rsidRPr="00AA2E20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CD</w:t>
      </w:r>
      <w:r w:rsidRPr="0036269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ROM</w:t>
      </w:r>
      <w:r>
        <w:rPr>
          <w:sz w:val="28"/>
          <w:szCs w:val="28"/>
        </w:rPr>
        <w:t xml:space="preserve"> – компакт-диск с записанными данными, доступными только для чтения;</w:t>
      </w:r>
    </w:p>
    <w:p w14:paraId="3228ED20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Звуковое устройство – представлены сведения о звуковых устройствах, их изготовителе,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и драйверы;</w:t>
      </w:r>
    </w:p>
    <w:p w14:paraId="671DBE9D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Дисплей – полное описание дисплея, его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, разрешения, количества разрядов, </w:t>
      </w:r>
      <w:r>
        <w:rPr>
          <w:sz w:val="28"/>
          <w:szCs w:val="28"/>
          <w:lang w:val="en-US"/>
        </w:rPr>
        <w:t>IRQ</w:t>
      </w:r>
      <w:r>
        <w:rPr>
          <w:sz w:val="28"/>
          <w:szCs w:val="28"/>
        </w:rPr>
        <w:t xml:space="preserve"> – каналов и драйверов;</w:t>
      </w:r>
    </w:p>
    <w:p w14:paraId="7B266CA4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Инфракрасные устройства – устаревшая вкладка, в связи с тем, что новые ноутбуки и мобильные устройства используют беспроводную технологию </w:t>
      </w:r>
      <w:r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>;</w:t>
      </w:r>
    </w:p>
    <w:p w14:paraId="0C22C718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Ввод – представлено состояние клавиатуры и указывающего устройства;</w:t>
      </w:r>
    </w:p>
    <w:p w14:paraId="2D3C8C68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Модем – можно получить сведения о скорости модема;</w:t>
      </w:r>
    </w:p>
    <w:p w14:paraId="06E33D76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Сеть – сведения об адаптере, протоколе и </w:t>
      </w:r>
      <w:r>
        <w:rPr>
          <w:sz w:val="28"/>
          <w:szCs w:val="28"/>
          <w:lang w:val="en-US"/>
        </w:rPr>
        <w:t>WinSock</w:t>
      </w:r>
      <w:r>
        <w:rPr>
          <w:sz w:val="28"/>
          <w:szCs w:val="28"/>
        </w:rPr>
        <w:t xml:space="preserve">; </w:t>
      </w:r>
    </w:p>
    <w:p w14:paraId="56B99CE0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Порты – сведения о последовательных и параллельных портах;</w:t>
      </w:r>
    </w:p>
    <w:p w14:paraId="29C42261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Запоминающие устройства – представлены сведения о дисках, </w:t>
      </w:r>
      <w:r>
        <w:rPr>
          <w:sz w:val="28"/>
          <w:szCs w:val="28"/>
          <w:lang w:val="en-US"/>
        </w:rPr>
        <w:t>SCSI</w:t>
      </w:r>
      <w:r>
        <w:rPr>
          <w:sz w:val="28"/>
          <w:szCs w:val="28"/>
        </w:rPr>
        <w:t xml:space="preserve"> (шина, передающая данные на различные устройства хранения, например, жесткие диски, ленточные накопители и сканеры) и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 </w:t>
      </w:r>
      <w:r w:rsidRPr="009E0D9B">
        <w:rPr>
          <w:sz w:val="28"/>
          <w:szCs w:val="28"/>
        </w:rPr>
        <w:t>(</w:t>
      </w:r>
      <w:r>
        <w:rPr>
          <w:sz w:val="28"/>
          <w:szCs w:val="28"/>
        </w:rPr>
        <w:t>интегрированная среда разработки</w:t>
      </w:r>
      <w:r w:rsidRPr="009E0D9B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6467B761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Печать – представлены все устройства печати, сканеры, их драйверы, имя порта и сервера;</w:t>
      </w:r>
    </w:p>
    <w:p w14:paraId="79F303C3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Устройства с неполадками – все устройства, выдающие сигнал ошибки;</w:t>
      </w:r>
    </w:p>
    <w:p w14:paraId="7AE455E2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 xml:space="preserve"> – устройства </w:t>
      </w: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>, код устройств.</w:t>
      </w:r>
    </w:p>
    <w:p w14:paraId="24BFBDA8" w14:textId="77777777" w:rsidR="005F79D4" w:rsidRDefault="005F79D4" w:rsidP="005F79D4">
      <w:pPr>
        <w:pStyle w:val="Default"/>
        <w:keepNext/>
        <w:spacing w:line="360" w:lineRule="auto"/>
      </w:pPr>
      <w:r w:rsidRPr="009E0D9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661CDD8" wp14:editId="1122AC4A">
            <wp:extent cx="3779520" cy="3625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131" cy="365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A7ED" w14:textId="77777777" w:rsidR="005F79D4" w:rsidRPr="009E0D9B" w:rsidRDefault="005F79D4" w:rsidP="005F79D4">
      <w:pPr>
        <w:pStyle w:val="a4"/>
        <w:rPr>
          <w:sz w:val="32"/>
          <w:szCs w:val="28"/>
        </w:rPr>
      </w:pPr>
      <w:r w:rsidRPr="009E0D9B">
        <w:rPr>
          <w:sz w:val="20"/>
        </w:rPr>
        <w:t xml:space="preserve">Рисунок </w:t>
      </w:r>
      <w:r w:rsidRPr="009E0D9B">
        <w:rPr>
          <w:sz w:val="20"/>
        </w:rPr>
        <w:fldChar w:fldCharType="begin"/>
      </w:r>
      <w:r w:rsidRPr="009E0D9B">
        <w:rPr>
          <w:sz w:val="20"/>
        </w:rPr>
        <w:instrText xml:space="preserve"> SEQ Рисунок \* ARABIC </w:instrText>
      </w:r>
      <w:r w:rsidRPr="009E0D9B">
        <w:rPr>
          <w:sz w:val="20"/>
        </w:rPr>
        <w:fldChar w:fldCharType="separate"/>
      </w:r>
      <w:r>
        <w:rPr>
          <w:noProof/>
          <w:sz w:val="20"/>
        </w:rPr>
        <w:t>2</w:t>
      </w:r>
      <w:r w:rsidRPr="009E0D9B">
        <w:rPr>
          <w:sz w:val="20"/>
        </w:rPr>
        <w:fldChar w:fldCharType="end"/>
      </w:r>
      <w:r w:rsidRPr="009E0D9B">
        <w:rPr>
          <w:sz w:val="20"/>
        </w:rPr>
        <w:t>. Компоненты</w:t>
      </w:r>
    </w:p>
    <w:p w14:paraId="07C61D65" w14:textId="77777777" w:rsidR="005F79D4" w:rsidRDefault="005F79D4" w:rsidP="005F79D4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Программная среда:</w:t>
      </w:r>
    </w:p>
    <w:p w14:paraId="56626D8D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Системные драйверы – программы, обеспечивающие работу устройства компьютера;</w:t>
      </w:r>
    </w:p>
    <w:p w14:paraId="1911AD77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Переменные среды – значения с динамическим именем, которые могут влиять на поведение запущенных процессов;</w:t>
      </w:r>
    </w:p>
    <w:p w14:paraId="56386FA4" w14:textId="77777777" w:rsidR="005F79D4" w:rsidRPr="008A71C3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Задания для принтера – задачи, которые должны быть выполнены принтером, каждая имеет уникальный номер;</w:t>
      </w:r>
    </w:p>
    <w:p w14:paraId="4E1FD65F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Сетевые подключения – связь локального компьютера с Интернетом, локальной сетью или другим компьютером;</w:t>
      </w:r>
    </w:p>
    <w:p w14:paraId="366FD4A7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Выполняемые задачи – задачи, выполняемые компьютером;</w:t>
      </w:r>
    </w:p>
    <w:p w14:paraId="7B3DD1D9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Загруженные модули – модули, установленные на компьютер;</w:t>
      </w:r>
    </w:p>
    <w:p w14:paraId="0DA8611B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Службы – используемые для администрирования и настройки компонентов приложения;</w:t>
      </w:r>
    </w:p>
    <w:p w14:paraId="0FA1F23F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Группы программ </w:t>
      </w:r>
    </w:p>
    <w:p w14:paraId="52D71F85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Автоматически загружаемые программы – </w:t>
      </w:r>
      <w:r>
        <w:rPr>
          <w:sz w:val="28"/>
        </w:rPr>
        <w:t>приложения, которые</w:t>
      </w:r>
      <w:r w:rsidRPr="005C36A2">
        <w:rPr>
          <w:sz w:val="28"/>
        </w:rPr>
        <w:t> запускаются каждый раз при включении компьютера</w:t>
      </w:r>
      <w:r>
        <w:rPr>
          <w:sz w:val="28"/>
        </w:rPr>
        <w:t>;</w:t>
      </w:r>
    </w:p>
    <w:p w14:paraId="21E119D8" w14:textId="77777777" w:rsidR="005F79D4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Регистрация </w:t>
      </w:r>
      <w:r>
        <w:rPr>
          <w:sz w:val="28"/>
          <w:szCs w:val="28"/>
          <w:lang w:val="en-US"/>
        </w:rPr>
        <w:t>OLE</w:t>
      </w:r>
      <w:r>
        <w:rPr>
          <w:sz w:val="28"/>
          <w:szCs w:val="28"/>
        </w:rPr>
        <w:t xml:space="preserve"> </w:t>
      </w:r>
    </w:p>
    <w:p w14:paraId="53A935DB" w14:textId="77777777" w:rsidR="005F79D4" w:rsidRPr="009E0D9B" w:rsidRDefault="005F79D4" w:rsidP="005F79D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Сообщения об ошибках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– вкладка для отображения ошибок программ.</w:t>
      </w:r>
    </w:p>
    <w:p w14:paraId="1D83E9DA" w14:textId="77777777" w:rsidR="005F79D4" w:rsidRDefault="005F79D4" w:rsidP="005F79D4">
      <w:pPr>
        <w:pStyle w:val="Default"/>
        <w:keepNext/>
        <w:spacing w:line="360" w:lineRule="auto"/>
      </w:pPr>
      <w:r w:rsidRPr="009E0D9B">
        <w:rPr>
          <w:noProof/>
          <w:sz w:val="28"/>
          <w:szCs w:val="28"/>
          <w:lang w:eastAsia="ru-RU"/>
        </w:rPr>
        <w:drawing>
          <wp:inline distT="0" distB="0" distL="0" distR="0" wp14:anchorId="7A385E08" wp14:editId="5F7C603A">
            <wp:extent cx="4606290" cy="2031810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673" cy="204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1B1F" w14:textId="77777777" w:rsidR="005F79D4" w:rsidRPr="009E0D9B" w:rsidRDefault="005F79D4" w:rsidP="005F79D4">
      <w:pPr>
        <w:pStyle w:val="a4"/>
        <w:rPr>
          <w:sz w:val="32"/>
          <w:szCs w:val="28"/>
        </w:rPr>
      </w:pPr>
      <w:r w:rsidRPr="009E0D9B">
        <w:rPr>
          <w:sz w:val="20"/>
        </w:rPr>
        <w:t xml:space="preserve">Рисунок </w:t>
      </w:r>
      <w:r w:rsidRPr="009E0D9B">
        <w:rPr>
          <w:sz w:val="20"/>
        </w:rPr>
        <w:fldChar w:fldCharType="begin"/>
      </w:r>
      <w:r w:rsidRPr="009E0D9B">
        <w:rPr>
          <w:sz w:val="20"/>
        </w:rPr>
        <w:instrText xml:space="preserve"> SEQ Рисунок \* ARABIC </w:instrText>
      </w:r>
      <w:r w:rsidRPr="009E0D9B">
        <w:rPr>
          <w:sz w:val="20"/>
        </w:rPr>
        <w:fldChar w:fldCharType="separate"/>
      </w:r>
      <w:r>
        <w:rPr>
          <w:noProof/>
          <w:sz w:val="20"/>
        </w:rPr>
        <w:t>3</w:t>
      </w:r>
      <w:r w:rsidRPr="009E0D9B">
        <w:rPr>
          <w:sz w:val="20"/>
        </w:rPr>
        <w:fldChar w:fldCharType="end"/>
      </w:r>
      <w:r w:rsidRPr="009E0D9B">
        <w:rPr>
          <w:sz w:val="20"/>
        </w:rPr>
        <w:t>. Программная среда</w:t>
      </w:r>
    </w:p>
    <w:p w14:paraId="20B066AE" w14:textId="77777777" w:rsidR="005F79D4" w:rsidRPr="00830716" w:rsidRDefault="005F79D4" w:rsidP="005F79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0716">
        <w:rPr>
          <w:rFonts w:ascii="Times New Roman" w:hAnsi="Times New Roman" w:cs="Times New Roman"/>
          <w:i/>
          <w:sz w:val="28"/>
          <w:szCs w:val="28"/>
        </w:rPr>
        <w:t>Вывод:</w:t>
      </w:r>
      <w:r w:rsidRPr="008307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утилита</w:t>
      </w:r>
      <w:r w:rsidRPr="00830716">
        <w:rPr>
          <w:rFonts w:ascii="Times New Roman" w:hAnsi="Times New Roman" w:cs="Times New Roman"/>
          <w:sz w:val="28"/>
          <w:szCs w:val="28"/>
        </w:rPr>
        <w:t xml:space="preserve"> "Сведения о системе" выполняет сбор сведений о конфигурации системы и содержит меню, позволяющее открывать связ</w:t>
      </w:r>
      <w:r>
        <w:rPr>
          <w:rFonts w:ascii="Times New Roman" w:hAnsi="Times New Roman" w:cs="Times New Roman"/>
          <w:sz w:val="28"/>
          <w:szCs w:val="28"/>
        </w:rPr>
        <w:t xml:space="preserve">анные разделы описания системы, </w:t>
      </w:r>
      <w:r w:rsidRPr="00830716">
        <w:rPr>
          <w:rFonts w:ascii="Times New Roman" w:hAnsi="Times New Roman" w:cs="Times New Roman"/>
          <w:sz w:val="28"/>
          <w:szCs w:val="28"/>
        </w:rPr>
        <w:t>позволяет быстро собрать данные, необх</w:t>
      </w:r>
      <w:r>
        <w:rPr>
          <w:rFonts w:ascii="Times New Roman" w:hAnsi="Times New Roman" w:cs="Times New Roman"/>
          <w:sz w:val="28"/>
          <w:szCs w:val="28"/>
        </w:rPr>
        <w:t>одимые для устранения неполадок; можно узнать п</w:t>
      </w:r>
      <w:r w:rsidRPr="00830716">
        <w:rPr>
          <w:rFonts w:ascii="Times New Roman" w:hAnsi="Times New Roman" w:cs="Times New Roman"/>
          <w:sz w:val="28"/>
          <w:szCs w:val="28"/>
        </w:rPr>
        <w:t>одробные сведения об оборудовании, системных компонентах и среде программного обеспечения.</w:t>
      </w:r>
    </w:p>
    <w:p w14:paraId="2A5FE2B3" w14:textId="77777777" w:rsidR="005F79D4" w:rsidRDefault="005F79D4" w:rsidP="005F79D4">
      <w:pPr>
        <w:spacing w:line="360" w:lineRule="auto"/>
        <w:rPr>
          <w:rFonts w:ascii="Times New Roman" w:hAnsi="Times New Roman" w:cs="Times New Roman"/>
          <w:sz w:val="28"/>
        </w:rPr>
      </w:pPr>
    </w:p>
    <w:p w14:paraId="3B88BD6D" w14:textId="77777777" w:rsidR="005F79D4" w:rsidRPr="004640AB" w:rsidRDefault="005F79D4" w:rsidP="005F79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7D7D49E" w14:textId="77777777" w:rsidR="005F79D4" w:rsidRPr="004640AB" w:rsidRDefault="005F79D4" w:rsidP="005F79D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8576B">
        <w:rPr>
          <w:rFonts w:ascii="Times New Roman" w:hAnsi="Times New Roman" w:cs="Times New Roman"/>
          <w:b/>
          <w:sz w:val="28"/>
        </w:rPr>
        <w:lastRenderedPageBreak/>
        <w:t>Задание 2.</w:t>
      </w:r>
    </w:p>
    <w:p w14:paraId="7E0478F4" w14:textId="77777777" w:rsidR="005F79D4" w:rsidRPr="00070208" w:rsidRDefault="005F79D4" w:rsidP="005F79D4">
      <w:pPr>
        <w:pStyle w:val="Default"/>
        <w:spacing w:line="360" w:lineRule="auto"/>
        <w:rPr>
          <w:sz w:val="28"/>
        </w:rPr>
      </w:pPr>
      <w:r>
        <w:rPr>
          <w:i/>
          <w:sz w:val="28"/>
        </w:rPr>
        <w:t xml:space="preserve">Формулировка задания: </w:t>
      </w:r>
      <w:r>
        <w:rPr>
          <w:sz w:val="28"/>
        </w:rPr>
        <w:t>провести анализ программ сбора данных о ПК.</w:t>
      </w:r>
    </w:p>
    <w:p w14:paraId="0CA11464" w14:textId="77777777" w:rsidR="005F79D4" w:rsidRDefault="005F79D4" w:rsidP="005F79D4">
      <w:pPr>
        <w:spacing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Ход работы:</w:t>
      </w:r>
    </w:p>
    <w:p w14:paraId="1A97FB99" w14:textId="381C845F" w:rsidR="005F79D4" w:rsidRPr="007F5D1F" w:rsidRDefault="005F79D4" w:rsidP="005F79D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Выбраны следующие программы для сбора данных о ПК и тестирования ноутбука: </w:t>
      </w:r>
      <w:r w:rsidR="00305480">
        <w:rPr>
          <w:rFonts w:ascii="Times New Roman" w:hAnsi="Times New Roman" w:cs="Times New Roman"/>
          <w:sz w:val="28"/>
          <w:lang w:val="en-US"/>
        </w:rPr>
        <w:t>HWINFO</w:t>
      </w:r>
      <w:r w:rsidR="00305480" w:rsidRPr="00305480">
        <w:rPr>
          <w:rFonts w:ascii="Times New Roman" w:hAnsi="Times New Roman" w:cs="Times New Roman"/>
          <w:sz w:val="28"/>
        </w:rPr>
        <w:t>64</w:t>
      </w:r>
      <w:r w:rsidRPr="007F5D1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CPU</w:t>
      </w:r>
      <w:r w:rsidRPr="007F5D1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7F5D1F">
        <w:rPr>
          <w:rFonts w:ascii="Times New Roman" w:hAnsi="Times New Roman" w:cs="Times New Roman"/>
          <w:sz w:val="28"/>
        </w:rPr>
        <w:t>.</w:t>
      </w:r>
    </w:p>
    <w:p w14:paraId="539BEA0F" w14:textId="048C8330" w:rsidR="005F79D4" w:rsidRDefault="005F79D4" w:rsidP="005F79D4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2. Плюсы </w:t>
      </w:r>
      <w:r w:rsidR="00305480">
        <w:rPr>
          <w:rFonts w:ascii="Times New Roman" w:hAnsi="Times New Roman" w:cs="Times New Roman"/>
          <w:sz w:val="28"/>
          <w:lang w:val="en-US"/>
        </w:rPr>
        <w:t>HWINFO</w:t>
      </w:r>
      <w:r>
        <w:rPr>
          <w:rFonts w:ascii="Times New Roman" w:hAnsi="Times New Roman" w:cs="Times New Roman"/>
          <w:sz w:val="28"/>
          <w:lang w:val="en-US"/>
        </w:rPr>
        <w:t>64:</w:t>
      </w:r>
    </w:p>
    <w:p w14:paraId="1F6F143F" w14:textId="6C6465EB" w:rsidR="005F79D4" w:rsidRPr="00305480" w:rsidRDefault="00305480" w:rsidP="005F79D4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</w:t>
      </w:r>
      <w:r w:rsidR="005F79D4">
        <w:rPr>
          <w:rFonts w:ascii="Times New Roman" w:hAnsi="Times New Roman" w:cs="Times New Roman"/>
          <w:sz w:val="28"/>
        </w:rPr>
        <w:t>усифицированный интерфейс;</w:t>
      </w:r>
    </w:p>
    <w:p w14:paraId="62A6DD8F" w14:textId="129FE096" w:rsidR="00305480" w:rsidRDefault="00305480" w:rsidP="005F79D4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305480">
        <w:rPr>
          <w:rFonts w:ascii="Times New Roman" w:hAnsi="Times New Roman" w:cs="Times New Roman"/>
          <w:sz w:val="28"/>
        </w:rPr>
        <w:t>Мониторинг температуры и скорости вентиляторов</w:t>
      </w:r>
      <w:r w:rsidRPr="00305480">
        <w:rPr>
          <w:rFonts w:ascii="Times New Roman" w:hAnsi="Times New Roman" w:cs="Times New Roman"/>
          <w:sz w:val="28"/>
        </w:rPr>
        <w:t>;</w:t>
      </w:r>
    </w:p>
    <w:p w14:paraId="1A779204" w14:textId="4F396C3D" w:rsidR="00305480" w:rsidRPr="00305480" w:rsidRDefault="00305480" w:rsidP="005F79D4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305480">
        <w:rPr>
          <w:rFonts w:ascii="Times New Roman" w:hAnsi="Times New Roman" w:cs="Times New Roman"/>
          <w:sz w:val="28"/>
        </w:rPr>
        <w:t>Гибкие настройки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8FA3700" w14:textId="22672EF5" w:rsidR="00305480" w:rsidRPr="00305480" w:rsidRDefault="00305480" w:rsidP="005F79D4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305480">
        <w:rPr>
          <w:rFonts w:ascii="Times New Roman" w:hAnsi="Times New Roman" w:cs="Times New Roman"/>
          <w:sz w:val="28"/>
        </w:rPr>
        <w:t>Отображение состояния системы в реальном времени</w:t>
      </w:r>
    </w:p>
    <w:p w14:paraId="0D35476E" w14:textId="21F26DA0" w:rsidR="005F79D4" w:rsidRPr="006346EF" w:rsidRDefault="00305480" w:rsidP="005F79D4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Портативная версия программы</w:t>
      </w:r>
    </w:p>
    <w:p w14:paraId="5001FF4F" w14:textId="44AAB292" w:rsidR="005F79D4" w:rsidRDefault="00D22517" w:rsidP="005F79D4">
      <w:pPr>
        <w:keepNext/>
        <w:spacing w:line="360" w:lineRule="auto"/>
      </w:pPr>
      <w:r>
        <w:rPr>
          <w:noProof/>
        </w:rPr>
        <w:drawing>
          <wp:inline distT="0" distB="0" distL="0" distR="0" wp14:anchorId="2B15A93B" wp14:editId="70A19365">
            <wp:extent cx="6106169" cy="349567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737" cy="353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4F74" w14:textId="54ECE62D" w:rsidR="005F79D4" w:rsidRPr="00BD4774" w:rsidRDefault="005F79D4" w:rsidP="005F79D4">
      <w:pPr>
        <w:pStyle w:val="a4"/>
        <w:rPr>
          <w:sz w:val="20"/>
        </w:rPr>
      </w:pPr>
      <w:r w:rsidRPr="006346EF">
        <w:rPr>
          <w:sz w:val="20"/>
        </w:rPr>
        <w:t xml:space="preserve">Рисунок </w:t>
      </w:r>
      <w:r w:rsidRPr="006346EF">
        <w:rPr>
          <w:sz w:val="20"/>
        </w:rPr>
        <w:fldChar w:fldCharType="begin"/>
      </w:r>
      <w:r w:rsidRPr="006346EF">
        <w:rPr>
          <w:sz w:val="20"/>
        </w:rPr>
        <w:instrText xml:space="preserve"> SEQ Рисунок \* ARABIC </w:instrText>
      </w:r>
      <w:r w:rsidRPr="006346EF">
        <w:rPr>
          <w:sz w:val="20"/>
        </w:rPr>
        <w:fldChar w:fldCharType="separate"/>
      </w:r>
      <w:r>
        <w:rPr>
          <w:noProof/>
          <w:sz w:val="20"/>
        </w:rPr>
        <w:t>4</w:t>
      </w:r>
      <w:r w:rsidRPr="006346EF">
        <w:rPr>
          <w:sz w:val="20"/>
        </w:rPr>
        <w:fldChar w:fldCharType="end"/>
      </w:r>
      <w:r w:rsidRPr="006346EF">
        <w:rPr>
          <w:sz w:val="20"/>
        </w:rPr>
        <w:t xml:space="preserve">. Интерфейс </w:t>
      </w:r>
      <w:r w:rsidR="00D22517">
        <w:rPr>
          <w:sz w:val="20"/>
          <w:lang w:val="en-US"/>
        </w:rPr>
        <w:t>HWINFO64</w:t>
      </w:r>
    </w:p>
    <w:p w14:paraId="2870FDE4" w14:textId="77777777" w:rsidR="005F79D4" w:rsidRPr="00BD4774" w:rsidRDefault="005F79D4" w:rsidP="005F79D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Плюсы </w:t>
      </w:r>
      <w:r>
        <w:rPr>
          <w:rFonts w:ascii="Times New Roman" w:hAnsi="Times New Roman" w:cs="Times New Roman"/>
          <w:sz w:val="28"/>
          <w:lang w:val="en-US"/>
        </w:rPr>
        <w:t>CPU</w:t>
      </w:r>
      <w:r w:rsidRPr="00BD477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BD4774">
        <w:rPr>
          <w:rFonts w:ascii="Times New Roman" w:hAnsi="Times New Roman" w:cs="Times New Roman"/>
          <w:sz w:val="28"/>
        </w:rPr>
        <w:t>:</w:t>
      </w:r>
    </w:p>
    <w:p w14:paraId="11C8EB46" w14:textId="77777777" w:rsidR="005F79D4" w:rsidRDefault="005F79D4" w:rsidP="005F79D4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полной информации о центральном процессоре, ОЗУ и чипсете;</w:t>
      </w:r>
    </w:p>
    <w:p w14:paraId="63F68EEE" w14:textId="77777777" w:rsidR="005F79D4" w:rsidRDefault="005F79D4" w:rsidP="005F79D4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Совместимо с любой версией </w:t>
      </w:r>
      <w:r>
        <w:rPr>
          <w:rFonts w:ascii="Times New Roman" w:hAnsi="Times New Roman" w:cs="Times New Roman"/>
          <w:sz w:val="28"/>
          <w:lang w:val="en-US"/>
        </w:rPr>
        <w:t>OC</w:t>
      </w:r>
      <w:r w:rsidRPr="005C45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;</w:t>
      </w:r>
    </w:p>
    <w:p w14:paraId="04D62AA3" w14:textId="77777777" w:rsidR="005F79D4" w:rsidRDefault="005F79D4" w:rsidP="005F79D4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Не требователен к системе;</w:t>
      </w:r>
    </w:p>
    <w:p w14:paraId="272E7174" w14:textId="77777777" w:rsidR="005F79D4" w:rsidRDefault="005F79D4" w:rsidP="005F79D4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Доступен на бесплатной основе.</w:t>
      </w:r>
    </w:p>
    <w:p w14:paraId="3BC3387F" w14:textId="26B3563A" w:rsidR="005F79D4" w:rsidRDefault="00C1566B" w:rsidP="005F79D4">
      <w:pPr>
        <w:keepNext/>
        <w:spacing w:line="360" w:lineRule="auto"/>
      </w:pPr>
      <w:r>
        <w:rPr>
          <w:noProof/>
        </w:rPr>
        <w:drawing>
          <wp:inline distT="0" distB="0" distL="0" distR="0" wp14:anchorId="48FFA88A" wp14:editId="12F19C30">
            <wp:extent cx="3838095" cy="382857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334F" w14:textId="77777777" w:rsidR="005F79D4" w:rsidRPr="005C4565" w:rsidRDefault="005F79D4" w:rsidP="005F79D4">
      <w:pPr>
        <w:pStyle w:val="a4"/>
        <w:rPr>
          <w:rFonts w:ascii="Times New Roman" w:hAnsi="Times New Roman" w:cs="Times New Roman"/>
          <w:sz w:val="32"/>
        </w:rPr>
      </w:pPr>
      <w:r w:rsidRPr="005C4565">
        <w:rPr>
          <w:sz w:val="20"/>
        </w:rPr>
        <w:t xml:space="preserve">Рисунок </w:t>
      </w:r>
      <w:r w:rsidRPr="005C4565">
        <w:rPr>
          <w:sz w:val="20"/>
        </w:rPr>
        <w:fldChar w:fldCharType="begin"/>
      </w:r>
      <w:r w:rsidRPr="005C4565">
        <w:rPr>
          <w:sz w:val="20"/>
        </w:rPr>
        <w:instrText xml:space="preserve"> SEQ Рисунок \* ARABIC </w:instrText>
      </w:r>
      <w:r w:rsidRPr="005C4565">
        <w:rPr>
          <w:sz w:val="20"/>
        </w:rPr>
        <w:fldChar w:fldCharType="separate"/>
      </w:r>
      <w:r w:rsidRPr="005C4565">
        <w:rPr>
          <w:noProof/>
          <w:sz w:val="20"/>
        </w:rPr>
        <w:t>5</w:t>
      </w:r>
      <w:r w:rsidRPr="005C4565">
        <w:rPr>
          <w:sz w:val="20"/>
        </w:rPr>
        <w:fldChar w:fldCharType="end"/>
      </w:r>
      <w:r w:rsidRPr="005C4565">
        <w:rPr>
          <w:sz w:val="20"/>
        </w:rPr>
        <w:t xml:space="preserve">. Интерфейс </w:t>
      </w:r>
      <w:r w:rsidRPr="005C4565">
        <w:rPr>
          <w:sz w:val="20"/>
          <w:lang w:val="en-US"/>
        </w:rPr>
        <w:t>CPU</w:t>
      </w:r>
      <w:r w:rsidRPr="005C4565">
        <w:rPr>
          <w:sz w:val="20"/>
        </w:rPr>
        <w:t>-</w:t>
      </w:r>
      <w:r w:rsidRPr="005C4565">
        <w:rPr>
          <w:sz w:val="20"/>
          <w:lang w:val="en-US"/>
        </w:rPr>
        <w:t>Z</w:t>
      </w:r>
    </w:p>
    <w:p w14:paraId="04CC2902" w14:textId="77777777" w:rsidR="005F79D4" w:rsidRDefault="005F79D4" w:rsidP="005F79D4">
      <w:pPr>
        <w:spacing w:line="360" w:lineRule="auto"/>
        <w:rPr>
          <w:rFonts w:ascii="Times New Roman" w:hAnsi="Times New Roman" w:cs="Times New Roman"/>
          <w:sz w:val="28"/>
        </w:rPr>
      </w:pPr>
      <w:r w:rsidRPr="00525D9A">
        <w:rPr>
          <w:rFonts w:ascii="Times New Roman" w:hAnsi="Times New Roman" w:cs="Times New Roman"/>
          <w:i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существует множество программ, предоставляющих детальную информации о ПК и его комплектующих, их состоянии, но все они имеют похожий интерфейс, различаются лишь некоторыми функциями. </w:t>
      </w:r>
    </w:p>
    <w:p w14:paraId="274DD3E5" w14:textId="77777777" w:rsidR="005F79D4" w:rsidRPr="000A4EE8" w:rsidRDefault="005F79D4" w:rsidP="005F79D4">
      <w:pPr>
        <w:spacing w:line="360" w:lineRule="auto"/>
        <w:rPr>
          <w:rFonts w:ascii="Times New Roman" w:hAnsi="Times New Roman" w:cs="Times New Roman"/>
          <w:sz w:val="28"/>
        </w:rPr>
      </w:pPr>
      <w:r w:rsidRPr="00525D9A">
        <w:rPr>
          <w:rFonts w:ascii="Times New Roman" w:hAnsi="Times New Roman" w:cs="Times New Roman"/>
          <w:b/>
          <w:sz w:val="28"/>
        </w:rPr>
        <w:br w:type="page"/>
      </w:r>
    </w:p>
    <w:p w14:paraId="6FC6CB6F" w14:textId="77777777" w:rsidR="005F79D4" w:rsidRPr="00084769" w:rsidRDefault="005F79D4" w:rsidP="005F79D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84769">
        <w:rPr>
          <w:rFonts w:ascii="Times New Roman" w:hAnsi="Times New Roman" w:cs="Times New Roman"/>
          <w:b/>
          <w:sz w:val="28"/>
        </w:rPr>
        <w:lastRenderedPageBreak/>
        <w:t>Задание 3.</w:t>
      </w:r>
    </w:p>
    <w:p w14:paraId="387759F6" w14:textId="77777777" w:rsidR="005F79D4" w:rsidRPr="009E35B7" w:rsidRDefault="005F79D4" w:rsidP="005F79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5D9A">
        <w:rPr>
          <w:rFonts w:ascii="Times New Roman" w:hAnsi="Times New Roman" w:cs="Times New Roman"/>
          <w:i/>
          <w:sz w:val="28"/>
          <w:szCs w:val="28"/>
        </w:rPr>
        <w:t xml:space="preserve">Формулировка задания: </w:t>
      </w:r>
      <w:r>
        <w:rPr>
          <w:rFonts w:ascii="Times New Roman" w:hAnsi="Times New Roman" w:cs="Times New Roman"/>
          <w:sz w:val="28"/>
          <w:szCs w:val="28"/>
        </w:rPr>
        <w:t>определить конфигурацию ПК несколькими программами сбора данных о ПК.</w:t>
      </w:r>
    </w:p>
    <w:p w14:paraId="55C2F6ED" w14:textId="77777777" w:rsidR="005F79D4" w:rsidRDefault="005F79D4" w:rsidP="005F79D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Ход работы: </w:t>
      </w:r>
    </w:p>
    <w:p w14:paraId="3387C3A8" w14:textId="4829F55C" w:rsidR="005F79D4" w:rsidRPr="009E35B7" w:rsidRDefault="005F79D4" w:rsidP="005F79D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Загружены программы сбора данных о ПК: </w:t>
      </w:r>
      <w:r w:rsidR="00D22517">
        <w:rPr>
          <w:rFonts w:ascii="Times New Roman" w:hAnsi="Times New Roman" w:cs="Times New Roman"/>
          <w:sz w:val="28"/>
          <w:lang w:val="en-US"/>
        </w:rPr>
        <w:t>HWINFO</w:t>
      </w:r>
      <w:r w:rsidRPr="009E35B7">
        <w:rPr>
          <w:rFonts w:ascii="Times New Roman" w:hAnsi="Times New Roman" w:cs="Times New Roman"/>
          <w:sz w:val="28"/>
        </w:rPr>
        <w:t>64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9E35B7">
        <w:rPr>
          <w:rFonts w:ascii="Times New Roman" w:hAnsi="Times New Roman" w:cs="Times New Roman"/>
          <w:sz w:val="28"/>
        </w:rPr>
        <w:t>.</w:t>
      </w:r>
    </w:p>
    <w:p w14:paraId="7A69CA89" w14:textId="77777777" w:rsidR="005F79D4" w:rsidRDefault="005F79D4" w:rsidP="005F79D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Составлена таблица, описывающая его основные компоненты: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5F79D4" w14:paraId="7F11556D" w14:textId="77777777" w:rsidTr="00C1566B">
        <w:tc>
          <w:tcPr>
            <w:tcW w:w="3964" w:type="dxa"/>
          </w:tcPr>
          <w:p w14:paraId="478BE70D" w14:textId="77777777" w:rsidR="005F79D4" w:rsidRPr="00AF7464" w:rsidRDefault="005F79D4" w:rsidP="00C156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7464">
              <w:rPr>
                <w:rFonts w:ascii="Times New Roman" w:hAnsi="Times New Roman" w:cs="Times New Roman"/>
                <w:b/>
                <w:sz w:val="28"/>
                <w:szCs w:val="28"/>
              </w:rPr>
              <w:t>Процессор</w:t>
            </w:r>
          </w:p>
        </w:tc>
        <w:tc>
          <w:tcPr>
            <w:tcW w:w="5380" w:type="dxa"/>
          </w:tcPr>
          <w:p w14:paraId="5D2BAC2C" w14:textId="67A1B88B" w:rsidR="005F79D4" w:rsidRPr="00BD4774" w:rsidRDefault="005F79D4" w:rsidP="00C15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Модель:</w:t>
            </w:r>
            <w:r w:rsidRPr="00BD47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64F2" w:rsidRPr="008064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Core i5-10500H</w:t>
            </w:r>
          </w:p>
          <w:p w14:paraId="6F78F4A4" w14:textId="77777777" w:rsidR="005F79D4" w:rsidRPr="00BD4774" w:rsidRDefault="005F79D4" w:rsidP="00C15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ядер:</w:t>
            </w:r>
            <w:r w:rsidRPr="00BD4774"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  <w:p w14:paraId="0E4E1D8F" w14:textId="73142067" w:rsidR="005F79D4" w:rsidRPr="00BD4774" w:rsidRDefault="005F79D4" w:rsidP="00C15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частота:</w:t>
            </w:r>
            <w:r w:rsidRPr="00BD4774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="008064F2" w:rsidRPr="008064F2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r w:rsidRPr="00BD47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MHz</w:t>
            </w:r>
          </w:p>
          <w:p w14:paraId="65D0B2AA" w14:textId="29BC8EFC" w:rsidR="005F79D4" w:rsidRPr="008064F2" w:rsidRDefault="005F79D4" w:rsidP="00C15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Множитель:</w:t>
            </w:r>
            <w:r w:rsidRPr="00BD47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8064F2" w:rsidRPr="008064F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14:paraId="5727C886" w14:textId="77777777" w:rsidR="005F79D4" w:rsidRDefault="005F79D4" w:rsidP="00C15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кэша 1, 2, 3 уровней:</w:t>
            </w:r>
            <w:r w:rsidRPr="00BD4774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 w:rsidR="0070299F" w:rsidRPr="0070299F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  <w:r w:rsidRPr="00BD47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Кб, </w:t>
            </w:r>
            <w:r w:rsidR="0070299F" w:rsidRPr="0070299F">
              <w:rPr>
                <w:rFonts w:ascii="Times New Roman" w:hAnsi="Times New Roman" w:cs="Times New Roman"/>
                <w:sz w:val="28"/>
                <w:szCs w:val="28"/>
              </w:rPr>
              <w:t>1536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Кб, </w:t>
            </w:r>
            <w:r w:rsidR="008064F2" w:rsidRPr="008064F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Мб</w:t>
            </w:r>
          </w:p>
          <w:p w14:paraId="12631B0C" w14:textId="5616DC01" w:rsidR="0070299F" w:rsidRPr="0070299F" w:rsidRDefault="0070299F" w:rsidP="00C15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TDP: 45 W</w:t>
            </w:r>
          </w:p>
        </w:tc>
      </w:tr>
      <w:tr w:rsidR="005F79D4" w14:paraId="7BBE475C" w14:textId="77777777" w:rsidTr="00C1566B">
        <w:tc>
          <w:tcPr>
            <w:tcW w:w="3964" w:type="dxa"/>
          </w:tcPr>
          <w:p w14:paraId="57072E08" w14:textId="77777777" w:rsidR="005F79D4" w:rsidRPr="00AF7464" w:rsidRDefault="005F79D4" w:rsidP="00C156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7464">
              <w:rPr>
                <w:rFonts w:ascii="Times New Roman" w:hAnsi="Times New Roman" w:cs="Times New Roman"/>
                <w:b/>
                <w:sz w:val="28"/>
                <w:szCs w:val="28"/>
              </w:rPr>
              <w:t>Материнская плата</w:t>
            </w:r>
          </w:p>
        </w:tc>
        <w:tc>
          <w:tcPr>
            <w:tcW w:w="5380" w:type="dxa"/>
          </w:tcPr>
          <w:p w14:paraId="497DD76D" w14:textId="7F3DD770" w:rsidR="005F79D4" w:rsidRPr="00BD4774" w:rsidRDefault="005F79D4" w:rsidP="00C15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  <w:r w:rsidRPr="00BD477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70299F" w:rsidRPr="007029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MSI MS-17F6</w:t>
            </w:r>
          </w:p>
        </w:tc>
      </w:tr>
      <w:tr w:rsidR="005F79D4" w14:paraId="1B260FE6" w14:textId="77777777" w:rsidTr="00C1566B">
        <w:tc>
          <w:tcPr>
            <w:tcW w:w="3964" w:type="dxa"/>
          </w:tcPr>
          <w:p w14:paraId="4DC4A1A9" w14:textId="77777777" w:rsidR="005F79D4" w:rsidRPr="00AF7464" w:rsidRDefault="005F79D4" w:rsidP="00C156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7464">
              <w:rPr>
                <w:rFonts w:ascii="Times New Roman" w:hAnsi="Times New Roman" w:cs="Times New Roman"/>
                <w:b/>
                <w:sz w:val="28"/>
                <w:szCs w:val="28"/>
              </w:rPr>
              <w:t>Оперативная память</w:t>
            </w:r>
          </w:p>
        </w:tc>
        <w:tc>
          <w:tcPr>
            <w:tcW w:w="5380" w:type="dxa"/>
          </w:tcPr>
          <w:p w14:paraId="0B7AB95F" w14:textId="7D3A09DF" w:rsidR="005F79D4" w:rsidRPr="00BD4774" w:rsidRDefault="005F79D4" w:rsidP="00C15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Объем:</w:t>
            </w:r>
            <w:r w:rsidRPr="001959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0299F" w:rsidRPr="0070299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1959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</w:p>
          <w:p w14:paraId="7E263757" w14:textId="4374D78F" w:rsidR="0070299F" w:rsidRPr="0070299F" w:rsidRDefault="0070299F" w:rsidP="00C15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70299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7029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</w:t>
            </w:r>
            <w:r w:rsidRPr="0070299F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Pr="007029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SDRAM</w:t>
            </w:r>
          </w:p>
        </w:tc>
      </w:tr>
      <w:tr w:rsidR="005F79D4" w14:paraId="57F65782" w14:textId="77777777" w:rsidTr="00C1566B">
        <w:tc>
          <w:tcPr>
            <w:tcW w:w="3964" w:type="dxa"/>
          </w:tcPr>
          <w:p w14:paraId="1E3CB7CF" w14:textId="77777777" w:rsidR="005F79D4" w:rsidRPr="00AF7464" w:rsidRDefault="005F79D4" w:rsidP="00C156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7464">
              <w:rPr>
                <w:rFonts w:ascii="Times New Roman" w:hAnsi="Times New Roman" w:cs="Times New Roman"/>
                <w:b/>
                <w:sz w:val="28"/>
                <w:szCs w:val="28"/>
              </w:rPr>
              <w:t>Видеокарта</w:t>
            </w:r>
          </w:p>
        </w:tc>
        <w:tc>
          <w:tcPr>
            <w:tcW w:w="5380" w:type="dxa"/>
          </w:tcPr>
          <w:p w14:paraId="1A643E18" w14:textId="3B628978" w:rsidR="005F79D4" w:rsidRPr="00704FEB" w:rsidRDefault="005F79D4" w:rsidP="00C15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Модель: </w:t>
            </w:r>
            <w:r w:rsidR="007029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NVIDIA</w:t>
            </w:r>
            <w:r w:rsidR="0070299F" w:rsidRPr="007029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029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GeForce</w:t>
            </w:r>
            <w:r w:rsidR="0070299F" w:rsidRPr="007029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029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GTX</w:t>
            </w:r>
            <w:r w:rsidR="0070299F" w:rsidRPr="0070299F">
              <w:rPr>
                <w:rFonts w:ascii="Times New Roman" w:hAnsi="Times New Roman" w:cs="Times New Roman"/>
                <w:sz w:val="28"/>
                <w:szCs w:val="28"/>
              </w:rPr>
              <w:t xml:space="preserve"> 1650</w:t>
            </w:r>
            <w:r w:rsidRPr="00704F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8418C19" w14:textId="77777777" w:rsidR="005F79D4" w:rsidRDefault="005F79D4" w:rsidP="00C15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видеопамяти:</w:t>
            </w:r>
            <w:r w:rsidRPr="00337A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0299F" w:rsidRPr="007029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0299F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  <w:p w14:paraId="12AED38C" w14:textId="3A970388" w:rsidR="0070299F" w:rsidRPr="0070299F" w:rsidRDefault="0070299F" w:rsidP="00C15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Частота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GPU: 1380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</w:tr>
      <w:tr w:rsidR="005F79D4" w14:paraId="3D1DB1E9" w14:textId="77777777" w:rsidTr="00C1566B">
        <w:tc>
          <w:tcPr>
            <w:tcW w:w="3964" w:type="dxa"/>
          </w:tcPr>
          <w:p w14:paraId="2087F22A" w14:textId="77777777" w:rsidR="005F79D4" w:rsidRPr="00AF7464" w:rsidRDefault="005F79D4" w:rsidP="00C156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7464">
              <w:rPr>
                <w:rFonts w:ascii="Times New Roman" w:hAnsi="Times New Roman" w:cs="Times New Roman"/>
                <w:b/>
                <w:sz w:val="28"/>
                <w:szCs w:val="28"/>
              </w:rPr>
              <w:t>Монитор</w:t>
            </w:r>
          </w:p>
        </w:tc>
        <w:tc>
          <w:tcPr>
            <w:tcW w:w="5380" w:type="dxa"/>
          </w:tcPr>
          <w:p w14:paraId="1A620A3B" w14:textId="4D7C8B2E" w:rsidR="005F79D4" w:rsidRPr="00EB70BD" w:rsidRDefault="005F79D4" w:rsidP="00C15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Модель:</w:t>
            </w:r>
            <w:r w:rsidRPr="00EB70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B70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OE</w:t>
            </w:r>
            <w:r w:rsidRPr="00EB70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73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NV173FHM-NX4</w:t>
            </w:r>
          </w:p>
          <w:p w14:paraId="3E2F2C29" w14:textId="77777777" w:rsidR="005F79D4" w:rsidRPr="00EB70BD" w:rsidRDefault="005F79D4" w:rsidP="00C15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Разрешение: </w:t>
            </w:r>
            <w:r w:rsidRPr="00EB70BD">
              <w:rPr>
                <w:rFonts w:ascii="Times New Roman" w:hAnsi="Times New Roman" w:cs="Times New Roman"/>
                <w:sz w:val="28"/>
                <w:szCs w:val="28"/>
              </w:rPr>
              <w:t>1920 x 1080</w:t>
            </w:r>
          </w:p>
          <w:p w14:paraId="32BDF99C" w14:textId="799C506A" w:rsidR="005F79D4" w:rsidRPr="00EB70BD" w:rsidRDefault="005F79D4" w:rsidP="00C15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A73E0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Гц</w:t>
            </w:r>
          </w:p>
        </w:tc>
      </w:tr>
      <w:tr w:rsidR="005F79D4" w14:paraId="45293974" w14:textId="77777777" w:rsidTr="00C1566B">
        <w:tc>
          <w:tcPr>
            <w:tcW w:w="3964" w:type="dxa"/>
          </w:tcPr>
          <w:p w14:paraId="373F0220" w14:textId="77777777" w:rsidR="005F79D4" w:rsidRPr="00AF7464" w:rsidRDefault="005F79D4" w:rsidP="00C156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7464">
              <w:rPr>
                <w:rFonts w:ascii="Times New Roman" w:hAnsi="Times New Roman" w:cs="Times New Roman"/>
                <w:b/>
                <w:sz w:val="28"/>
                <w:szCs w:val="28"/>
              </w:rPr>
              <w:t>Жесткий диск</w:t>
            </w:r>
          </w:p>
        </w:tc>
        <w:tc>
          <w:tcPr>
            <w:tcW w:w="5380" w:type="dxa"/>
          </w:tcPr>
          <w:p w14:paraId="07414E3C" w14:textId="2BBE5CD4" w:rsidR="005F79D4" w:rsidRPr="00337A8B" w:rsidRDefault="005F79D4" w:rsidP="00C15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Модель:</w:t>
            </w:r>
            <w:r w:rsidR="006A73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73E0" w:rsidRPr="006A73E0">
              <w:rPr>
                <w:rFonts w:ascii="Times New Roman" w:hAnsi="Times New Roman" w:cs="Times New Roman"/>
                <w:sz w:val="28"/>
                <w:szCs w:val="28"/>
              </w:rPr>
              <w:t>KINGSTON OM8PDP3256B-AI1</w:t>
            </w:r>
          </w:p>
          <w:p w14:paraId="6F6307A5" w14:textId="7432BDB5" w:rsidR="005F79D4" w:rsidRPr="00337A8B" w:rsidRDefault="005F79D4" w:rsidP="00C15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диска:</w:t>
            </w:r>
            <w:r w:rsidRPr="00337A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73E0"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Гб</w:t>
            </w:r>
          </w:p>
        </w:tc>
      </w:tr>
      <w:tr w:rsidR="005F79D4" w:rsidRPr="00081DCB" w14:paraId="13450796" w14:textId="77777777" w:rsidTr="00C1566B">
        <w:tc>
          <w:tcPr>
            <w:tcW w:w="3964" w:type="dxa"/>
          </w:tcPr>
          <w:p w14:paraId="598E025D" w14:textId="77777777" w:rsidR="005F79D4" w:rsidRPr="00AF7464" w:rsidRDefault="005F79D4" w:rsidP="00C156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7464">
              <w:rPr>
                <w:rFonts w:ascii="Times New Roman" w:hAnsi="Times New Roman" w:cs="Times New Roman"/>
                <w:b/>
                <w:sz w:val="28"/>
                <w:szCs w:val="28"/>
              </w:rPr>
              <w:t>Аудиокарта</w:t>
            </w:r>
          </w:p>
        </w:tc>
        <w:tc>
          <w:tcPr>
            <w:tcW w:w="5380" w:type="dxa"/>
          </w:tcPr>
          <w:p w14:paraId="37FD80DA" w14:textId="6D02D8F2" w:rsidR="005F79D4" w:rsidRPr="008A311D" w:rsidRDefault="005F79D4" w:rsidP="00C15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  <w:r w:rsidRPr="008A31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6A73E0" w:rsidRPr="006A73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A73E0" w:rsidRPr="006A73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Comet Lake PCH-H - cAVS (Audio, Voice, Speech)</w:t>
            </w:r>
          </w:p>
        </w:tc>
      </w:tr>
      <w:tr w:rsidR="005F79D4" w14:paraId="7FB0A4BD" w14:textId="77777777" w:rsidTr="00C1566B">
        <w:tc>
          <w:tcPr>
            <w:tcW w:w="3964" w:type="dxa"/>
          </w:tcPr>
          <w:p w14:paraId="5A40B78B" w14:textId="77777777" w:rsidR="005F79D4" w:rsidRPr="00AF7464" w:rsidRDefault="005F79D4" w:rsidP="00C156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7464">
              <w:rPr>
                <w:rFonts w:ascii="Times New Roman" w:hAnsi="Times New Roman" w:cs="Times New Roman"/>
                <w:b/>
                <w:sz w:val="28"/>
                <w:szCs w:val="28"/>
              </w:rPr>
              <w:t>Сетевой адаптер</w:t>
            </w:r>
          </w:p>
        </w:tc>
        <w:tc>
          <w:tcPr>
            <w:tcW w:w="5380" w:type="dxa"/>
          </w:tcPr>
          <w:p w14:paraId="7FCE3638" w14:textId="20646F08" w:rsidR="005F79D4" w:rsidRPr="008A311D" w:rsidRDefault="005F79D4" w:rsidP="00C15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  <w:r w:rsidRPr="008A31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Intel(R) Wi-Fi 6 AX20</w:t>
            </w:r>
            <w:r w:rsidR="006A73E0" w:rsidRPr="006A73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A31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160MHz</w:t>
            </w:r>
          </w:p>
          <w:p w14:paraId="250303AC" w14:textId="2D878DC9" w:rsidR="005F79D4" w:rsidRPr="008A311D" w:rsidRDefault="005F79D4" w:rsidP="00C15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передачи данных:</w:t>
            </w:r>
            <w:r w:rsidRPr="008A311D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="006A73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 w:rsidRPr="008A31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73E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8A31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bps</w:t>
            </w:r>
          </w:p>
        </w:tc>
      </w:tr>
      <w:tr w:rsidR="005F79D4" w14:paraId="7BE4DA03" w14:textId="77777777" w:rsidTr="00C1566B">
        <w:tc>
          <w:tcPr>
            <w:tcW w:w="3964" w:type="dxa"/>
          </w:tcPr>
          <w:p w14:paraId="6B887073" w14:textId="77777777" w:rsidR="005F79D4" w:rsidRPr="00AF7464" w:rsidRDefault="005F79D4" w:rsidP="00C156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746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Батарея</w:t>
            </w:r>
          </w:p>
        </w:tc>
        <w:tc>
          <w:tcPr>
            <w:tcW w:w="5380" w:type="dxa"/>
          </w:tcPr>
          <w:p w14:paraId="6C4EE7C8" w14:textId="1B3CD853" w:rsidR="005F79D4" w:rsidRDefault="005F79D4" w:rsidP="00C15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Объем: </w:t>
            </w:r>
            <w:r w:rsidRPr="008A311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6A73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2625</w:t>
            </w:r>
            <w:r w:rsidRPr="008A311D">
              <w:rPr>
                <w:rFonts w:ascii="Times New Roman" w:hAnsi="Times New Roman" w:cs="Times New Roman"/>
                <w:sz w:val="28"/>
                <w:szCs w:val="28"/>
              </w:rPr>
              <w:t xml:space="preserve"> mWh</w:t>
            </w:r>
          </w:p>
          <w:p w14:paraId="2A1ED52D" w14:textId="27E0DCB1" w:rsidR="005F79D4" w:rsidRDefault="005F79D4" w:rsidP="00C15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Степень изношенности: </w:t>
            </w:r>
            <w:r w:rsidR="006A73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8A311D"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</w:p>
        </w:tc>
      </w:tr>
    </w:tbl>
    <w:p w14:paraId="158CADE9" w14:textId="296F4E68" w:rsidR="005F79D4" w:rsidRPr="007929A4" w:rsidRDefault="005F79D4" w:rsidP="005F79D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с помощью программ </w:t>
      </w:r>
      <w:r>
        <w:rPr>
          <w:rFonts w:ascii="Times New Roman" w:hAnsi="Times New Roman" w:cs="Times New Roman"/>
          <w:sz w:val="28"/>
          <w:lang w:val="en-US"/>
        </w:rPr>
        <w:t>CPU</w:t>
      </w:r>
      <w:r w:rsidRPr="007929A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 xml:space="preserve"> и </w:t>
      </w:r>
      <w:r w:rsidR="006A73E0">
        <w:rPr>
          <w:rFonts w:ascii="Times New Roman" w:hAnsi="Times New Roman" w:cs="Times New Roman"/>
          <w:sz w:val="28"/>
          <w:lang w:val="en-US"/>
        </w:rPr>
        <w:t>HWINFO</w:t>
      </w:r>
      <w:bookmarkStart w:id="0" w:name="_GoBack"/>
      <w:bookmarkEnd w:id="0"/>
      <w:r w:rsidRPr="007929A4">
        <w:rPr>
          <w:rFonts w:ascii="Times New Roman" w:hAnsi="Times New Roman" w:cs="Times New Roman"/>
          <w:sz w:val="28"/>
        </w:rPr>
        <w:t>64</w:t>
      </w:r>
      <w:r>
        <w:rPr>
          <w:rFonts w:ascii="Times New Roman" w:hAnsi="Times New Roman" w:cs="Times New Roman"/>
          <w:sz w:val="28"/>
        </w:rPr>
        <w:t xml:space="preserve"> можно быстро узнать подробные характеристики своего устройства.</w:t>
      </w:r>
    </w:p>
    <w:p w14:paraId="50F89132" w14:textId="77777777" w:rsidR="005F79D4" w:rsidRPr="00623664" w:rsidRDefault="005F79D4" w:rsidP="005F79D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E4BDD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A66E614" w14:textId="77777777" w:rsidR="006A7C4B" w:rsidRDefault="006A7C4B"/>
    <w:sectPr w:rsidR="006A7C4B" w:rsidSect="00C156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86912"/>
    <w:multiLevelType w:val="hybridMultilevel"/>
    <w:tmpl w:val="575A9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6080"/>
    <w:multiLevelType w:val="hybridMultilevel"/>
    <w:tmpl w:val="31C23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5465A"/>
    <w:multiLevelType w:val="hybridMultilevel"/>
    <w:tmpl w:val="26E814B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3D"/>
    <w:rsid w:val="00305480"/>
    <w:rsid w:val="005F79D4"/>
    <w:rsid w:val="006A73E0"/>
    <w:rsid w:val="006A7C4B"/>
    <w:rsid w:val="0070299F"/>
    <w:rsid w:val="008064F2"/>
    <w:rsid w:val="0094113D"/>
    <w:rsid w:val="00C1566B"/>
    <w:rsid w:val="00CC336B"/>
    <w:rsid w:val="00D2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86C7"/>
  <w15:chartTrackingRefBased/>
  <w15:docId w15:val="{8F3D3A90-C720-4CA8-B75D-86957C65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9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F79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5F7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F79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F7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4</cp:revision>
  <dcterms:created xsi:type="dcterms:W3CDTF">2024-03-02T18:12:00Z</dcterms:created>
  <dcterms:modified xsi:type="dcterms:W3CDTF">2024-03-02T21:01:00Z</dcterms:modified>
</cp:coreProperties>
</file>