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51CD" w14:textId="56086878" w:rsidR="006A7C4B" w:rsidRDefault="00A57B49">
      <w:r w:rsidRPr="00A57B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4B109" wp14:editId="4258DE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8890" b="723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50800" dir="2700000" algn="tl" rotWithShape="0">
                            <a:srgbClr val="7030A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2815" w14:textId="32CAF264" w:rsidR="00A57B49" w:rsidRPr="0055517B" w:rsidRDefault="00A57B49" w:rsidP="00A57B49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17B"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ДЕНЬ ПЕРВОКУРСНИКА!</w:t>
                            </w:r>
                          </w:p>
                          <w:p w14:paraId="2EC1C6D6" w14:textId="0FA99FF5" w:rsidR="0055517B" w:rsidRPr="0055517B" w:rsidRDefault="0055517B" w:rsidP="00A57B49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17B"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ПРИГЛАШАЕМ</w:t>
                            </w:r>
                          </w:p>
                          <w:p w14:paraId="796A2516" w14:textId="77CBE01B" w:rsidR="0055517B" w:rsidRPr="0055517B" w:rsidRDefault="0055517B" w:rsidP="00A57B49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17B"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НА</w:t>
                            </w:r>
                          </w:p>
                          <w:p w14:paraId="094A7681" w14:textId="1636DA93" w:rsidR="0055517B" w:rsidRDefault="0055517B" w:rsidP="0055517B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17B"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МЕРОПРИЯТИЕ</w:t>
                            </w:r>
                          </w:p>
                          <w:p w14:paraId="516BFA5D" w14:textId="40739B61" w:rsidR="00EE5389" w:rsidRPr="0055517B" w:rsidRDefault="00EE5389" w:rsidP="0055517B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ПРОГРАММА: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To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4B10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" filled="f" stroked="f" strokeweight="1pt">
                <v:shadow on="t" color="#7030a0" opacity="24903f" origin="-.5,-.5" offset=".99781mm,.99781mm"/>
                <v:textbox style="mso-fit-shape-to-text:t">
                  <w:txbxContent>
                    <w:p w14:paraId="71272815" w14:textId="32CAF264" w:rsidR="00A57B49" w:rsidRPr="0055517B" w:rsidRDefault="00A57B49" w:rsidP="00A57B49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17B"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ДЕНЬ ПЕРВОКУРСНИКА!</w:t>
                      </w:r>
                    </w:p>
                    <w:p w14:paraId="2EC1C6D6" w14:textId="0FA99FF5" w:rsidR="0055517B" w:rsidRPr="0055517B" w:rsidRDefault="0055517B" w:rsidP="00A57B49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17B"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ПРИГЛАШАЕМ</w:t>
                      </w:r>
                    </w:p>
                    <w:p w14:paraId="796A2516" w14:textId="77CBE01B" w:rsidR="0055517B" w:rsidRPr="0055517B" w:rsidRDefault="0055517B" w:rsidP="00A57B49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17B"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НА</w:t>
                      </w:r>
                    </w:p>
                    <w:p w14:paraId="094A7681" w14:textId="1636DA93" w:rsidR="0055517B" w:rsidRDefault="0055517B" w:rsidP="0055517B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17B"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МЕРОПРИЯТИЕ</w:t>
                      </w:r>
                    </w:p>
                    <w:p w14:paraId="516BFA5D" w14:textId="40739B61" w:rsidR="00EE5389" w:rsidRPr="0055517B" w:rsidRDefault="00EE5389" w:rsidP="0055517B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ПРОГРАММА:</w:t>
                      </w:r>
                    </w:p>
                  </w:txbxContent>
                </v:textbox>
              </v:shape>
            </w:pict>
          </mc:Fallback>
        </mc:AlternateContent>
      </w:r>
    </w:p>
    <w:p w14:paraId="1B9CB6E9" w14:textId="6621D106" w:rsidR="0055517B" w:rsidRPr="0055517B" w:rsidRDefault="0055517B" w:rsidP="0055517B"/>
    <w:p w14:paraId="3A5CBEDA" w14:textId="13128BB6" w:rsidR="0055517B" w:rsidRPr="0055517B" w:rsidRDefault="0055517B" w:rsidP="0055517B"/>
    <w:p w14:paraId="498688C7" w14:textId="493A14F5" w:rsidR="0055517B" w:rsidRPr="0055517B" w:rsidRDefault="0055517B" w:rsidP="0055517B"/>
    <w:p w14:paraId="5442CC9A" w14:textId="21B0025E" w:rsidR="0055517B" w:rsidRPr="0055517B" w:rsidRDefault="0055517B" w:rsidP="0055517B"/>
    <w:p w14:paraId="7857A27E" w14:textId="5501AD83" w:rsidR="0055517B" w:rsidRPr="0055517B" w:rsidRDefault="0055517B" w:rsidP="0055517B"/>
    <w:p w14:paraId="3C6A709A" w14:textId="5A6EA101" w:rsidR="0055517B" w:rsidRPr="0055517B" w:rsidRDefault="0055517B" w:rsidP="0055517B"/>
    <w:p w14:paraId="61239421" w14:textId="2CF69DFE" w:rsidR="0055517B" w:rsidRPr="0055517B" w:rsidRDefault="0055517B" w:rsidP="0055517B"/>
    <w:p w14:paraId="0C17D140" w14:textId="08C32BAA" w:rsidR="0055517B" w:rsidRPr="0055517B" w:rsidRDefault="0055517B" w:rsidP="0055517B"/>
    <w:p w14:paraId="426EE110" w14:textId="32BD0784" w:rsidR="0055517B" w:rsidRPr="0055517B" w:rsidRDefault="0055517B" w:rsidP="0055517B"/>
    <w:p w14:paraId="18D63197" w14:textId="6C393124" w:rsidR="0055517B" w:rsidRPr="0055517B" w:rsidRDefault="0055517B" w:rsidP="0055517B">
      <w:bookmarkStart w:id="0" w:name="_GoBack"/>
      <w:bookmarkEnd w:id="0"/>
    </w:p>
    <w:p w14:paraId="2F9539DE" w14:textId="77777777" w:rsidR="00EE5389" w:rsidRDefault="00EE5389" w:rsidP="0055517B"/>
    <w:p w14:paraId="5E1DDBEA" w14:textId="37FDC3C2" w:rsidR="00EE5389" w:rsidRDefault="00EE5389" w:rsidP="0055517B">
      <w:r w:rsidRPr="00EE5389">
        <w:rPr>
          <w:noProof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1013F319" wp14:editId="1D4BBA8D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202305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459" y="21551"/>
                <wp:lineTo x="214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C32EB" w14:textId="37D7BE01" w:rsidR="00EE5389" w:rsidRDefault="00EE5389" w:rsidP="0055517B">
      <w:pPr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3A3E3" wp14:editId="63FBFF60">
                <wp:simplePos x="0" y="0"/>
                <wp:positionH relativeFrom="page">
                  <wp:posOffset>4278630</wp:posOffset>
                </wp:positionH>
                <wp:positionV relativeFrom="paragraph">
                  <wp:posOffset>5080</wp:posOffset>
                </wp:positionV>
                <wp:extent cx="328422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50DB1B" w14:textId="0D52C6E9" w:rsidR="00EE5389" w:rsidRPr="00EE5389" w:rsidRDefault="00EE5389" w:rsidP="00EE5389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5389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Встреча гостей</w:t>
                            </w:r>
                          </w:p>
                          <w:p w14:paraId="0FF264B1" w14:textId="77777777" w:rsidR="00EE5389" w:rsidRPr="00EE5389" w:rsidRDefault="00EE5389" w:rsidP="00EE5389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5389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Спектакль</w:t>
                            </w:r>
                          </w:p>
                          <w:p w14:paraId="610D9185" w14:textId="77777777" w:rsidR="00EE5389" w:rsidRPr="00EE5389" w:rsidRDefault="00EE5389" w:rsidP="00EE5389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5389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Экскурсия по университету</w:t>
                            </w:r>
                          </w:p>
                          <w:p w14:paraId="6094967F" w14:textId="77777777" w:rsidR="00EE5389" w:rsidRPr="00EE5389" w:rsidRDefault="00EE5389" w:rsidP="00EE5389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5389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Чаепитие</w:t>
                            </w:r>
                          </w:p>
                          <w:p w14:paraId="57F9E481" w14:textId="3F5E77A7" w:rsidR="00EE5389" w:rsidRPr="00EE5389" w:rsidRDefault="00EE5389" w:rsidP="00EE5389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5389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Дискотека</w:t>
                            </w:r>
                          </w:p>
                          <w:p w14:paraId="501D270F" w14:textId="77777777" w:rsidR="00EE5389" w:rsidRPr="00EE5389" w:rsidRDefault="00EE5389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3A3E3" id="Надпись 3" o:spid="_x0000_s1027" type="#_x0000_t202" style="position:absolute;margin-left:336.9pt;margin-top:.4pt;width:258.6pt;height:2in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" filled="f" stroked="f">
                <v:textbox style="mso-fit-shape-to-text:t">
                  <w:txbxContent>
                    <w:p w14:paraId="4350DB1B" w14:textId="0D52C6E9" w:rsidR="00EE5389" w:rsidRPr="00EE5389" w:rsidRDefault="00EE5389" w:rsidP="00EE5389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5389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Встреча гостей</w:t>
                      </w:r>
                    </w:p>
                    <w:p w14:paraId="0FF264B1" w14:textId="77777777" w:rsidR="00EE5389" w:rsidRPr="00EE5389" w:rsidRDefault="00EE5389" w:rsidP="00EE5389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5389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Спектакль</w:t>
                      </w:r>
                    </w:p>
                    <w:p w14:paraId="610D9185" w14:textId="77777777" w:rsidR="00EE5389" w:rsidRPr="00EE5389" w:rsidRDefault="00EE5389" w:rsidP="00EE5389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5389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Экскурсия по университету</w:t>
                      </w:r>
                    </w:p>
                    <w:p w14:paraId="6094967F" w14:textId="77777777" w:rsidR="00EE5389" w:rsidRPr="00EE5389" w:rsidRDefault="00EE5389" w:rsidP="00EE5389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5389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Чаепитие</w:t>
                      </w:r>
                    </w:p>
                    <w:p w14:paraId="57F9E481" w14:textId="3F5E77A7" w:rsidR="00EE5389" w:rsidRPr="00EE5389" w:rsidRDefault="00EE5389" w:rsidP="00EE5389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5389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Дискотека</w:t>
                      </w:r>
                    </w:p>
                    <w:p w14:paraId="501D270F" w14:textId="77777777" w:rsidR="00EE5389" w:rsidRPr="00EE5389" w:rsidRDefault="00EE5389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A10FF1" w14:textId="14275747" w:rsidR="00EE5389" w:rsidRPr="00EE5389" w:rsidRDefault="00EE5389" w:rsidP="00EE5389">
      <w:pPr>
        <w:rPr>
          <w:sz w:val="34"/>
          <w:szCs w:val="34"/>
        </w:rPr>
      </w:pPr>
    </w:p>
    <w:p w14:paraId="444BF591" w14:textId="31188D0D" w:rsidR="00EE5389" w:rsidRPr="00EE5389" w:rsidRDefault="00EE5389" w:rsidP="00EE5389">
      <w:pPr>
        <w:rPr>
          <w:sz w:val="34"/>
          <w:szCs w:val="34"/>
        </w:rPr>
      </w:pPr>
    </w:p>
    <w:p w14:paraId="15E7E93E" w14:textId="7CEBA7DE" w:rsidR="00EE5389" w:rsidRPr="00EE5389" w:rsidRDefault="00EE5389" w:rsidP="00EE5389">
      <w:pPr>
        <w:rPr>
          <w:sz w:val="34"/>
          <w:szCs w:val="34"/>
        </w:rPr>
      </w:pPr>
    </w:p>
    <w:p w14:paraId="7793E043" w14:textId="7F0F6AD7" w:rsidR="00EE5389" w:rsidRPr="00EE5389" w:rsidRDefault="00EE5389" w:rsidP="00EE5389">
      <w:pPr>
        <w:rPr>
          <w:sz w:val="34"/>
          <w:szCs w:val="34"/>
        </w:rPr>
      </w:pPr>
    </w:p>
    <w:p w14:paraId="0D82A7BB" w14:textId="68695A84" w:rsidR="00EE5389" w:rsidRPr="00EE5389" w:rsidRDefault="00EE5389" w:rsidP="00EE5389">
      <w:pPr>
        <w:rPr>
          <w:sz w:val="34"/>
          <w:szCs w:val="34"/>
        </w:rPr>
      </w:pPr>
    </w:p>
    <w:p w14:paraId="2CC272E4" w14:textId="3ABE4EC0" w:rsidR="00EE5389" w:rsidRPr="00EE5389" w:rsidRDefault="00EE5389" w:rsidP="00EE5389">
      <w:pPr>
        <w:rPr>
          <w:sz w:val="34"/>
          <w:szCs w:val="34"/>
        </w:rPr>
      </w:pPr>
    </w:p>
    <w:p w14:paraId="31DFDEE3" w14:textId="74767AB6" w:rsidR="00EE5389" w:rsidRPr="00EE5389" w:rsidRDefault="00EE5389" w:rsidP="00EE5389">
      <w:pPr>
        <w:rPr>
          <w:sz w:val="34"/>
          <w:szCs w:val="34"/>
        </w:rPr>
      </w:pPr>
    </w:p>
    <w:p w14:paraId="004E8691" w14:textId="5F8D1242" w:rsidR="00EE5389" w:rsidRPr="00EE5389" w:rsidRDefault="00EE5389" w:rsidP="00EE5389">
      <w:pPr>
        <w:rPr>
          <w:sz w:val="34"/>
          <w:szCs w:val="34"/>
        </w:rPr>
      </w:pPr>
    </w:p>
    <w:p w14:paraId="420266EA" w14:textId="7132E750" w:rsidR="00EE5389" w:rsidRPr="00EE5389" w:rsidRDefault="00EE5389" w:rsidP="00EE5389">
      <w:pPr>
        <w:rPr>
          <w:sz w:val="34"/>
          <w:szCs w:val="34"/>
        </w:rPr>
      </w:pPr>
    </w:p>
    <w:p w14:paraId="48E0CCC4" w14:textId="731C59D6" w:rsidR="00EE5389" w:rsidRPr="00EE5389" w:rsidRDefault="00EE5389" w:rsidP="00EE5389">
      <w:pPr>
        <w:rPr>
          <w:sz w:val="34"/>
          <w:szCs w:val="34"/>
        </w:rPr>
      </w:pPr>
    </w:p>
    <w:p w14:paraId="27564989" w14:textId="4A823403" w:rsidR="00EE5389" w:rsidRDefault="00EE5389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00122E29" w14:textId="77777777" w:rsidR="0099229E" w:rsidRDefault="0099229E">
      <w:pPr>
        <w:rPr>
          <w:sz w:val="34"/>
          <w:szCs w:val="34"/>
        </w:rPr>
      </w:pPr>
    </w:p>
    <w:p w14:paraId="75AE1E9A" w14:textId="260C4BEC" w:rsidR="00EE5389" w:rsidRDefault="00EE5389" w:rsidP="00EE5389">
      <w:pPr>
        <w:tabs>
          <w:tab w:val="left" w:pos="1290"/>
        </w:tabs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 wp14:anchorId="32E78544" wp14:editId="09448E1B">
            <wp:extent cx="5486400" cy="3200400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0C9535B" w14:textId="068FB3DC" w:rsidR="00986CAB" w:rsidRPr="00986CAB" w:rsidRDefault="00986CAB" w:rsidP="00986CAB">
      <w:pPr>
        <w:rPr>
          <w:sz w:val="34"/>
          <w:szCs w:val="34"/>
        </w:rPr>
      </w:pPr>
    </w:p>
    <w:p w14:paraId="761D4401" w14:textId="4C4A2D88" w:rsidR="00986CAB" w:rsidRPr="00986CAB" w:rsidRDefault="00986CAB" w:rsidP="00986CAB">
      <w:pPr>
        <w:tabs>
          <w:tab w:val="left" w:pos="1935"/>
        </w:tabs>
        <w:rPr>
          <w:sz w:val="34"/>
          <w:szCs w:val="34"/>
        </w:rPr>
      </w:pPr>
      <w:r>
        <w:rPr>
          <w:noProof/>
          <w:sz w:val="28"/>
          <w:lang w:eastAsia="ru-RU"/>
        </w:rPr>
        <w:drawing>
          <wp:inline distT="0" distB="0" distL="0" distR="0" wp14:anchorId="54C194D8" wp14:editId="6B7DC7E5">
            <wp:extent cx="5486400" cy="3200400"/>
            <wp:effectExtent l="0" t="38100" r="0" b="3810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986CAB" w:rsidRPr="00986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95935" w14:textId="77777777" w:rsidR="00EE5389" w:rsidRDefault="00EE5389" w:rsidP="00EE5389">
      <w:pPr>
        <w:spacing w:after="0" w:line="240" w:lineRule="auto"/>
      </w:pPr>
      <w:r>
        <w:separator/>
      </w:r>
    </w:p>
  </w:endnote>
  <w:endnote w:type="continuationSeparator" w:id="0">
    <w:p w14:paraId="53B131D6" w14:textId="77777777" w:rsidR="00EE5389" w:rsidRDefault="00EE5389" w:rsidP="00EE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95FC5" w14:textId="77777777" w:rsidR="00EE5389" w:rsidRDefault="00EE5389" w:rsidP="00EE5389">
      <w:pPr>
        <w:spacing w:after="0" w:line="240" w:lineRule="auto"/>
      </w:pPr>
      <w:r>
        <w:separator/>
      </w:r>
    </w:p>
  </w:footnote>
  <w:footnote w:type="continuationSeparator" w:id="0">
    <w:p w14:paraId="7DB284B7" w14:textId="77777777" w:rsidR="00EE5389" w:rsidRDefault="00EE5389" w:rsidP="00EE5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F1"/>
    <w:rsid w:val="00087B1F"/>
    <w:rsid w:val="0055517B"/>
    <w:rsid w:val="006A72F1"/>
    <w:rsid w:val="006A7C4B"/>
    <w:rsid w:val="00845930"/>
    <w:rsid w:val="00986CAB"/>
    <w:rsid w:val="0099229E"/>
    <w:rsid w:val="00A57B49"/>
    <w:rsid w:val="00CC336B"/>
    <w:rsid w:val="00E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D22"/>
  <w15:chartTrackingRefBased/>
  <w15:docId w15:val="{4772E75A-1E19-4422-9D80-ACFA6E6C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5389"/>
  </w:style>
  <w:style w:type="paragraph" w:styleId="a5">
    <w:name w:val="footer"/>
    <w:basedOn w:val="a"/>
    <w:link w:val="a6"/>
    <w:uiPriority w:val="99"/>
    <w:unhideWhenUsed/>
    <w:rsid w:val="00EE5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009F60-BA38-4ADA-8963-E8561C942F7C}" type="doc">
      <dgm:prSet loTypeId="urn:microsoft.com/office/officeart/2005/8/layout/radial3" loCatId="relationship" qsTypeId="urn:microsoft.com/office/officeart/2005/8/quickstyle/3d9" qsCatId="3D" csTypeId="urn:microsoft.com/office/officeart/2005/8/colors/accent6_1" csCatId="accent6" phldr="1"/>
      <dgm:spPr/>
      <dgm:t>
        <a:bodyPr/>
        <a:lstStyle/>
        <a:p>
          <a:endParaRPr lang="ru-RU"/>
        </a:p>
      </dgm:t>
    </dgm:pt>
    <dgm:pt modelId="{26C862DD-DE61-4F24-BFF4-C8CC1ABF0305}">
      <dgm:prSet phldrT="[Текст]" custT="1"/>
      <dgm:spPr/>
      <dgm:t>
        <a:bodyPr/>
        <a:lstStyle/>
        <a:p>
          <a:pPr algn="ctr"/>
          <a:r>
            <a:rPr lang="ru-RU" sz="2500"/>
            <a:t>Деканат</a:t>
          </a:r>
        </a:p>
      </dgm:t>
    </dgm:pt>
    <dgm:pt modelId="{E3A890D5-63CA-45BE-B519-CF4003141BFE}" type="parTrans" cxnId="{DD1C353D-E21B-4C7E-A686-2E94FD46E75B}">
      <dgm:prSet/>
      <dgm:spPr/>
      <dgm:t>
        <a:bodyPr/>
        <a:lstStyle/>
        <a:p>
          <a:pPr algn="ctr"/>
          <a:endParaRPr lang="ru-RU"/>
        </a:p>
      </dgm:t>
    </dgm:pt>
    <dgm:pt modelId="{0B988C8C-11ED-4DDA-B042-9A6D9EFF434F}" type="sibTrans" cxnId="{DD1C353D-E21B-4C7E-A686-2E94FD46E75B}">
      <dgm:prSet/>
      <dgm:spPr/>
      <dgm:t>
        <a:bodyPr/>
        <a:lstStyle/>
        <a:p>
          <a:pPr algn="ctr"/>
          <a:endParaRPr lang="ru-RU"/>
        </a:p>
      </dgm:t>
    </dgm:pt>
    <dgm:pt modelId="{A267BA4A-B691-427C-834F-B7FFC90851EE}">
      <dgm:prSet phldrT="[Текст]" custT="1"/>
      <dgm:spPr/>
      <dgm:t>
        <a:bodyPr/>
        <a:lstStyle/>
        <a:p>
          <a:pPr algn="ctr"/>
          <a:r>
            <a:rPr lang="ru-RU" sz="1200"/>
            <a:t>Кафедра математики</a:t>
          </a:r>
        </a:p>
      </dgm:t>
    </dgm:pt>
    <dgm:pt modelId="{855E5AA5-B6C1-4C60-B81C-ED33AFAEF112}" type="parTrans" cxnId="{6F7BDFD6-9A76-425C-8AEB-4F8A6E71A8D2}">
      <dgm:prSet/>
      <dgm:spPr/>
      <dgm:t>
        <a:bodyPr/>
        <a:lstStyle/>
        <a:p>
          <a:pPr algn="ctr"/>
          <a:endParaRPr lang="ru-RU"/>
        </a:p>
      </dgm:t>
    </dgm:pt>
    <dgm:pt modelId="{F762A2E4-E71E-42D0-B45E-3CF9AE2529D9}" type="sibTrans" cxnId="{6F7BDFD6-9A76-425C-8AEB-4F8A6E71A8D2}">
      <dgm:prSet/>
      <dgm:spPr/>
      <dgm:t>
        <a:bodyPr/>
        <a:lstStyle/>
        <a:p>
          <a:pPr algn="ctr"/>
          <a:endParaRPr lang="ru-RU"/>
        </a:p>
      </dgm:t>
    </dgm:pt>
    <dgm:pt modelId="{CAC868FD-4BB8-414D-8FB0-703B527C476C}">
      <dgm:prSet phldrT="[Текст]" custT="1"/>
      <dgm:spPr/>
      <dgm:t>
        <a:bodyPr/>
        <a:lstStyle/>
        <a:p>
          <a:pPr algn="ctr"/>
          <a:r>
            <a:rPr lang="ru-RU" sz="1200"/>
            <a:t>Кафедра</a:t>
          </a:r>
          <a:r>
            <a:rPr lang="ru-RU" sz="1400"/>
            <a:t> АТП</a:t>
          </a:r>
        </a:p>
      </dgm:t>
    </dgm:pt>
    <dgm:pt modelId="{7A31A757-497A-4A49-B640-40712B4295ED}" type="parTrans" cxnId="{D002AD02-4627-4BF3-902A-9997D050C276}">
      <dgm:prSet/>
      <dgm:spPr/>
      <dgm:t>
        <a:bodyPr/>
        <a:lstStyle/>
        <a:p>
          <a:pPr algn="ctr"/>
          <a:endParaRPr lang="ru-RU"/>
        </a:p>
      </dgm:t>
    </dgm:pt>
    <dgm:pt modelId="{52AB3A38-435B-4CE4-B985-82721EE209C2}" type="sibTrans" cxnId="{D002AD02-4627-4BF3-902A-9997D050C276}">
      <dgm:prSet/>
      <dgm:spPr/>
      <dgm:t>
        <a:bodyPr/>
        <a:lstStyle/>
        <a:p>
          <a:pPr algn="ctr"/>
          <a:endParaRPr lang="ru-RU"/>
        </a:p>
      </dgm:t>
    </dgm:pt>
    <dgm:pt modelId="{F3A64A07-96F8-4088-8C3C-AB0FA11EE677}">
      <dgm:prSet phldrT="[Текст]" custT="1"/>
      <dgm:spPr/>
      <dgm:t>
        <a:bodyPr/>
        <a:lstStyle/>
        <a:p>
          <a:pPr algn="ctr"/>
          <a:r>
            <a:rPr lang="ru-RU" sz="1200"/>
            <a:t>Кафедра</a:t>
          </a:r>
          <a:r>
            <a:rPr lang="ru-RU" sz="1400"/>
            <a:t> ИИС</a:t>
          </a:r>
        </a:p>
      </dgm:t>
    </dgm:pt>
    <dgm:pt modelId="{6E12528F-C847-441C-A62D-B3A50F35623F}" type="parTrans" cxnId="{55F3A43A-06E1-41BF-B82B-BF259A268EC8}">
      <dgm:prSet/>
      <dgm:spPr/>
      <dgm:t>
        <a:bodyPr/>
        <a:lstStyle/>
        <a:p>
          <a:pPr algn="ctr"/>
          <a:endParaRPr lang="ru-RU"/>
        </a:p>
      </dgm:t>
    </dgm:pt>
    <dgm:pt modelId="{A6FF0116-E76D-4DBD-ABE2-878007EC1DDD}" type="sibTrans" cxnId="{55F3A43A-06E1-41BF-B82B-BF259A268EC8}">
      <dgm:prSet/>
      <dgm:spPr/>
      <dgm:t>
        <a:bodyPr/>
        <a:lstStyle/>
        <a:p>
          <a:pPr algn="ctr"/>
          <a:endParaRPr lang="ru-RU"/>
        </a:p>
      </dgm:t>
    </dgm:pt>
    <dgm:pt modelId="{E9D779E0-A6A9-4D1B-81B6-B3B17534202E}">
      <dgm:prSet phldrT="[Текст]" custT="1"/>
      <dgm:spPr/>
      <dgm:t>
        <a:bodyPr/>
        <a:lstStyle/>
        <a:p>
          <a:pPr algn="ctr"/>
          <a:r>
            <a:rPr lang="ru-RU" sz="1200"/>
            <a:t>Кафедра</a:t>
          </a:r>
          <a:r>
            <a:rPr lang="ru-RU" sz="1400"/>
            <a:t> АСУ</a:t>
          </a:r>
        </a:p>
      </dgm:t>
    </dgm:pt>
    <dgm:pt modelId="{0141BEFA-976C-4F77-AEE9-30A375022990}" type="parTrans" cxnId="{4C0A1C85-00C5-4946-92A4-A72989EC40D5}">
      <dgm:prSet/>
      <dgm:spPr/>
      <dgm:t>
        <a:bodyPr/>
        <a:lstStyle/>
        <a:p>
          <a:pPr algn="ctr"/>
          <a:endParaRPr lang="ru-RU"/>
        </a:p>
      </dgm:t>
    </dgm:pt>
    <dgm:pt modelId="{4CB1E08E-F33B-4218-82DD-3124EFB5AC6E}" type="sibTrans" cxnId="{4C0A1C85-00C5-4946-92A4-A72989EC40D5}">
      <dgm:prSet/>
      <dgm:spPr/>
      <dgm:t>
        <a:bodyPr/>
        <a:lstStyle/>
        <a:p>
          <a:pPr algn="ctr"/>
          <a:endParaRPr lang="ru-RU"/>
        </a:p>
      </dgm:t>
    </dgm:pt>
    <dgm:pt modelId="{9BA7A554-1F40-4D6A-A187-A21F1D52CD20}">
      <dgm:prSet phldrT="[Текст]" custT="1"/>
      <dgm:spPr/>
      <dgm:t>
        <a:bodyPr/>
        <a:lstStyle/>
        <a:p>
          <a:pPr algn="ctr"/>
          <a:r>
            <a:rPr lang="ru-RU" sz="1200"/>
            <a:t>Кафедра ПМ и КМ</a:t>
          </a:r>
        </a:p>
      </dgm:t>
    </dgm:pt>
    <dgm:pt modelId="{4E84D4B8-888F-4F48-9224-52CAD6EECC26}" type="parTrans" cxnId="{077687B6-7BA7-4EA7-A7C6-BEEA37C6759B}">
      <dgm:prSet/>
      <dgm:spPr/>
      <dgm:t>
        <a:bodyPr/>
        <a:lstStyle/>
        <a:p>
          <a:pPr algn="ctr"/>
          <a:endParaRPr lang="ru-RU"/>
        </a:p>
      </dgm:t>
    </dgm:pt>
    <dgm:pt modelId="{713D2A71-C5E1-4BF9-A61B-9FD6C5BB1585}" type="sibTrans" cxnId="{077687B6-7BA7-4EA7-A7C6-BEEA37C6759B}">
      <dgm:prSet/>
      <dgm:spPr/>
      <dgm:t>
        <a:bodyPr/>
        <a:lstStyle/>
        <a:p>
          <a:pPr algn="ctr"/>
          <a:endParaRPr lang="ru-RU"/>
        </a:p>
      </dgm:t>
    </dgm:pt>
    <dgm:pt modelId="{5B6AE7CE-6BBC-464A-82B1-5079F1F1E697}">
      <dgm:prSet phldrT="[Текст]" custT="1"/>
      <dgm:spPr/>
      <dgm:t>
        <a:bodyPr/>
        <a:lstStyle/>
        <a:p>
          <a:pPr algn="ctr"/>
          <a:r>
            <a:rPr lang="ru-RU" sz="1200"/>
            <a:t>Кафедра информатики</a:t>
          </a:r>
        </a:p>
      </dgm:t>
    </dgm:pt>
    <dgm:pt modelId="{05FF25B5-9D71-4E31-AA38-A43F752BE891}" type="parTrans" cxnId="{645A8035-1C5E-4AB2-A802-6B7175C81EE4}">
      <dgm:prSet/>
      <dgm:spPr/>
      <dgm:t>
        <a:bodyPr/>
        <a:lstStyle/>
        <a:p>
          <a:pPr algn="ctr"/>
          <a:endParaRPr lang="ru-RU"/>
        </a:p>
      </dgm:t>
    </dgm:pt>
    <dgm:pt modelId="{39EB6DCE-CDA0-40F4-B171-9DC0393440CC}" type="sibTrans" cxnId="{645A8035-1C5E-4AB2-A802-6B7175C81EE4}">
      <dgm:prSet/>
      <dgm:spPr/>
      <dgm:t>
        <a:bodyPr/>
        <a:lstStyle/>
        <a:p>
          <a:pPr algn="ctr"/>
          <a:endParaRPr lang="ru-RU"/>
        </a:p>
      </dgm:t>
    </dgm:pt>
    <dgm:pt modelId="{FA6BA078-601E-4696-A76D-C25F9EFB75D0}">
      <dgm:prSet phldrT="[Текст]" custT="1"/>
      <dgm:spPr/>
      <dgm:t>
        <a:bodyPr/>
        <a:lstStyle/>
        <a:p>
          <a:pPr algn="ctr"/>
          <a:r>
            <a:rPr lang="ru-RU" sz="1200"/>
            <a:t>Кафедра</a:t>
          </a:r>
          <a:r>
            <a:rPr lang="ru-RU" sz="1400"/>
            <a:t> ТЭЭП</a:t>
          </a:r>
        </a:p>
      </dgm:t>
    </dgm:pt>
    <dgm:pt modelId="{55225F97-F563-4EB7-BE06-21E90475BC6E}" type="parTrans" cxnId="{6EBA2202-A42D-4EDF-9952-4C8C6C8EE0B9}">
      <dgm:prSet/>
      <dgm:spPr/>
      <dgm:t>
        <a:bodyPr/>
        <a:lstStyle/>
        <a:p>
          <a:pPr algn="ctr"/>
          <a:endParaRPr lang="ru-RU"/>
        </a:p>
      </dgm:t>
    </dgm:pt>
    <dgm:pt modelId="{727ABCA1-FD3D-4A7A-8A39-5558E8E8654A}" type="sibTrans" cxnId="{6EBA2202-A42D-4EDF-9952-4C8C6C8EE0B9}">
      <dgm:prSet/>
      <dgm:spPr/>
      <dgm:t>
        <a:bodyPr/>
        <a:lstStyle/>
        <a:p>
          <a:pPr algn="ctr"/>
          <a:endParaRPr lang="ru-RU"/>
        </a:p>
      </dgm:t>
    </dgm:pt>
    <dgm:pt modelId="{3FF39801-7BB9-4AF9-8646-CF1DFB7C961C}" type="pres">
      <dgm:prSet presAssocID="{56009F60-BA38-4ADA-8963-E8561C942F7C}" presName="composite" presStyleCnt="0">
        <dgm:presLayoutVars>
          <dgm:chMax val="1"/>
          <dgm:dir/>
          <dgm:resizeHandles val="exact"/>
        </dgm:presLayoutVars>
      </dgm:prSet>
      <dgm:spPr/>
    </dgm:pt>
    <dgm:pt modelId="{D57FB5BC-E4AA-443D-B1F8-04C2E29EC00A}" type="pres">
      <dgm:prSet presAssocID="{56009F60-BA38-4ADA-8963-E8561C942F7C}" presName="radial" presStyleCnt="0">
        <dgm:presLayoutVars>
          <dgm:animLvl val="ctr"/>
        </dgm:presLayoutVars>
      </dgm:prSet>
      <dgm:spPr/>
    </dgm:pt>
    <dgm:pt modelId="{815FE736-AEB9-4ACC-B49E-CBD2D383EE9B}" type="pres">
      <dgm:prSet presAssocID="{26C862DD-DE61-4F24-BFF4-C8CC1ABF0305}" presName="centerShape" presStyleLbl="vennNode1" presStyleIdx="0" presStyleCnt="8"/>
      <dgm:spPr/>
    </dgm:pt>
    <dgm:pt modelId="{0C9B1BCD-8661-4393-988E-D1F59E6EFAD0}" type="pres">
      <dgm:prSet presAssocID="{A267BA4A-B691-427C-834F-B7FFC90851EE}" presName="node" presStyleLbl="vennNode1" presStyleIdx="1" presStyleCnt="8">
        <dgm:presLayoutVars>
          <dgm:bulletEnabled val="1"/>
        </dgm:presLayoutVars>
      </dgm:prSet>
      <dgm:spPr/>
    </dgm:pt>
    <dgm:pt modelId="{BDF0D07C-96D2-4BBF-BDAB-A8EF67A4CA74}" type="pres">
      <dgm:prSet presAssocID="{CAC868FD-4BB8-414D-8FB0-703B527C476C}" presName="node" presStyleLbl="vennNode1" presStyleIdx="2" presStyleCnt="8">
        <dgm:presLayoutVars>
          <dgm:bulletEnabled val="1"/>
        </dgm:presLayoutVars>
      </dgm:prSet>
      <dgm:spPr/>
    </dgm:pt>
    <dgm:pt modelId="{E2B54F80-9AED-4E87-80AB-B75908961369}" type="pres">
      <dgm:prSet presAssocID="{F3A64A07-96F8-4088-8C3C-AB0FA11EE677}" presName="node" presStyleLbl="vennNode1" presStyleIdx="3" presStyleCnt="8">
        <dgm:presLayoutVars>
          <dgm:bulletEnabled val="1"/>
        </dgm:presLayoutVars>
      </dgm:prSet>
      <dgm:spPr/>
    </dgm:pt>
    <dgm:pt modelId="{A8BA280B-B531-4257-BC7B-449D0CB432A0}" type="pres">
      <dgm:prSet presAssocID="{E9D779E0-A6A9-4D1B-81B6-B3B17534202E}" presName="node" presStyleLbl="vennNode1" presStyleIdx="4" presStyleCnt="8">
        <dgm:presLayoutVars>
          <dgm:bulletEnabled val="1"/>
        </dgm:presLayoutVars>
      </dgm:prSet>
      <dgm:spPr/>
    </dgm:pt>
    <dgm:pt modelId="{E666D1C6-37CC-45BE-BFB8-CE159923759B}" type="pres">
      <dgm:prSet presAssocID="{9BA7A554-1F40-4D6A-A187-A21F1D52CD20}" presName="node" presStyleLbl="vennNode1" presStyleIdx="5" presStyleCnt="8">
        <dgm:presLayoutVars>
          <dgm:bulletEnabled val="1"/>
        </dgm:presLayoutVars>
      </dgm:prSet>
      <dgm:spPr/>
    </dgm:pt>
    <dgm:pt modelId="{65C8E629-911C-49D3-920E-531B80545A44}" type="pres">
      <dgm:prSet presAssocID="{5B6AE7CE-6BBC-464A-82B1-5079F1F1E697}" presName="node" presStyleLbl="vennNode1" presStyleIdx="6" presStyleCnt="8">
        <dgm:presLayoutVars>
          <dgm:bulletEnabled val="1"/>
        </dgm:presLayoutVars>
      </dgm:prSet>
      <dgm:spPr/>
    </dgm:pt>
    <dgm:pt modelId="{B0C0FD9C-D96E-45C1-A1B3-7B2F4A413A0D}" type="pres">
      <dgm:prSet presAssocID="{FA6BA078-601E-4696-A76D-C25F9EFB75D0}" presName="node" presStyleLbl="vennNode1" presStyleIdx="7" presStyleCnt="8">
        <dgm:presLayoutVars>
          <dgm:bulletEnabled val="1"/>
        </dgm:presLayoutVars>
      </dgm:prSet>
      <dgm:spPr/>
    </dgm:pt>
  </dgm:ptLst>
  <dgm:cxnLst>
    <dgm:cxn modelId="{6EBA2202-A42D-4EDF-9952-4C8C6C8EE0B9}" srcId="{26C862DD-DE61-4F24-BFF4-C8CC1ABF0305}" destId="{FA6BA078-601E-4696-A76D-C25F9EFB75D0}" srcOrd="6" destOrd="0" parTransId="{55225F97-F563-4EB7-BE06-21E90475BC6E}" sibTransId="{727ABCA1-FD3D-4A7A-8A39-5558E8E8654A}"/>
    <dgm:cxn modelId="{D002AD02-4627-4BF3-902A-9997D050C276}" srcId="{26C862DD-DE61-4F24-BFF4-C8CC1ABF0305}" destId="{CAC868FD-4BB8-414D-8FB0-703B527C476C}" srcOrd="1" destOrd="0" parTransId="{7A31A757-497A-4A49-B640-40712B4295ED}" sibTransId="{52AB3A38-435B-4CE4-B985-82721EE209C2}"/>
    <dgm:cxn modelId="{A01DF51F-A06E-4C7C-B422-62818DCE6EB5}" type="presOf" srcId="{F3A64A07-96F8-4088-8C3C-AB0FA11EE677}" destId="{E2B54F80-9AED-4E87-80AB-B75908961369}" srcOrd="0" destOrd="0" presId="urn:microsoft.com/office/officeart/2005/8/layout/radial3"/>
    <dgm:cxn modelId="{645A8035-1C5E-4AB2-A802-6B7175C81EE4}" srcId="{26C862DD-DE61-4F24-BFF4-C8CC1ABF0305}" destId="{5B6AE7CE-6BBC-464A-82B1-5079F1F1E697}" srcOrd="5" destOrd="0" parTransId="{05FF25B5-9D71-4E31-AA38-A43F752BE891}" sibTransId="{39EB6DCE-CDA0-40F4-B171-9DC0393440CC}"/>
    <dgm:cxn modelId="{55F3A43A-06E1-41BF-B82B-BF259A268EC8}" srcId="{26C862DD-DE61-4F24-BFF4-C8CC1ABF0305}" destId="{F3A64A07-96F8-4088-8C3C-AB0FA11EE677}" srcOrd="2" destOrd="0" parTransId="{6E12528F-C847-441C-A62D-B3A50F35623F}" sibTransId="{A6FF0116-E76D-4DBD-ABE2-878007EC1DDD}"/>
    <dgm:cxn modelId="{10AFCD3A-5C07-4414-A617-CB2BCB8371B2}" type="presOf" srcId="{CAC868FD-4BB8-414D-8FB0-703B527C476C}" destId="{BDF0D07C-96D2-4BBF-BDAB-A8EF67A4CA74}" srcOrd="0" destOrd="0" presId="urn:microsoft.com/office/officeart/2005/8/layout/radial3"/>
    <dgm:cxn modelId="{DD1C353D-E21B-4C7E-A686-2E94FD46E75B}" srcId="{56009F60-BA38-4ADA-8963-E8561C942F7C}" destId="{26C862DD-DE61-4F24-BFF4-C8CC1ABF0305}" srcOrd="0" destOrd="0" parTransId="{E3A890D5-63CA-45BE-B519-CF4003141BFE}" sibTransId="{0B988C8C-11ED-4DDA-B042-9A6D9EFF434F}"/>
    <dgm:cxn modelId="{4C0A1C85-00C5-4946-92A4-A72989EC40D5}" srcId="{26C862DD-DE61-4F24-BFF4-C8CC1ABF0305}" destId="{E9D779E0-A6A9-4D1B-81B6-B3B17534202E}" srcOrd="3" destOrd="0" parTransId="{0141BEFA-976C-4F77-AEE9-30A375022990}" sibTransId="{4CB1E08E-F33B-4218-82DD-3124EFB5AC6E}"/>
    <dgm:cxn modelId="{D212B38E-CE08-44F0-BA78-CCE2CDEACB56}" type="presOf" srcId="{9BA7A554-1F40-4D6A-A187-A21F1D52CD20}" destId="{E666D1C6-37CC-45BE-BFB8-CE159923759B}" srcOrd="0" destOrd="0" presId="urn:microsoft.com/office/officeart/2005/8/layout/radial3"/>
    <dgm:cxn modelId="{3CF6D19F-FDBA-46AE-A8F8-00D458802650}" type="presOf" srcId="{FA6BA078-601E-4696-A76D-C25F9EFB75D0}" destId="{B0C0FD9C-D96E-45C1-A1B3-7B2F4A413A0D}" srcOrd="0" destOrd="0" presId="urn:microsoft.com/office/officeart/2005/8/layout/radial3"/>
    <dgm:cxn modelId="{1932DAAE-FCF6-4A06-A24B-C5E15DCF957D}" type="presOf" srcId="{5B6AE7CE-6BBC-464A-82B1-5079F1F1E697}" destId="{65C8E629-911C-49D3-920E-531B80545A44}" srcOrd="0" destOrd="0" presId="urn:microsoft.com/office/officeart/2005/8/layout/radial3"/>
    <dgm:cxn modelId="{077687B6-7BA7-4EA7-A7C6-BEEA37C6759B}" srcId="{26C862DD-DE61-4F24-BFF4-C8CC1ABF0305}" destId="{9BA7A554-1F40-4D6A-A187-A21F1D52CD20}" srcOrd="4" destOrd="0" parTransId="{4E84D4B8-888F-4F48-9224-52CAD6EECC26}" sibTransId="{713D2A71-C5E1-4BF9-A61B-9FD6C5BB1585}"/>
    <dgm:cxn modelId="{C9F736CB-4290-4C89-B8EF-98614D4C15C0}" type="presOf" srcId="{56009F60-BA38-4ADA-8963-E8561C942F7C}" destId="{3FF39801-7BB9-4AF9-8646-CF1DFB7C961C}" srcOrd="0" destOrd="0" presId="urn:microsoft.com/office/officeart/2005/8/layout/radial3"/>
    <dgm:cxn modelId="{3F3619CF-A549-4762-8C56-8971CAF5C21A}" type="presOf" srcId="{A267BA4A-B691-427C-834F-B7FFC90851EE}" destId="{0C9B1BCD-8661-4393-988E-D1F59E6EFAD0}" srcOrd="0" destOrd="0" presId="urn:microsoft.com/office/officeart/2005/8/layout/radial3"/>
    <dgm:cxn modelId="{1ECF30D0-8114-4B00-8B71-DDC182CA5088}" type="presOf" srcId="{26C862DD-DE61-4F24-BFF4-C8CC1ABF0305}" destId="{815FE736-AEB9-4ACC-B49E-CBD2D383EE9B}" srcOrd="0" destOrd="0" presId="urn:microsoft.com/office/officeart/2005/8/layout/radial3"/>
    <dgm:cxn modelId="{88A8BFD3-1561-43EC-A259-605ED1BBFE8B}" type="presOf" srcId="{E9D779E0-A6A9-4D1B-81B6-B3B17534202E}" destId="{A8BA280B-B531-4257-BC7B-449D0CB432A0}" srcOrd="0" destOrd="0" presId="urn:microsoft.com/office/officeart/2005/8/layout/radial3"/>
    <dgm:cxn modelId="{6F7BDFD6-9A76-425C-8AEB-4F8A6E71A8D2}" srcId="{26C862DD-DE61-4F24-BFF4-C8CC1ABF0305}" destId="{A267BA4A-B691-427C-834F-B7FFC90851EE}" srcOrd="0" destOrd="0" parTransId="{855E5AA5-B6C1-4C60-B81C-ED33AFAEF112}" sibTransId="{F762A2E4-E71E-42D0-B45E-3CF9AE2529D9}"/>
    <dgm:cxn modelId="{1B633460-8429-4BC8-A6EF-1F634859C1C9}" type="presParOf" srcId="{3FF39801-7BB9-4AF9-8646-CF1DFB7C961C}" destId="{D57FB5BC-E4AA-443D-B1F8-04C2E29EC00A}" srcOrd="0" destOrd="0" presId="urn:microsoft.com/office/officeart/2005/8/layout/radial3"/>
    <dgm:cxn modelId="{54003C84-773A-4ED0-AD4D-EC43CCA67720}" type="presParOf" srcId="{D57FB5BC-E4AA-443D-B1F8-04C2E29EC00A}" destId="{815FE736-AEB9-4ACC-B49E-CBD2D383EE9B}" srcOrd="0" destOrd="0" presId="urn:microsoft.com/office/officeart/2005/8/layout/radial3"/>
    <dgm:cxn modelId="{5D0A9191-3825-498F-A242-A177FD07ABF5}" type="presParOf" srcId="{D57FB5BC-E4AA-443D-B1F8-04C2E29EC00A}" destId="{0C9B1BCD-8661-4393-988E-D1F59E6EFAD0}" srcOrd="1" destOrd="0" presId="urn:microsoft.com/office/officeart/2005/8/layout/radial3"/>
    <dgm:cxn modelId="{543CD188-B8A4-4F24-8F91-55BA8AB1230A}" type="presParOf" srcId="{D57FB5BC-E4AA-443D-B1F8-04C2E29EC00A}" destId="{BDF0D07C-96D2-4BBF-BDAB-A8EF67A4CA74}" srcOrd="2" destOrd="0" presId="urn:microsoft.com/office/officeart/2005/8/layout/radial3"/>
    <dgm:cxn modelId="{A73F537B-864A-4573-BD4E-D9CB8A54ECBA}" type="presParOf" srcId="{D57FB5BC-E4AA-443D-B1F8-04C2E29EC00A}" destId="{E2B54F80-9AED-4E87-80AB-B75908961369}" srcOrd="3" destOrd="0" presId="urn:microsoft.com/office/officeart/2005/8/layout/radial3"/>
    <dgm:cxn modelId="{D193E872-F428-4EF7-8C11-39B52BD1693F}" type="presParOf" srcId="{D57FB5BC-E4AA-443D-B1F8-04C2E29EC00A}" destId="{A8BA280B-B531-4257-BC7B-449D0CB432A0}" srcOrd="4" destOrd="0" presId="urn:microsoft.com/office/officeart/2005/8/layout/radial3"/>
    <dgm:cxn modelId="{D521B48D-CD10-4183-9E6D-98B80BB9FC40}" type="presParOf" srcId="{D57FB5BC-E4AA-443D-B1F8-04C2E29EC00A}" destId="{E666D1C6-37CC-45BE-BFB8-CE159923759B}" srcOrd="5" destOrd="0" presId="urn:microsoft.com/office/officeart/2005/8/layout/radial3"/>
    <dgm:cxn modelId="{B4B0C199-0038-49DF-A7A7-3535C9C96387}" type="presParOf" srcId="{D57FB5BC-E4AA-443D-B1F8-04C2E29EC00A}" destId="{65C8E629-911C-49D3-920E-531B80545A44}" srcOrd="6" destOrd="0" presId="urn:microsoft.com/office/officeart/2005/8/layout/radial3"/>
    <dgm:cxn modelId="{74120D62-0711-4D3C-88F2-75C39534F9B5}" type="presParOf" srcId="{D57FB5BC-E4AA-443D-B1F8-04C2E29EC00A}" destId="{B0C0FD9C-D96E-45C1-A1B3-7B2F4A413A0D}" srcOrd="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ADB8A0-7A67-4BE9-B30F-D5A91753AEA6}" type="doc">
      <dgm:prSet loTypeId="urn:microsoft.com/office/officeart/2005/8/layout/equation2" loCatId="relationship" qsTypeId="urn:microsoft.com/office/officeart/2005/8/quickstyle/simple3" qsCatId="simple" csTypeId="urn:microsoft.com/office/officeart/2005/8/colors/colorful1" csCatId="colorful" phldr="1"/>
      <dgm:spPr/>
    </dgm:pt>
    <dgm:pt modelId="{C6B4A4FC-B2FB-459A-AF40-D9CAE34CCD50}">
      <dgm:prSet phldrT="[Текст]" custT="1"/>
      <dgm:spPr/>
      <dgm:t>
        <a:bodyPr/>
        <a:lstStyle/>
        <a:p>
          <a:r>
            <a:rPr lang="ru-RU" sz="1500" b="0" i="1"/>
            <a:t>Водород</a:t>
          </a:r>
        </a:p>
      </dgm:t>
    </dgm:pt>
    <dgm:pt modelId="{B3B38EA5-AB0D-40A4-8CBA-9C16609519A2}" type="parTrans" cxnId="{FECCE5D9-5EDD-4CE3-AB5C-22E5D30A6A9E}">
      <dgm:prSet/>
      <dgm:spPr/>
      <dgm:t>
        <a:bodyPr/>
        <a:lstStyle/>
        <a:p>
          <a:endParaRPr lang="ru-RU"/>
        </a:p>
      </dgm:t>
    </dgm:pt>
    <dgm:pt modelId="{71DBBB08-5F0D-42ED-AD80-AE0899AEE7A7}" type="sibTrans" cxnId="{FECCE5D9-5EDD-4CE3-AB5C-22E5D30A6A9E}">
      <dgm:prSet/>
      <dgm:spPr/>
      <dgm:t>
        <a:bodyPr/>
        <a:lstStyle/>
        <a:p>
          <a:endParaRPr lang="ru-RU"/>
        </a:p>
      </dgm:t>
    </dgm:pt>
    <dgm:pt modelId="{C9B94A4C-B529-43A8-89E5-348B419E8505}">
      <dgm:prSet phldrT="[Текст]" custT="1"/>
      <dgm:spPr/>
      <dgm:t>
        <a:bodyPr/>
        <a:lstStyle/>
        <a:p>
          <a:r>
            <a:rPr lang="ru-RU" sz="1500" i="1"/>
            <a:t>Кислород</a:t>
          </a:r>
        </a:p>
      </dgm:t>
    </dgm:pt>
    <dgm:pt modelId="{DF609EC4-B06D-4A19-933D-AA48C0DEB385}" type="parTrans" cxnId="{EBC107B7-E185-4535-87FD-C3FDB530DFDC}">
      <dgm:prSet/>
      <dgm:spPr/>
      <dgm:t>
        <a:bodyPr/>
        <a:lstStyle/>
        <a:p>
          <a:endParaRPr lang="ru-RU"/>
        </a:p>
      </dgm:t>
    </dgm:pt>
    <dgm:pt modelId="{20B935B3-D8B7-48A6-B122-8B1732A7DD2A}" type="sibTrans" cxnId="{EBC107B7-E185-4535-87FD-C3FDB530DFDC}">
      <dgm:prSet/>
      <dgm:spPr/>
      <dgm:t>
        <a:bodyPr/>
        <a:lstStyle/>
        <a:p>
          <a:endParaRPr lang="ru-RU"/>
        </a:p>
      </dgm:t>
    </dgm:pt>
    <dgm:pt modelId="{FD6DEDE7-C533-4E22-9FA4-A61D762D6B04}">
      <dgm:prSet phldrT="[Текст]" custT="1"/>
      <dgm:spPr/>
      <dgm:t>
        <a:bodyPr/>
        <a:lstStyle/>
        <a:p>
          <a:r>
            <a:rPr lang="ru-RU" sz="1800" b="1"/>
            <a:t>Вода</a:t>
          </a:r>
        </a:p>
      </dgm:t>
    </dgm:pt>
    <dgm:pt modelId="{CD0314B3-6865-40EB-B684-C27B2D587530}" type="parTrans" cxnId="{F3F62557-FDA1-4662-B5B4-C6BA76A04677}">
      <dgm:prSet/>
      <dgm:spPr/>
      <dgm:t>
        <a:bodyPr/>
        <a:lstStyle/>
        <a:p>
          <a:endParaRPr lang="ru-RU"/>
        </a:p>
      </dgm:t>
    </dgm:pt>
    <dgm:pt modelId="{96DD3858-DCA1-4402-9379-7F6B90677925}" type="sibTrans" cxnId="{F3F62557-FDA1-4662-B5B4-C6BA76A04677}">
      <dgm:prSet/>
      <dgm:spPr/>
      <dgm:t>
        <a:bodyPr/>
        <a:lstStyle/>
        <a:p>
          <a:endParaRPr lang="ru-RU"/>
        </a:p>
      </dgm:t>
    </dgm:pt>
    <dgm:pt modelId="{48F58EFA-7647-4D67-834B-800763C21FB2}" type="pres">
      <dgm:prSet presAssocID="{28ADB8A0-7A67-4BE9-B30F-D5A91753AEA6}" presName="Name0" presStyleCnt="0">
        <dgm:presLayoutVars>
          <dgm:dir/>
          <dgm:resizeHandles val="exact"/>
        </dgm:presLayoutVars>
      </dgm:prSet>
      <dgm:spPr/>
    </dgm:pt>
    <dgm:pt modelId="{55775E3E-F2B1-4415-86EC-BEE2C2D9411A}" type="pres">
      <dgm:prSet presAssocID="{28ADB8A0-7A67-4BE9-B30F-D5A91753AEA6}" presName="vNodes" presStyleCnt="0"/>
      <dgm:spPr/>
    </dgm:pt>
    <dgm:pt modelId="{BBF3266E-2606-4E53-AD15-498E0A6B2A9D}" type="pres">
      <dgm:prSet presAssocID="{C6B4A4FC-B2FB-459A-AF40-D9CAE34CCD50}" presName="node" presStyleLbl="node1" presStyleIdx="0" presStyleCnt="3">
        <dgm:presLayoutVars>
          <dgm:bulletEnabled val="1"/>
        </dgm:presLayoutVars>
      </dgm:prSet>
      <dgm:spPr/>
    </dgm:pt>
    <dgm:pt modelId="{2EA1CD43-C28D-4201-84D7-2F58F23F5620}" type="pres">
      <dgm:prSet presAssocID="{71DBBB08-5F0D-42ED-AD80-AE0899AEE7A7}" presName="spacerT" presStyleCnt="0"/>
      <dgm:spPr/>
    </dgm:pt>
    <dgm:pt modelId="{64ACEE2C-A0EA-45AD-9514-D3393F00DA17}" type="pres">
      <dgm:prSet presAssocID="{71DBBB08-5F0D-42ED-AD80-AE0899AEE7A7}" presName="sibTrans" presStyleLbl="sibTrans2D1" presStyleIdx="0" presStyleCnt="2"/>
      <dgm:spPr/>
    </dgm:pt>
    <dgm:pt modelId="{DA89F62B-F63D-4503-9498-628F7295BF90}" type="pres">
      <dgm:prSet presAssocID="{71DBBB08-5F0D-42ED-AD80-AE0899AEE7A7}" presName="spacerB" presStyleCnt="0"/>
      <dgm:spPr/>
    </dgm:pt>
    <dgm:pt modelId="{9DB40017-2632-47E0-9E2E-9FED7F47ADB6}" type="pres">
      <dgm:prSet presAssocID="{C9B94A4C-B529-43A8-89E5-348B419E8505}" presName="node" presStyleLbl="node1" presStyleIdx="1" presStyleCnt="3">
        <dgm:presLayoutVars>
          <dgm:bulletEnabled val="1"/>
        </dgm:presLayoutVars>
      </dgm:prSet>
      <dgm:spPr/>
    </dgm:pt>
    <dgm:pt modelId="{409DA1DC-CB90-455F-8D63-EEBD5E3D3072}" type="pres">
      <dgm:prSet presAssocID="{28ADB8A0-7A67-4BE9-B30F-D5A91753AEA6}" presName="sibTransLast" presStyleLbl="sibTrans2D1" presStyleIdx="1" presStyleCnt="2"/>
      <dgm:spPr/>
    </dgm:pt>
    <dgm:pt modelId="{84733072-4852-4A1B-A226-27A37F90ABED}" type="pres">
      <dgm:prSet presAssocID="{28ADB8A0-7A67-4BE9-B30F-D5A91753AEA6}" presName="connectorText" presStyleLbl="sibTrans2D1" presStyleIdx="1" presStyleCnt="2"/>
      <dgm:spPr/>
    </dgm:pt>
    <dgm:pt modelId="{CA3D8BAB-55C3-43B6-9A42-EC76CDDF7B8B}" type="pres">
      <dgm:prSet presAssocID="{28ADB8A0-7A67-4BE9-B30F-D5A91753AEA6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D978EB04-B42A-44A1-AF87-D488003FFFFB}" type="presOf" srcId="{FD6DEDE7-C533-4E22-9FA4-A61D762D6B04}" destId="{CA3D8BAB-55C3-43B6-9A42-EC76CDDF7B8B}" srcOrd="0" destOrd="0" presId="urn:microsoft.com/office/officeart/2005/8/layout/equation2"/>
    <dgm:cxn modelId="{F3F62557-FDA1-4662-B5B4-C6BA76A04677}" srcId="{28ADB8A0-7A67-4BE9-B30F-D5A91753AEA6}" destId="{FD6DEDE7-C533-4E22-9FA4-A61D762D6B04}" srcOrd="2" destOrd="0" parTransId="{CD0314B3-6865-40EB-B684-C27B2D587530}" sibTransId="{96DD3858-DCA1-4402-9379-7F6B90677925}"/>
    <dgm:cxn modelId="{23A9D99C-1364-47E4-BF7C-2DE6FEF65C88}" type="presOf" srcId="{20B935B3-D8B7-48A6-B122-8B1732A7DD2A}" destId="{409DA1DC-CB90-455F-8D63-EEBD5E3D3072}" srcOrd="0" destOrd="0" presId="urn:microsoft.com/office/officeart/2005/8/layout/equation2"/>
    <dgm:cxn modelId="{E9C0579D-B36D-474B-8C85-EABD85FB74EC}" type="presOf" srcId="{71DBBB08-5F0D-42ED-AD80-AE0899AEE7A7}" destId="{64ACEE2C-A0EA-45AD-9514-D3393F00DA17}" srcOrd="0" destOrd="0" presId="urn:microsoft.com/office/officeart/2005/8/layout/equation2"/>
    <dgm:cxn modelId="{023D61A7-7213-42FF-861D-FAB2A67B5FC2}" type="presOf" srcId="{C9B94A4C-B529-43A8-89E5-348B419E8505}" destId="{9DB40017-2632-47E0-9E2E-9FED7F47ADB6}" srcOrd="0" destOrd="0" presId="urn:microsoft.com/office/officeart/2005/8/layout/equation2"/>
    <dgm:cxn modelId="{2AC202B6-AC87-460D-BC09-819BEA433124}" type="presOf" srcId="{20B935B3-D8B7-48A6-B122-8B1732A7DD2A}" destId="{84733072-4852-4A1B-A226-27A37F90ABED}" srcOrd="1" destOrd="0" presId="urn:microsoft.com/office/officeart/2005/8/layout/equation2"/>
    <dgm:cxn modelId="{EBC107B7-E185-4535-87FD-C3FDB530DFDC}" srcId="{28ADB8A0-7A67-4BE9-B30F-D5A91753AEA6}" destId="{C9B94A4C-B529-43A8-89E5-348B419E8505}" srcOrd="1" destOrd="0" parTransId="{DF609EC4-B06D-4A19-933D-AA48C0DEB385}" sibTransId="{20B935B3-D8B7-48A6-B122-8B1732A7DD2A}"/>
    <dgm:cxn modelId="{891555BA-B5DD-4C03-881A-F98733054AE1}" type="presOf" srcId="{28ADB8A0-7A67-4BE9-B30F-D5A91753AEA6}" destId="{48F58EFA-7647-4D67-834B-800763C21FB2}" srcOrd="0" destOrd="0" presId="urn:microsoft.com/office/officeart/2005/8/layout/equation2"/>
    <dgm:cxn modelId="{2BB3EFCC-B04F-4FD2-9E62-BBC06EB3CC92}" type="presOf" srcId="{C6B4A4FC-B2FB-459A-AF40-D9CAE34CCD50}" destId="{BBF3266E-2606-4E53-AD15-498E0A6B2A9D}" srcOrd="0" destOrd="0" presId="urn:microsoft.com/office/officeart/2005/8/layout/equation2"/>
    <dgm:cxn modelId="{FECCE5D9-5EDD-4CE3-AB5C-22E5D30A6A9E}" srcId="{28ADB8A0-7A67-4BE9-B30F-D5A91753AEA6}" destId="{C6B4A4FC-B2FB-459A-AF40-D9CAE34CCD50}" srcOrd="0" destOrd="0" parTransId="{B3B38EA5-AB0D-40A4-8CBA-9C16609519A2}" sibTransId="{71DBBB08-5F0D-42ED-AD80-AE0899AEE7A7}"/>
    <dgm:cxn modelId="{F4CF49CE-2C42-4A94-B7A2-4FE2AAC55245}" type="presParOf" srcId="{48F58EFA-7647-4D67-834B-800763C21FB2}" destId="{55775E3E-F2B1-4415-86EC-BEE2C2D9411A}" srcOrd="0" destOrd="0" presId="urn:microsoft.com/office/officeart/2005/8/layout/equation2"/>
    <dgm:cxn modelId="{DEDBF9CC-B867-436F-8391-D403C611562F}" type="presParOf" srcId="{55775E3E-F2B1-4415-86EC-BEE2C2D9411A}" destId="{BBF3266E-2606-4E53-AD15-498E0A6B2A9D}" srcOrd="0" destOrd="0" presId="urn:microsoft.com/office/officeart/2005/8/layout/equation2"/>
    <dgm:cxn modelId="{140C68E6-E7D0-4F77-B9E2-9915CD300FEC}" type="presParOf" srcId="{55775E3E-F2B1-4415-86EC-BEE2C2D9411A}" destId="{2EA1CD43-C28D-4201-84D7-2F58F23F5620}" srcOrd="1" destOrd="0" presId="urn:microsoft.com/office/officeart/2005/8/layout/equation2"/>
    <dgm:cxn modelId="{41B64CCA-5C0B-49AA-AAC2-30530D81DD29}" type="presParOf" srcId="{55775E3E-F2B1-4415-86EC-BEE2C2D9411A}" destId="{64ACEE2C-A0EA-45AD-9514-D3393F00DA17}" srcOrd="2" destOrd="0" presId="urn:microsoft.com/office/officeart/2005/8/layout/equation2"/>
    <dgm:cxn modelId="{C00520FF-AE2C-403E-B05F-437775584D6A}" type="presParOf" srcId="{55775E3E-F2B1-4415-86EC-BEE2C2D9411A}" destId="{DA89F62B-F63D-4503-9498-628F7295BF90}" srcOrd="3" destOrd="0" presId="urn:microsoft.com/office/officeart/2005/8/layout/equation2"/>
    <dgm:cxn modelId="{548D385E-C25F-4B32-BE39-A065FC946C13}" type="presParOf" srcId="{55775E3E-F2B1-4415-86EC-BEE2C2D9411A}" destId="{9DB40017-2632-47E0-9E2E-9FED7F47ADB6}" srcOrd="4" destOrd="0" presId="urn:microsoft.com/office/officeart/2005/8/layout/equation2"/>
    <dgm:cxn modelId="{83DFFADB-ACA5-4336-ADC3-2A04EC54260C}" type="presParOf" srcId="{48F58EFA-7647-4D67-834B-800763C21FB2}" destId="{409DA1DC-CB90-455F-8D63-EEBD5E3D3072}" srcOrd="1" destOrd="0" presId="urn:microsoft.com/office/officeart/2005/8/layout/equation2"/>
    <dgm:cxn modelId="{8C8A5668-40DE-4B87-88AA-358FF0B668A0}" type="presParOf" srcId="{409DA1DC-CB90-455F-8D63-EEBD5E3D3072}" destId="{84733072-4852-4A1B-A226-27A37F90ABED}" srcOrd="0" destOrd="0" presId="urn:microsoft.com/office/officeart/2005/8/layout/equation2"/>
    <dgm:cxn modelId="{93B2A06F-AF71-412C-9E39-0FC58263715D}" type="presParOf" srcId="{48F58EFA-7647-4D67-834B-800763C21FB2}" destId="{CA3D8BAB-55C3-43B6-9A42-EC76CDDF7B8B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5FE736-AEB9-4ACC-B49E-CBD2D383EE9B}">
      <dsp:nvSpPr>
        <dsp:cNvPr id="0" name=""/>
        <dsp:cNvSpPr/>
      </dsp:nvSpPr>
      <dsp:spPr>
        <a:xfrm>
          <a:off x="1839962" y="755246"/>
          <a:ext cx="1806475" cy="1806475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31750" tIns="31750" rIns="31750" bIns="31750" numCol="1" spcCol="1270" anchor="ctr" anchorCtr="0">
          <a:noAutofit/>
          <a:sp3d extrusionH="28000" prstMaterial="matte"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Деканат</a:t>
          </a:r>
        </a:p>
      </dsp:txBody>
      <dsp:txXfrm>
        <a:off x="2104514" y="1019798"/>
        <a:ext cx="1277371" cy="1277371"/>
      </dsp:txXfrm>
    </dsp:sp>
    <dsp:sp modelId="{0C9B1BCD-8661-4393-988E-D1F59E6EFAD0}">
      <dsp:nvSpPr>
        <dsp:cNvPr id="0" name=""/>
        <dsp:cNvSpPr/>
      </dsp:nvSpPr>
      <dsp:spPr>
        <a:xfrm>
          <a:off x="2291581" y="29770"/>
          <a:ext cx="903237" cy="903237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Кафедра математики</a:t>
          </a:r>
        </a:p>
      </dsp:txBody>
      <dsp:txXfrm>
        <a:off x="2423857" y="162046"/>
        <a:ext cx="638685" cy="638685"/>
      </dsp:txXfrm>
    </dsp:sp>
    <dsp:sp modelId="{BDF0D07C-96D2-4BBF-BDAB-A8EF67A4CA74}">
      <dsp:nvSpPr>
        <dsp:cNvPr id="0" name=""/>
        <dsp:cNvSpPr/>
      </dsp:nvSpPr>
      <dsp:spPr>
        <a:xfrm>
          <a:off x="3211870" y="472958"/>
          <a:ext cx="903237" cy="903237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Кафедра</a:t>
          </a:r>
          <a:r>
            <a:rPr lang="ru-RU" sz="1400" kern="1200"/>
            <a:t> АТП</a:t>
          </a:r>
        </a:p>
      </dsp:txBody>
      <dsp:txXfrm>
        <a:off x="3344146" y="605234"/>
        <a:ext cx="638685" cy="638685"/>
      </dsp:txXfrm>
    </dsp:sp>
    <dsp:sp modelId="{E2B54F80-9AED-4E87-80AB-B75908961369}">
      <dsp:nvSpPr>
        <dsp:cNvPr id="0" name=""/>
        <dsp:cNvSpPr/>
      </dsp:nvSpPr>
      <dsp:spPr>
        <a:xfrm>
          <a:off x="3439163" y="1468793"/>
          <a:ext cx="903237" cy="903237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Кафедра</a:t>
          </a:r>
          <a:r>
            <a:rPr lang="ru-RU" sz="1400" kern="1200"/>
            <a:t> ИИС</a:t>
          </a:r>
        </a:p>
      </dsp:txBody>
      <dsp:txXfrm>
        <a:off x="3571439" y="1601069"/>
        <a:ext cx="638685" cy="638685"/>
      </dsp:txXfrm>
    </dsp:sp>
    <dsp:sp modelId="{A8BA280B-B531-4257-BC7B-449D0CB432A0}">
      <dsp:nvSpPr>
        <dsp:cNvPr id="0" name=""/>
        <dsp:cNvSpPr/>
      </dsp:nvSpPr>
      <dsp:spPr>
        <a:xfrm>
          <a:off x="2802303" y="2267391"/>
          <a:ext cx="903237" cy="903237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Кафедра</a:t>
          </a:r>
          <a:r>
            <a:rPr lang="ru-RU" sz="1400" kern="1200"/>
            <a:t> АСУ</a:t>
          </a:r>
        </a:p>
      </dsp:txBody>
      <dsp:txXfrm>
        <a:off x="2934579" y="2399667"/>
        <a:ext cx="638685" cy="638685"/>
      </dsp:txXfrm>
    </dsp:sp>
    <dsp:sp modelId="{E666D1C6-37CC-45BE-BFB8-CE159923759B}">
      <dsp:nvSpPr>
        <dsp:cNvPr id="0" name=""/>
        <dsp:cNvSpPr/>
      </dsp:nvSpPr>
      <dsp:spPr>
        <a:xfrm>
          <a:off x="1780858" y="2267391"/>
          <a:ext cx="903237" cy="903237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Кафедра ПМ и КМ</a:t>
          </a:r>
        </a:p>
      </dsp:txBody>
      <dsp:txXfrm>
        <a:off x="1913134" y="2399667"/>
        <a:ext cx="638685" cy="638685"/>
      </dsp:txXfrm>
    </dsp:sp>
    <dsp:sp modelId="{65C8E629-911C-49D3-920E-531B80545A44}">
      <dsp:nvSpPr>
        <dsp:cNvPr id="0" name=""/>
        <dsp:cNvSpPr/>
      </dsp:nvSpPr>
      <dsp:spPr>
        <a:xfrm>
          <a:off x="1143998" y="1468793"/>
          <a:ext cx="903237" cy="903237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Кафедра информатики</a:t>
          </a:r>
        </a:p>
      </dsp:txBody>
      <dsp:txXfrm>
        <a:off x="1276274" y="1601069"/>
        <a:ext cx="638685" cy="638685"/>
      </dsp:txXfrm>
    </dsp:sp>
    <dsp:sp modelId="{B0C0FD9C-D96E-45C1-A1B3-7B2F4A413A0D}">
      <dsp:nvSpPr>
        <dsp:cNvPr id="0" name=""/>
        <dsp:cNvSpPr/>
      </dsp:nvSpPr>
      <dsp:spPr>
        <a:xfrm>
          <a:off x="1371291" y="472958"/>
          <a:ext cx="903237" cy="903237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Кафедра</a:t>
          </a:r>
          <a:r>
            <a:rPr lang="ru-RU" sz="1400" kern="1200"/>
            <a:t> ТЭЭП</a:t>
          </a:r>
        </a:p>
      </dsp:txBody>
      <dsp:txXfrm>
        <a:off x="1503567" y="605234"/>
        <a:ext cx="638685" cy="638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F3266E-2606-4E53-AD15-498E0A6B2A9D}">
      <dsp:nvSpPr>
        <dsp:cNvPr id="0" name=""/>
        <dsp:cNvSpPr/>
      </dsp:nvSpPr>
      <dsp:spPr>
        <a:xfrm>
          <a:off x="643205" y="470"/>
          <a:ext cx="1166663" cy="1166663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b="0" i="1" kern="1200"/>
            <a:t>Водород</a:t>
          </a:r>
        </a:p>
      </dsp:txBody>
      <dsp:txXfrm>
        <a:off x="814059" y="171324"/>
        <a:ext cx="824955" cy="824955"/>
      </dsp:txXfrm>
    </dsp:sp>
    <dsp:sp modelId="{64ACEE2C-A0EA-45AD-9514-D3393F00DA17}">
      <dsp:nvSpPr>
        <dsp:cNvPr id="0" name=""/>
        <dsp:cNvSpPr/>
      </dsp:nvSpPr>
      <dsp:spPr>
        <a:xfrm>
          <a:off x="888204" y="1261867"/>
          <a:ext cx="676664" cy="676664"/>
        </a:xfrm>
        <a:prstGeom prst="mathPlus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977896" y="1520623"/>
        <a:ext cx="497280" cy="159152"/>
      </dsp:txXfrm>
    </dsp:sp>
    <dsp:sp modelId="{9DB40017-2632-47E0-9E2E-9FED7F47ADB6}">
      <dsp:nvSpPr>
        <dsp:cNvPr id="0" name=""/>
        <dsp:cNvSpPr/>
      </dsp:nvSpPr>
      <dsp:spPr>
        <a:xfrm>
          <a:off x="643205" y="2033265"/>
          <a:ext cx="1166663" cy="116666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i="1" kern="1200"/>
            <a:t>Кислород</a:t>
          </a:r>
        </a:p>
      </dsp:txBody>
      <dsp:txXfrm>
        <a:off x="814059" y="2204119"/>
        <a:ext cx="824955" cy="824955"/>
      </dsp:txXfrm>
    </dsp:sp>
    <dsp:sp modelId="{409DA1DC-CB90-455F-8D63-EEBD5E3D3072}">
      <dsp:nvSpPr>
        <dsp:cNvPr id="0" name=""/>
        <dsp:cNvSpPr/>
      </dsp:nvSpPr>
      <dsp:spPr>
        <a:xfrm>
          <a:off x="1984868" y="1383200"/>
          <a:ext cx="370999" cy="4339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800" kern="1200"/>
        </a:p>
      </dsp:txBody>
      <dsp:txXfrm>
        <a:off x="1984868" y="1470000"/>
        <a:ext cx="259699" cy="260398"/>
      </dsp:txXfrm>
    </dsp:sp>
    <dsp:sp modelId="{CA3D8BAB-55C3-43B6-9A42-EC76CDDF7B8B}">
      <dsp:nvSpPr>
        <dsp:cNvPr id="0" name=""/>
        <dsp:cNvSpPr/>
      </dsp:nvSpPr>
      <dsp:spPr>
        <a:xfrm>
          <a:off x="2509867" y="433536"/>
          <a:ext cx="2333327" cy="2333327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b="1" kern="1200"/>
            <a:t>Вода</a:t>
          </a:r>
        </a:p>
      </dsp:txBody>
      <dsp:txXfrm>
        <a:off x="2851575" y="775244"/>
        <a:ext cx="1649911" cy="1649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5</cp:revision>
  <dcterms:created xsi:type="dcterms:W3CDTF">2023-09-24T09:58:00Z</dcterms:created>
  <dcterms:modified xsi:type="dcterms:W3CDTF">2023-09-24T10:49:00Z</dcterms:modified>
</cp:coreProperties>
</file>