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CEE23" w14:textId="77777777" w:rsidR="00B8065C" w:rsidRPr="001F49FF" w:rsidRDefault="00B8065C" w:rsidP="00B806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3B485A8E" w14:textId="77777777" w:rsidR="00B8065C" w:rsidRPr="001F49FF" w:rsidRDefault="00B8065C" w:rsidP="00B806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1C6C902" w14:textId="77777777" w:rsidR="00B8065C" w:rsidRDefault="00B8065C" w:rsidP="00B806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221A403F" w14:textId="77777777" w:rsidR="00B8065C" w:rsidRPr="001F49FF" w:rsidRDefault="00B8065C" w:rsidP="00B806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641F87A7" w14:textId="77777777" w:rsidR="00B8065C" w:rsidRPr="001F49FF" w:rsidRDefault="00B8065C" w:rsidP="00B806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F49FF">
        <w:rPr>
          <w:rFonts w:ascii="Times New Roman" w:hAnsi="Times New Roman" w:cs="Times New Roman"/>
          <w:b/>
          <w:sz w:val="28"/>
          <w:szCs w:val="28"/>
        </w:rPr>
        <w:t>мени И. М. Губкина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8A3F88C" w14:textId="77777777" w:rsidR="00B8065C" w:rsidRPr="001F49FF" w:rsidRDefault="00B8065C" w:rsidP="00B80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2D566" w14:textId="77777777" w:rsidR="00B8065C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774168EB" w14:textId="77777777" w:rsidR="00B8065C" w:rsidRPr="001F49FF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62E86C" w14:textId="77777777" w:rsidR="00B8065C" w:rsidRPr="001F49FF" w:rsidRDefault="00B8065C" w:rsidP="00B806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B4430" w14:textId="77777777" w:rsidR="00B8065C" w:rsidRPr="001F49FF" w:rsidRDefault="00B8065C" w:rsidP="00B80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F3ADD2" w14:textId="77777777" w:rsidR="00B8065C" w:rsidRPr="00954DFD" w:rsidRDefault="00B8065C" w:rsidP="00B806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4</w:t>
      </w:r>
    </w:p>
    <w:p w14:paraId="4A601699" w14:textId="77777777" w:rsidR="00B8065C" w:rsidRPr="002B5E7E" w:rsidRDefault="00B8065C" w:rsidP="00B8065C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F49FF">
        <w:rPr>
          <w:rFonts w:ascii="Times New Roman" w:hAnsi="Times New Roman" w:cs="Times New Roman"/>
          <w:sz w:val="28"/>
          <w:szCs w:val="28"/>
        </w:rPr>
        <w:t xml:space="preserve">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Периферийные устройства</w:t>
      </w:r>
    </w:p>
    <w:p w14:paraId="634FC618" w14:textId="77777777" w:rsidR="00B8065C" w:rsidRPr="001F49FF" w:rsidRDefault="00B8065C" w:rsidP="00B806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F70BF" w14:textId="77777777" w:rsidR="00B8065C" w:rsidRPr="001F49FF" w:rsidRDefault="00B8065C" w:rsidP="00B8065C">
      <w:pPr>
        <w:pStyle w:val="Default"/>
        <w:spacing w:line="360" w:lineRule="auto"/>
        <w:rPr>
          <w:sz w:val="28"/>
          <w:szCs w:val="28"/>
        </w:rPr>
      </w:pPr>
    </w:p>
    <w:p w14:paraId="7C4503AF" w14:textId="77777777" w:rsidR="00B8065C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4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АУДИОСИСТЕМА ПЕРСОНАЛЬНОГО КОМПЬЮТЕРА</w:t>
      </w:r>
    </w:p>
    <w:p w14:paraId="7EAB4888" w14:textId="77777777" w:rsidR="00B8065C" w:rsidRPr="001F49FF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A8245" w14:textId="77777777" w:rsidR="00B8065C" w:rsidRDefault="00B8065C" w:rsidP="00B8065C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44419" w14:textId="4486D382" w:rsidR="00B8065C" w:rsidRDefault="00B8065C" w:rsidP="00B8065C">
      <w:pPr>
        <w:spacing w:line="360" w:lineRule="auto"/>
        <w:ind w:left="3402" w:right="325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</w:t>
      </w:r>
      <w:r w:rsidR="00227EF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-04</w:t>
      </w:r>
    </w:p>
    <w:p w14:paraId="12251AF2" w14:textId="72623411" w:rsidR="00B8065C" w:rsidRDefault="00B8065C" w:rsidP="00B8065C">
      <w:pPr>
        <w:spacing w:line="360" w:lineRule="auto"/>
        <w:ind w:left="3402" w:right="8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r w:rsidR="00227EFE">
        <w:rPr>
          <w:rFonts w:ascii="Times New Roman" w:hAnsi="Times New Roman" w:cs="Times New Roman"/>
          <w:bCs/>
          <w:sz w:val="28"/>
          <w:szCs w:val="28"/>
        </w:rPr>
        <w:t>Ханевский Ярослав Александрович</w:t>
      </w:r>
    </w:p>
    <w:p w14:paraId="348781AB" w14:textId="77777777" w:rsidR="00B8065C" w:rsidRPr="000520CA" w:rsidRDefault="00B8065C" w:rsidP="00B8065C">
      <w:pPr>
        <w:spacing w:line="360" w:lineRule="auto"/>
        <w:ind w:left="340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Арбузова Анастасия Викторовна</w:t>
      </w:r>
    </w:p>
    <w:p w14:paraId="4D864919" w14:textId="77777777" w:rsidR="00B8065C" w:rsidRPr="001F49FF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F24F7" w14:textId="77777777" w:rsidR="00B8065C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9EC3F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928E5" w14:textId="77777777" w:rsidR="00B8065C" w:rsidRPr="000520CA" w:rsidRDefault="00B8065C" w:rsidP="00B806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1782A446" w14:textId="583EFF79" w:rsidR="00B8065C" w:rsidRPr="000520CA" w:rsidRDefault="00B8065C" w:rsidP="00B806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202</w:t>
      </w:r>
      <w:r w:rsidR="00227EF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20CA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09E4C50F" w14:textId="77777777" w:rsidR="00B8065C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8576B">
        <w:rPr>
          <w:rFonts w:ascii="Times New Roman" w:hAnsi="Times New Roman" w:cs="Times New Roman"/>
          <w:b/>
          <w:noProof/>
          <w:sz w:val="28"/>
        </w:rPr>
        <w:lastRenderedPageBreak/>
        <w:t>Задание 1.</w:t>
      </w:r>
    </w:p>
    <w:p w14:paraId="286889B2" w14:textId="77777777" w:rsidR="00B8065C" w:rsidRPr="00743490" w:rsidRDefault="00B8065C" w:rsidP="00B8065C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Формулировка задания:</w:t>
      </w:r>
      <w:r w:rsidRPr="004640A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изучить состав и перечень настраиваемых параметров аудиосистемы.</w:t>
      </w:r>
    </w:p>
    <w:p w14:paraId="4D7742D0" w14:textId="77777777" w:rsidR="00B8065C" w:rsidRDefault="00B8065C" w:rsidP="00B8065C">
      <w:pPr>
        <w:pStyle w:val="Default"/>
        <w:spacing w:line="360" w:lineRule="auto"/>
        <w:rPr>
          <w:i/>
          <w:sz w:val="28"/>
          <w:szCs w:val="28"/>
        </w:rPr>
      </w:pPr>
      <w:r w:rsidRPr="004640AB">
        <w:rPr>
          <w:i/>
          <w:sz w:val="28"/>
          <w:szCs w:val="28"/>
        </w:rPr>
        <w:t>Ход работы:</w:t>
      </w:r>
    </w:p>
    <w:p w14:paraId="734AF489" w14:textId="77777777" w:rsidR="00B8065C" w:rsidRDefault="00B8065C" w:rsidP="00B8065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 Запущен компонент «Оборудование и звук», изучен список устройств, входящих в аудиосистему исследуемого ноутбука:</w:t>
      </w:r>
    </w:p>
    <w:p w14:paraId="1D9416D8" w14:textId="41261540" w:rsidR="00B8065C" w:rsidRDefault="00A1398B" w:rsidP="00B8065C">
      <w:pPr>
        <w:pStyle w:val="Default"/>
        <w:keepNext/>
        <w:spacing w:line="360" w:lineRule="auto"/>
      </w:pPr>
      <w:r>
        <w:rPr>
          <w:noProof/>
        </w:rPr>
        <w:drawing>
          <wp:inline distT="0" distB="0" distL="0" distR="0" wp14:anchorId="6D0A184E" wp14:editId="5B6F3F85">
            <wp:extent cx="3152775" cy="303922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252" cy="30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5AC" w14:textId="77777777" w:rsidR="00B8065C" w:rsidRDefault="00B8065C" w:rsidP="00B8065C">
      <w:pPr>
        <w:pStyle w:val="a3"/>
        <w:rPr>
          <w:rFonts w:ascii="Times New Roman" w:hAnsi="Times New Roman" w:cs="Times New Roman"/>
          <w:sz w:val="22"/>
        </w:rPr>
      </w:pPr>
      <w:r w:rsidRPr="00743490">
        <w:rPr>
          <w:rFonts w:ascii="Times New Roman" w:hAnsi="Times New Roman" w:cs="Times New Roman"/>
          <w:sz w:val="22"/>
        </w:rPr>
        <w:t xml:space="preserve">Рисунок </w:t>
      </w:r>
      <w:r w:rsidRPr="00743490">
        <w:rPr>
          <w:rFonts w:ascii="Times New Roman" w:hAnsi="Times New Roman" w:cs="Times New Roman"/>
          <w:sz w:val="22"/>
        </w:rPr>
        <w:fldChar w:fldCharType="begin"/>
      </w:r>
      <w:r w:rsidRPr="00743490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743490">
        <w:rPr>
          <w:rFonts w:ascii="Times New Roman" w:hAnsi="Times New Roman" w:cs="Times New Roman"/>
          <w:sz w:val="22"/>
        </w:rPr>
        <w:fldChar w:fldCharType="separate"/>
      </w:r>
      <w:r>
        <w:rPr>
          <w:rFonts w:ascii="Times New Roman" w:hAnsi="Times New Roman" w:cs="Times New Roman"/>
          <w:noProof/>
          <w:sz w:val="22"/>
        </w:rPr>
        <w:t>1</w:t>
      </w:r>
      <w:r w:rsidRPr="00743490">
        <w:rPr>
          <w:rFonts w:ascii="Times New Roman" w:hAnsi="Times New Roman" w:cs="Times New Roman"/>
          <w:sz w:val="22"/>
        </w:rPr>
        <w:fldChar w:fldCharType="end"/>
      </w:r>
      <w:r w:rsidRPr="00743490">
        <w:rPr>
          <w:rFonts w:ascii="Times New Roman" w:hAnsi="Times New Roman" w:cs="Times New Roman"/>
          <w:sz w:val="22"/>
        </w:rPr>
        <w:t>. Устройства воспроизведения</w:t>
      </w:r>
    </w:p>
    <w:p w14:paraId="25DB2315" w14:textId="6B7E7A46" w:rsidR="00B8065C" w:rsidRDefault="00B8065C" w:rsidP="00B8065C">
      <w:pPr>
        <w:pStyle w:val="Default"/>
        <w:keepNext/>
        <w:spacing w:line="360" w:lineRule="auto"/>
      </w:pPr>
      <w:r>
        <w:rPr>
          <w:sz w:val="28"/>
          <w:szCs w:val="28"/>
        </w:rPr>
        <w:t xml:space="preserve"> </w:t>
      </w:r>
      <w:r w:rsidR="00A1398B">
        <w:rPr>
          <w:noProof/>
        </w:rPr>
        <w:drawing>
          <wp:inline distT="0" distB="0" distL="0" distR="0" wp14:anchorId="6E25B973" wp14:editId="4BC8D91E">
            <wp:extent cx="3095625" cy="298412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790" cy="30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02C" w14:textId="77777777" w:rsidR="00B8065C" w:rsidRPr="00E40091" w:rsidRDefault="00B8065C" w:rsidP="00B8065C">
      <w:pPr>
        <w:pStyle w:val="a3"/>
        <w:rPr>
          <w:rFonts w:ascii="Times New Roman" w:hAnsi="Times New Roman" w:cs="Times New Roman"/>
          <w:sz w:val="36"/>
          <w:szCs w:val="28"/>
        </w:rPr>
      </w:pPr>
      <w:r w:rsidRPr="00E40091">
        <w:rPr>
          <w:rFonts w:ascii="Times New Roman" w:hAnsi="Times New Roman" w:cs="Times New Roman"/>
          <w:sz w:val="22"/>
        </w:rPr>
        <w:t xml:space="preserve">Рисунок </w:t>
      </w:r>
      <w:r w:rsidRPr="00E40091">
        <w:rPr>
          <w:rFonts w:ascii="Times New Roman" w:hAnsi="Times New Roman" w:cs="Times New Roman"/>
          <w:sz w:val="22"/>
        </w:rPr>
        <w:fldChar w:fldCharType="begin"/>
      </w:r>
      <w:r w:rsidRPr="00E40091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E40091">
        <w:rPr>
          <w:rFonts w:ascii="Times New Roman" w:hAnsi="Times New Roman" w:cs="Times New Roman"/>
          <w:sz w:val="22"/>
        </w:rPr>
        <w:fldChar w:fldCharType="separate"/>
      </w:r>
      <w:r>
        <w:rPr>
          <w:rFonts w:ascii="Times New Roman" w:hAnsi="Times New Roman" w:cs="Times New Roman"/>
          <w:noProof/>
          <w:sz w:val="22"/>
        </w:rPr>
        <w:t>2</w:t>
      </w:r>
      <w:r w:rsidRPr="00E40091">
        <w:rPr>
          <w:rFonts w:ascii="Times New Roman" w:hAnsi="Times New Roman" w:cs="Times New Roman"/>
          <w:sz w:val="22"/>
        </w:rPr>
        <w:fldChar w:fldCharType="end"/>
      </w:r>
      <w:r w:rsidRPr="00E40091">
        <w:rPr>
          <w:rFonts w:ascii="Times New Roman" w:hAnsi="Times New Roman" w:cs="Times New Roman"/>
          <w:sz w:val="22"/>
        </w:rPr>
        <w:t>. Устройства записи</w:t>
      </w:r>
    </w:p>
    <w:p w14:paraId="6DBC7620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 Исследованы свойства каждого устройства: можно поменять название устройства, посмотреть свойства контроллера, дополнительно изменить разрядность и частоту дискретизации:</w:t>
      </w:r>
    </w:p>
    <w:p w14:paraId="720CAA46" w14:textId="3E6917F1" w:rsidR="00B8065C" w:rsidRDefault="00A1398B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C85922" wp14:editId="6291090D">
            <wp:extent cx="4157345" cy="1337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176" cy="13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AFC" w14:textId="690AFEAF" w:rsidR="00B8065C" w:rsidRDefault="00A1398B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D97B48" wp14:editId="188420F4">
            <wp:extent cx="4157345" cy="14724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19" cy="14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C39E" w14:textId="020AD368" w:rsidR="00B8065C" w:rsidRDefault="00A1398B" w:rsidP="00B8065C">
      <w:pPr>
        <w:keepNext/>
        <w:spacing w:line="360" w:lineRule="auto"/>
      </w:pPr>
      <w:r>
        <w:rPr>
          <w:noProof/>
        </w:rPr>
        <w:drawing>
          <wp:inline distT="0" distB="0" distL="0" distR="0" wp14:anchorId="745CEAB6" wp14:editId="730DC818">
            <wp:extent cx="4157345" cy="2156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073" cy="21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57CB" w14:textId="77777777" w:rsidR="00B8065C" w:rsidRPr="00D20A72" w:rsidRDefault="00B8065C" w:rsidP="00B8065C">
      <w:pPr>
        <w:pStyle w:val="a3"/>
        <w:rPr>
          <w:rFonts w:ascii="Times New Roman" w:hAnsi="Times New Roman" w:cs="Times New Roman"/>
          <w:sz w:val="36"/>
        </w:rPr>
      </w:pPr>
      <w:r w:rsidRPr="00D20A72">
        <w:rPr>
          <w:rFonts w:ascii="Times New Roman" w:hAnsi="Times New Roman" w:cs="Times New Roman"/>
          <w:sz w:val="22"/>
        </w:rPr>
        <w:t xml:space="preserve">Рисунок </w:t>
      </w:r>
      <w:r w:rsidRPr="00D20A72">
        <w:rPr>
          <w:rFonts w:ascii="Times New Roman" w:hAnsi="Times New Roman" w:cs="Times New Roman"/>
          <w:sz w:val="22"/>
        </w:rPr>
        <w:fldChar w:fldCharType="begin"/>
      </w:r>
      <w:r w:rsidRPr="00D20A72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D20A72">
        <w:rPr>
          <w:rFonts w:ascii="Times New Roman" w:hAnsi="Times New Roman" w:cs="Times New Roman"/>
          <w:sz w:val="22"/>
        </w:rPr>
        <w:fldChar w:fldCharType="separate"/>
      </w:r>
      <w:r>
        <w:rPr>
          <w:rFonts w:ascii="Times New Roman" w:hAnsi="Times New Roman" w:cs="Times New Roman"/>
          <w:noProof/>
          <w:sz w:val="22"/>
        </w:rPr>
        <w:t>3</w:t>
      </w:r>
      <w:r w:rsidRPr="00D20A72">
        <w:rPr>
          <w:rFonts w:ascii="Times New Roman" w:hAnsi="Times New Roman" w:cs="Times New Roman"/>
          <w:sz w:val="22"/>
        </w:rPr>
        <w:fldChar w:fldCharType="end"/>
      </w:r>
      <w:r w:rsidRPr="00D20A72">
        <w:rPr>
          <w:rFonts w:ascii="Times New Roman" w:hAnsi="Times New Roman" w:cs="Times New Roman"/>
          <w:sz w:val="22"/>
        </w:rPr>
        <w:t>. Свойства устройства</w:t>
      </w:r>
    </w:p>
    <w:p w14:paraId="72D9E6F4" w14:textId="77777777" w:rsidR="00B8065C" w:rsidRPr="00E40091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 w:rsidRPr="004640AB">
        <w:rPr>
          <w:rFonts w:ascii="Times New Roman" w:hAnsi="Times New Roman" w:cs="Times New Roman"/>
          <w:i/>
          <w:sz w:val="28"/>
        </w:rPr>
        <w:t>Вывод:</w:t>
      </w:r>
      <w:r w:rsidRPr="004640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данный компонент </w:t>
      </w:r>
      <w:r>
        <w:rPr>
          <w:rFonts w:ascii="Times New Roman" w:hAnsi="Times New Roman" w:cs="Times New Roman"/>
          <w:sz w:val="28"/>
          <w:lang w:val="en-US"/>
        </w:rPr>
        <w:t>OC</w:t>
      </w:r>
      <w:r w:rsidRPr="00E40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40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ознакомиться с перечнем используемых аудиоустройств, узнать их параметры и изменить их; также можно настроить устройство по умолчанию для воспроизведения и записи звука, частоту и количество каналов.</w:t>
      </w:r>
    </w:p>
    <w:p w14:paraId="2C7E012C" w14:textId="77777777" w:rsidR="00B8065C" w:rsidRPr="004640AB" w:rsidRDefault="00B8065C" w:rsidP="00B806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FFC96D" w14:textId="77777777" w:rsidR="00B8065C" w:rsidRPr="004640AB" w:rsidRDefault="00B8065C" w:rsidP="00B806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576B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07DF4FA4" w14:textId="77777777" w:rsidR="00B8065C" w:rsidRPr="005B45EA" w:rsidRDefault="00B8065C" w:rsidP="00B8065C">
      <w:pPr>
        <w:pStyle w:val="Default"/>
        <w:spacing w:line="360" w:lineRule="auto"/>
        <w:rPr>
          <w:sz w:val="28"/>
        </w:rPr>
      </w:pPr>
      <w:r>
        <w:rPr>
          <w:i/>
          <w:sz w:val="28"/>
        </w:rPr>
        <w:t xml:space="preserve">Формулировка задания: </w:t>
      </w:r>
      <w:r>
        <w:rPr>
          <w:sz w:val="28"/>
        </w:rPr>
        <w:t>выполнить корректировку звуковой схемы.</w:t>
      </w:r>
    </w:p>
    <w:p w14:paraId="1CFEEF91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7B394EDC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Изучен состав звуковой схемы исследуемого компьютера:</w:t>
      </w:r>
    </w:p>
    <w:p w14:paraId="60934F2C" w14:textId="3C6B6813" w:rsidR="00B8065C" w:rsidRDefault="00635EB5" w:rsidP="00B8065C">
      <w:pPr>
        <w:keepNext/>
        <w:spacing w:line="360" w:lineRule="auto"/>
      </w:pPr>
      <w:r>
        <w:rPr>
          <w:noProof/>
        </w:rPr>
        <w:drawing>
          <wp:inline distT="0" distB="0" distL="0" distR="0" wp14:anchorId="7F847D96" wp14:editId="32F582F5">
            <wp:extent cx="3095625" cy="2984130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284" cy="29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3191" w14:textId="77777777" w:rsidR="00B8065C" w:rsidRDefault="00B8065C" w:rsidP="00B8065C">
      <w:pPr>
        <w:pStyle w:val="a3"/>
        <w:rPr>
          <w:rFonts w:ascii="Times New Roman" w:hAnsi="Times New Roman" w:cs="Times New Roman"/>
          <w:sz w:val="22"/>
        </w:rPr>
      </w:pPr>
      <w:r w:rsidRPr="00D20A72">
        <w:rPr>
          <w:rFonts w:ascii="Times New Roman" w:hAnsi="Times New Roman" w:cs="Times New Roman"/>
          <w:sz w:val="22"/>
        </w:rPr>
        <w:t xml:space="preserve">Рисунок </w:t>
      </w:r>
      <w:r w:rsidRPr="00D20A72">
        <w:rPr>
          <w:rFonts w:ascii="Times New Roman" w:hAnsi="Times New Roman" w:cs="Times New Roman"/>
          <w:sz w:val="22"/>
        </w:rPr>
        <w:fldChar w:fldCharType="begin"/>
      </w:r>
      <w:r w:rsidRPr="00D20A72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D20A72">
        <w:rPr>
          <w:rFonts w:ascii="Times New Roman" w:hAnsi="Times New Roman" w:cs="Times New Roman"/>
          <w:sz w:val="22"/>
        </w:rPr>
        <w:fldChar w:fldCharType="separate"/>
      </w:r>
      <w:r>
        <w:rPr>
          <w:rFonts w:ascii="Times New Roman" w:hAnsi="Times New Roman" w:cs="Times New Roman"/>
          <w:noProof/>
          <w:sz w:val="22"/>
        </w:rPr>
        <w:t>4</w:t>
      </w:r>
      <w:r w:rsidRPr="00D20A72">
        <w:rPr>
          <w:rFonts w:ascii="Times New Roman" w:hAnsi="Times New Roman" w:cs="Times New Roman"/>
          <w:sz w:val="22"/>
        </w:rPr>
        <w:fldChar w:fldCharType="end"/>
      </w:r>
      <w:r w:rsidRPr="00D20A72">
        <w:rPr>
          <w:rFonts w:ascii="Times New Roman" w:hAnsi="Times New Roman" w:cs="Times New Roman"/>
          <w:sz w:val="22"/>
        </w:rPr>
        <w:t>. Звуковая схема</w:t>
      </w:r>
    </w:p>
    <w:p w14:paraId="5BE72E56" w14:textId="1A3FE727" w:rsidR="00B8065C" w:rsidRDefault="00B8065C" w:rsidP="00B8065C">
      <w:pPr>
        <w:keepNext/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2) Сменим состав звуковой системы, изменив звук при закрытии программы:</w:t>
      </w:r>
    </w:p>
    <w:p w14:paraId="2093712D" w14:textId="7FC20075" w:rsidR="00635EB5" w:rsidRDefault="00635EB5" w:rsidP="00B8065C">
      <w:pPr>
        <w:keepNext/>
        <w:spacing w:line="360" w:lineRule="auto"/>
      </w:pPr>
      <w:r>
        <w:rPr>
          <w:noProof/>
        </w:rPr>
        <w:drawing>
          <wp:inline distT="0" distB="0" distL="0" distR="0" wp14:anchorId="5098839C" wp14:editId="2311F109">
            <wp:extent cx="3095625" cy="2984129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85" cy="30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EF4" w14:textId="77777777" w:rsidR="00B8065C" w:rsidRPr="00D20A72" w:rsidRDefault="00B8065C" w:rsidP="00B8065C">
      <w:pPr>
        <w:pStyle w:val="a3"/>
        <w:rPr>
          <w:rFonts w:ascii="Times New Roman" w:hAnsi="Times New Roman" w:cs="Times New Roman"/>
          <w:sz w:val="36"/>
        </w:rPr>
      </w:pPr>
      <w:r w:rsidRPr="00D20A72">
        <w:rPr>
          <w:rFonts w:ascii="Times New Roman" w:hAnsi="Times New Roman" w:cs="Times New Roman"/>
          <w:sz w:val="22"/>
        </w:rPr>
        <w:t xml:space="preserve">Рисунок </w:t>
      </w:r>
      <w:r w:rsidRPr="00D20A72">
        <w:rPr>
          <w:rFonts w:ascii="Times New Roman" w:hAnsi="Times New Roman" w:cs="Times New Roman"/>
          <w:sz w:val="22"/>
        </w:rPr>
        <w:fldChar w:fldCharType="begin"/>
      </w:r>
      <w:r w:rsidRPr="00D20A72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D20A72">
        <w:rPr>
          <w:rFonts w:ascii="Times New Roman" w:hAnsi="Times New Roman" w:cs="Times New Roman"/>
          <w:sz w:val="22"/>
        </w:rPr>
        <w:fldChar w:fldCharType="separate"/>
      </w:r>
      <w:r w:rsidRPr="00D20A72">
        <w:rPr>
          <w:rFonts w:ascii="Times New Roman" w:hAnsi="Times New Roman" w:cs="Times New Roman"/>
          <w:noProof/>
          <w:sz w:val="22"/>
        </w:rPr>
        <w:t>5</w:t>
      </w:r>
      <w:r w:rsidRPr="00D20A72">
        <w:rPr>
          <w:rFonts w:ascii="Times New Roman" w:hAnsi="Times New Roman" w:cs="Times New Roman"/>
          <w:sz w:val="22"/>
        </w:rPr>
        <w:fldChar w:fldCharType="end"/>
      </w:r>
      <w:r w:rsidRPr="00D20A72">
        <w:rPr>
          <w:rFonts w:ascii="Times New Roman" w:hAnsi="Times New Roman" w:cs="Times New Roman"/>
          <w:sz w:val="22"/>
        </w:rPr>
        <w:t>. Изменение звуковой схемы</w:t>
      </w:r>
    </w:p>
    <w:p w14:paraId="711E0E30" w14:textId="77777777" w:rsidR="00B8065C" w:rsidRPr="00D20A72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 w:rsidRPr="00525D9A">
        <w:rPr>
          <w:rFonts w:ascii="Times New Roman" w:hAnsi="Times New Roman" w:cs="Times New Roman"/>
          <w:i/>
          <w:sz w:val="28"/>
        </w:rPr>
        <w:lastRenderedPageBreak/>
        <w:t>Вывод: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звуковая схема позволяет персонализировать действия, придавая каждому действию, выполняемому на ПК, свой звук, например, при открытии/закрытии программы, сворачивании окна и др.</w:t>
      </w:r>
    </w:p>
    <w:p w14:paraId="291348B1" w14:textId="77777777" w:rsidR="00B8065C" w:rsidRPr="000A4EE8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 w:rsidRPr="00525D9A">
        <w:rPr>
          <w:rFonts w:ascii="Times New Roman" w:hAnsi="Times New Roman" w:cs="Times New Roman"/>
          <w:i/>
          <w:sz w:val="28"/>
        </w:rPr>
        <w:t xml:space="preserve"> </w:t>
      </w:r>
      <w:r w:rsidRPr="00525D9A">
        <w:rPr>
          <w:rFonts w:ascii="Times New Roman" w:hAnsi="Times New Roman" w:cs="Times New Roman"/>
          <w:b/>
          <w:sz w:val="28"/>
        </w:rPr>
        <w:br w:type="page"/>
      </w:r>
    </w:p>
    <w:p w14:paraId="63D86E83" w14:textId="77777777" w:rsidR="00B8065C" w:rsidRPr="00084769" w:rsidRDefault="00B8065C" w:rsidP="00B8065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4769">
        <w:rPr>
          <w:rFonts w:ascii="Times New Roman" w:hAnsi="Times New Roman" w:cs="Times New Roman"/>
          <w:b/>
          <w:sz w:val="28"/>
        </w:rPr>
        <w:lastRenderedPageBreak/>
        <w:t>Задание 3.</w:t>
      </w:r>
    </w:p>
    <w:p w14:paraId="01148AFC" w14:textId="77777777" w:rsidR="00B8065C" w:rsidRPr="00487671" w:rsidRDefault="00B8065C" w:rsidP="00B80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D9A">
        <w:rPr>
          <w:rFonts w:ascii="Times New Roman" w:hAnsi="Times New Roman" w:cs="Times New Roman"/>
          <w:i/>
          <w:sz w:val="28"/>
          <w:szCs w:val="28"/>
        </w:rPr>
        <w:t xml:space="preserve">Формулировка задания: </w:t>
      </w:r>
      <w:r>
        <w:rPr>
          <w:rFonts w:ascii="Times New Roman" w:hAnsi="Times New Roman" w:cs="Times New Roman"/>
          <w:sz w:val="28"/>
          <w:szCs w:val="28"/>
        </w:rPr>
        <w:t xml:space="preserve">записать звуковой файл и обработать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487671">
        <w:rPr>
          <w:rFonts w:ascii="Times New Roman" w:hAnsi="Times New Roman" w:cs="Times New Roman"/>
          <w:sz w:val="28"/>
          <w:szCs w:val="28"/>
        </w:rPr>
        <w:t>.</w:t>
      </w:r>
    </w:p>
    <w:p w14:paraId="0C248E89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717CDEF5" w14:textId="0F2116A5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Открыто приложение и </w:t>
      </w:r>
      <w:r w:rsidR="00375122">
        <w:rPr>
          <w:rFonts w:ascii="Times New Roman" w:hAnsi="Times New Roman" w:cs="Times New Roman"/>
          <w:sz w:val="28"/>
        </w:rPr>
        <w:t>записан звуковой фрагмент, выбран весь фрагмент</w:t>
      </w:r>
      <w:r>
        <w:rPr>
          <w:rFonts w:ascii="Times New Roman" w:hAnsi="Times New Roman" w:cs="Times New Roman"/>
          <w:sz w:val="28"/>
        </w:rPr>
        <w:t>:</w:t>
      </w:r>
    </w:p>
    <w:p w14:paraId="5E824364" w14:textId="5A5E3E7A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C8FC215" wp14:editId="3E614DA0">
            <wp:extent cx="5939790" cy="36017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4897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Проведена нормализация сигнала:</w:t>
      </w:r>
    </w:p>
    <w:p w14:paraId="76CDACF5" w14:textId="338B085D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7CCAF60" wp14:editId="4944D8AC">
            <wp:extent cx="5939790" cy="36017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269E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Выровнен общий уровень звука, убраны скачки и всплески.</w:t>
      </w:r>
    </w:p>
    <w:p w14:paraId="4EE35FBA" w14:textId="66B74F3C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67AA1C" wp14:editId="684E4309">
            <wp:extent cx="5939790" cy="36017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4BB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Выровнены перепады громкости с помощью эффекта «Компрессор»:</w:t>
      </w:r>
    </w:p>
    <w:p w14:paraId="34456B76" w14:textId="197C2986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B51CA01" wp14:editId="537A6CB1">
            <wp:extent cx="5939790" cy="3601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6A2D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Выполнена корректировка отдельных частот звука с помощью эффекта «Эквалайзер»:</w:t>
      </w:r>
    </w:p>
    <w:p w14:paraId="1D4E3829" w14:textId="1785878D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ADF5A6" wp14:editId="7BEF1559">
            <wp:extent cx="5939790" cy="36017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161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Удален шум с помощью фильтра «Подавление шума»:</w:t>
      </w:r>
    </w:p>
    <w:p w14:paraId="495200D4" w14:textId="042DD597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D67C417" wp14:editId="4D0D6337">
            <wp:extent cx="5939790" cy="36017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FA4" w14:textId="77777777" w:rsidR="00B8065C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 Проведена нормализация сигнала:</w:t>
      </w:r>
    </w:p>
    <w:p w14:paraId="32F1837C" w14:textId="079E6484" w:rsidR="00B8065C" w:rsidRDefault="00375122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82BE45" wp14:editId="65B8C69D">
            <wp:extent cx="5939790" cy="36017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DFE04" w14:textId="77777777" w:rsidR="00B8065C" w:rsidRPr="00487671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 Полученный файл сохранен.</w:t>
      </w:r>
    </w:p>
    <w:p w14:paraId="2916D4B8" w14:textId="77777777" w:rsidR="00B8065C" w:rsidRPr="00487671" w:rsidRDefault="00B8065C" w:rsidP="00B80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программа </w:t>
      </w:r>
      <w:r>
        <w:rPr>
          <w:rFonts w:ascii="Times New Roman" w:hAnsi="Times New Roman" w:cs="Times New Roman"/>
          <w:sz w:val="28"/>
          <w:lang w:val="en-US"/>
        </w:rPr>
        <w:t>Audacity</w:t>
      </w:r>
      <w:r w:rsidRPr="004876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работать со звуковыми файлами и редактировать их; допускает обработку нескольких дорожек одновременно, </w:t>
      </w:r>
      <w:r>
        <w:rPr>
          <w:rFonts w:ascii="Times New Roman" w:hAnsi="Times New Roman" w:cs="Times New Roman"/>
          <w:sz w:val="28"/>
        </w:rPr>
        <w:lastRenderedPageBreak/>
        <w:t>также представлено достаточное количество операций для редактирования (удаление шумов, корректировка нужных частот, изменение громкости).</w:t>
      </w:r>
    </w:p>
    <w:p w14:paraId="6BEB54A8" w14:textId="77777777" w:rsidR="00B8065C" w:rsidRPr="00623664" w:rsidRDefault="00B8065C" w:rsidP="00B8065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E4BD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3D98A95" w14:textId="77777777" w:rsidR="006A7C4B" w:rsidRDefault="006A7C4B"/>
    <w:sectPr w:rsidR="006A7C4B" w:rsidSect="00B8065C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79A43" w14:textId="77777777" w:rsidR="005144DC" w:rsidRDefault="005144DC" w:rsidP="00B8065C">
      <w:pPr>
        <w:spacing w:after="0" w:line="240" w:lineRule="auto"/>
      </w:pPr>
      <w:r>
        <w:separator/>
      </w:r>
    </w:p>
  </w:endnote>
  <w:endnote w:type="continuationSeparator" w:id="0">
    <w:p w14:paraId="1A3C9BB3" w14:textId="77777777" w:rsidR="005144DC" w:rsidRDefault="005144DC" w:rsidP="00B8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021080"/>
      <w:docPartObj>
        <w:docPartGallery w:val="Page Numbers (Bottom of Page)"/>
        <w:docPartUnique/>
      </w:docPartObj>
    </w:sdtPr>
    <w:sdtContent>
      <w:p w14:paraId="2A2DD10A" w14:textId="4CFF7D9B" w:rsidR="00B8065C" w:rsidRDefault="00B8065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1F019" w14:textId="77777777" w:rsidR="00B8065C" w:rsidRDefault="00B806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D3F88" w14:textId="77777777" w:rsidR="005144DC" w:rsidRDefault="005144DC" w:rsidP="00B8065C">
      <w:pPr>
        <w:spacing w:after="0" w:line="240" w:lineRule="auto"/>
      </w:pPr>
      <w:r>
        <w:separator/>
      </w:r>
    </w:p>
  </w:footnote>
  <w:footnote w:type="continuationSeparator" w:id="0">
    <w:p w14:paraId="69F1B483" w14:textId="77777777" w:rsidR="005144DC" w:rsidRDefault="005144DC" w:rsidP="00B80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24"/>
    <w:rsid w:val="00227EFE"/>
    <w:rsid w:val="00375122"/>
    <w:rsid w:val="005144DC"/>
    <w:rsid w:val="00635EB5"/>
    <w:rsid w:val="006A7C4B"/>
    <w:rsid w:val="00A1398B"/>
    <w:rsid w:val="00A62A24"/>
    <w:rsid w:val="00B8065C"/>
    <w:rsid w:val="00CC336B"/>
    <w:rsid w:val="00E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6BE6B"/>
  <w15:chartTrackingRefBased/>
  <w15:docId w15:val="{6FE83B1A-E003-43DF-A4C5-8C0A283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0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B806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B80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065C"/>
  </w:style>
  <w:style w:type="paragraph" w:styleId="a6">
    <w:name w:val="footer"/>
    <w:basedOn w:val="a"/>
    <w:link w:val="a7"/>
    <w:uiPriority w:val="99"/>
    <w:unhideWhenUsed/>
    <w:rsid w:val="00B80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5</cp:revision>
  <dcterms:created xsi:type="dcterms:W3CDTF">2024-03-23T14:23:00Z</dcterms:created>
  <dcterms:modified xsi:type="dcterms:W3CDTF">2024-03-23T15:55:00Z</dcterms:modified>
</cp:coreProperties>
</file>