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94CFA" w14:textId="77777777" w:rsidR="00DE05C6" w:rsidRPr="004D3303" w:rsidRDefault="00DE05C6" w:rsidP="00DE05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 xml:space="preserve">Министерство образования и науки Российской Федерации Федеральное государственное автономное образовательное учреждение высшего образования </w:t>
      </w:r>
    </w:p>
    <w:p w14:paraId="7A8AFF8A" w14:textId="77777777" w:rsidR="00DE05C6" w:rsidRPr="004D3303" w:rsidRDefault="00DE05C6" w:rsidP="00DE05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>«Российский государственный университет нефти и газа (национальный исследовательский университет) имени И.М. Губкина»</w:t>
      </w:r>
    </w:p>
    <w:p w14:paraId="417A407A" w14:textId="77777777" w:rsidR="00DE05C6" w:rsidRPr="004D3303" w:rsidRDefault="00DE05C6" w:rsidP="00DE05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085F2A" w14:textId="77777777" w:rsidR="00DE05C6" w:rsidRPr="004D3303" w:rsidRDefault="00DE05C6" w:rsidP="00DE05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30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67E65558" wp14:editId="0A6502A3">
                <wp:simplePos x="0" y="0"/>
                <wp:positionH relativeFrom="margin">
                  <wp:posOffset>902335</wp:posOffset>
                </wp:positionH>
                <wp:positionV relativeFrom="page">
                  <wp:posOffset>3926205</wp:posOffset>
                </wp:positionV>
                <wp:extent cx="4686300" cy="6720840"/>
                <wp:effectExtent l="0" t="0" r="10160" b="381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B7763" w14:textId="77777777" w:rsidR="00DE05C6" w:rsidRPr="003D0FD3" w:rsidRDefault="00DE05C6" w:rsidP="00DE05C6">
                            <w:pPr>
                              <w:pStyle w:val="a3"/>
                              <w:spacing w:before="80" w:after="4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D0FD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Отчет по лабораторной работе № </w:t>
                            </w:r>
                            <w:r w:rsidRPr="003D0FD3">
                              <w:rPr>
                                <w:rFonts w:ascii="Times New Roman" w:eastAsia="Malgun Gothic" w:hAnsi="Times New Roman" w:cs="Times New Roman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ㅤ</w:t>
                            </w:r>
                            <w:r w:rsidRPr="003D0FD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  <w:t>1</w:t>
                            </w:r>
                            <w:r w:rsidRPr="003D0FD3">
                              <w:rPr>
                                <w:rFonts w:ascii="Times New Roman" w:eastAsia="Malgun Gothic" w:hAnsi="Times New Roman" w:cs="Times New Roman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ㅤ</w:t>
                            </w:r>
                            <w:r w:rsidRPr="003D0FD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8DFEF01" w14:textId="77777777" w:rsidR="00DE05C6" w:rsidRPr="003D0FD3" w:rsidRDefault="00DE05C6" w:rsidP="00DE05C6">
                            <w:pPr>
                              <w:pStyle w:val="a3"/>
                              <w:spacing w:before="80" w:after="4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D0FD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дисциплины </w:t>
                            </w:r>
                            <w:r w:rsidRPr="003D0FD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Организация ЭВМ</w:t>
                            </w:r>
                            <w:r w:rsidRPr="003D0FD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1E0AB45" w14:textId="77777777" w:rsidR="00DE05C6" w:rsidRPr="003D0FD3" w:rsidRDefault="00DE05C6" w:rsidP="00DE05C6">
                            <w:pPr>
                              <w:pStyle w:val="a3"/>
                              <w:spacing w:before="80" w:after="40"/>
                              <w:jc w:val="center"/>
                              <w:rPr>
                                <w:rFonts w:ascii="Times New Roman" w:hAnsi="Times New Roman" w:cs="Times New Roman"/>
                                <w:caps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 w:rsidRPr="003D0FD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Тема лабораторной работы: </w:t>
                            </w:r>
                            <w:r w:rsidRPr="003D0F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ЛОГИЧЕСКИЕ ЭЛЕМЕНТЫ ЭВМ И СИНТЕЗ ЦИФРОВЫХ УСТРОЙСТВ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type w14:anchorId="67E65558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left:0;text-align:left;margin-left:71.05pt;margin-top:309.15pt;width:369pt;height:529.2pt;z-index:251659264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" filled="f" stroked="f" strokeweight=".5pt">
                <v:textbox style="mso-fit-shape-to-text:t" inset="0,0,0,0">
                  <w:txbxContent>
                    <w:p w14:paraId="4EBB7763" w14:textId="77777777" w:rsidR="00DE05C6" w:rsidRPr="003D0FD3" w:rsidRDefault="00DE05C6" w:rsidP="00DE05C6">
                      <w:pPr>
                        <w:pStyle w:val="a3"/>
                        <w:spacing w:before="80" w:after="4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D0FD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Отчет по лабораторной работе № </w:t>
                      </w:r>
                      <w:r w:rsidRPr="003D0FD3">
                        <w:rPr>
                          <w:rFonts w:ascii="Times New Roman" w:eastAsia="Malgun Gothic" w:hAnsi="Times New Roman" w:cs="Times New Roman"/>
                          <w:sz w:val="32"/>
                          <w:szCs w:val="32"/>
                          <w:u w:val="single"/>
                          <w:lang w:val="en-US"/>
                        </w:rPr>
                        <w:t>ㅤ</w:t>
                      </w:r>
                      <w:r w:rsidRPr="003D0FD3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  <w:t>1</w:t>
                      </w:r>
                      <w:r w:rsidRPr="003D0FD3">
                        <w:rPr>
                          <w:rFonts w:ascii="Times New Roman" w:eastAsia="Malgun Gothic" w:hAnsi="Times New Roman" w:cs="Times New Roman"/>
                          <w:sz w:val="32"/>
                          <w:szCs w:val="32"/>
                          <w:u w:val="single"/>
                          <w:lang w:val="en-US"/>
                        </w:rPr>
                        <w:t>ㅤ</w:t>
                      </w:r>
                      <w:r w:rsidRPr="003D0FD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8DFEF01" w14:textId="77777777" w:rsidR="00DE05C6" w:rsidRPr="003D0FD3" w:rsidRDefault="00DE05C6" w:rsidP="00DE05C6">
                      <w:pPr>
                        <w:pStyle w:val="a3"/>
                        <w:spacing w:before="80" w:after="4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D0FD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дисциплины </w:t>
                      </w:r>
                      <w:r w:rsidRPr="003D0FD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Организация ЭВМ</w:t>
                      </w:r>
                      <w:r w:rsidRPr="003D0FD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1E0AB45" w14:textId="77777777" w:rsidR="00DE05C6" w:rsidRPr="003D0FD3" w:rsidRDefault="00DE05C6" w:rsidP="00DE05C6">
                      <w:pPr>
                        <w:pStyle w:val="a3"/>
                        <w:spacing w:before="80" w:after="40"/>
                        <w:jc w:val="center"/>
                        <w:rPr>
                          <w:rFonts w:ascii="Times New Roman" w:hAnsi="Times New Roman" w:cs="Times New Roman"/>
                          <w:caps/>
                          <w:color w:val="5B9BD5" w:themeColor="accent5"/>
                          <w:sz w:val="36"/>
                          <w:szCs w:val="36"/>
                        </w:rPr>
                      </w:pPr>
                      <w:r w:rsidRPr="003D0FD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Тема лабораторной работы: </w:t>
                      </w:r>
                      <w:r w:rsidRPr="003D0F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ЛОГИЧЕСКИЕ ЭЛЕМЕНТЫ ЭВМ И СИНТЕЗ ЦИФРОВЫХ УСТРОЙСТВ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4D3303">
        <w:rPr>
          <w:rFonts w:ascii="Times New Roman" w:hAnsi="Times New Roman" w:cs="Times New Roman"/>
          <w:b/>
          <w:bCs/>
          <w:sz w:val="28"/>
          <w:szCs w:val="28"/>
        </w:rPr>
        <w:t xml:space="preserve">Кафедра Автоматизированных систем управления </w:t>
      </w:r>
    </w:p>
    <w:p w14:paraId="7E3795BC" w14:textId="77777777" w:rsidR="00DE05C6" w:rsidRPr="004D3303" w:rsidRDefault="00DE05C6" w:rsidP="00DE05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85871" w14:textId="77777777" w:rsidR="00DE05C6" w:rsidRPr="004D3303" w:rsidRDefault="00DE05C6" w:rsidP="00DE05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5A65D" w14:textId="77777777" w:rsidR="00DE05C6" w:rsidRPr="004D3303" w:rsidRDefault="00DE05C6" w:rsidP="00DE05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C2A48" w14:textId="77777777" w:rsidR="00DE05C6" w:rsidRPr="004D3303" w:rsidRDefault="00DE05C6" w:rsidP="00DE05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5EE699" w14:textId="77777777" w:rsidR="00DE05C6" w:rsidRPr="004D3303" w:rsidRDefault="00DE05C6" w:rsidP="00DE05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13846" w14:textId="77777777" w:rsidR="00DE05C6" w:rsidRPr="004D3303" w:rsidRDefault="00DE05C6" w:rsidP="00DE05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98B437" w14:textId="77777777" w:rsidR="00DE05C6" w:rsidRPr="004D3303" w:rsidRDefault="00DE05C6" w:rsidP="00DE05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467333" w14:textId="77777777" w:rsidR="00DE05C6" w:rsidRPr="004D3303" w:rsidRDefault="00DE05C6" w:rsidP="00DE05C6">
      <w:pPr>
        <w:spacing w:line="360" w:lineRule="auto"/>
        <w:jc w:val="center"/>
        <w:rPr>
          <w:rFonts w:ascii="Times New Roman" w:eastAsia="Malgun Gothic" w:hAnsi="Times New Roman" w:cs="Times New Roman"/>
          <w:b/>
          <w:bCs/>
          <w:sz w:val="28"/>
          <w:szCs w:val="28"/>
          <w:u w:val="single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Группа: </w:t>
      </w:r>
      <w:r w:rsidRPr="004D3303">
        <w:rPr>
          <w:rFonts w:ascii="Times New Roman" w:hAnsi="Times New Roman" w:cs="Times New Roman"/>
          <w:sz w:val="28"/>
          <w:szCs w:val="28"/>
          <w:u w:val="single"/>
        </w:rPr>
        <w:t>АС-23-04</w:t>
      </w:r>
    </w:p>
    <w:p w14:paraId="66BE67D5" w14:textId="4C65D7CE" w:rsidR="00DE05C6" w:rsidRPr="004D3303" w:rsidRDefault="00DE05C6" w:rsidP="00DE05C6">
      <w:pPr>
        <w:spacing w:line="360" w:lineRule="auto"/>
        <w:jc w:val="center"/>
        <w:rPr>
          <w:rFonts w:ascii="Times New Roman" w:eastAsia="Malgun Gothic" w:hAnsi="Times New Roman" w:cs="Times New Roman"/>
          <w:sz w:val="28"/>
          <w:szCs w:val="28"/>
          <w:u w:val="single"/>
        </w:rPr>
      </w:pPr>
      <w:r w:rsidRPr="004D3303">
        <w:rPr>
          <w:rFonts w:ascii="Times New Roman" w:eastAsia="Malgun Gothic" w:hAnsi="Times New Roman" w:cs="Times New Roman"/>
          <w:b/>
          <w:bCs/>
          <w:sz w:val="28"/>
          <w:szCs w:val="28"/>
        </w:rPr>
        <w:t xml:space="preserve">                                                 Студент: </w:t>
      </w:r>
      <w:r>
        <w:rPr>
          <w:rFonts w:ascii="Times New Roman" w:eastAsia="Malgun Gothic" w:hAnsi="Times New Roman" w:cs="Times New Roman"/>
          <w:sz w:val="28"/>
          <w:szCs w:val="28"/>
          <w:u w:val="single"/>
        </w:rPr>
        <w:t>Ханевский Ярослав Александрович</w:t>
      </w:r>
    </w:p>
    <w:p w14:paraId="31A23D55" w14:textId="77777777" w:rsidR="00DE05C6" w:rsidRPr="004D3303" w:rsidRDefault="00DE05C6" w:rsidP="00DE05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303">
        <w:rPr>
          <w:rFonts w:ascii="Times New Roman" w:eastAsia="Malgun Gothic" w:hAnsi="Times New Roman" w:cs="Times New Roman"/>
          <w:b/>
          <w:bCs/>
          <w:sz w:val="28"/>
          <w:szCs w:val="28"/>
        </w:rPr>
        <w:t xml:space="preserve">                                         Преподаватель:</w:t>
      </w:r>
      <w:r w:rsidRPr="004D3303">
        <w:rPr>
          <w:rFonts w:ascii="Times New Roman" w:hAnsi="Times New Roman" w:cs="Times New Roman"/>
          <w:color w:val="435062"/>
          <w:sz w:val="28"/>
          <w:szCs w:val="28"/>
          <w:shd w:val="clear" w:color="auto" w:fill="FFFFFF"/>
        </w:rPr>
        <w:t xml:space="preserve"> </w:t>
      </w:r>
      <w:proofErr w:type="spellStart"/>
      <w:r w:rsidRPr="004D330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Шеляго</w:t>
      </w:r>
      <w:proofErr w:type="spellEnd"/>
      <w:r w:rsidRPr="004D330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r w:rsidRPr="003D0FD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Наталья</w:t>
      </w:r>
      <w:r w:rsidRPr="004D3303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Дмитриевна</w:t>
      </w:r>
    </w:p>
    <w:p w14:paraId="3817AF62" w14:textId="77777777" w:rsidR="00DE05C6" w:rsidRPr="004D3303" w:rsidRDefault="00DE05C6" w:rsidP="00DE05C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023B4" w14:textId="77777777" w:rsidR="00DE05C6" w:rsidRDefault="00DE05C6" w:rsidP="00DE05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56C02E" w14:textId="77777777" w:rsidR="00DE05C6" w:rsidRDefault="00DE05C6" w:rsidP="00DE05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4CE892" w14:textId="012656DD" w:rsidR="00854190" w:rsidRDefault="00DE05C6" w:rsidP="00DE05C6">
      <w:pPr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>Москва 2023 г.</w:t>
      </w:r>
    </w:p>
    <w:p w14:paraId="36DF00DA" w14:textId="77777777" w:rsidR="00854190" w:rsidRDefault="008541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307740" w14:textId="77777777" w:rsidR="00854190" w:rsidRPr="004D3303" w:rsidRDefault="00854190" w:rsidP="008541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725B9F33" w14:textId="77777777" w:rsidR="00854190" w:rsidRPr="004D3303" w:rsidRDefault="00854190" w:rsidP="008541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  <w:r w:rsidRPr="004D3303">
        <w:rPr>
          <w:rFonts w:ascii="Times New Roman" w:hAnsi="Times New Roman" w:cs="Times New Roman"/>
          <w:sz w:val="28"/>
          <w:szCs w:val="28"/>
        </w:rPr>
        <w:t xml:space="preserve"> проверить работу схемы, подавая разные комбинации входных переменных. Значение истинности контролировать с помощью </w:t>
      </w:r>
      <w:proofErr w:type="spellStart"/>
      <w:r w:rsidRPr="004D3303">
        <w:rPr>
          <w:rFonts w:ascii="Times New Roman" w:hAnsi="Times New Roman" w:cs="Times New Roman"/>
          <w:sz w:val="28"/>
          <w:szCs w:val="28"/>
        </w:rPr>
        <w:t>светоиндикатора</w:t>
      </w:r>
      <w:proofErr w:type="spellEnd"/>
      <w:r w:rsidRPr="004D3303">
        <w:rPr>
          <w:rFonts w:ascii="Times New Roman" w:hAnsi="Times New Roman" w:cs="Times New Roman"/>
          <w:sz w:val="28"/>
          <w:szCs w:val="28"/>
        </w:rPr>
        <w:t>. Для задания входных переменных в соответствии с таблицей истинности использовать генератор слов. Сделайте выводы по полученным результатам.</w:t>
      </w:r>
    </w:p>
    <w:p w14:paraId="3FF75646" w14:textId="77777777" w:rsidR="00854190" w:rsidRPr="004D3303" w:rsidRDefault="00854190" w:rsidP="00854190">
      <w:pPr>
        <w:widowControl w:val="0"/>
        <w:spacing w:line="360" w:lineRule="auto"/>
        <w:outlineLvl w:val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Исходные данные</w:t>
      </w:r>
    </w:p>
    <w:tbl>
      <w:tblPr>
        <w:tblStyle w:val="a5"/>
        <w:tblW w:w="623" w:type="dxa"/>
        <w:tblLook w:val="04A0" w:firstRow="1" w:lastRow="0" w:firstColumn="1" w:lastColumn="0" w:noHBand="0" w:noVBand="1"/>
      </w:tblPr>
      <w:tblGrid>
        <w:gridCol w:w="623"/>
      </w:tblGrid>
      <w:tr w:rsidR="00854190" w:rsidRPr="004D3303" w14:paraId="641E6CEA" w14:textId="77777777" w:rsidTr="00974C25">
        <w:trPr>
          <w:trHeight w:val="419"/>
        </w:trPr>
        <w:tc>
          <w:tcPr>
            <w:tcW w:w="0" w:type="auto"/>
          </w:tcPr>
          <w:p w14:paraId="0EB580E4" w14:textId="77777777" w:rsidR="00854190" w:rsidRPr="00D56068" w:rsidRDefault="00854190" w:rsidP="00974C25">
            <w:pPr>
              <w:widowControl w:val="0"/>
              <w:spacing w:line="360" w:lineRule="auto"/>
              <w:outlineLvl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D330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2</w:t>
            </w:r>
          </w:p>
        </w:tc>
      </w:tr>
      <w:tr w:rsidR="00854190" w:rsidRPr="004D3303" w14:paraId="3F20D6CC" w14:textId="77777777" w:rsidTr="00974C25">
        <w:trPr>
          <w:trHeight w:val="419"/>
        </w:trPr>
        <w:tc>
          <w:tcPr>
            <w:tcW w:w="0" w:type="auto"/>
          </w:tcPr>
          <w:p w14:paraId="7E452EC9" w14:textId="77777777" w:rsidR="00854190" w:rsidRPr="004D3303" w:rsidRDefault="00854190" w:rsidP="00974C25">
            <w:pPr>
              <w:widowControl w:val="0"/>
              <w:spacing w:line="360" w:lineRule="auto"/>
              <w:outlineLvl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1</w:t>
            </w:r>
          </w:p>
        </w:tc>
      </w:tr>
      <w:tr w:rsidR="00854190" w:rsidRPr="004D3303" w14:paraId="6254BB54" w14:textId="77777777" w:rsidTr="00974C25">
        <w:trPr>
          <w:trHeight w:val="419"/>
        </w:trPr>
        <w:tc>
          <w:tcPr>
            <w:tcW w:w="0" w:type="auto"/>
          </w:tcPr>
          <w:p w14:paraId="69DD1AA9" w14:textId="77777777" w:rsidR="00854190" w:rsidRPr="004D3303" w:rsidRDefault="00854190" w:rsidP="00974C25">
            <w:pPr>
              <w:widowControl w:val="0"/>
              <w:spacing w:line="360" w:lineRule="auto"/>
              <w:outlineLvl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1</w:t>
            </w:r>
          </w:p>
        </w:tc>
      </w:tr>
      <w:tr w:rsidR="00854190" w:rsidRPr="004D3303" w14:paraId="06BDFBFC" w14:textId="77777777" w:rsidTr="00974C25">
        <w:trPr>
          <w:trHeight w:val="419"/>
        </w:trPr>
        <w:tc>
          <w:tcPr>
            <w:tcW w:w="0" w:type="auto"/>
          </w:tcPr>
          <w:p w14:paraId="67A381F8" w14:textId="77777777" w:rsidR="00854190" w:rsidRPr="004D3303" w:rsidRDefault="00854190" w:rsidP="00974C25">
            <w:pPr>
              <w:widowControl w:val="0"/>
              <w:spacing w:line="360" w:lineRule="auto"/>
              <w:outlineLvl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D330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</w:t>
            </w:r>
          </w:p>
        </w:tc>
      </w:tr>
      <w:tr w:rsidR="00854190" w:rsidRPr="004D3303" w14:paraId="4E96EE0E" w14:textId="77777777" w:rsidTr="00974C25">
        <w:trPr>
          <w:trHeight w:val="419"/>
        </w:trPr>
        <w:tc>
          <w:tcPr>
            <w:tcW w:w="0" w:type="auto"/>
          </w:tcPr>
          <w:p w14:paraId="4178B3CF" w14:textId="77777777" w:rsidR="00854190" w:rsidRPr="004D3303" w:rsidRDefault="00854190" w:rsidP="00974C25">
            <w:pPr>
              <w:widowControl w:val="0"/>
              <w:spacing w:line="360" w:lineRule="auto"/>
              <w:outlineLvl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854190" w:rsidRPr="004D3303" w14:paraId="5D08CF06" w14:textId="77777777" w:rsidTr="00974C25">
        <w:trPr>
          <w:trHeight w:val="419"/>
        </w:trPr>
        <w:tc>
          <w:tcPr>
            <w:tcW w:w="0" w:type="auto"/>
          </w:tcPr>
          <w:p w14:paraId="0F377178" w14:textId="77777777" w:rsidR="00854190" w:rsidRPr="004D3303" w:rsidRDefault="00854190" w:rsidP="00974C25">
            <w:pPr>
              <w:widowControl w:val="0"/>
              <w:spacing w:line="360" w:lineRule="auto"/>
              <w:outlineLvl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D330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</w:t>
            </w:r>
          </w:p>
        </w:tc>
      </w:tr>
      <w:tr w:rsidR="00854190" w:rsidRPr="004D3303" w14:paraId="7B8E2757" w14:textId="77777777" w:rsidTr="00974C25">
        <w:trPr>
          <w:trHeight w:val="429"/>
        </w:trPr>
        <w:tc>
          <w:tcPr>
            <w:tcW w:w="0" w:type="auto"/>
          </w:tcPr>
          <w:p w14:paraId="35FB0F7E" w14:textId="77777777" w:rsidR="00854190" w:rsidRPr="004D3303" w:rsidRDefault="00854190" w:rsidP="00974C25">
            <w:pPr>
              <w:widowControl w:val="0"/>
              <w:spacing w:line="360" w:lineRule="auto"/>
              <w:outlineLvl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0</w:t>
            </w:r>
          </w:p>
        </w:tc>
      </w:tr>
      <w:tr w:rsidR="00854190" w:rsidRPr="004D3303" w14:paraId="6055EFD3" w14:textId="77777777" w:rsidTr="00974C25">
        <w:trPr>
          <w:trHeight w:val="419"/>
        </w:trPr>
        <w:tc>
          <w:tcPr>
            <w:tcW w:w="0" w:type="auto"/>
          </w:tcPr>
          <w:p w14:paraId="17883B41" w14:textId="77777777" w:rsidR="00854190" w:rsidRPr="004D3303" w:rsidRDefault="00854190" w:rsidP="00974C25">
            <w:pPr>
              <w:widowControl w:val="0"/>
              <w:spacing w:line="360" w:lineRule="auto"/>
              <w:outlineLvl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D330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1</w:t>
            </w:r>
          </w:p>
        </w:tc>
      </w:tr>
      <w:tr w:rsidR="00854190" w:rsidRPr="004D3303" w14:paraId="799E56F8" w14:textId="77777777" w:rsidTr="00974C25">
        <w:trPr>
          <w:trHeight w:val="419"/>
        </w:trPr>
        <w:tc>
          <w:tcPr>
            <w:tcW w:w="0" w:type="auto"/>
          </w:tcPr>
          <w:p w14:paraId="5BDE48DE" w14:textId="77777777" w:rsidR="00854190" w:rsidRPr="004D3303" w:rsidRDefault="00854190" w:rsidP="00974C25">
            <w:pPr>
              <w:widowControl w:val="0"/>
              <w:spacing w:line="360" w:lineRule="auto"/>
              <w:outlineLvl w:val="0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4D3303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0</w:t>
            </w:r>
          </w:p>
        </w:tc>
      </w:tr>
    </w:tbl>
    <w:p w14:paraId="4A7B5EA1" w14:textId="77777777" w:rsidR="00854190" w:rsidRPr="004D3303" w:rsidRDefault="00854190" w:rsidP="008541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Pr="004D330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9EA2E1C" w14:textId="14F4531A" w:rsidR="00854190" w:rsidRPr="004D3303" w:rsidRDefault="00854190" w:rsidP="008541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4D330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F7F065" w14:textId="397FA31D" w:rsidR="00854190" w:rsidRPr="008D74A5" w:rsidRDefault="0083593F" w:rsidP="0085419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70A16088" wp14:editId="01C7DFA3">
            <wp:extent cx="5810250" cy="3147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1529" cy="321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0EDB" w14:textId="77777777" w:rsidR="00854190" w:rsidRDefault="00854190" w:rsidP="00854190">
      <w:pPr>
        <w:spacing w:line="360" w:lineRule="auto"/>
        <w:rPr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proofErr w:type="gramStart"/>
      <w:r w:rsidRPr="004D33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D3303">
        <w:rPr>
          <w:rFonts w:ascii="Times New Roman" w:hAnsi="Times New Roman" w:cs="Times New Roman"/>
          <w:sz w:val="28"/>
          <w:szCs w:val="28"/>
        </w:rPr>
        <w:t xml:space="preserve"> </w:t>
      </w:r>
      <w:r w:rsidRPr="00D5717E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D5717E">
        <w:rPr>
          <w:rFonts w:ascii="Times New Roman" w:hAnsi="Times New Roman" w:cs="Times New Roman"/>
          <w:sz w:val="28"/>
          <w:szCs w:val="28"/>
        </w:rPr>
        <w:t xml:space="preserve"> проверки работоспособности схемы использовалось приложение EWB, которое позволяет проводить виртуальные эксперименты. Мы использовали различные инструменты в этом приложении и вводили определенные значения входных переменных X1, X2 и X3. Исходя из полученных результатов, мы смогли установить, что значения выходных переменных Y (1 или 0) меняются в зависимости от входных значений. Если значение Y равно 1, световой индикатор горит, а если значение равно 0, индикатор не горит. Для проверки правильности работы схемы использовался диод, который позволял наблюдать истинность полученных результатов в соответствии с таблицей истинности. По результатам проверки было подтверждено, что схема функционирует правильно и выдает значения на выходе, соответствующие заданной таблице истинности.</w:t>
      </w:r>
    </w:p>
    <w:p w14:paraId="32ECB6E3" w14:textId="77777777" w:rsidR="00000CAF" w:rsidRPr="004D3303" w:rsidRDefault="00000CAF" w:rsidP="00000C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</w:p>
    <w:p w14:paraId="3E30F449" w14:textId="77777777" w:rsidR="00000CAF" w:rsidRPr="004D3303" w:rsidRDefault="00000CAF" w:rsidP="00000CA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 xml:space="preserve">Формулировка задания: </w:t>
      </w:r>
    </w:p>
    <w:p w14:paraId="77187BD8" w14:textId="77777777" w:rsidR="00000CAF" w:rsidRPr="004D3303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 xml:space="preserve">1. На рабочем столе программы схемотехнического моделирования построить схему дешифратора для двух входов и четырех выходов представленную на рис.9. </w:t>
      </w:r>
    </w:p>
    <w:p w14:paraId="0153F9D2" w14:textId="77777777" w:rsidR="00000CAF" w:rsidRPr="004D3303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>2. Исследовать работу дешифратора при различных входных кодовых комбинациях, задаваемых с помощью генератора слов.</w:t>
      </w:r>
    </w:p>
    <w:p w14:paraId="0DA39395" w14:textId="77777777" w:rsidR="00000CAF" w:rsidRPr="004D3303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 xml:space="preserve">3. Выходные сигналы анализировать с помощью </w:t>
      </w:r>
      <w:proofErr w:type="spellStart"/>
      <w:r w:rsidRPr="004D3303">
        <w:rPr>
          <w:rFonts w:ascii="Times New Roman" w:hAnsi="Times New Roman" w:cs="Times New Roman"/>
          <w:sz w:val="28"/>
          <w:szCs w:val="28"/>
        </w:rPr>
        <w:t>светоиндикатора</w:t>
      </w:r>
      <w:proofErr w:type="spellEnd"/>
      <w:r w:rsidRPr="004D3303">
        <w:rPr>
          <w:rFonts w:ascii="Times New Roman" w:hAnsi="Times New Roman" w:cs="Times New Roman"/>
          <w:sz w:val="28"/>
          <w:szCs w:val="28"/>
        </w:rPr>
        <w:t xml:space="preserve"> и/или логического анализатора. </w:t>
      </w:r>
    </w:p>
    <w:p w14:paraId="576167A3" w14:textId="77777777" w:rsidR="00000CAF" w:rsidRPr="004D3303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 xml:space="preserve">4. Увеличить число входов дешифратора (взять, например, 3, 4, </w:t>
      </w:r>
      <w:proofErr w:type="spellStart"/>
      <w:r w:rsidRPr="004D3303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Pr="004D3303">
        <w:rPr>
          <w:rFonts w:ascii="Times New Roman" w:hAnsi="Times New Roman" w:cs="Times New Roman"/>
          <w:sz w:val="28"/>
          <w:szCs w:val="28"/>
        </w:rPr>
        <w:t xml:space="preserve">), составить таблицу истинности и построить его схему. Проверить корректность ее работы. </w:t>
      </w:r>
    </w:p>
    <w:p w14:paraId="4ED1B982" w14:textId="77777777" w:rsidR="00000CAF" w:rsidRPr="004D3303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>5. Сделать вывод как будет меняться таблица истинности с ростом числа входных сигналов до n.</w:t>
      </w:r>
    </w:p>
    <w:p w14:paraId="5EC697ED" w14:textId="77777777" w:rsidR="00000CAF" w:rsidRPr="004D3303" w:rsidRDefault="00000CAF" w:rsidP="00000C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>Работа:</w:t>
      </w:r>
    </w:p>
    <w:p w14:paraId="03BF47ED" w14:textId="77777777" w:rsidR="00000CAF" w:rsidRPr="004D3303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lastRenderedPageBreak/>
        <w:t>Схема дешифратора для двух входов и четырех выходов:</w:t>
      </w:r>
    </w:p>
    <w:p w14:paraId="5C3706FE" w14:textId="76509F0E" w:rsidR="00000CAF" w:rsidRPr="004D3303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2B6669BA" wp14:editId="6F751E43">
            <wp:extent cx="5940425" cy="32302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2B72" w14:textId="77777777" w:rsidR="00000CAF" w:rsidRDefault="00000CAF" w:rsidP="00000CAF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C6C7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Анализ работы программы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ED380D8" w14:textId="77777777" w:rsidR="00000CAF" w:rsidRPr="00D5717E" w:rsidRDefault="00000CAF" w:rsidP="00000CAF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D5717E">
        <w:rPr>
          <w:rFonts w:ascii="Times New Roman" w:hAnsi="Times New Roman" w:cs="Times New Roman"/>
          <w:sz w:val="28"/>
          <w:szCs w:val="28"/>
        </w:rPr>
        <w:t>Таблица истинности для дешифратора на два входа: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5"/>
        <w:gridCol w:w="1324"/>
        <w:gridCol w:w="1349"/>
        <w:gridCol w:w="1350"/>
        <w:gridCol w:w="1350"/>
        <w:gridCol w:w="1350"/>
      </w:tblGrid>
      <w:tr w:rsidR="00000CAF" w:rsidRPr="00D5717E" w14:paraId="6B074EB4" w14:textId="77777777" w:rsidTr="00D22113">
        <w:tc>
          <w:tcPr>
            <w:tcW w:w="1325" w:type="dxa"/>
          </w:tcPr>
          <w:p w14:paraId="63029C6F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24" w:type="dxa"/>
          </w:tcPr>
          <w:p w14:paraId="7638307A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49" w:type="dxa"/>
          </w:tcPr>
          <w:p w14:paraId="64A8B693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1350" w:type="dxa"/>
          </w:tcPr>
          <w:p w14:paraId="377101CA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1350" w:type="dxa"/>
          </w:tcPr>
          <w:p w14:paraId="055E7ACD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1350" w:type="dxa"/>
          </w:tcPr>
          <w:p w14:paraId="1499CAD7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</w:tr>
      <w:tr w:rsidR="00000CAF" w:rsidRPr="00D5717E" w14:paraId="384BEA62" w14:textId="77777777" w:rsidTr="00D22113">
        <w:tc>
          <w:tcPr>
            <w:tcW w:w="1325" w:type="dxa"/>
          </w:tcPr>
          <w:p w14:paraId="12633CDD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4" w:type="dxa"/>
          </w:tcPr>
          <w:p w14:paraId="0422AC4D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49" w:type="dxa"/>
          </w:tcPr>
          <w:p w14:paraId="4138BA6C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3854A0C5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21A86FBF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55D3C57B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0CAF" w:rsidRPr="00D5717E" w14:paraId="12133AF8" w14:textId="77777777" w:rsidTr="00D22113">
        <w:tc>
          <w:tcPr>
            <w:tcW w:w="1325" w:type="dxa"/>
          </w:tcPr>
          <w:p w14:paraId="536B7E41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24" w:type="dxa"/>
          </w:tcPr>
          <w:p w14:paraId="5DD7567C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49" w:type="dxa"/>
          </w:tcPr>
          <w:p w14:paraId="291DA8D7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71E3191E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30478C03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43D30929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0CAF" w:rsidRPr="00D5717E" w14:paraId="7341B7D2" w14:textId="77777777" w:rsidTr="00D22113">
        <w:tc>
          <w:tcPr>
            <w:tcW w:w="1325" w:type="dxa"/>
          </w:tcPr>
          <w:p w14:paraId="06CA041B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4" w:type="dxa"/>
          </w:tcPr>
          <w:p w14:paraId="0F0C2247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49" w:type="dxa"/>
          </w:tcPr>
          <w:p w14:paraId="5F8BC68C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104CD103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6DFB25FF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56ED9388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0CAF" w:rsidRPr="00D5717E" w14:paraId="4852FD3E" w14:textId="77777777" w:rsidTr="00D22113">
        <w:tc>
          <w:tcPr>
            <w:tcW w:w="1325" w:type="dxa"/>
          </w:tcPr>
          <w:p w14:paraId="3B35F750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4" w:type="dxa"/>
          </w:tcPr>
          <w:p w14:paraId="205D9400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49" w:type="dxa"/>
          </w:tcPr>
          <w:p w14:paraId="410398F8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42103B2F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03BB52CB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350" w:type="dxa"/>
          </w:tcPr>
          <w:p w14:paraId="4463EB9F" w14:textId="77777777" w:rsidR="00000CAF" w:rsidRPr="00D5717E" w:rsidRDefault="00000CAF" w:rsidP="00D221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57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2C9FC21" w14:textId="77777777" w:rsidR="00000CAF" w:rsidRPr="007D7961" w:rsidRDefault="00000CAF" w:rsidP="00000CA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Получили такие логические выражения:</w:t>
      </w:r>
    </w:p>
    <w:p w14:paraId="09DA5835" w14:textId="77777777" w:rsidR="00000CAF" w:rsidRPr="00EC6C77" w:rsidRDefault="00000CAF" w:rsidP="00000CA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608A5">
        <w:rPr>
          <w:noProof/>
          <w:sz w:val="28"/>
          <w:szCs w:val="28"/>
        </w:rPr>
        <w:drawing>
          <wp:inline distT="0" distB="0" distL="0" distR="0" wp14:anchorId="5A52D9C8" wp14:editId="3779BBE0">
            <wp:extent cx="4351397" cy="3886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910B" w14:textId="77777777" w:rsidR="00000CAF" w:rsidRPr="004D3303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>Схема дешифратора для 3 входов и 8 выходов:</w:t>
      </w:r>
    </w:p>
    <w:p w14:paraId="17A717C8" w14:textId="37B08B13" w:rsidR="00000CAF" w:rsidRPr="004D3303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0AD4368A" wp14:editId="668A346E">
            <wp:extent cx="5940425" cy="3230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23C2" w14:textId="77777777" w:rsidR="00000CAF" w:rsidRPr="004D3303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303">
        <w:rPr>
          <w:rFonts w:ascii="Times New Roman" w:hAnsi="Times New Roman" w:cs="Times New Roman"/>
          <w:sz w:val="28"/>
          <w:szCs w:val="28"/>
        </w:rPr>
        <w:t>Таблица истинности</w:t>
      </w:r>
      <w:r w:rsidRPr="004D330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4"/>
        <w:gridCol w:w="761"/>
        <w:gridCol w:w="760"/>
        <w:gridCol w:w="793"/>
        <w:gridCol w:w="793"/>
        <w:gridCol w:w="794"/>
        <w:gridCol w:w="794"/>
        <w:gridCol w:w="794"/>
        <w:gridCol w:w="794"/>
        <w:gridCol w:w="794"/>
        <w:gridCol w:w="763"/>
      </w:tblGrid>
      <w:tr w:rsidR="00000CAF" w:rsidRPr="004D3303" w14:paraId="793F0E8C" w14:textId="77777777" w:rsidTr="00D22113">
        <w:tc>
          <w:tcPr>
            <w:tcW w:w="764" w:type="dxa"/>
          </w:tcPr>
          <w:p w14:paraId="6A90839E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61" w:type="dxa"/>
          </w:tcPr>
          <w:p w14:paraId="451642CE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60" w:type="dxa"/>
          </w:tcPr>
          <w:p w14:paraId="020DAB1C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93" w:type="dxa"/>
          </w:tcPr>
          <w:p w14:paraId="616A1594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Y1</w:t>
            </w:r>
          </w:p>
        </w:tc>
        <w:tc>
          <w:tcPr>
            <w:tcW w:w="793" w:type="dxa"/>
          </w:tcPr>
          <w:p w14:paraId="3DCAC8C0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Y2</w:t>
            </w:r>
          </w:p>
        </w:tc>
        <w:tc>
          <w:tcPr>
            <w:tcW w:w="794" w:type="dxa"/>
          </w:tcPr>
          <w:p w14:paraId="27845381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Y3</w:t>
            </w:r>
          </w:p>
        </w:tc>
        <w:tc>
          <w:tcPr>
            <w:tcW w:w="794" w:type="dxa"/>
          </w:tcPr>
          <w:p w14:paraId="1A8448F8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Y4</w:t>
            </w:r>
          </w:p>
        </w:tc>
        <w:tc>
          <w:tcPr>
            <w:tcW w:w="794" w:type="dxa"/>
          </w:tcPr>
          <w:p w14:paraId="5FF0020C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Y5</w:t>
            </w:r>
          </w:p>
        </w:tc>
        <w:tc>
          <w:tcPr>
            <w:tcW w:w="794" w:type="dxa"/>
          </w:tcPr>
          <w:p w14:paraId="158B69CB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Y6</w:t>
            </w:r>
          </w:p>
        </w:tc>
        <w:tc>
          <w:tcPr>
            <w:tcW w:w="794" w:type="dxa"/>
          </w:tcPr>
          <w:p w14:paraId="206645A6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Y7</w:t>
            </w:r>
          </w:p>
        </w:tc>
        <w:tc>
          <w:tcPr>
            <w:tcW w:w="763" w:type="dxa"/>
          </w:tcPr>
          <w:p w14:paraId="0E8AADED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Y8</w:t>
            </w:r>
          </w:p>
        </w:tc>
      </w:tr>
      <w:tr w:rsidR="00000CAF" w:rsidRPr="004D3303" w14:paraId="24D358A5" w14:textId="77777777" w:rsidTr="00D22113">
        <w:tc>
          <w:tcPr>
            <w:tcW w:w="764" w:type="dxa"/>
          </w:tcPr>
          <w:p w14:paraId="031E0C92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1" w:type="dxa"/>
          </w:tcPr>
          <w:p w14:paraId="32D4EC52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</w:tcPr>
          <w:p w14:paraId="2D7AD0DF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3" w:type="dxa"/>
          </w:tcPr>
          <w:p w14:paraId="5BABC5A4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" w:type="dxa"/>
          </w:tcPr>
          <w:p w14:paraId="67C9FB1E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4AB3A63C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68FD1AB2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50F602C4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08D50CD2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7059922D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3" w:type="dxa"/>
          </w:tcPr>
          <w:p w14:paraId="3749C9E6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0CAF" w:rsidRPr="004D3303" w14:paraId="4D928974" w14:textId="77777777" w:rsidTr="00D22113">
        <w:tc>
          <w:tcPr>
            <w:tcW w:w="764" w:type="dxa"/>
          </w:tcPr>
          <w:p w14:paraId="5AFC6E7B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1" w:type="dxa"/>
          </w:tcPr>
          <w:p w14:paraId="21275BE6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</w:tcPr>
          <w:p w14:paraId="7DFD39A7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" w:type="dxa"/>
          </w:tcPr>
          <w:p w14:paraId="7699B739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3" w:type="dxa"/>
          </w:tcPr>
          <w:p w14:paraId="0216F3C8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14:paraId="4592ECB0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308EFC26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786C10F9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64D4121F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36C81E3B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3" w:type="dxa"/>
          </w:tcPr>
          <w:p w14:paraId="363C97A6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0CAF" w:rsidRPr="004D3303" w14:paraId="3AC84BE6" w14:textId="77777777" w:rsidTr="00D22113">
        <w:tc>
          <w:tcPr>
            <w:tcW w:w="764" w:type="dxa"/>
          </w:tcPr>
          <w:p w14:paraId="09B0124B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1" w:type="dxa"/>
          </w:tcPr>
          <w:p w14:paraId="42BA70FB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</w:tcPr>
          <w:p w14:paraId="058D2DB2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3" w:type="dxa"/>
          </w:tcPr>
          <w:p w14:paraId="141EB758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3" w:type="dxa"/>
          </w:tcPr>
          <w:p w14:paraId="796C6EDA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4FE590C3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14:paraId="34EF7483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6155A01A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2CEBEF78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724EA941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3" w:type="dxa"/>
          </w:tcPr>
          <w:p w14:paraId="4EC01A93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0CAF" w:rsidRPr="004D3303" w14:paraId="5B23DE82" w14:textId="77777777" w:rsidTr="00D22113">
        <w:tc>
          <w:tcPr>
            <w:tcW w:w="764" w:type="dxa"/>
          </w:tcPr>
          <w:p w14:paraId="31148FDF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1" w:type="dxa"/>
          </w:tcPr>
          <w:p w14:paraId="7CE02544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</w:tcPr>
          <w:p w14:paraId="3E0297F1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" w:type="dxa"/>
          </w:tcPr>
          <w:p w14:paraId="048BC44F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3" w:type="dxa"/>
          </w:tcPr>
          <w:p w14:paraId="00F6B051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12D6CDF3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55A7916F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14:paraId="18833079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7BE7455B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725CA51F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3" w:type="dxa"/>
          </w:tcPr>
          <w:p w14:paraId="67379A35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0CAF" w:rsidRPr="004D3303" w14:paraId="3000462B" w14:textId="77777777" w:rsidTr="00D22113">
        <w:tc>
          <w:tcPr>
            <w:tcW w:w="764" w:type="dxa"/>
          </w:tcPr>
          <w:p w14:paraId="0A1C19B7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1" w:type="dxa"/>
          </w:tcPr>
          <w:p w14:paraId="731337F3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</w:tcPr>
          <w:p w14:paraId="43566781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3" w:type="dxa"/>
          </w:tcPr>
          <w:p w14:paraId="64CD8E03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3" w:type="dxa"/>
          </w:tcPr>
          <w:p w14:paraId="3CCDF43D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441F9842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0B20FC7D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0B82F917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14:paraId="3A9AAB3E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5AA832BA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3" w:type="dxa"/>
          </w:tcPr>
          <w:p w14:paraId="01AEF52C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0CAF" w:rsidRPr="004D3303" w14:paraId="7A5C326D" w14:textId="77777777" w:rsidTr="00D22113">
        <w:tc>
          <w:tcPr>
            <w:tcW w:w="764" w:type="dxa"/>
          </w:tcPr>
          <w:p w14:paraId="1590A768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1" w:type="dxa"/>
          </w:tcPr>
          <w:p w14:paraId="69730BB5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0" w:type="dxa"/>
          </w:tcPr>
          <w:p w14:paraId="7D95112A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" w:type="dxa"/>
          </w:tcPr>
          <w:p w14:paraId="5AC08678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3" w:type="dxa"/>
          </w:tcPr>
          <w:p w14:paraId="26F3A082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6B6158D1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10992F9B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5FC41384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002D905D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4" w:type="dxa"/>
          </w:tcPr>
          <w:p w14:paraId="6F07F85A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3" w:type="dxa"/>
          </w:tcPr>
          <w:p w14:paraId="1FCF9A39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0CAF" w:rsidRPr="004D3303" w14:paraId="75D68004" w14:textId="77777777" w:rsidTr="00D22113">
        <w:tc>
          <w:tcPr>
            <w:tcW w:w="764" w:type="dxa"/>
          </w:tcPr>
          <w:p w14:paraId="3E0788DE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1" w:type="dxa"/>
          </w:tcPr>
          <w:p w14:paraId="421A7D7F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</w:tcPr>
          <w:p w14:paraId="0D4D4A9B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3" w:type="dxa"/>
          </w:tcPr>
          <w:p w14:paraId="6933CB23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3" w:type="dxa"/>
          </w:tcPr>
          <w:p w14:paraId="0304EBB7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6ED37177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40B4E5F5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76E6BEFE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0D3A120F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07D37FA0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3" w:type="dxa"/>
          </w:tcPr>
          <w:p w14:paraId="57D3DD1D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000CAF" w:rsidRPr="004D3303" w14:paraId="1BF64B88" w14:textId="77777777" w:rsidTr="00D22113">
        <w:tc>
          <w:tcPr>
            <w:tcW w:w="764" w:type="dxa"/>
          </w:tcPr>
          <w:p w14:paraId="40FA1B87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1" w:type="dxa"/>
          </w:tcPr>
          <w:p w14:paraId="55FEF078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0" w:type="dxa"/>
          </w:tcPr>
          <w:p w14:paraId="305C110C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93" w:type="dxa"/>
          </w:tcPr>
          <w:p w14:paraId="5706D0F3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3" w:type="dxa"/>
          </w:tcPr>
          <w:p w14:paraId="3B8AE114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59E99E32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7266CD83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6CE70343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75751819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94" w:type="dxa"/>
          </w:tcPr>
          <w:p w14:paraId="282A738A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3" w:type="dxa"/>
          </w:tcPr>
          <w:p w14:paraId="7F9F43BB" w14:textId="77777777" w:rsidR="00000CAF" w:rsidRPr="004D3303" w:rsidRDefault="00000CAF" w:rsidP="00D2211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D33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52BC57C7" w14:textId="77777777" w:rsidR="00000CAF" w:rsidRPr="004D3303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80500D" w14:textId="77777777" w:rsidR="00000CAF" w:rsidRPr="004D3303" w:rsidRDefault="00000CAF" w:rsidP="00000CA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D3303">
        <w:rPr>
          <w:rFonts w:ascii="Times New Roman" w:hAnsi="Times New Roman" w:cs="Times New Roman"/>
          <w:sz w:val="28"/>
          <w:szCs w:val="28"/>
          <w:lang w:val="en-US"/>
        </w:rPr>
        <w:t xml:space="preserve">Y1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*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*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acc>
      </m:oMath>
      <w:r w:rsidRPr="004D330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</w:t>
      </w:r>
    </w:p>
    <w:p w14:paraId="3B8BC5A2" w14:textId="77777777" w:rsidR="00000CAF" w:rsidRPr="004D3303" w:rsidRDefault="00000CAF" w:rsidP="00000CA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D330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Y2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*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* C</m:t>
        </m:r>
      </m:oMath>
      <w:r w:rsidRPr="004D330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</w:t>
      </w:r>
    </w:p>
    <w:p w14:paraId="7C29B98E" w14:textId="77777777" w:rsidR="00000CAF" w:rsidRPr="004D3303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30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Y3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* B*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acc>
      </m:oMath>
      <w:r w:rsidRPr="004D330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</w:t>
      </w:r>
    </w:p>
    <w:p w14:paraId="67C07764" w14:textId="77777777" w:rsidR="00000CAF" w:rsidRPr="004D3303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30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Y4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* B* C</m:t>
        </m:r>
      </m:oMath>
      <w:r w:rsidRPr="004D330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</w:t>
      </w:r>
    </w:p>
    <w:p w14:paraId="5DB12C71" w14:textId="77777777" w:rsidR="00000CAF" w:rsidRPr="004D3303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30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Y5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A*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*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acc>
      </m:oMath>
      <w:r w:rsidRPr="004D330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</w:t>
      </w:r>
    </w:p>
    <w:p w14:paraId="7102C137" w14:textId="77777777" w:rsidR="00000CAF" w:rsidRPr="004D3303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3303"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Y6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A*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* C</m:t>
        </m:r>
      </m:oMath>
      <w:r w:rsidRPr="004D330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1</w:t>
      </w:r>
    </w:p>
    <w:p w14:paraId="11BB56D7" w14:textId="77777777" w:rsidR="00000CAF" w:rsidRPr="00000CAF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000CAF">
        <w:rPr>
          <w:rFonts w:ascii="Times New Roman" w:eastAsiaTheme="minorEastAsia" w:hAnsi="Times New Roman" w:cs="Times New Roman"/>
          <w:sz w:val="28"/>
          <w:szCs w:val="28"/>
        </w:rPr>
        <w:t xml:space="preserve">7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acc>
      </m:oMath>
      <w:r w:rsidRPr="00000CAF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14:paraId="5AFF3352" w14:textId="77777777" w:rsidR="00000CAF" w:rsidRPr="00000CAF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000CAF">
        <w:rPr>
          <w:rFonts w:ascii="Times New Roman" w:eastAsiaTheme="minorEastAsia" w:hAnsi="Times New Roman" w:cs="Times New Roman"/>
          <w:sz w:val="28"/>
          <w:szCs w:val="28"/>
        </w:rPr>
        <w:t xml:space="preserve">8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*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000CAF">
        <w:rPr>
          <w:rFonts w:ascii="Times New Roman" w:eastAsiaTheme="minorEastAsia" w:hAnsi="Times New Roman" w:cs="Times New Roman"/>
          <w:sz w:val="28"/>
          <w:szCs w:val="28"/>
        </w:rPr>
        <w:t xml:space="preserve"> = 1</w:t>
      </w:r>
    </w:p>
    <w:p w14:paraId="0B60B9FE" w14:textId="77777777" w:rsidR="00000CAF" w:rsidRPr="00000CAF" w:rsidRDefault="00000CAF" w:rsidP="00000C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CBF9A7" w14:textId="77777777" w:rsidR="00000CAF" w:rsidRPr="004D3303" w:rsidRDefault="00000CAF" w:rsidP="00000CA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 xml:space="preserve">5. </w:t>
      </w:r>
      <w:r w:rsidRPr="004D330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4D330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17E">
        <w:rPr>
          <w:rFonts w:ascii="Times New Roman" w:hAnsi="Times New Roman" w:cs="Times New Roman"/>
          <w:sz w:val="28"/>
          <w:szCs w:val="28"/>
        </w:rPr>
        <w:t>Действительно</w:t>
      </w:r>
      <w:proofErr w:type="gramEnd"/>
      <w:r w:rsidRPr="00D5717E">
        <w:rPr>
          <w:rFonts w:ascii="Times New Roman" w:hAnsi="Times New Roman" w:cs="Times New Roman"/>
          <w:sz w:val="28"/>
          <w:szCs w:val="28"/>
        </w:rPr>
        <w:t>, для компаратора с n входами существует 2^n возможных комбинаций входных сигналов и, следовательно, 2^n выходных состояний или результатов сравнения. Таким образом, таблица истинности компаратора будет меняться в зависимости от количества входов и выходов. Дешифратор, используемый для расширения количества входов, является универсальным устройством, которое может распознавать и обрабатывать различные кодовые комбинации. Он преобразовывает входные сигналы в соответствующие выходы в соответствии с заданной логикой или таблицей истинности. Это позволяет обрабатывать и реагировать на более широкий спектр входных данных.</w:t>
      </w:r>
    </w:p>
    <w:p w14:paraId="5F1ABAEC" w14:textId="77777777" w:rsidR="00A04DD5" w:rsidRPr="004D3303" w:rsidRDefault="00A04DD5" w:rsidP="00A04DD5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D3303">
        <w:rPr>
          <w:rFonts w:ascii="Times New Roman" w:eastAsiaTheme="minorEastAsia" w:hAnsi="Times New Roman" w:cs="Times New Roman"/>
          <w:b/>
          <w:bCs/>
          <w:sz w:val="28"/>
          <w:szCs w:val="28"/>
        </w:rPr>
        <w:t>Задание №3</w:t>
      </w:r>
    </w:p>
    <w:p w14:paraId="1F81DB1C" w14:textId="77777777" w:rsidR="00A04DD5" w:rsidRPr="004D3303" w:rsidRDefault="00A04DD5" w:rsidP="00A04DD5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D330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Формулировка задания: </w:t>
      </w:r>
    </w:p>
    <w:p w14:paraId="53BF7FD0" w14:textId="77777777" w:rsidR="00A04DD5" w:rsidRPr="004D3303" w:rsidRDefault="00A04DD5" w:rsidP="00A04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 xml:space="preserve">1. На рабочем столе программы схемотехнического моделирования построить схему исследуемого цифрового устройства представленного на рис. 10. </w:t>
      </w:r>
    </w:p>
    <w:p w14:paraId="749722B4" w14:textId="77777777" w:rsidR="00A04DD5" w:rsidRPr="004D3303" w:rsidRDefault="00A04DD5" w:rsidP="00A04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>2. Подсоединить выход Y1 исследуемого устройства к логическому преобразователю согласно схеме (рис.11)</w:t>
      </w:r>
    </w:p>
    <w:p w14:paraId="651B52EB" w14:textId="77777777" w:rsidR="00A04DD5" w:rsidRPr="004D3303" w:rsidRDefault="00A04DD5" w:rsidP="00A04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>3.Получить таблицу истинности.</w:t>
      </w:r>
    </w:p>
    <w:p w14:paraId="6448E134" w14:textId="77777777" w:rsidR="00A04DD5" w:rsidRPr="004D3303" w:rsidRDefault="00A04DD5" w:rsidP="00A04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 xml:space="preserve">4. Повторить пункты 1 и 2 для выходов Y2, Y3. </w:t>
      </w:r>
    </w:p>
    <w:p w14:paraId="5AF46DF1" w14:textId="77777777" w:rsidR="00A04DD5" w:rsidRPr="004D3303" w:rsidRDefault="00A04DD5" w:rsidP="00A04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>5. Сделать вывод о функциональном назначении устройства.</w:t>
      </w:r>
    </w:p>
    <w:p w14:paraId="6E2A9F86" w14:textId="77777777" w:rsidR="00A04DD5" w:rsidRDefault="00A04DD5" w:rsidP="00A04DD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>Работа:</w:t>
      </w:r>
    </w:p>
    <w:p w14:paraId="7436C3E0" w14:textId="77777777" w:rsidR="00A04DD5" w:rsidRPr="00D5717E" w:rsidRDefault="00A04DD5" w:rsidP="00A04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717E">
        <w:rPr>
          <w:rFonts w:ascii="Times New Roman" w:hAnsi="Times New Roman" w:cs="Times New Roman"/>
          <w:sz w:val="28"/>
          <w:szCs w:val="28"/>
        </w:rPr>
        <w:t>Последовательное подключение к у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5717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5717E">
        <w:rPr>
          <w:rFonts w:ascii="Times New Roman" w:hAnsi="Times New Roman" w:cs="Times New Roman"/>
          <w:sz w:val="28"/>
          <w:szCs w:val="28"/>
        </w:rPr>
        <w:t>у2 и у3 соответственно. Их таблицы истинности:</w:t>
      </w:r>
    </w:p>
    <w:p w14:paraId="0A737697" w14:textId="21CA2099" w:rsidR="00A04DD5" w:rsidRDefault="00A04DD5" w:rsidP="00A04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6A6AAE04" wp14:editId="4946BC0F">
            <wp:extent cx="5940425" cy="3230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5412" w14:textId="17FF8BC1" w:rsidR="00A04DD5" w:rsidRDefault="00A04DD5" w:rsidP="00A04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2D093C61" wp14:editId="40E7CF11">
            <wp:extent cx="5940425" cy="3230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3704" w14:textId="19C3CAD2" w:rsidR="00A04DD5" w:rsidRPr="004D3303" w:rsidRDefault="00A04DD5" w:rsidP="00A04D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0748A6A5" wp14:editId="56B13638">
            <wp:extent cx="5940425" cy="32302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42C5" w14:textId="1F542D2D" w:rsidR="006A7C4B" w:rsidRDefault="00A04DD5" w:rsidP="003266D1">
      <w:pPr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D5717E">
        <w:rPr>
          <w:rFonts w:ascii="Times New Roman" w:hAnsi="Times New Roman" w:cs="Times New Roman"/>
          <w:sz w:val="28"/>
          <w:szCs w:val="28"/>
        </w:rPr>
        <w:t>Таблицы истинности, которые мы проанализировали, относятся к компаратору, который сравнивает бинарные одноразрядные числа между собой. В результате сравнения, выходы компаратора предоставляют информацию о том, какие операции сравнения верны. Например, выход "</w:t>
      </w:r>
      <w:proofErr w:type="gramStart"/>
      <w:r w:rsidRPr="00D5717E">
        <w:rPr>
          <w:rFonts w:ascii="Times New Roman" w:hAnsi="Times New Roman" w:cs="Times New Roman"/>
          <w:sz w:val="28"/>
          <w:szCs w:val="28"/>
        </w:rPr>
        <w:t>A &gt;</w:t>
      </w:r>
      <w:proofErr w:type="gramEnd"/>
      <w:r w:rsidRPr="00D5717E">
        <w:rPr>
          <w:rFonts w:ascii="Times New Roman" w:hAnsi="Times New Roman" w:cs="Times New Roman"/>
          <w:sz w:val="28"/>
          <w:szCs w:val="28"/>
        </w:rPr>
        <w:t xml:space="preserve"> B" будет установлен в "1", если число A больше числа B, и в "0" в противном случае. Аналогично, выходы "A </w:t>
      </w:r>
      <w:proofErr w:type="gramStart"/>
      <w:r w:rsidRPr="00D5717E">
        <w:rPr>
          <w:rFonts w:ascii="Times New Roman" w:hAnsi="Times New Roman" w:cs="Times New Roman"/>
          <w:sz w:val="28"/>
          <w:szCs w:val="28"/>
        </w:rPr>
        <w:t>&lt; B</w:t>
      </w:r>
      <w:proofErr w:type="gramEnd"/>
      <w:r w:rsidRPr="00D5717E">
        <w:rPr>
          <w:rFonts w:ascii="Times New Roman" w:hAnsi="Times New Roman" w:cs="Times New Roman"/>
          <w:sz w:val="28"/>
          <w:szCs w:val="28"/>
        </w:rPr>
        <w:t>" и "A = B" указывают на отношение "меньше" и "равно" между числами A и B соответственно. Полученные выходы компаратора могут быть использованы для принятия решений или выполнения последующих операций в зависимости от результатов сравнения.</w:t>
      </w:r>
    </w:p>
    <w:p w14:paraId="560E5FBC" w14:textId="77777777" w:rsidR="006B324A" w:rsidRPr="004A680E" w:rsidRDefault="006B324A" w:rsidP="006B32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4A680E">
        <w:rPr>
          <w:rFonts w:ascii="Times New Roman" w:hAnsi="Times New Roman" w:cs="Times New Roman"/>
          <w:b/>
          <w:bCs/>
          <w:sz w:val="28"/>
          <w:szCs w:val="28"/>
        </w:rPr>
        <w:t xml:space="preserve"> №4</w:t>
      </w:r>
    </w:p>
    <w:p w14:paraId="007B8D30" w14:textId="77777777" w:rsidR="006B324A" w:rsidRPr="004D3303" w:rsidRDefault="006B324A" w:rsidP="006B32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</w:p>
    <w:p w14:paraId="1EE40E68" w14:textId="77777777" w:rsidR="006B324A" w:rsidRPr="004D3303" w:rsidRDefault="006B324A" w:rsidP="006B32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 xml:space="preserve">1. Составить таблицу истинности компаратора двух n-разрядных двоичных чисел. </w:t>
      </w:r>
    </w:p>
    <w:p w14:paraId="2E096674" w14:textId="77777777" w:rsidR="006B324A" w:rsidRPr="004D3303" w:rsidRDefault="006B324A" w:rsidP="006B32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 xml:space="preserve">2. Построить схему компаратора двух n-разрядных чисел в двух вариантах исполнения: </w:t>
      </w:r>
      <w:r w:rsidRPr="004D3303">
        <w:rPr>
          <w:rFonts w:ascii="Times New Roman" w:hAnsi="Times New Roman" w:cs="Times New Roman"/>
          <w:sz w:val="28"/>
          <w:szCs w:val="28"/>
        </w:rPr>
        <w:sym w:font="Symbol" w:char="F02D"/>
      </w:r>
      <w:r w:rsidRPr="004D3303">
        <w:rPr>
          <w:rFonts w:ascii="Times New Roman" w:hAnsi="Times New Roman" w:cs="Times New Roman"/>
          <w:sz w:val="28"/>
          <w:szCs w:val="28"/>
        </w:rPr>
        <w:t xml:space="preserve"> используя логический преобразователь (</w:t>
      </w:r>
      <w:proofErr w:type="spellStart"/>
      <w:r w:rsidRPr="004D3303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4D3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3303">
        <w:rPr>
          <w:rFonts w:ascii="Times New Roman" w:hAnsi="Times New Roman" w:cs="Times New Roman"/>
          <w:sz w:val="28"/>
          <w:szCs w:val="28"/>
        </w:rPr>
        <w:t>Converter</w:t>
      </w:r>
      <w:proofErr w:type="spellEnd"/>
      <w:r w:rsidRPr="004D3303">
        <w:rPr>
          <w:rFonts w:ascii="Times New Roman" w:hAnsi="Times New Roman" w:cs="Times New Roman"/>
          <w:sz w:val="28"/>
          <w:szCs w:val="28"/>
        </w:rPr>
        <w:t xml:space="preserve">); </w:t>
      </w:r>
      <w:r w:rsidRPr="004D3303">
        <w:rPr>
          <w:rFonts w:ascii="Times New Roman" w:hAnsi="Times New Roman" w:cs="Times New Roman"/>
          <w:sz w:val="28"/>
          <w:szCs w:val="28"/>
        </w:rPr>
        <w:sym w:font="Symbol" w:char="F02D"/>
      </w:r>
      <w:r w:rsidRPr="004D3303">
        <w:rPr>
          <w:rFonts w:ascii="Times New Roman" w:hAnsi="Times New Roman" w:cs="Times New Roman"/>
          <w:sz w:val="28"/>
          <w:szCs w:val="28"/>
        </w:rPr>
        <w:t xml:space="preserve"> используя схему, представленную на рисунке 10, для большей наглядности можно поместить ее в подсхему.</w:t>
      </w:r>
    </w:p>
    <w:p w14:paraId="39AC37BC" w14:textId="77777777" w:rsidR="006B324A" w:rsidRPr="004D3303" w:rsidRDefault="006B324A" w:rsidP="006B32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 xml:space="preserve"> 3. Проверить корректность работы созданных схем, используя для анализа входных и выходных значений </w:t>
      </w:r>
      <w:proofErr w:type="spellStart"/>
      <w:r w:rsidRPr="004D3303">
        <w:rPr>
          <w:rFonts w:ascii="Times New Roman" w:hAnsi="Times New Roman" w:cs="Times New Roman"/>
          <w:sz w:val="28"/>
          <w:szCs w:val="28"/>
        </w:rPr>
        <w:t>светоиндикаторы</w:t>
      </w:r>
      <w:proofErr w:type="spellEnd"/>
      <w:r w:rsidRPr="004D330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E30359" w14:textId="77777777" w:rsidR="006B324A" w:rsidRDefault="006B324A" w:rsidP="006B32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lastRenderedPageBreak/>
        <w:t>4. Сделать вывод о зависимость роста числа элементов схемы от роста разрядности сравниваемых чисел.</w:t>
      </w:r>
    </w:p>
    <w:p w14:paraId="0604399D" w14:textId="77777777" w:rsidR="006B324A" w:rsidRDefault="006B324A" w:rsidP="006B324A">
      <w:pPr>
        <w:rPr>
          <w:b/>
          <w:sz w:val="28"/>
          <w:szCs w:val="28"/>
        </w:rPr>
      </w:pPr>
      <w:r>
        <w:rPr>
          <w:b/>
          <w:sz w:val="28"/>
          <w:szCs w:val="28"/>
        </w:rPr>
        <w:t>Используя логический преобразователь:</w:t>
      </w:r>
    </w:p>
    <w:p w14:paraId="6B22EC10" w14:textId="77777777" w:rsidR="006B324A" w:rsidRPr="00BF541F" w:rsidRDefault="006B324A" w:rsidP="006B324A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proofErr w:type="gramStart"/>
      <w:r>
        <w:rPr>
          <w:sz w:val="28"/>
          <w:szCs w:val="28"/>
        </w:rPr>
        <w:t>логический преобразователь</w:t>
      </w:r>
      <w:proofErr w:type="gramEnd"/>
      <w:r>
        <w:rPr>
          <w:sz w:val="28"/>
          <w:szCs w:val="28"/>
        </w:rPr>
        <w:t xml:space="preserve"> создаем три таблицы истинности для</w:t>
      </w:r>
      <w:r w:rsidRPr="004E39E1">
        <w:rPr>
          <w:sz w:val="28"/>
          <w:szCs w:val="28"/>
        </w:rPr>
        <w:t xml:space="preserve">: </w:t>
      </w:r>
    </w:p>
    <w:p w14:paraId="35C70C36" w14:textId="77777777" w:rsidR="006B324A" w:rsidRPr="004E39E1" w:rsidRDefault="006B324A" w:rsidP="006B32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&gt; B; A = B; A &lt; B</w:t>
      </w:r>
      <w:r w:rsidRPr="004E39E1">
        <w:rPr>
          <w:sz w:val="28"/>
          <w:szCs w:val="28"/>
          <w:lang w:val="en-US"/>
        </w:rPr>
        <w:t>. (</w:t>
      </w:r>
      <w:r>
        <w:rPr>
          <w:sz w:val="28"/>
          <w:szCs w:val="28"/>
        </w:rPr>
        <w:t>скриншоты</w:t>
      </w:r>
      <w:r w:rsidRPr="004E39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ниже</w:t>
      </w:r>
      <w:r w:rsidRPr="004E39E1">
        <w:rPr>
          <w:sz w:val="28"/>
          <w:szCs w:val="28"/>
          <w:lang w:val="en-US"/>
        </w:rPr>
        <w:t>)</w:t>
      </w:r>
    </w:p>
    <w:p w14:paraId="302C4AC3" w14:textId="77777777" w:rsidR="006B324A" w:rsidRPr="004E39E1" w:rsidRDefault="006B324A" w:rsidP="006B324A">
      <w:pPr>
        <w:rPr>
          <w:sz w:val="28"/>
          <w:szCs w:val="28"/>
          <w:lang w:val="en-US"/>
        </w:rPr>
      </w:pPr>
    </w:p>
    <w:p w14:paraId="2E3CD7D5" w14:textId="77777777" w:rsidR="006B324A" w:rsidRDefault="006B324A" w:rsidP="006B324A">
      <w:pPr>
        <w:rPr>
          <w:sz w:val="28"/>
          <w:szCs w:val="28"/>
        </w:rPr>
      </w:pPr>
      <w:r w:rsidRPr="004E39E1">
        <w:rPr>
          <w:noProof/>
          <w:sz w:val="28"/>
          <w:szCs w:val="28"/>
        </w:rPr>
        <w:drawing>
          <wp:inline distT="0" distB="0" distL="0" distR="0" wp14:anchorId="6BCD1F00" wp14:editId="372B3172">
            <wp:extent cx="2908630" cy="1655445"/>
            <wp:effectExtent l="0" t="0" r="635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6362" cy="172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9E1">
        <w:rPr>
          <w:noProof/>
          <w:sz w:val="28"/>
          <w:szCs w:val="28"/>
        </w:rPr>
        <w:drawing>
          <wp:inline distT="0" distB="0" distL="0" distR="0" wp14:anchorId="0F14B25E" wp14:editId="280B6C5C">
            <wp:extent cx="2933700" cy="1656496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5198" cy="170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DAAC" w14:textId="77777777" w:rsidR="006B324A" w:rsidRDefault="006B324A" w:rsidP="006B324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</w:t>
      </w:r>
      <w:r w:rsidRPr="00BF541F">
        <w:rPr>
          <w:b/>
          <w:sz w:val="28"/>
          <w:szCs w:val="28"/>
          <w:lang w:val="en-US"/>
        </w:rPr>
        <w:t>A &gt; B                                                               A = B</w:t>
      </w:r>
    </w:p>
    <w:p w14:paraId="4041DF96" w14:textId="77777777" w:rsidR="006B324A" w:rsidRDefault="006B324A" w:rsidP="006B324A">
      <w:pPr>
        <w:rPr>
          <w:sz w:val="28"/>
          <w:szCs w:val="28"/>
          <w:lang w:val="en-US"/>
        </w:rPr>
      </w:pPr>
      <w:r w:rsidRPr="004E39E1">
        <w:rPr>
          <w:noProof/>
          <w:sz w:val="28"/>
          <w:szCs w:val="28"/>
          <w:lang w:val="en-US"/>
        </w:rPr>
        <w:drawing>
          <wp:inline distT="0" distB="0" distL="0" distR="0" wp14:anchorId="5948BF57" wp14:editId="56E1561A">
            <wp:extent cx="2910840" cy="1636865"/>
            <wp:effectExtent l="0" t="0" r="381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4556" cy="16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54EF" w14:textId="77777777" w:rsidR="006B324A" w:rsidRPr="004A680E" w:rsidRDefault="006B324A" w:rsidP="006B324A">
      <w:pPr>
        <w:rPr>
          <w:b/>
          <w:sz w:val="28"/>
          <w:szCs w:val="28"/>
        </w:rPr>
      </w:pPr>
      <w:r w:rsidRPr="00F751DE">
        <w:rPr>
          <w:sz w:val="28"/>
          <w:szCs w:val="28"/>
        </w:rPr>
        <w:t xml:space="preserve">                                 </w:t>
      </w:r>
      <w:r w:rsidRPr="00BF541F">
        <w:rPr>
          <w:b/>
          <w:sz w:val="28"/>
          <w:szCs w:val="28"/>
          <w:lang w:val="en-US"/>
        </w:rPr>
        <w:t>A</w:t>
      </w:r>
      <w:r w:rsidRPr="00F751DE">
        <w:rPr>
          <w:b/>
          <w:sz w:val="28"/>
          <w:szCs w:val="28"/>
        </w:rPr>
        <w:t xml:space="preserve"> &lt; </w:t>
      </w:r>
      <w:r w:rsidRPr="00BF541F">
        <w:rPr>
          <w:b/>
          <w:sz w:val="28"/>
          <w:szCs w:val="28"/>
          <w:lang w:val="en-US"/>
        </w:rPr>
        <w:t>B</w:t>
      </w:r>
    </w:p>
    <w:p w14:paraId="2B662DB1" w14:textId="77777777" w:rsidR="006B324A" w:rsidRPr="004A680E" w:rsidRDefault="006B324A" w:rsidP="006B324A">
      <w:pPr>
        <w:rPr>
          <w:b/>
          <w:sz w:val="28"/>
          <w:szCs w:val="28"/>
        </w:rPr>
      </w:pPr>
    </w:p>
    <w:p w14:paraId="09F3A31D" w14:textId="77777777" w:rsidR="006B324A" w:rsidRPr="008C1F0C" w:rsidRDefault="006B324A" w:rsidP="006B32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>Работа:</w:t>
      </w:r>
    </w:p>
    <w:p w14:paraId="62C551C5" w14:textId="77777777" w:rsidR="006B324A" w:rsidRDefault="006B324A" w:rsidP="006B32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>Схема компаратора двух n-разрядных чисел:</w:t>
      </w:r>
    </w:p>
    <w:p w14:paraId="46DEE249" w14:textId="77777777" w:rsidR="006B324A" w:rsidRPr="008C1F0C" w:rsidRDefault="006B324A" w:rsidP="006B32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>1 вариант используя логический преобразователь (</w:t>
      </w:r>
      <w:proofErr w:type="spellStart"/>
      <w:r w:rsidRPr="004D3303">
        <w:rPr>
          <w:rFonts w:ascii="Times New Roman" w:hAnsi="Times New Roman" w:cs="Times New Roman"/>
          <w:b/>
          <w:bCs/>
          <w:sz w:val="28"/>
          <w:szCs w:val="28"/>
        </w:rPr>
        <w:t>Logic</w:t>
      </w:r>
      <w:proofErr w:type="spellEnd"/>
      <w:r w:rsidRPr="004D33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3303">
        <w:rPr>
          <w:rFonts w:ascii="Times New Roman" w:hAnsi="Times New Roman" w:cs="Times New Roman"/>
          <w:b/>
          <w:bCs/>
          <w:sz w:val="28"/>
          <w:szCs w:val="28"/>
        </w:rPr>
        <w:t>Converter</w:t>
      </w:r>
      <w:proofErr w:type="spellEnd"/>
      <w:r w:rsidRPr="004D3303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14:paraId="49949A9A" w14:textId="5CCA6AF9" w:rsidR="006B324A" w:rsidRPr="006B324A" w:rsidRDefault="006B324A" w:rsidP="006B32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6A4678F1" wp14:editId="250C1D3D">
            <wp:extent cx="5940425" cy="37318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8F39" w14:textId="5C76CD0A" w:rsidR="006B324A" w:rsidRDefault="006B324A" w:rsidP="006B32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>2 вариант используя схему, представленную на рисунке 10:</w:t>
      </w:r>
    </w:p>
    <w:p w14:paraId="71564BDB" w14:textId="7898F57E" w:rsidR="006B324A" w:rsidRPr="004D3303" w:rsidRDefault="00981BF9" w:rsidP="006B324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1F0ED9B0" wp14:editId="17C1F29B">
            <wp:extent cx="5733333" cy="3657143"/>
            <wp:effectExtent l="0" t="0" r="127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FBB5" w14:textId="77777777" w:rsidR="006B324A" w:rsidRPr="004D3303" w:rsidRDefault="006B324A" w:rsidP="006B32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 w:rsidRPr="00D5717E">
        <w:rPr>
          <w:rFonts w:ascii="Times New Roman" w:hAnsi="Times New Roman" w:cs="Times New Roman"/>
          <w:sz w:val="28"/>
          <w:szCs w:val="28"/>
        </w:rPr>
        <w:t xml:space="preserve">Компаратор двух n-разрядных чисел — это устройство, которое сравнивает значения двух чисел, представленных в n-разрядной форме. Оно позволяет определить, какое число больше, меньше или равно другому числу. </w:t>
      </w:r>
      <w:r w:rsidRPr="00D5717E">
        <w:rPr>
          <w:rFonts w:ascii="Times New Roman" w:hAnsi="Times New Roman" w:cs="Times New Roman"/>
          <w:sz w:val="28"/>
          <w:szCs w:val="28"/>
        </w:rPr>
        <w:lastRenderedPageBreak/>
        <w:t>Если требуется расширить количество входов компаратора, количество выходов остается неизменным. Таким образом, компаратор является универсальным устройством, которое может быть использовано для сравнения любых двух n-разрядных чисел.</w:t>
      </w:r>
    </w:p>
    <w:p w14:paraId="776D75C6" w14:textId="77777777" w:rsidR="00D71AED" w:rsidRPr="004D3303" w:rsidRDefault="00D71AED" w:rsidP="00D71AE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>Задание №5</w:t>
      </w:r>
    </w:p>
    <w:p w14:paraId="3D4C37B3" w14:textId="77777777" w:rsidR="00D71AED" w:rsidRPr="004D3303" w:rsidRDefault="00D71AED" w:rsidP="00D71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задания:</w:t>
      </w:r>
      <w:r w:rsidRPr="004D330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0190CA" w14:textId="77777777" w:rsidR="00D71AED" w:rsidRPr="004D3303" w:rsidRDefault="00D71AED" w:rsidP="00D71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 xml:space="preserve">1. Составить таблицу истинности для каждого выхода декодера </w:t>
      </w:r>
      <w:proofErr w:type="spellStart"/>
      <w:r w:rsidRPr="004D3303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4D3303">
        <w:rPr>
          <w:rFonts w:ascii="Times New Roman" w:hAnsi="Times New Roman" w:cs="Times New Roman"/>
          <w:sz w:val="28"/>
          <w:szCs w:val="28"/>
        </w:rPr>
        <w:t xml:space="preserve"> индикатора. </w:t>
      </w:r>
    </w:p>
    <w:p w14:paraId="471C6927" w14:textId="77777777" w:rsidR="00D71AED" w:rsidRPr="004D3303" w:rsidRDefault="00D71AED" w:rsidP="00D71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 xml:space="preserve">2. С помощью логического преобразователя построить комбинационную схему для каждого выхода декодера </w:t>
      </w:r>
      <w:proofErr w:type="spellStart"/>
      <w:r w:rsidRPr="004D3303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4D3303">
        <w:rPr>
          <w:rFonts w:ascii="Times New Roman" w:hAnsi="Times New Roman" w:cs="Times New Roman"/>
          <w:sz w:val="28"/>
          <w:szCs w:val="28"/>
        </w:rPr>
        <w:t xml:space="preserve"> индикатора. Рекомендуется для каждого выхода декодера </w:t>
      </w:r>
      <w:proofErr w:type="spellStart"/>
      <w:r w:rsidRPr="004D3303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4D3303">
        <w:rPr>
          <w:rFonts w:ascii="Times New Roman" w:hAnsi="Times New Roman" w:cs="Times New Roman"/>
          <w:sz w:val="28"/>
          <w:szCs w:val="28"/>
        </w:rPr>
        <w:t xml:space="preserve"> индикатора создать свою подсхему для последующего синтеза более наглядной и обозримой полной схемы декодера. </w:t>
      </w:r>
    </w:p>
    <w:p w14:paraId="27FAD9DB" w14:textId="77777777" w:rsidR="00D71AED" w:rsidRPr="004D3303" w:rsidRDefault="00D71AED" w:rsidP="00D71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 xml:space="preserve">3. Синтезировать полную схему декодера </w:t>
      </w:r>
      <w:proofErr w:type="spellStart"/>
      <w:r w:rsidRPr="004D3303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4D3303">
        <w:rPr>
          <w:rFonts w:ascii="Times New Roman" w:hAnsi="Times New Roman" w:cs="Times New Roman"/>
          <w:sz w:val="28"/>
          <w:szCs w:val="28"/>
        </w:rPr>
        <w:t xml:space="preserve"> индикатора и проверить ее работоспособность. </w:t>
      </w:r>
    </w:p>
    <w:p w14:paraId="5D84747C" w14:textId="77777777" w:rsidR="00D71AED" w:rsidRPr="004D3303" w:rsidRDefault="00D71AED" w:rsidP="00D71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 xml:space="preserve">4. Проанализировать, как будет меняться вид таблицы истинности и схемы при росте числа используемых </w:t>
      </w:r>
      <w:proofErr w:type="spellStart"/>
      <w:r w:rsidRPr="004D3303">
        <w:rPr>
          <w:rFonts w:ascii="Times New Roman" w:hAnsi="Times New Roman" w:cs="Times New Roman"/>
          <w:sz w:val="28"/>
          <w:szCs w:val="28"/>
        </w:rPr>
        <w:t>семисегментных</w:t>
      </w:r>
      <w:proofErr w:type="spellEnd"/>
      <w:r w:rsidRPr="004D3303">
        <w:rPr>
          <w:rFonts w:ascii="Times New Roman" w:hAnsi="Times New Roman" w:cs="Times New Roman"/>
          <w:sz w:val="28"/>
          <w:szCs w:val="28"/>
        </w:rPr>
        <w:t xml:space="preserve"> индикаторов.</w:t>
      </w:r>
    </w:p>
    <w:p w14:paraId="3D758F4A" w14:textId="77777777" w:rsidR="00D71AED" w:rsidRPr="00204F5E" w:rsidRDefault="00D71AED" w:rsidP="00D71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3303">
        <w:rPr>
          <w:rFonts w:ascii="Times New Roman" w:hAnsi="Times New Roman" w:cs="Times New Roman"/>
          <w:sz w:val="28"/>
          <w:szCs w:val="28"/>
        </w:rPr>
        <w:t>5. Сделать вывод о том, какие именно факторы будут влиять на изменение параметров таблицы истинности создаваемого декодера.</w:t>
      </w:r>
    </w:p>
    <w:p w14:paraId="6206E658" w14:textId="77777777" w:rsidR="00D71AED" w:rsidRPr="004D3303" w:rsidRDefault="00D71AED" w:rsidP="00D71AE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3303">
        <w:rPr>
          <w:rFonts w:ascii="Times New Roman" w:hAnsi="Times New Roman" w:cs="Times New Roman"/>
          <w:b/>
          <w:bCs/>
          <w:sz w:val="28"/>
          <w:szCs w:val="28"/>
        </w:rPr>
        <w:t>Работа:</w:t>
      </w:r>
    </w:p>
    <w:p w14:paraId="3DBF9D5A" w14:textId="77777777" w:rsidR="00D71AED" w:rsidRPr="006B2179" w:rsidRDefault="00D71AED" w:rsidP="00D71AED">
      <w:pPr>
        <w:rPr>
          <w:rFonts w:ascii="Times New Roman" w:hAnsi="Times New Roman" w:cs="Times New Roman"/>
          <w:sz w:val="28"/>
          <w:szCs w:val="28"/>
        </w:rPr>
      </w:pPr>
      <w:r w:rsidRPr="006B2179">
        <w:rPr>
          <w:rFonts w:ascii="Times New Roman" w:hAnsi="Times New Roman" w:cs="Times New Roman"/>
          <w:sz w:val="28"/>
          <w:szCs w:val="28"/>
        </w:rPr>
        <w:t>Создадим таблицу истинности для подсвечивания нужных участков. Выводить на экран будем одноразрядные числа в десятичной системе счисления (0123456789).</w:t>
      </w:r>
    </w:p>
    <w:p w14:paraId="7B04684C" w14:textId="77777777" w:rsidR="00D71AED" w:rsidRPr="004D3303" w:rsidRDefault="00D71AED" w:rsidP="00D71AE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21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8DB633" wp14:editId="28936A04">
            <wp:extent cx="5134692" cy="209579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2D4F" w14:textId="77777777" w:rsidR="00D71AED" w:rsidRPr="006B2179" w:rsidRDefault="00D71AED" w:rsidP="00D71AED">
      <w:pPr>
        <w:rPr>
          <w:rFonts w:ascii="Times New Roman" w:hAnsi="Times New Roman" w:cs="Times New Roman"/>
          <w:sz w:val="28"/>
          <w:szCs w:val="28"/>
        </w:rPr>
      </w:pPr>
      <w:r w:rsidRPr="006B21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2179">
        <w:rPr>
          <w:rFonts w:ascii="Times New Roman" w:hAnsi="Times New Roman" w:cs="Times New Roman"/>
          <w:sz w:val="28"/>
          <w:szCs w:val="28"/>
        </w:rPr>
        <w:t xml:space="preserve">, </w:t>
      </w:r>
      <w:r w:rsidRPr="006B217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2179">
        <w:rPr>
          <w:rFonts w:ascii="Times New Roman" w:hAnsi="Times New Roman" w:cs="Times New Roman"/>
          <w:sz w:val="28"/>
          <w:szCs w:val="28"/>
        </w:rPr>
        <w:t xml:space="preserve">, </w:t>
      </w:r>
      <w:r w:rsidRPr="006B21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B2179">
        <w:rPr>
          <w:rFonts w:ascii="Times New Roman" w:hAnsi="Times New Roman" w:cs="Times New Roman"/>
          <w:sz w:val="28"/>
          <w:szCs w:val="28"/>
        </w:rPr>
        <w:t xml:space="preserve">, </w:t>
      </w:r>
      <w:r w:rsidRPr="006B21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B2179">
        <w:rPr>
          <w:rFonts w:ascii="Times New Roman" w:hAnsi="Times New Roman" w:cs="Times New Roman"/>
          <w:sz w:val="28"/>
          <w:szCs w:val="28"/>
        </w:rPr>
        <w:t xml:space="preserve"> – входные данные</w:t>
      </w:r>
    </w:p>
    <w:p w14:paraId="013119BA" w14:textId="77777777" w:rsidR="00D71AED" w:rsidRDefault="00D71AED" w:rsidP="00D71AED">
      <w:pPr>
        <w:rPr>
          <w:rFonts w:ascii="Times New Roman" w:hAnsi="Times New Roman" w:cs="Times New Roman"/>
          <w:sz w:val="28"/>
          <w:szCs w:val="28"/>
        </w:rPr>
      </w:pPr>
      <w:r w:rsidRPr="006B217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B2179">
        <w:rPr>
          <w:rFonts w:ascii="Times New Roman" w:hAnsi="Times New Roman" w:cs="Times New Roman"/>
          <w:sz w:val="28"/>
          <w:szCs w:val="28"/>
        </w:rPr>
        <w:t xml:space="preserve">, </w:t>
      </w:r>
      <w:r w:rsidRPr="006B217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B2179">
        <w:rPr>
          <w:rFonts w:ascii="Times New Roman" w:hAnsi="Times New Roman" w:cs="Times New Roman"/>
          <w:sz w:val="28"/>
          <w:szCs w:val="28"/>
        </w:rPr>
        <w:t xml:space="preserve">, </w:t>
      </w:r>
      <w:r w:rsidRPr="006B217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B2179">
        <w:rPr>
          <w:rFonts w:ascii="Times New Roman" w:hAnsi="Times New Roman" w:cs="Times New Roman"/>
          <w:sz w:val="28"/>
          <w:szCs w:val="28"/>
        </w:rPr>
        <w:t xml:space="preserve">, </w:t>
      </w:r>
      <w:r w:rsidRPr="006B217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B2179">
        <w:rPr>
          <w:rFonts w:ascii="Times New Roman" w:hAnsi="Times New Roman" w:cs="Times New Roman"/>
          <w:sz w:val="28"/>
          <w:szCs w:val="28"/>
        </w:rPr>
        <w:t xml:space="preserve">, </w:t>
      </w:r>
      <w:r w:rsidRPr="006B217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B2179">
        <w:rPr>
          <w:rFonts w:ascii="Times New Roman" w:hAnsi="Times New Roman" w:cs="Times New Roman"/>
          <w:sz w:val="28"/>
          <w:szCs w:val="28"/>
        </w:rPr>
        <w:t xml:space="preserve">, </w:t>
      </w:r>
      <w:r w:rsidRPr="006B217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B2179">
        <w:rPr>
          <w:rFonts w:ascii="Times New Roman" w:hAnsi="Times New Roman" w:cs="Times New Roman"/>
          <w:sz w:val="28"/>
          <w:szCs w:val="28"/>
        </w:rPr>
        <w:t xml:space="preserve">, </w:t>
      </w:r>
      <w:r w:rsidRPr="006B217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6B2179">
        <w:rPr>
          <w:rFonts w:ascii="Times New Roman" w:hAnsi="Times New Roman" w:cs="Times New Roman"/>
          <w:sz w:val="28"/>
          <w:szCs w:val="28"/>
        </w:rPr>
        <w:t xml:space="preserve"> – участки </w:t>
      </w:r>
      <w:proofErr w:type="spellStart"/>
      <w:r w:rsidRPr="006B2179">
        <w:rPr>
          <w:rFonts w:ascii="Times New Roman" w:hAnsi="Times New Roman" w:cs="Times New Roman"/>
          <w:sz w:val="28"/>
          <w:szCs w:val="28"/>
        </w:rPr>
        <w:t>семисегментного</w:t>
      </w:r>
      <w:proofErr w:type="spellEnd"/>
      <w:r w:rsidRPr="006B2179">
        <w:rPr>
          <w:rFonts w:ascii="Times New Roman" w:hAnsi="Times New Roman" w:cs="Times New Roman"/>
          <w:sz w:val="28"/>
          <w:szCs w:val="28"/>
        </w:rPr>
        <w:t xml:space="preserve"> индикатора. Где 1 – индикатор горит, а 0 – не горит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B4A8F2" w14:textId="77777777" w:rsidR="00D71AED" w:rsidRPr="00204F5E" w:rsidRDefault="00D71AED" w:rsidP="00D71AED">
      <w:pPr>
        <w:rPr>
          <w:rFonts w:ascii="Times New Roman" w:hAnsi="Times New Roman" w:cs="Times New Roman"/>
          <w:noProof/>
          <w:sz w:val="28"/>
          <w:szCs w:val="28"/>
        </w:rPr>
      </w:pPr>
      <w:r w:rsidRPr="00204F5E">
        <w:rPr>
          <w:rFonts w:ascii="Times New Roman" w:hAnsi="Times New Roman" w:cs="Times New Roman"/>
          <w:sz w:val="28"/>
          <w:szCs w:val="28"/>
        </w:rPr>
        <w:t>Синтезируем из полученных подсхем схему декодера:</w:t>
      </w:r>
      <w:r w:rsidRPr="00204F5E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4C2247B" w14:textId="77777777" w:rsidR="00D71AED" w:rsidRPr="00204F5E" w:rsidRDefault="00D71AED" w:rsidP="00D71AED">
      <w:pPr>
        <w:rPr>
          <w:rFonts w:ascii="Times New Roman" w:hAnsi="Times New Roman" w:cs="Times New Roman"/>
          <w:sz w:val="28"/>
          <w:szCs w:val="28"/>
        </w:rPr>
      </w:pPr>
      <w:r w:rsidRPr="00204F5E">
        <w:rPr>
          <w:rFonts w:ascii="Times New Roman" w:hAnsi="Times New Roman" w:cs="Times New Roman"/>
          <w:sz w:val="28"/>
          <w:szCs w:val="28"/>
        </w:rPr>
        <w:t>Давайте создадим схему с помощью логического преобразователя для каждой переменной, используя предоставленную таблицу истинности. Затем мы сформируем подсхемы с одинаковыми именами для каждой переменной.</w:t>
      </w:r>
    </w:p>
    <w:p w14:paraId="36FE5C73" w14:textId="5E2B373C" w:rsidR="00D71AED" w:rsidRDefault="002649A4" w:rsidP="00D71AED">
      <w:pPr>
        <w:rPr>
          <w:sz w:val="28"/>
          <w:szCs w:val="28"/>
        </w:rPr>
      </w:pPr>
      <w:r>
        <w:rPr>
          <w:noProof/>
          <w14:ligatures w14:val="none"/>
        </w:rPr>
        <w:drawing>
          <wp:inline distT="0" distB="0" distL="0" distR="0" wp14:anchorId="3AF2DD5A" wp14:editId="150A288B">
            <wp:extent cx="5940425" cy="44964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D22A" w14:textId="1460312E" w:rsidR="003266D1" w:rsidRPr="00D71AED" w:rsidRDefault="00D71AED" w:rsidP="00D71AED">
      <w:pPr>
        <w:widowControl w:val="0"/>
        <w:spacing w:line="360" w:lineRule="auto"/>
        <w:outlineLvl w:val="0"/>
        <w:rPr>
          <w:sz w:val="28"/>
          <w:szCs w:val="28"/>
        </w:rPr>
      </w:pPr>
      <w:r w:rsidRPr="00204F5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 w:rsidRPr="00204F5E">
        <w:rPr>
          <w:rFonts w:ascii="Times New Roman" w:hAnsi="Times New Roman" w:cs="Times New Roman"/>
          <w:bCs/>
          <w:sz w:val="28"/>
          <w:szCs w:val="28"/>
        </w:rPr>
        <w:t xml:space="preserve">Декодер, или </w:t>
      </w:r>
      <w:proofErr w:type="spellStart"/>
      <w:r w:rsidRPr="00204F5E">
        <w:rPr>
          <w:rFonts w:ascii="Times New Roman" w:hAnsi="Times New Roman" w:cs="Times New Roman"/>
          <w:bCs/>
          <w:sz w:val="28"/>
          <w:szCs w:val="28"/>
        </w:rPr>
        <w:t>кодопреобразователь</w:t>
      </w:r>
      <w:proofErr w:type="spellEnd"/>
      <w:r w:rsidRPr="00204F5E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04F5E">
        <w:rPr>
          <w:rFonts w:ascii="Times New Roman" w:hAnsi="Times New Roman" w:cs="Times New Roman"/>
          <w:bCs/>
          <w:sz w:val="28"/>
          <w:szCs w:val="28"/>
        </w:rPr>
        <w:t>семисегментного</w:t>
      </w:r>
      <w:proofErr w:type="spellEnd"/>
      <w:r w:rsidRPr="00204F5E">
        <w:rPr>
          <w:rFonts w:ascii="Times New Roman" w:hAnsi="Times New Roman" w:cs="Times New Roman"/>
          <w:bCs/>
          <w:sz w:val="28"/>
          <w:szCs w:val="28"/>
        </w:rPr>
        <w:t xml:space="preserve"> индикатора, </w:t>
      </w:r>
      <w:r w:rsidRPr="00204F5E">
        <w:rPr>
          <w:rFonts w:ascii="Times New Roman" w:hAnsi="Times New Roman" w:cs="Times New Roman"/>
          <w:bCs/>
          <w:sz w:val="28"/>
          <w:szCs w:val="28"/>
        </w:rPr>
        <w:lastRenderedPageBreak/>
        <w:t>является устройством, которое освещает определенные диоды в зависимости от входного сигнала. Это позволяет нам преобразовывать двоичные значения (1 и 0) в числа большей системы счисления или даже некоторые символы. Декодер является универсальным устройством, которое может быть использовано в различных целях.</w:t>
      </w:r>
      <w:bookmarkStart w:id="0" w:name="_GoBack"/>
      <w:bookmarkEnd w:id="0"/>
    </w:p>
    <w:sectPr w:rsidR="003266D1" w:rsidRPr="00D71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167"/>
    <w:rsid w:val="00000CAF"/>
    <w:rsid w:val="002649A4"/>
    <w:rsid w:val="003266D1"/>
    <w:rsid w:val="006A7C4B"/>
    <w:rsid w:val="006B324A"/>
    <w:rsid w:val="00834167"/>
    <w:rsid w:val="0083593F"/>
    <w:rsid w:val="00854190"/>
    <w:rsid w:val="00877E9D"/>
    <w:rsid w:val="00981BF9"/>
    <w:rsid w:val="00A04DD5"/>
    <w:rsid w:val="00BD2BE0"/>
    <w:rsid w:val="00CC336B"/>
    <w:rsid w:val="00D71AED"/>
    <w:rsid w:val="00DE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45A2"/>
  <w15:chartTrackingRefBased/>
  <w15:docId w15:val="{F5A74D11-5D4D-4C7D-BAD5-7088D5F9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5C6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E05C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E05C6"/>
    <w:rPr>
      <w:rFonts w:eastAsiaTheme="minorEastAsia"/>
      <w:lang w:eastAsia="ru-RU"/>
    </w:rPr>
  </w:style>
  <w:style w:type="table" w:styleId="a5">
    <w:name w:val="Table Grid"/>
    <w:basedOn w:val="a1"/>
    <w:uiPriority w:val="39"/>
    <w:rsid w:val="00854190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Ханевский</dc:creator>
  <cp:keywords/>
  <dc:description/>
  <cp:lastModifiedBy>Ярослав Ханевский</cp:lastModifiedBy>
  <cp:revision>8</cp:revision>
  <dcterms:created xsi:type="dcterms:W3CDTF">2023-10-31T16:24:00Z</dcterms:created>
  <dcterms:modified xsi:type="dcterms:W3CDTF">2023-11-02T19:00:00Z</dcterms:modified>
</cp:coreProperties>
</file>