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CE19" w14:textId="77777777" w:rsidR="004001AA" w:rsidRPr="001F49FF" w:rsidRDefault="004001AA" w:rsidP="004001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45E17D62" w14:textId="77777777" w:rsidR="004001AA" w:rsidRPr="001F49FF" w:rsidRDefault="004001AA" w:rsidP="004001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93EC71" w14:textId="77777777" w:rsidR="004001AA" w:rsidRDefault="004001AA" w:rsidP="004001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«Российский государственный университет нефти и газа </w:t>
      </w:r>
    </w:p>
    <w:p w14:paraId="23E2B512" w14:textId="77777777" w:rsidR="004001AA" w:rsidRPr="001F49FF" w:rsidRDefault="004001AA" w:rsidP="004001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4B493D7E" w14:textId="77777777" w:rsidR="004001AA" w:rsidRPr="001F49FF" w:rsidRDefault="004001AA" w:rsidP="004001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F49FF">
        <w:rPr>
          <w:rFonts w:ascii="Times New Roman" w:hAnsi="Times New Roman" w:cs="Times New Roman"/>
          <w:b/>
          <w:sz w:val="28"/>
          <w:szCs w:val="28"/>
        </w:rPr>
        <w:t>мени И. М. Губкина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3C8EF54" w14:textId="77777777" w:rsidR="004001AA" w:rsidRPr="001F49FF" w:rsidRDefault="004001AA" w:rsidP="004001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23A36" w14:textId="77777777" w:rsidR="004001AA" w:rsidRDefault="004001AA" w:rsidP="00400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2AD01B83" w14:textId="77777777" w:rsidR="004001AA" w:rsidRPr="001F49FF" w:rsidRDefault="004001AA" w:rsidP="00400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BC27AA" w14:textId="77777777" w:rsidR="004001AA" w:rsidRPr="001F49FF" w:rsidRDefault="004001AA" w:rsidP="004001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A6BA4" w14:textId="77777777" w:rsidR="004001AA" w:rsidRPr="001F49FF" w:rsidRDefault="004001AA" w:rsidP="004001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1045FA" w14:textId="77777777" w:rsidR="004001AA" w:rsidRPr="001F49FF" w:rsidRDefault="004001AA" w:rsidP="004001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4</w:t>
      </w:r>
    </w:p>
    <w:p w14:paraId="365941AA" w14:textId="77777777" w:rsidR="004001AA" w:rsidRPr="002B5E7E" w:rsidRDefault="004001AA" w:rsidP="004001AA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F49FF">
        <w:rPr>
          <w:rFonts w:ascii="Times New Roman" w:hAnsi="Times New Roman" w:cs="Times New Roman"/>
          <w:sz w:val="28"/>
          <w:szCs w:val="28"/>
        </w:rPr>
        <w:t xml:space="preserve">исциплины </w:t>
      </w:r>
      <w:r w:rsidRPr="002B5E7E">
        <w:rPr>
          <w:rFonts w:ascii="Times New Roman" w:hAnsi="Times New Roman" w:cs="Times New Roman"/>
          <w:b/>
          <w:i/>
          <w:sz w:val="28"/>
          <w:szCs w:val="28"/>
        </w:rPr>
        <w:t>Организация ЭВМ</w:t>
      </w:r>
    </w:p>
    <w:p w14:paraId="1938F94B" w14:textId="77777777" w:rsidR="004001AA" w:rsidRPr="001F49FF" w:rsidRDefault="004001AA" w:rsidP="004001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06041" w14:textId="77777777" w:rsidR="004001AA" w:rsidRPr="001F49FF" w:rsidRDefault="004001AA" w:rsidP="004001AA">
      <w:pPr>
        <w:pStyle w:val="Default"/>
        <w:spacing w:line="360" w:lineRule="auto"/>
        <w:rPr>
          <w:sz w:val="28"/>
          <w:szCs w:val="28"/>
        </w:rPr>
      </w:pPr>
    </w:p>
    <w:p w14:paraId="24396552" w14:textId="77777777" w:rsidR="004001AA" w:rsidRDefault="004001AA" w:rsidP="004001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4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МУЛЬТИПЛЕКСОРА И СУММАТОРА</w:t>
      </w:r>
    </w:p>
    <w:p w14:paraId="48F0CE1C" w14:textId="77777777" w:rsidR="004001AA" w:rsidRPr="001F49FF" w:rsidRDefault="004001AA" w:rsidP="004001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FE169" w14:textId="77777777" w:rsidR="004001AA" w:rsidRDefault="004001AA" w:rsidP="004001AA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75FCC" w14:textId="70A5D887" w:rsidR="004001AA" w:rsidRDefault="004001AA" w:rsidP="004001AA">
      <w:pPr>
        <w:spacing w:line="360" w:lineRule="auto"/>
        <w:ind w:left="3402" w:right="3258"/>
        <w:rPr>
          <w:rFonts w:ascii="Times New Roman" w:hAnsi="Times New Roman" w:cs="Times New Roman"/>
          <w:bCs/>
          <w:sz w:val="28"/>
          <w:szCs w:val="28"/>
        </w:rPr>
      </w:pPr>
      <w:r w:rsidRPr="004001AA">
        <w:rPr>
          <w:rFonts w:ascii="Times New Roman" w:hAnsi="Times New Roman" w:cs="Times New Roman"/>
          <w:b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bCs/>
          <w:sz w:val="28"/>
          <w:szCs w:val="28"/>
        </w:rPr>
        <w:t>АС-23-04</w:t>
      </w:r>
    </w:p>
    <w:p w14:paraId="16C2E91B" w14:textId="2AF08F91" w:rsidR="004001AA" w:rsidRDefault="004001AA" w:rsidP="004001AA">
      <w:pPr>
        <w:spacing w:line="360" w:lineRule="auto"/>
        <w:ind w:left="3402" w:right="849"/>
        <w:rPr>
          <w:rFonts w:ascii="Times New Roman" w:hAnsi="Times New Roman" w:cs="Times New Roman"/>
          <w:bCs/>
          <w:sz w:val="28"/>
          <w:szCs w:val="28"/>
        </w:rPr>
      </w:pPr>
      <w:r w:rsidRPr="004001AA">
        <w:rPr>
          <w:rFonts w:ascii="Times New Roman" w:hAnsi="Times New Roman" w:cs="Times New Roman"/>
          <w:b/>
          <w:sz w:val="28"/>
          <w:szCs w:val="28"/>
        </w:rPr>
        <w:t>Студент:</w:t>
      </w:r>
      <w:r>
        <w:rPr>
          <w:rFonts w:ascii="Times New Roman" w:hAnsi="Times New Roman" w:cs="Times New Roman"/>
          <w:bCs/>
          <w:sz w:val="28"/>
          <w:szCs w:val="28"/>
        </w:rPr>
        <w:t xml:space="preserve"> Ханевский Ярослав Александрович</w:t>
      </w:r>
    </w:p>
    <w:p w14:paraId="4E757C09" w14:textId="3908E0D6" w:rsidR="004001AA" w:rsidRPr="000520CA" w:rsidRDefault="004001AA" w:rsidP="004001AA">
      <w:pPr>
        <w:spacing w:line="360" w:lineRule="auto"/>
        <w:ind w:left="3402"/>
        <w:rPr>
          <w:rFonts w:ascii="Times New Roman" w:hAnsi="Times New Roman" w:cs="Times New Roman"/>
          <w:bCs/>
          <w:sz w:val="28"/>
          <w:szCs w:val="28"/>
        </w:rPr>
      </w:pPr>
      <w:r w:rsidRPr="004001AA"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bCs/>
          <w:sz w:val="28"/>
          <w:szCs w:val="28"/>
        </w:rPr>
        <w:t>Шеляго Наталья Дмитриевна</w:t>
      </w:r>
    </w:p>
    <w:p w14:paraId="0C244D33" w14:textId="77777777" w:rsidR="004001AA" w:rsidRPr="001F49FF" w:rsidRDefault="004001AA" w:rsidP="004001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24E87" w14:textId="77777777" w:rsidR="004001AA" w:rsidRDefault="004001AA" w:rsidP="004001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B894E" w14:textId="77777777" w:rsidR="004001AA" w:rsidRDefault="004001AA" w:rsidP="004001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F3D45" w14:textId="77777777" w:rsidR="004001AA" w:rsidRPr="000520CA" w:rsidRDefault="004001AA" w:rsidP="004001A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0EEE41EF" w14:textId="7CB4D158" w:rsidR="004001AA" w:rsidRPr="000520CA" w:rsidRDefault="004001AA" w:rsidP="004001A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202</w:t>
      </w:r>
      <w:r w:rsidR="00BE2194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20CA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65641456" w14:textId="77777777" w:rsidR="004001AA" w:rsidRDefault="004001AA" w:rsidP="004001AA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C8576B">
        <w:rPr>
          <w:rFonts w:ascii="Times New Roman" w:hAnsi="Times New Roman" w:cs="Times New Roman"/>
          <w:b/>
          <w:noProof/>
          <w:sz w:val="28"/>
        </w:rPr>
        <w:lastRenderedPageBreak/>
        <w:t>Задание 1.</w:t>
      </w:r>
    </w:p>
    <w:p w14:paraId="4B6D0F04" w14:textId="77777777" w:rsidR="004001AA" w:rsidRPr="00AA21B3" w:rsidRDefault="004001AA" w:rsidP="004001AA">
      <w:pPr>
        <w:pStyle w:val="Default"/>
        <w:spacing w:line="360" w:lineRule="auto"/>
        <w:rPr>
          <w:sz w:val="28"/>
          <w:szCs w:val="28"/>
        </w:rPr>
      </w:pPr>
      <w:r w:rsidRPr="004640AB">
        <w:rPr>
          <w:i/>
          <w:sz w:val="28"/>
          <w:szCs w:val="28"/>
        </w:rPr>
        <w:t>Формулировка задания:</w:t>
      </w:r>
      <w:r w:rsidRPr="004640AB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синтезировать схему четырехканального мультиплексора (4 х 1) и исследовать его работу. </w:t>
      </w:r>
    </w:p>
    <w:p w14:paraId="31E5FC3F" w14:textId="77777777" w:rsidR="004001AA" w:rsidRDefault="004001AA" w:rsidP="004001AA">
      <w:pPr>
        <w:pStyle w:val="Default"/>
        <w:spacing w:line="360" w:lineRule="auto"/>
        <w:rPr>
          <w:sz w:val="28"/>
          <w:szCs w:val="28"/>
        </w:rPr>
      </w:pPr>
      <w:r w:rsidRPr="004640AB">
        <w:rPr>
          <w:i/>
          <w:sz w:val="28"/>
          <w:szCs w:val="28"/>
        </w:rPr>
        <w:t>Исходные данные:</w:t>
      </w:r>
      <w:r>
        <w:rPr>
          <w:sz w:val="28"/>
          <w:szCs w:val="28"/>
        </w:rPr>
        <w:t xml:space="preserve"> для синтеза использовать Логический преобразователь. </w:t>
      </w:r>
    </w:p>
    <w:p w14:paraId="5F0AD706" w14:textId="77777777" w:rsidR="004001AA" w:rsidRDefault="004001AA" w:rsidP="004001AA">
      <w:pPr>
        <w:pStyle w:val="Default"/>
        <w:spacing w:line="360" w:lineRule="auto"/>
        <w:rPr>
          <w:sz w:val="28"/>
          <w:szCs w:val="28"/>
        </w:rPr>
      </w:pPr>
      <w:r w:rsidRPr="004640AB">
        <w:rPr>
          <w:i/>
          <w:sz w:val="28"/>
          <w:szCs w:val="28"/>
        </w:rPr>
        <w:t>Ход работы:</w:t>
      </w:r>
    </w:p>
    <w:p w14:paraId="3DE7EEBA" w14:textId="77777777" w:rsidR="004001AA" w:rsidRDefault="004001AA" w:rsidP="004001AA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>
        <w:rPr>
          <w:sz w:val="28"/>
          <w:szCs w:val="28"/>
          <w:lang w:val="en-US"/>
        </w:rPr>
        <w:t>EWB</w:t>
      </w:r>
      <w:r>
        <w:rPr>
          <w:sz w:val="28"/>
          <w:szCs w:val="28"/>
        </w:rPr>
        <w:t xml:space="preserve"> открыто окно Логического преобразователя. Составлена и введена следующая таблица истинности для работы четырехканального мультиплексора: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2"/>
        <w:gridCol w:w="1203"/>
        <w:gridCol w:w="1203"/>
        <w:gridCol w:w="1203"/>
        <w:gridCol w:w="1203"/>
        <w:gridCol w:w="1203"/>
        <w:gridCol w:w="1203"/>
      </w:tblGrid>
      <w:tr w:rsidR="004001AA" w14:paraId="44D4CF66" w14:textId="77777777" w:rsidTr="00175C10">
        <w:trPr>
          <w:trHeight w:val="405"/>
          <w:jc w:val="center"/>
        </w:trPr>
        <w:tc>
          <w:tcPr>
            <w:tcW w:w="1202" w:type="dxa"/>
          </w:tcPr>
          <w:p w14:paraId="05BE1E7B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  <w:r w:rsidRPr="00AA21B3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03" w:type="dxa"/>
          </w:tcPr>
          <w:p w14:paraId="69A3FE0B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  <w:r w:rsidRPr="00AA21B3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03" w:type="dxa"/>
          </w:tcPr>
          <w:p w14:paraId="5355D006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 w:rsidRPr="00AA21B3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03" w:type="dxa"/>
          </w:tcPr>
          <w:p w14:paraId="1E1A62D4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 w:rsidRPr="00AA21B3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03" w:type="dxa"/>
          </w:tcPr>
          <w:p w14:paraId="754E2106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 w:rsidRPr="00AA21B3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03" w:type="dxa"/>
          </w:tcPr>
          <w:p w14:paraId="5155E45B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 w:rsidRPr="00AA21B3">
              <w:rPr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03" w:type="dxa"/>
          </w:tcPr>
          <w:p w14:paraId="67265697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</w:t>
            </w:r>
          </w:p>
        </w:tc>
      </w:tr>
      <w:tr w:rsidR="004001AA" w14:paraId="4D7F191C" w14:textId="77777777" w:rsidTr="00175C10">
        <w:trPr>
          <w:trHeight w:val="405"/>
          <w:jc w:val="center"/>
        </w:trPr>
        <w:tc>
          <w:tcPr>
            <w:tcW w:w="1202" w:type="dxa"/>
          </w:tcPr>
          <w:p w14:paraId="33254F27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95A4F8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58A8D484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FED9ED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9F2DA7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4B3206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6EFEDB5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090FCE6F" w14:textId="77777777" w:rsidTr="00175C10">
        <w:trPr>
          <w:trHeight w:val="405"/>
          <w:jc w:val="center"/>
        </w:trPr>
        <w:tc>
          <w:tcPr>
            <w:tcW w:w="1202" w:type="dxa"/>
          </w:tcPr>
          <w:p w14:paraId="1FF337A4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0AA5AB4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2669A36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536D5E5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3B88895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95CA688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26D603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508B176A" w14:textId="77777777" w:rsidTr="00175C10">
        <w:trPr>
          <w:trHeight w:val="405"/>
          <w:jc w:val="center"/>
        </w:trPr>
        <w:tc>
          <w:tcPr>
            <w:tcW w:w="1202" w:type="dxa"/>
          </w:tcPr>
          <w:p w14:paraId="3E6F2641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91B72B7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D0CADE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A790F9A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1584AC2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338B6B7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1C653D7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451D08A7" w14:textId="77777777" w:rsidTr="00175C10">
        <w:trPr>
          <w:trHeight w:val="405"/>
          <w:jc w:val="center"/>
        </w:trPr>
        <w:tc>
          <w:tcPr>
            <w:tcW w:w="1202" w:type="dxa"/>
          </w:tcPr>
          <w:p w14:paraId="030E1777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EA6D2D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70F3A586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E21FC97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8E410E3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0689AC0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80579C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5DFD1439" w14:textId="77777777" w:rsidTr="00175C10">
        <w:trPr>
          <w:trHeight w:val="405"/>
          <w:jc w:val="center"/>
        </w:trPr>
        <w:tc>
          <w:tcPr>
            <w:tcW w:w="1202" w:type="dxa"/>
          </w:tcPr>
          <w:p w14:paraId="05E1CE35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2B06B1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050864A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E09858D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E553EE0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759EA3E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F7C48A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6C7F19E6" w14:textId="77777777" w:rsidTr="00175C10">
        <w:trPr>
          <w:trHeight w:val="416"/>
          <w:jc w:val="center"/>
        </w:trPr>
        <w:tc>
          <w:tcPr>
            <w:tcW w:w="1202" w:type="dxa"/>
          </w:tcPr>
          <w:p w14:paraId="50FDC6D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2C1204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6005AA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6A17841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B8F1E12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C8164D0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B057C5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6EF71F2D" w14:textId="77777777" w:rsidTr="00175C10">
        <w:trPr>
          <w:trHeight w:val="405"/>
          <w:jc w:val="center"/>
        </w:trPr>
        <w:tc>
          <w:tcPr>
            <w:tcW w:w="1202" w:type="dxa"/>
          </w:tcPr>
          <w:p w14:paraId="63116AAA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E35DAF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631F16F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ABFFF22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2AB7E2F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814D22D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1CFE0F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18543EAA" w14:textId="77777777" w:rsidTr="00175C10">
        <w:trPr>
          <w:trHeight w:val="405"/>
          <w:jc w:val="center"/>
        </w:trPr>
        <w:tc>
          <w:tcPr>
            <w:tcW w:w="1202" w:type="dxa"/>
          </w:tcPr>
          <w:p w14:paraId="1973F65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0BD235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4302B1DA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96DD6D4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5D76CAA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47093F2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DE86AC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62FCE451" w14:textId="77777777" w:rsidTr="00175C10">
        <w:trPr>
          <w:trHeight w:val="405"/>
          <w:jc w:val="center"/>
        </w:trPr>
        <w:tc>
          <w:tcPr>
            <w:tcW w:w="1202" w:type="dxa"/>
          </w:tcPr>
          <w:p w14:paraId="72F4BD5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210E50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4D2E6A4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8B0C705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0CFC36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D878C20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4177554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794225D4" w14:textId="77777777" w:rsidTr="00175C10">
        <w:trPr>
          <w:trHeight w:val="405"/>
          <w:jc w:val="center"/>
        </w:trPr>
        <w:tc>
          <w:tcPr>
            <w:tcW w:w="1202" w:type="dxa"/>
          </w:tcPr>
          <w:p w14:paraId="1ACFD83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2A7435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55CF8718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57E94C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41EC08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ACCEF4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303864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6BE9C699" w14:textId="77777777" w:rsidTr="00175C10">
        <w:trPr>
          <w:trHeight w:val="405"/>
          <w:jc w:val="center"/>
        </w:trPr>
        <w:tc>
          <w:tcPr>
            <w:tcW w:w="1202" w:type="dxa"/>
          </w:tcPr>
          <w:p w14:paraId="79B23B6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59D2B18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98B016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4C0888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94390C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0159F9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89875B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74918EA3" w14:textId="77777777" w:rsidTr="00175C10">
        <w:trPr>
          <w:trHeight w:val="405"/>
          <w:jc w:val="center"/>
        </w:trPr>
        <w:tc>
          <w:tcPr>
            <w:tcW w:w="1202" w:type="dxa"/>
          </w:tcPr>
          <w:p w14:paraId="0274DB7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8150048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8B8BB0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1EACE9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80507D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409D24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7D43F6B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74FB2927" w14:textId="77777777" w:rsidTr="00175C10">
        <w:trPr>
          <w:trHeight w:val="405"/>
          <w:jc w:val="center"/>
        </w:trPr>
        <w:tc>
          <w:tcPr>
            <w:tcW w:w="1202" w:type="dxa"/>
          </w:tcPr>
          <w:p w14:paraId="0F19E7D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FE02135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0466E2F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A1F041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2ED9E3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0DB30C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3EBB7E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3796D1A8" w14:textId="77777777" w:rsidTr="00175C10">
        <w:trPr>
          <w:trHeight w:val="405"/>
          <w:jc w:val="center"/>
        </w:trPr>
        <w:tc>
          <w:tcPr>
            <w:tcW w:w="1202" w:type="dxa"/>
          </w:tcPr>
          <w:p w14:paraId="6266B04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884ADD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50CFC9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E4352F9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7D2E8B0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1354D5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4E45B7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04860A2A" w14:textId="77777777" w:rsidTr="00175C10">
        <w:trPr>
          <w:trHeight w:val="405"/>
          <w:jc w:val="center"/>
        </w:trPr>
        <w:tc>
          <w:tcPr>
            <w:tcW w:w="1202" w:type="dxa"/>
          </w:tcPr>
          <w:p w14:paraId="2FF5EE8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8CD6CD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4BD64BBA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723F88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A03658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F5BF019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516BE0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2A85D5CB" w14:textId="77777777" w:rsidTr="00175C10">
        <w:trPr>
          <w:trHeight w:val="405"/>
          <w:jc w:val="center"/>
        </w:trPr>
        <w:tc>
          <w:tcPr>
            <w:tcW w:w="1202" w:type="dxa"/>
          </w:tcPr>
          <w:p w14:paraId="2540901A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8E4FAA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4371B8C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CC9B24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0C8684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354CDE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76BB82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1BC856E3" w14:textId="77777777" w:rsidTr="00175C10">
        <w:trPr>
          <w:trHeight w:val="405"/>
          <w:jc w:val="center"/>
        </w:trPr>
        <w:tc>
          <w:tcPr>
            <w:tcW w:w="1202" w:type="dxa"/>
          </w:tcPr>
          <w:p w14:paraId="6B679AB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0A86E9A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8A7BBE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5E12C7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A74C85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D35D6D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580DDC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17120CB4" w14:textId="77777777" w:rsidTr="00175C10">
        <w:trPr>
          <w:trHeight w:val="416"/>
          <w:jc w:val="center"/>
        </w:trPr>
        <w:tc>
          <w:tcPr>
            <w:tcW w:w="1202" w:type="dxa"/>
          </w:tcPr>
          <w:p w14:paraId="6FB9FC2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D0B857D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E0CE91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60573201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C264CF9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463A28E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D6000F8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153CEC15" w14:textId="77777777" w:rsidTr="00175C10">
        <w:trPr>
          <w:trHeight w:val="405"/>
          <w:jc w:val="center"/>
        </w:trPr>
        <w:tc>
          <w:tcPr>
            <w:tcW w:w="1202" w:type="dxa"/>
          </w:tcPr>
          <w:p w14:paraId="2A7E0A5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0607BB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077AEF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1A811BFE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61BB151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F6E6CA8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A4B490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0D156371" w14:textId="77777777" w:rsidTr="00175C10">
        <w:trPr>
          <w:trHeight w:val="405"/>
          <w:jc w:val="center"/>
        </w:trPr>
        <w:tc>
          <w:tcPr>
            <w:tcW w:w="1202" w:type="dxa"/>
          </w:tcPr>
          <w:p w14:paraId="5D399BF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622729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2929C0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7D780FC7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2024CB1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D44DE78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61775F7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6E9EC71A" w14:textId="77777777" w:rsidTr="00175C10">
        <w:trPr>
          <w:trHeight w:val="405"/>
          <w:jc w:val="center"/>
        </w:trPr>
        <w:tc>
          <w:tcPr>
            <w:tcW w:w="1202" w:type="dxa"/>
          </w:tcPr>
          <w:p w14:paraId="0894B04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1203" w:type="dxa"/>
          </w:tcPr>
          <w:p w14:paraId="4B3C7A6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A3081A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61E9F0E0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6CAB716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9DEAE8C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EDAE56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0B208038" w14:textId="77777777" w:rsidTr="00175C10">
        <w:trPr>
          <w:trHeight w:val="405"/>
          <w:jc w:val="center"/>
        </w:trPr>
        <w:tc>
          <w:tcPr>
            <w:tcW w:w="1202" w:type="dxa"/>
          </w:tcPr>
          <w:p w14:paraId="5C491CDD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BE5443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575F9F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A02935A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FDBC6C1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D649288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65662F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2398A7E6" w14:textId="77777777" w:rsidTr="00175C10">
        <w:trPr>
          <w:trHeight w:val="405"/>
          <w:jc w:val="center"/>
        </w:trPr>
        <w:tc>
          <w:tcPr>
            <w:tcW w:w="1202" w:type="dxa"/>
          </w:tcPr>
          <w:p w14:paraId="78E3A4E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03B2E5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96D2DB4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C7EF60F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DB2629B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F7DC73F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751AE4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2053C23B" w14:textId="77777777" w:rsidTr="00175C10">
        <w:trPr>
          <w:trHeight w:val="405"/>
          <w:jc w:val="center"/>
        </w:trPr>
        <w:tc>
          <w:tcPr>
            <w:tcW w:w="1202" w:type="dxa"/>
          </w:tcPr>
          <w:p w14:paraId="326DF9E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019A4A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2CDA2C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15EABAE2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9103CFA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F002A99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46EF90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10D67280" w14:textId="77777777" w:rsidTr="00175C10">
        <w:trPr>
          <w:trHeight w:val="405"/>
          <w:jc w:val="center"/>
        </w:trPr>
        <w:tc>
          <w:tcPr>
            <w:tcW w:w="1202" w:type="dxa"/>
          </w:tcPr>
          <w:p w14:paraId="484F189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D702E4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3AD360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56FFC17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CAE520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68E38F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92CA584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2A0A3B0C" w14:textId="77777777" w:rsidTr="00175C10">
        <w:trPr>
          <w:trHeight w:val="405"/>
          <w:jc w:val="center"/>
        </w:trPr>
        <w:tc>
          <w:tcPr>
            <w:tcW w:w="1202" w:type="dxa"/>
          </w:tcPr>
          <w:p w14:paraId="0DF35F29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C96666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0E2AA2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52A73B6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49E4A4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793CB7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BF2BB5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450F18D0" w14:textId="77777777" w:rsidTr="00175C10">
        <w:trPr>
          <w:trHeight w:val="416"/>
          <w:jc w:val="center"/>
        </w:trPr>
        <w:tc>
          <w:tcPr>
            <w:tcW w:w="1202" w:type="dxa"/>
          </w:tcPr>
          <w:p w14:paraId="6587FC9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CF3419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B292CC8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45A7BB1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EC1314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48D4FE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C3F579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6F09EFBB" w14:textId="77777777" w:rsidTr="00175C10">
        <w:trPr>
          <w:trHeight w:val="405"/>
          <w:jc w:val="center"/>
        </w:trPr>
        <w:tc>
          <w:tcPr>
            <w:tcW w:w="1202" w:type="dxa"/>
          </w:tcPr>
          <w:p w14:paraId="6F37B3C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6F9FAA5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F115BE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57FF0C6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E8B857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98CDD7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C19A634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20290F56" w14:textId="77777777" w:rsidTr="00175C10">
        <w:trPr>
          <w:trHeight w:val="405"/>
          <w:jc w:val="center"/>
        </w:trPr>
        <w:tc>
          <w:tcPr>
            <w:tcW w:w="1202" w:type="dxa"/>
          </w:tcPr>
          <w:p w14:paraId="6B3EC6C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25CA53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73B48F6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586AC34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2D1962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D7AA54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523240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6C05EF4A" w14:textId="77777777" w:rsidTr="00175C10">
        <w:trPr>
          <w:trHeight w:val="405"/>
          <w:jc w:val="center"/>
        </w:trPr>
        <w:tc>
          <w:tcPr>
            <w:tcW w:w="1202" w:type="dxa"/>
          </w:tcPr>
          <w:p w14:paraId="623E08F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0EAEAD0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F3EE36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3AA80A2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B9AE7B0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0B7437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1A542F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05333F35" w14:textId="77777777" w:rsidTr="00175C10">
        <w:trPr>
          <w:trHeight w:val="405"/>
          <w:jc w:val="center"/>
        </w:trPr>
        <w:tc>
          <w:tcPr>
            <w:tcW w:w="1202" w:type="dxa"/>
          </w:tcPr>
          <w:p w14:paraId="3AB9DEB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7A1336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E3D96A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2BC8C91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0D7B4C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E3EF0F5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FAEEFD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604A57D2" w14:textId="77777777" w:rsidTr="00175C10">
        <w:trPr>
          <w:trHeight w:val="405"/>
          <w:jc w:val="center"/>
        </w:trPr>
        <w:tc>
          <w:tcPr>
            <w:tcW w:w="1202" w:type="dxa"/>
          </w:tcPr>
          <w:p w14:paraId="1A0C87A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DBD02B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71EC3D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424AAA0D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56A83F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256AE39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266795A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64E752D0" w14:textId="77777777" w:rsidTr="00175C10">
        <w:trPr>
          <w:trHeight w:val="405"/>
          <w:jc w:val="center"/>
        </w:trPr>
        <w:tc>
          <w:tcPr>
            <w:tcW w:w="1202" w:type="dxa"/>
          </w:tcPr>
          <w:p w14:paraId="1F18034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743B660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BB8886B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1566156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19E112C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A9B5EB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58CC826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7D57E316" w14:textId="77777777" w:rsidTr="00175C10">
        <w:trPr>
          <w:trHeight w:val="405"/>
          <w:jc w:val="center"/>
        </w:trPr>
        <w:tc>
          <w:tcPr>
            <w:tcW w:w="1202" w:type="dxa"/>
          </w:tcPr>
          <w:p w14:paraId="1960DCD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403FCF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80B7A2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B5AD4E9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36A6A9D7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2CE639D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2D054F4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405396D2" w14:textId="77777777" w:rsidTr="00175C10">
        <w:trPr>
          <w:trHeight w:val="405"/>
          <w:jc w:val="center"/>
        </w:trPr>
        <w:tc>
          <w:tcPr>
            <w:tcW w:w="1202" w:type="dxa"/>
          </w:tcPr>
          <w:p w14:paraId="2FAFCA0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5E5BB39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94C1CE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7FE71CF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5760F780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E03D985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4BC8BF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5EA3C835" w14:textId="77777777" w:rsidTr="00175C10">
        <w:trPr>
          <w:trHeight w:val="405"/>
          <w:jc w:val="center"/>
        </w:trPr>
        <w:tc>
          <w:tcPr>
            <w:tcW w:w="1202" w:type="dxa"/>
          </w:tcPr>
          <w:p w14:paraId="61CDC05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D57CEF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CAB0CDB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918F975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7E26FDC7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8E2BA4C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D11CAF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536A2C85" w14:textId="77777777" w:rsidTr="00175C10">
        <w:trPr>
          <w:trHeight w:val="405"/>
          <w:jc w:val="center"/>
        </w:trPr>
        <w:tc>
          <w:tcPr>
            <w:tcW w:w="1202" w:type="dxa"/>
          </w:tcPr>
          <w:p w14:paraId="4C4483E0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B84146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5104A3B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CFC6891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6A443FD1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7511728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CF23864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24BD55EB" w14:textId="77777777" w:rsidTr="00175C10">
        <w:trPr>
          <w:trHeight w:val="405"/>
          <w:jc w:val="center"/>
        </w:trPr>
        <w:tc>
          <w:tcPr>
            <w:tcW w:w="1202" w:type="dxa"/>
          </w:tcPr>
          <w:p w14:paraId="2B3ABC2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750720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433D5FB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3A4CAAF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240086E0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342F70C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B0C5F9F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5A3803D0" w14:textId="77777777" w:rsidTr="00175C10">
        <w:trPr>
          <w:trHeight w:val="416"/>
          <w:jc w:val="center"/>
        </w:trPr>
        <w:tc>
          <w:tcPr>
            <w:tcW w:w="1202" w:type="dxa"/>
          </w:tcPr>
          <w:p w14:paraId="0E95D54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524453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B7FED7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5C63862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506E0A80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895B6EE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297878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2E52D54B" w14:textId="77777777" w:rsidTr="00175C10">
        <w:trPr>
          <w:trHeight w:val="405"/>
          <w:jc w:val="center"/>
        </w:trPr>
        <w:tc>
          <w:tcPr>
            <w:tcW w:w="1202" w:type="dxa"/>
          </w:tcPr>
          <w:p w14:paraId="31F7295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1FAB6B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A4073D5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5A874D7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3A973A5E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6A6EEF4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D29F96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15984354" w14:textId="77777777" w:rsidTr="00175C10">
        <w:trPr>
          <w:trHeight w:val="405"/>
          <w:jc w:val="center"/>
        </w:trPr>
        <w:tc>
          <w:tcPr>
            <w:tcW w:w="1202" w:type="dxa"/>
          </w:tcPr>
          <w:p w14:paraId="3ACD5A0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3040985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CEE35F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99A22B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0932D7C5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E8C5BC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9A90E58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1985E9C8" w14:textId="77777777" w:rsidTr="00175C10">
        <w:trPr>
          <w:trHeight w:val="405"/>
          <w:jc w:val="center"/>
        </w:trPr>
        <w:tc>
          <w:tcPr>
            <w:tcW w:w="1202" w:type="dxa"/>
          </w:tcPr>
          <w:p w14:paraId="0D5B9C9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E92699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1E912C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581549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4D974D4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07D1CA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AC1D7F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0A427F19" w14:textId="77777777" w:rsidTr="00175C10">
        <w:trPr>
          <w:trHeight w:val="405"/>
          <w:jc w:val="center"/>
        </w:trPr>
        <w:tc>
          <w:tcPr>
            <w:tcW w:w="1202" w:type="dxa"/>
          </w:tcPr>
          <w:p w14:paraId="41665E1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F34A0A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103E9A7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E27945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0F72C45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0E4202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AB2D92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725C794A" w14:textId="77777777" w:rsidTr="00175C10">
        <w:trPr>
          <w:trHeight w:val="405"/>
          <w:jc w:val="center"/>
        </w:trPr>
        <w:tc>
          <w:tcPr>
            <w:tcW w:w="1202" w:type="dxa"/>
          </w:tcPr>
          <w:p w14:paraId="34129D3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925936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195BE0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8A6D41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E7E6E6" w:themeFill="background2"/>
          </w:tcPr>
          <w:p w14:paraId="2322C115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75616D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CB762F8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697D1676" w14:textId="77777777" w:rsidTr="00175C10">
        <w:trPr>
          <w:trHeight w:val="405"/>
          <w:jc w:val="center"/>
        </w:trPr>
        <w:tc>
          <w:tcPr>
            <w:tcW w:w="1202" w:type="dxa"/>
          </w:tcPr>
          <w:p w14:paraId="60A60AB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CF6BC1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099B5F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3E76E4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007E323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4597BE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7F412AB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7BB02542" w14:textId="77777777" w:rsidTr="00175C10">
        <w:trPr>
          <w:trHeight w:val="405"/>
          <w:jc w:val="center"/>
        </w:trPr>
        <w:tc>
          <w:tcPr>
            <w:tcW w:w="1202" w:type="dxa"/>
          </w:tcPr>
          <w:p w14:paraId="7ED3983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684412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AC4BC66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87C949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7E5CF7C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F9BBEAD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4EEE41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2EC6BB19" w14:textId="77777777" w:rsidTr="00175C10">
        <w:trPr>
          <w:trHeight w:val="405"/>
          <w:jc w:val="center"/>
        </w:trPr>
        <w:tc>
          <w:tcPr>
            <w:tcW w:w="1202" w:type="dxa"/>
          </w:tcPr>
          <w:p w14:paraId="2F9240F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8D27A6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DAD956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748A8A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697A85D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C6CDF39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7BC52F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657F5D4C" w14:textId="77777777" w:rsidTr="00175C10">
        <w:trPr>
          <w:trHeight w:val="405"/>
          <w:jc w:val="center"/>
        </w:trPr>
        <w:tc>
          <w:tcPr>
            <w:tcW w:w="1202" w:type="dxa"/>
          </w:tcPr>
          <w:p w14:paraId="190475D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B2A799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786D186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A20C25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E7E6E6" w:themeFill="background2"/>
          </w:tcPr>
          <w:p w14:paraId="35CC7A7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0821E0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AC72912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77AF283A" w14:textId="77777777" w:rsidTr="00175C10">
        <w:trPr>
          <w:trHeight w:val="405"/>
          <w:jc w:val="center"/>
        </w:trPr>
        <w:tc>
          <w:tcPr>
            <w:tcW w:w="1202" w:type="dxa"/>
          </w:tcPr>
          <w:p w14:paraId="622B161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9FA907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C845270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B5B512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14:paraId="094617E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611073C7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F36783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0F7DCCC3" w14:textId="77777777" w:rsidTr="00175C10">
        <w:trPr>
          <w:trHeight w:val="405"/>
          <w:jc w:val="center"/>
        </w:trPr>
        <w:tc>
          <w:tcPr>
            <w:tcW w:w="1202" w:type="dxa"/>
          </w:tcPr>
          <w:p w14:paraId="15A72D2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203" w:type="dxa"/>
          </w:tcPr>
          <w:p w14:paraId="497B592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C17106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BDDB303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14:paraId="43294146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0B9E356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65329F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0C6966C1" w14:textId="77777777" w:rsidTr="00175C10">
        <w:trPr>
          <w:trHeight w:val="405"/>
          <w:jc w:val="center"/>
        </w:trPr>
        <w:tc>
          <w:tcPr>
            <w:tcW w:w="1202" w:type="dxa"/>
          </w:tcPr>
          <w:p w14:paraId="68251B1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28E5CA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A84B407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2FFB5014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14:paraId="573BD972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E11BD83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9A00EE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1FD0DEDF" w14:textId="77777777" w:rsidTr="00175C10">
        <w:trPr>
          <w:trHeight w:val="405"/>
          <w:jc w:val="center"/>
        </w:trPr>
        <w:tc>
          <w:tcPr>
            <w:tcW w:w="1202" w:type="dxa"/>
          </w:tcPr>
          <w:p w14:paraId="4297A6B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EE2D76D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F6F457D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1AC9C4E6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14:paraId="49936207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36248268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1AB9DC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22135C33" w14:textId="77777777" w:rsidTr="00175C10">
        <w:trPr>
          <w:trHeight w:val="405"/>
          <w:jc w:val="center"/>
        </w:trPr>
        <w:tc>
          <w:tcPr>
            <w:tcW w:w="1202" w:type="dxa"/>
          </w:tcPr>
          <w:p w14:paraId="2B02C2F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3FF43A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2D3D635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3CD75FC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auto"/>
          </w:tcPr>
          <w:p w14:paraId="5C34305E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59306E99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20FC55D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003306B3" w14:textId="77777777" w:rsidTr="00175C10">
        <w:trPr>
          <w:trHeight w:val="405"/>
          <w:jc w:val="center"/>
        </w:trPr>
        <w:tc>
          <w:tcPr>
            <w:tcW w:w="1202" w:type="dxa"/>
          </w:tcPr>
          <w:p w14:paraId="5BC4DB1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A15843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67D94F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AC95612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auto"/>
          </w:tcPr>
          <w:p w14:paraId="48F7D82A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672CA530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6CA0BC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034246CC" w14:textId="77777777" w:rsidTr="00175C10">
        <w:trPr>
          <w:trHeight w:val="405"/>
          <w:jc w:val="center"/>
        </w:trPr>
        <w:tc>
          <w:tcPr>
            <w:tcW w:w="1202" w:type="dxa"/>
          </w:tcPr>
          <w:p w14:paraId="4094AAFD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2707AF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502A096E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7B8A789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auto"/>
          </w:tcPr>
          <w:p w14:paraId="0200262A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5AC4C23E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95CAC1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7346DB4B" w14:textId="77777777" w:rsidTr="00175C10">
        <w:trPr>
          <w:trHeight w:val="416"/>
          <w:jc w:val="center"/>
        </w:trPr>
        <w:tc>
          <w:tcPr>
            <w:tcW w:w="1202" w:type="dxa"/>
          </w:tcPr>
          <w:p w14:paraId="20A2B72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D5A4CF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C473D67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40B6F8F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auto"/>
          </w:tcPr>
          <w:p w14:paraId="05C3A44F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3D8318A1" w14:textId="77777777" w:rsidR="004001AA" w:rsidRPr="00AA21B3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954BF9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3CBD8EDE" w14:textId="77777777" w:rsidTr="00175C10">
        <w:trPr>
          <w:trHeight w:val="405"/>
          <w:jc w:val="center"/>
        </w:trPr>
        <w:tc>
          <w:tcPr>
            <w:tcW w:w="1202" w:type="dxa"/>
          </w:tcPr>
          <w:p w14:paraId="0057CB7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325CB4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BF45955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813E16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14:paraId="7DBA155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66D2636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303D5A4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63C15258" w14:textId="77777777" w:rsidTr="00175C10">
        <w:trPr>
          <w:trHeight w:val="405"/>
          <w:jc w:val="center"/>
        </w:trPr>
        <w:tc>
          <w:tcPr>
            <w:tcW w:w="1202" w:type="dxa"/>
          </w:tcPr>
          <w:p w14:paraId="4F1EA72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65FF481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D7DEB7C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2BFA5F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14:paraId="7D4E3410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3C30536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4FB9CF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5525E83E" w14:textId="77777777" w:rsidTr="00175C10">
        <w:trPr>
          <w:trHeight w:val="405"/>
          <w:jc w:val="center"/>
        </w:trPr>
        <w:tc>
          <w:tcPr>
            <w:tcW w:w="1202" w:type="dxa"/>
          </w:tcPr>
          <w:p w14:paraId="0A80F70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091811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9121603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5E355F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14:paraId="7D64EB1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39CE5A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523B00E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4B7F4620" w14:textId="77777777" w:rsidTr="00175C10">
        <w:trPr>
          <w:trHeight w:val="405"/>
          <w:jc w:val="center"/>
        </w:trPr>
        <w:tc>
          <w:tcPr>
            <w:tcW w:w="1202" w:type="dxa"/>
          </w:tcPr>
          <w:p w14:paraId="2A4B869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E77103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8B510A1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54BA863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14:paraId="0287A4C7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8C90C5C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3EBE36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31737661" w14:textId="77777777" w:rsidTr="00175C10">
        <w:trPr>
          <w:trHeight w:val="405"/>
          <w:jc w:val="center"/>
        </w:trPr>
        <w:tc>
          <w:tcPr>
            <w:tcW w:w="1202" w:type="dxa"/>
          </w:tcPr>
          <w:p w14:paraId="6CB2087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4FB00E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C5EE275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4F2266FD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auto"/>
          </w:tcPr>
          <w:p w14:paraId="75D5D27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6F94321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43911F8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00FF1147" w14:textId="77777777" w:rsidTr="00175C10">
        <w:trPr>
          <w:trHeight w:val="405"/>
          <w:jc w:val="center"/>
        </w:trPr>
        <w:tc>
          <w:tcPr>
            <w:tcW w:w="1202" w:type="dxa"/>
          </w:tcPr>
          <w:p w14:paraId="3591362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ED6C0D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FB0058B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ED16364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auto"/>
          </w:tcPr>
          <w:p w14:paraId="11DEA82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5E5BC2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9710CA5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1AA" w14:paraId="22AAE75E" w14:textId="77777777" w:rsidTr="00175C10">
        <w:trPr>
          <w:trHeight w:val="405"/>
          <w:jc w:val="center"/>
        </w:trPr>
        <w:tc>
          <w:tcPr>
            <w:tcW w:w="1202" w:type="dxa"/>
          </w:tcPr>
          <w:p w14:paraId="544683AB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0361DC6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27211464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B18038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auto"/>
          </w:tcPr>
          <w:p w14:paraId="234C9C5A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4D16ECA8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0381B935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001AA" w14:paraId="0C41DA3E" w14:textId="77777777" w:rsidTr="00175C10">
        <w:trPr>
          <w:trHeight w:val="405"/>
          <w:jc w:val="center"/>
        </w:trPr>
        <w:tc>
          <w:tcPr>
            <w:tcW w:w="1202" w:type="dxa"/>
          </w:tcPr>
          <w:p w14:paraId="117AD512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304CD7CD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0EFF9929" w14:textId="77777777" w:rsidR="004001AA" w:rsidRPr="0014209E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420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7EA36A85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auto"/>
          </w:tcPr>
          <w:p w14:paraId="5E3A6C19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0251D79F" w14:textId="77777777" w:rsidR="004001AA" w:rsidRDefault="004001AA" w:rsidP="00175C10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14:paraId="18C9AEC1" w14:textId="77777777" w:rsidR="004001AA" w:rsidRDefault="004001AA" w:rsidP="00175C10">
            <w:pPr>
              <w:pStyle w:val="Default"/>
              <w:keepNext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55E2283" w14:textId="77777777" w:rsidR="004001AA" w:rsidRDefault="004001AA" w:rsidP="004001A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E57AB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E57AB5">
        <w:rPr>
          <w:rFonts w:ascii="Times New Roman" w:hAnsi="Times New Roman" w:cs="Times New Roman"/>
          <w:sz w:val="24"/>
          <w:szCs w:val="24"/>
        </w:rPr>
        <w:fldChar w:fldCharType="begin"/>
      </w:r>
      <w:r w:rsidRPr="00E57AB5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E57AB5">
        <w:rPr>
          <w:rFonts w:ascii="Times New Roman" w:hAnsi="Times New Roman" w:cs="Times New Roman"/>
          <w:sz w:val="24"/>
          <w:szCs w:val="24"/>
        </w:rPr>
        <w:fldChar w:fldCharType="separate"/>
      </w:r>
      <w:r w:rsidRPr="00E57AB5">
        <w:rPr>
          <w:rFonts w:ascii="Times New Roman" w:hAnsi="Times New Roman" w:cs="Times New Roman"/>
          <w:noProof/>
          <w:sz w:val="24"/>
          <w:szCs w:val="24"/>
        </w:rPr>
        <w:t>1</w:t>
      </w:r>
      <w:r w:rsidRPr="00E57AB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75ED8F4" w14:textId="52F6A16E" w:rsidR="004001AA" w:rsidRDefault="00175C10" w:rsidP="004001AA">
      <w:pPr>
        <w:keepNext/>
        <w:spacing w:line="240" w:lineRule="auto"/>
      </w:pPr>
      <w:r>
        <w:rPr>
          <w:noProof/>
        </w:rPr>
        <w:drawing>
          <wp:inline distT="0" distB="0" distL="0" distR="0" wp14:anchorId="5A9BE4DB" wp14:editId="29A794FB">
            <wp:extent cx="3666667" cy="20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C88E" w14:textId="77777777" w:rsidR="004001AA" w:rsidRPr="00E57AB5" w:rsidRDefault="004001AA" w:rsidP="004001AA">
      <w:pPr>
        <w:pStyle w:val="a4"/>
        <w:rPr>
          <w:rFonts w:ascii="Times New Roman" w:hAnsi="Times New Roman" w:cs="Times New Roman"/>
          <w:sz w:val="40"/>
          <w:szCs w:val="28"/>
          <w:lang w:val="en-US"/>
        </w:rPr>
      </w:pPr>
      <w:r w:rsidRPr="00E57AB5">
        <w:rPr>
          <w:rFonts w:ascii="Times New Roman" w:hAnsi="Times New Roman" w:cs="Times New Roman"/>
          <w:sz w:val="24"/>
        </w:rPr>
        <w:t xml:space="preserve">Рисунок </w:t>
      </w:r>
      <w:r w:rsidRPr="00E57AB5">
        <w:rPr>
          <w:rFonts w:ascii="Times New Roman" w:hAnsi="Times New Roman" w:cs="Times New Roman"/>
          <w:sz w:val="24"/>
        </w:rPr>
        <w:fldChar w:fldCharType="begin"/>
      </w:r>
      <w:r w:rsidRPr="00E57AB5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E57AB5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1</w:t>
      </w:r>
      <w:r w:rsidRPr="00E57AB5">
        <w:rPr>
          <w:rFonts w:ascii="Times New Roman" w:hAnsi="Times New Roman" w:cs="Times New Roman"/>
          <w:sz w:val="24"/>
        </w:rPr>
        <w:fldChar w:fldCharType="end"/>
      </w:r>
    </w:p>
    <w:p w14:paraId="54DBC71A" w14:textId="2BFC94E1" w:rsidR="004001AA" w:rsidRDefault="004001AA" w:rsidP="004001AA">
      <w:pPr>
        <w:pStyle w:val="a5"/>
        <w:keepNext/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</w:rPr>
        <w:lastRenderedPageBreak/>
        <w:t xml:space="preserve">Найдено логическое выражение для мультиплексора: </w:t>
      </w:r>
      <w:r w:rsidR="00175C10">
        <w:rPr>
          <w:noProof/>
        </w:rPr>
        <w:drawing>
          <wp:inline distT="0" distB="0" distL="0" distR="0" wp14:anchorId="13E84F83" wp14:editId="523F0AE9">
            <wp:extent cx="3666667" cy="209523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1048" w14:textId="77777777" w:rsidR="004001AA" w:rsidRPr="00E57AB5" w:rsidRDefault="004001AA" w:rsidP="004001AA">
      <w:pPr>
        <w:pStyle w:val="a4"/>
        <w:ind w:firstLine="360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48E759D8" w14:textId="77777777" w:rsidR="004001AA" w:rsidRDefault="004001AA" w:rsidP="004001A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Синтезирована схема мультиплексора: </w:t>
      </w:r>
    </w:p>
    <w:p w14:paraId="6E6E9C71" w14:textId="70424100" w:rsidR="004001AA" w:rsidRDefault="00175C10" w:rsidP="004001AA">
      <w:pPr>
        <w:keepNext/>
        <w:spacing w:line="240" w:lineRule="auto"/>
      </w:pPr>
      <w:r>
        <w:rPr>
          <w:noProof/>
        </w:rPr>
        <w:drawing>
          <wp:inline distT="0" distB="0" distL="0" distR="0" wp14:anchorId="0C6CA6B3" wp14:editId="7FA1763F">
            <wp:extent cx="5939790" cy="334391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8740" w14:textId="77777777" w:rsidR="004001AA" w:rsidRPr="00AC0B81" w:rsidRDefault="004001AA" w:rsidP="004001AA">
      <w:pPr>
        <w:pStyle w:val="a4"/>
        <w:rPr>
          <w:rFonts w:ascii="Times New Roman" w:hAnsi="Times New Roman" w:cs="Times New Roman"/>
          <w:sz w:val="24"/>
          <w:szCs w:val="24"/>
        </w:rPr>
      </w:pPr>
      <w:r w:rsidRPr="00AC0B8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0B81">
        <w:rPr>
          <w:rFonts w:ascii="Times New Roman" w:hAnsi="Times New Roman" w:cs="Times New Roman"/>
          <w:sz w:val="24"/>
          <w:szCs w:val="24"/>
        </w:rPr>
        <w:fldChar w:fldCharType="begin"/>
      </w:r>
      <w:r w:rsidRPr="00AC0B8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0B8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AC0B8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57560D1" w14:textId="77777777" w:rsidR="004001AA" w:rsidRDefault="004001AA" w:rsidP="004001A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Подключен Генератор слов для задания информационных сигналов. Для отслеживания выходного сигнала мультиплексора подключен Логический анализатор. </w:t>
      </w:r>
    </w:p>
    <w:p w14:paraId="230FFF1B" w14:textId="35603598" w:rsidR="004001AA" w:rsidRDefault="00175C10" w:rsidP="004001A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6F4CBE1" wp14:editId="12530C03">
            <wp:extent cx="5939790" cy="396621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65BB" w14:textId="77777777" w:rsidR="004001AA" w:rsidRPr="00F33317" w:rsidRDefault="004001AA" w:rsidP="004001AA">
      <w:pPr>
        <w:pStyle w:val="a4"/>
        <w:rPr>
          <w:rFonts w:ascii="Times New Roman" w:hAnsi="Times New Roman" w:cs="Times New Roman"/>
          <w:sz w:val="24"/>
          <w:szCs w:val="24"/>
        </w:rPr>
      </w:pPr>
      <w:r w:rsidRPr="00F3331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33317">
        <w:rPr>
          <w:rFonts w:ascii="Times New Roman" w:hAnsi="Times New Roman" w:cs="Times New Roman"/>
          <w:sz w:val="24"/>
          <w:szCs w:val="24"/>
        </w:rPr>
        <w:fldChar w:fldCharType="begin"/>
      </w:r>
      <w:r w:rsidRPr="00F3331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F33317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F3331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4DD963F" w14:textId="77777777" w:rsidR="004001AA" w:rsidRPr="00955968" w:rsidRDefault="004001AA" w:rsidP="004001AA">
      <w:pPr>
        <w:spacing w:line="360" w:lineRule="auto"/>
        <w:rPr>
          <w:rFonts w:ascii="Times New Roman" w:hAnsi="Times New Roman" w:cs="Times New Roman"/>
          <w:sz w:val="28"/>
        </w:rPr>
      </w:pPr>
      <w:r w:rsidRPr="004640AB">
        <w:rPr>
          <w:rFonts w:ascii="Times New Roman" w:hAnsi="Times New Roman" w:cs="Times New Roman"/>
          <w:i/>
          <w:sz w:val="28"/>
        </w:rPr>
        <w:t>Вывод:</w:t>
      </w:r>
      <w:r w:rsidRPr="004640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мультиплексор – устройство, служащее для подключения к выходам одних устройств и передачи данных с них в одну выходную цепь и дальше на требуемые устройства; информационными входами в нашем случае являются входы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33317">
        <w:rPr>
          <w:rFonts w:ascii="Times New Roman" w:hAnsi="Times New Roman" w:cs="Times New Roman"/>
          <w:sz w:val="28"/>
          <w:vertAlign w:val="subscript"/>
        </w:rPr>
        <w:t>1</w:t>
      </w:r>
      <w:r w:rsidRPr="00F3331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33317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 xml:space="preserve">, адресными –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C3D8E">
        <w:rPr>
          <w:rFonts w:ascii="Times New Roman" w:hAnsi="Times New Roman" w:cs="Times New Roman"/>
          <w:sz w:val="28"/>
          <w:vertAlign w:val="subscript"/>
        </w:rPr>
        <w:t>1</w:t>
      </w:r>
      <w:r w:rsidRPr="009559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C3D8E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; у нас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559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информационных входов равно 4, число адресных входов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9559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равно 2, между ними действует соотношение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55968">
        <w:rPr>
          <w:rFonts w:ascii="Times New Roman" w:hAnsi="Times New Roman" w:cs="Times New Roman"/>
          <w:sz w:val="28"/>
        </w:rPr>
        <w:t xml:space="preserve"> = 2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, что значит, что мультиплексор является полным; иначе мультиплексор будет неполным. С увеличением информационных входов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таблица истинности будет увеличиваться, где количество столбцов будет равняться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C3D8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, а количество строк – </w:t>
      </w:r>
      <w:r w:rsidRPr="00A0638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n</w:t>
      </w:r>
      <w:r w:rsidRPr="00A06380">
        <w:rPr>
          <w:rFonts w:ascii="Times New Roman" w:hAnsi="Times New Roman" w:cs="Times New Roman"/>
          <w:sz w:val="28"/>
          <w:vertAlign w:val="superscript"/>
        </w:rPr>
        <w:t>+</w:t>
      </w:r>
      <w:r w:rsidRPr="00A06380">
        <w:rPr>
          <w:rFonts w:ascii="Times New Roman" w:hAnsi="Times New Roman" w:cs="Times New Roman"/>
          <w:sz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</w:rPr>
        <w:t>.</w:t>
      </w:r>
    </w:p>
    <w:p w14:paraId="43D9A429" w14:textId="77777777" w:rsidR="004001AA" w:rsidRPr="004640AB" w:rsidRDefault="004001AA" w:rsidP="004001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F7B985B" w14:textId="77777777" w:rsidR="004001AA" w:rsidRPr="004640AB" w:rsidRDefault="004001AA" w:rsidP="004001A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576B">
        <w:rPr>
          <w:rFonts w:ascii="Times New Roman" w:hAnsi="Times New Roman" w:cs="Times New Roman"/>
          <w:b/>
          <w:sz w:val="28"/>
        </w:rPr>
        <w:lastRenderedPageBreak/>
        <w:t>Задание 2.</w:t>
      </w:r>
    </w:p>
    <w:p w14:paraId="13909E46" w14:textId="77777777" w:rsidR="004001AA" w:rsidRPr="00EA70E1" w:rsidRDefault="004001AA" w:rsidP="004001AA">
      <w:pPr>
        <w:pStyle w:val="Default"/>
        <w:spacing w:line="360" w:lineRule="auto"/>
        <w:rPr>
          <w:sz w:val="28"/>
        </w:rPr>
      </w:pPr>
      <w:r>
        <w:rPr>
          <w:i/>
          <w:sz w:val="28"/>
        </w:rPr>
        <w:t xml:space="preserve">Формулировка задания: </w:t>
      </w:r>
      <w:r>
        <w:rPr>
          <w:sz w:val="28"/>
        </w:rPr>
        <w:t>синтезировать и исследовать параллельный трехразрядный сумматор с последовательным переносом.</w:t>
      </w:r>
    </w:p>
    <w:p w14:paraId="2E149449" w14:textId="77777777" w:rsidR="004001AA" w:rsidRPr="00853130" w:rsidRDefault="004001AA" w:rsidP="004001A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Исходные данные: </w:t>
      </w:r>
    </w:p>
    <w:p w14:paraId="6689787A" w14:textId="77777777" w:rsidR="004001AA" w:rsidRDefault="004001AA" w:rsidP="004001AA">
      <w:pPr>
        <w:keepNext/>
      </w:pPr>
      <w:r w:rsidRPr="00EA70E1">
        <w:rPr>
          <w:noProof/>
          <w:lang w:eastAsia="ru-RU"/>
        </w:rPr>
        <w:drawing>
          <wp:inline distT="0" distB="0" distL="0" distR="0" wp14:anchorId="75F48A04" wp14:editId="415FAF5E">
            <wp:extent cx="4191288" cy="165129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109" cy="165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D6DB" w14:textId="77777777" w:rsidR="004001AA" w:rsidRPr="00EA70E1" w:rsidRDefault="004001AA" w:rsidP="004001AA">
      <w:pPr>
        <w:pStyle w:val="a4"/>
        <w:rPr>
          <w:rFonts w:ascii="Times New Roman" w:hAnsi="Times New Roman" w:cs="Times New Roman"/>
          <w:sz w:val="24"/>
          <w:szCs w:val="24"/>
        </w:rPr>
      </w:pPr>
      <w:r w:rsidRPr="00EA70E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A70E1">
        <w:rPr>
          <w:rFonts w:ascii="Times New Roman" w:hAnsi="Times New Roman" w:cs="Times New Roman"/>
          <w:sz w:val="24"/>
          <w:szCs w:val="24"/>
        </w:rPr>
        <w:fldChar w:fldCharType="begin"/>
      </w:r>
      <w:r w:rsidRPr="00EA70E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A70E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EA70E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427709" w14:textId="77777777" w:rsidR="004001AA" w:rsidRDefault="004001AA" w:rsidP="004001AA">
      <w:pPr>
        <w:keepNext/>
        <w:spacing w:line="240" w:lineRule="auto"/>
      </w:pPr>
      <w:r w:rsidRPr="00995E55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0ED782FE" wp14:editId="7CC8F594">
            <wp:extent cx="3782464" cy="181397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78" cy="182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6831" w14:textId="77777777" w:rsidR="004001AA" w:rsidRPr="00995E55" w:rsidRDefault="004001AA" w:rsidP="004001AA">
      <w:pPr>
        <w:pStyle w:val="a4"/>
        <w:rPr>
          <w:rFonts w:ascii="Times New Roman" w:hAnsi="Times New Roman" w:cs="Times New Roman"/>
          <w:i w:val="0"/>
          <w:sz w:val="24"/>
          <w:szCs w:val="24"/>
        </w:rPr>
      </w:pPr>
      <w:r w:rsidRPr="00995E5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95E55">
        <w:rPr>
          <w:rFonts w:ascii="Times New Roman" w:hAnsi="Times New Roman" w:cs="Times New Roman"/>
          <w:sz w:val="24"/>
          <w:szCs w:val="24"/>
        </w:rPr>
        <w:fldChar w:fldCharType="begin"/>
      </w:r>
      <w:r w:rsidRPr="00995E5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95E5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995E5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F2E410" w14:textId="77777777" w:rsidR="004001AA" w:rsidRDefault="004001AA" w:rsidP="004001AA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Ход работы:</w:t>
      </w:r>
    </w:p>
    <w:p w14:paraId="5923FF7F" w14:textId="77777777" w:rsidR="004001AA" w:rsidRDefault="004001AA" w:rsidP="004001A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рабочем столе </w:t>
      </w:r>
      <w:r>
        <w:rPr>
          <w:rFonts w:ascii="Times New Roman" w:hAnsi="Times New Roman" w:cs="Times New Roman"/>
          <w:sz w:val="28"/>
          <w:lang w:val="en-US"/>
        </w:rPr>
        <w:t>EWB</w:t>
      </w:r>
      <w:r w:rsidRPr="00EA7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собрана схема сумматора, для этого:</w:t>
      </w:r>
    </w:p>
    <w:p w14:paraId="550D8221" w14:textId="77777777" w:rsidR="004001AA" w:rsidRDefault="004001AA" w:rsidP="004001A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Создана схема одноразрядного полусумматора, представленная на Рисунке 5, помещена в подсхему с названием «</w:t>
      </w:r>
      <w:r>
        <w:rPr>
          <w:rFonts w:ascii="Times New Roman" w:hAnsi="Times New Roman" w:cs="Times New Roman"/>
          <w:sz w:val="28"/>
          <w:lang w:val="en-US"/>
        </w:rPr>
        <w:t>HA</w:t>
      </w:r>
      <w:r>
        <w:rPr>
          <w:rFonts w:ascii="Times New Roman" w:hAnsi="Times New Roman" w:cs="Times New Roman"/>
          <w:sz w:val="28"/>
        </w:rPr>
        <w:t>»:</w:t>
      </w:r>
    </w:p>
    <w:p w14:paraId="02460169" w14:textId="23FBDF3A" w:rsidR="004001AA" w:rsidRDefault="00E3114F" w:rsidP="004001AA">
      <w:pPr>
        <w:keepNext/>
        <w:spacing w:line="240" w:lineRule="auto"/>
        <w:ind w:left="284"/>
      </w:pPr>
      <w:r>
        <w:rPr>
          <w:noProof/>
        </w:rPr>
        <w:lastRenderedPageBreak/>
        <w:drawing>
          <wp:inline distT="0" distB="0" distL="0" distR="0" wp14:anchorId="10AF74D0" wp14:editId="362100A4">
            <wp:extent cx="3876190" cy="232380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CF51" w14:textId="77777777" w:rsidR="004001AA" w:rsidRPr="00530720" w:rsidRDefault="004001AA" w:rsidP="004001AA">
      <w:pPr>
        <w:pStyle w:val="a4"/>
        <w:ind w:firstLine="284"/>
        <w:rPr>
          <w:rFonts w:ascii="Times New Roman" w:hAnsi="Times New Roman" w:cs="Times New Roman"/>
          <w:sz w:val="24"/>
          <w:szCs w:val="24"/>
        </w:rPr>
      </w:pPr>
      <w:r w:rsidRPr="0053072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30720">
        <w:rPr>
          <w:rFonts w:ascii="Times New Roman" w:hAnsi="Times New Roman" w:cs="Times New Roman"/>
          <w:sz w:val="24"/>
          <w:szCs w:val="24"/>
        </w:rPr>
        <w:fldChar w:fldCharType="begin"/>
      </w:r>
      <w:r w:rsidRPr="0053072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30720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5307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0E3CC7" w14:textId="77777777" w:rsidR="004001AA" w:rsidRDefault="004001AA" w:rsidP="004001A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Собрана схема полного одноразрядного сумматора на базе ранее созданной подсхемы «</w:t>
      </w:r>
      <w:r>
        <w:rPr>
          <w:rFonts w:ascii="Times New Roman" w:hAnsi="Times New Roman" w:cs="Times New Roman"/>
          <w:sz w:val="28"/>
          <w:lang w:val="en-US"/>
        </w:rPr>
        <w:t>HA</w:t>
      </w:r>
      <w:r>
        <w:rPr>
          <w:rFonts w:ascii="Times New Roman" w:hAnsi="Times New Roman" w:cs="Times New Roman"/>
          <w:sz w:val="28"/>
        </w:rPr>
        <w:t>»</w:t>
      </w:r>
      <w:r w:rsidRPr="00995E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согласно Рисунку 6 и помещена в подсхему с именем «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>»</w:t>
      </w:r>
      <w:r w:rsidRPr="00995E55">
        <w:rPr>
          <w:rFonts w:ascii="Times New Roman" w:hAnsi="Times New Roman" w:cs="Times New Roman"/>
          <w:sz w:val="28"/>
        </w:rPr>
        <w:t>:</w:t>
      </w:r>
    </w:p>
    <w:p w14:paraId="113E93C9" w14:textId="5D7F3158" w:rsidR="004001AA" w:rsidRPr="00995E55" w:rsidRDefault="00E3114F" w:rsidP="004001AA">
      <w:pPr>
        <w:keepNext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94E7BD" wp14:editId="328B37A5">
            <wp:extent cx="4561905" cy="270476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324E" w14:textId="77777777" w:rsidR="004001AA" w:rsidRPr="00995E55" w:rsidRDefault="004001AA" w:rsidP="004001AA">
      <w:pPr>
        <w:pStyle w:val="a4"/>
        <w:ind w:firstLine="284"/>
        <w:rPr>
          <w:rFonts w:ascii="Times New Roman" w:hAnsi="Times New Roman" w:cs="Times New Roman"/>
          <w:sz w:val="24"/>
          <w:szCs w:val="24"/>
        </w:rPr>
      </w:pPr>
      <w:r w:rsidRPr="00995E5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95E55">
        <w:rPr>
          <w:rFonts w:ascii="Times New Roman" w:hAnsi="Times New Roman" w:cs="Times New Roman"/>
          <w:sz w:val="24"/>
          <w:szCs w:val="24"/>
        </w:rPr>
        <w:fldChar w:fldCharType="begin"/>
      </w:r>
      <w:r w:rsidRPr="00995E5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95E5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995E5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D6E9B39" w14:textId="77777777" w:rsidR="004001AA" w:rsidRDefault="004001AA" w:rsidP="004001A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Собрана схема параллельного трехразрядного сумматора на базе ранее созданной подсхемы «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>», в Генератор слов занесены числа:</w:t>
      </w:r>
    </w:p>
    <w:p w14:paraId="5745BF15" w14:textId="3D88B4C2" w:rsidR="004001AA" w:rsidRDefault="00E3114F" w:rsidP="004001AA">
      <w:pPr>
        <w:keepNext/>
        <w:spacing w:line="240" w:lineRule="auto"/>
        <w:ind w:left="284"/>
      </w:pPr>
      <w:r>
        <w:rPr>
          <w:noProof/>
        </w:rPr>
        <w:lastRenderedPageBreak/>
        <w:drawing>
          <wp:inline distT="0" distB="0" distL="0" distR="0" wp14:anchorId="408B5AF5" wp14:editId="50751528">
            <wp:extent cx="5939790" cy="431038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C07F9E" w14:textId="77777777" w:rsidR="004001AA" w:rsidRPr="00AC3D8E" w:rsidRDefault="004001AA" w:rsidP="004001AA">
      <w:pPr>
        <w:pStyle w:val="a4"/>
        <w:ind w:firstLine="284"/>
        <w:rPr>
          <w:rFonts w:ascii="Times New Roman" w:hAnsi="Times New Roman" w:cs="Times New Roman"/>
          <w:sz w:val="24"/>
          <w:szCs w:val="24"/>
        </w:rPr>
      </w:pPr>
      <w:r w:rsidRPr="00AC3D8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C3D8E">
        <w:rPr>
          <w:rFonts w:ascii="Times New Roman" w:hAnsi="Times New Roman" w:cs="Times New Roman"/>
          <w:sz w:val="24"/>
          <w:szCs w:val="24"/>
        </w:rPr>
        <w:fldChar w:fldCharType="begin"/>
      </w:r>
      <w:r w:rsidRPr="00AC3D8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C3D8E">
        <w:rPr>
          <w:rFonts w:ascii="Times New Roman" w:hAnsi="Times New Roman" w:cs="Times New Roman"/>
          <w:sz w:val="24"/>
          <w:szCs w:val="24"/>
        </w:rPr>
        <w:fldChar w:fldCharType="separate"/>
      </w:r>
      <w:r w:rsidRPr="00AC3D8E">
        <w:rPr>
          <w:rFonts w:ascii="Times New Roman" w:hAnsi="Times New Roman" w:cs="Times New Roman"/>
          <w:noProof/>
          <w:sz w:val="24"/>
          <w:szCs w:val="24"/>
        </w:rPr>
        <w:t>9</w:t>
      </w:r>
      <w:r w:rsidRPr="00AC3D8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8EC94F5" w14:textId="77777777" w:rsidR="004001AA" w:rsidRPr="00AC3D8E" w:rsidRDefault="004001AA" w:rsidP="004001A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Для контроля вводимых чисел и полученной суммы используются семисегментные индикаторы с дешифратором и светоиндикаторы.</w:t>
      </w:r>
    </w:p>
    <w:p w14:paraId="071B5C90" w14:textId="77777777" w:rsidR="004001AA" w:rsidRPr="00431D1D" w:rsidRDefault="004001AA" w:rsidP="004001A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Вывод:</w:t>
      </w:r>
      <w:r w:rsidRPr="009E4BD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сумматором называется узел цифрового вычислительного устройства, выполняющий суммирование чисел; при сложении двух многоразрядных чисел проводится сложение трех цифр: цифры рассматриваемого разряда первого слагаемого, цифры рассматриваемого разряда второго слагаемого и цифры переноса из соседнего с рассматриваемым младшего разряда. Размерность суммы с ростом размерности слагаемых до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31D1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будет увеличиваться до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31D1D">
        <w:rPr>
          <w:rFonts w:ascii="Times New Roman" w:hAnsi="Times New Roman" w:cs="Times New Roman"/>
          <w:sz w:val="28"/>
          <w:szCs w:val="24"/>
        </w:rPr>
        <w:t xml:space="preserve"> + 1. </w:t>
      </w:r>
    </w:p>
    <w:p w14:paraId="47B78461" w14:textId="77777777" w:rsidR="006A7C4B" w:rsidRDefault="006A7C4B"/>
    <w:sectPr w:rsidR="006A7C4B" w:rsidSect="00175C1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14FB4"/>
    <w:multiLevelType w:val="hybridMultilevel"/>
    <w:tmpl w:val="1F1A8F9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EF94C70"/>
    <w:multiLevelType w:val="hybridMultilevel"/>
    <w:tmpl w:val="0CB4C81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DA75BD"/>
    <w:multiLevelType w:val="hybridMultilevel"/>
    <w:tmpl w:val="A36865A8"/>
    <w:lvl w:ilvl="0" w:tplc="6084053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4A"/>
    <w:rsid w:val="00175C10"/>
    <w:rsid w:val="004001AA"/>
    <w:rsid w:val="005D4A4A"/>
    <w:rsid w:val="006A7C4B"/>
    <w:rsid w:val="00BE2194"/>
    <w:rsid w:val="00CC336B"/>
    <w:rsid w:val="00E3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E073"/>
  <w15:chartTrackingRefBased/>
  <w15:docId w15:val="{AF99E858-7908-4E64-B55C-0E32314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01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0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001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40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5</cp:revision>
  <dcterms:created xsi:type="dcterms:W3CDTF">2023-12-12T19:12:00Z</dcterms:created>
  <dcterms:modified xsi:type="dcterms:W3CDTF">2023-12-12T20:01:00Z</dcterms:modified>
</cp:coreProperties>
</file>