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63D3E" w14:textId="77777777" w:rsidR="00921DF3" w:rsidRPr="00943E4B" w:rsidRDefault="00921DF3" w:rsidP="00921DF3">
      <w:pPr>
        <w:widowControl w:val="0"/>
        <w:autoSpaceDE w:val="0"/>
        <w:autoSpaceDN w:val="0"/>
        <w:spacing w:before="74" w:after="0" w:line="360" w:lineRule="auto"/>
        <w:ind w:left="55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943E4B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Российской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Федерации Российский государственный университет нефти и газа (национальный исследовательский университет)</w:t>
      </w:r>
    </w:p>
    <w:p w14:paraId="74883469" w14:textId="77777777" w:rsidR="00921DF3" w:rsidRPr="00943E4B" w:rsidRDefault="00921DF3" w:rsidP="00921DF3">
      <w:pPr>
        <w:widowControl w:val="0"/>
        <w:autoSpaceDE w:val="0"/>
        <w:autoSpaceDN w:val="0"/>
        <w:spacing w:after="0" w:line="321" w:lineRule="exact"/>
        <w:ind w:left="561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имени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И.М.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Губкина</w:t>
      </w:r>
    </w:p>
    <w:p w14:paraId="284F8586" w14:textId="77777777" w:rsidR="00921DF3" w:rsidRPr="00943E4B" w:rsidRDefault="00921DF3" w:rsidP="00921DF3">
      <w:pPr>
        <w:widowControl w:val="0"/>
        <w:autoSpaceDE w:val="0"/>
        <w:autoSpaceDN w:val="0"/>
        <w:spacing w:before="3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C23661" w14:textId="77777777" w:rsidR="00921DF3" w:rsidRPr="00943E4B" w:rsidRDefault="00921DF3" w:rsidP="00921DF3">
      <w:pPr>
        <w:widowControl w:val="0"/>
        <w:autoSpaceDE w:val="0"/>
        <w:autoSpaceDN w:val="0"/>
        <w:spacing w:after="0" w:line="357" w:lineRule="auto"/>
        <w:ind w:left="1260" w:right="12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 w:rsidRPr="00943E4B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Автоматики</w:t>
      </w:r>
      <w:r w:rsidRPr="00943E4B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943E4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вычислительной</w:t>
      </w:r>
      <w:r w:rsidRPr="00943E4B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техники Кафедра Автоматизированных систем управления</w:t>
      </w:r>
    </w:p>
    <w:p w14:paraId="6EACF2C3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EA26A3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D92889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F4EA36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C9D650" w14:textId="77777777" w:rsidR="00921DF3" w:rsidRPr="00943E4B" w:rsidRDefault="00921DF3" w:rsidP="00921DF3">
      <w:pPr>
        <w:widowControl w:val="0"/>
        <w:autoSpaceDE w:val="0"/>
        <w:autoSpaceDN w:val="0"/>
        <w:spacing w:before="1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2F737C" w14:textId="0415C993" w:rsidR="00921DF3" w:rsidRPr="00B910AE" w:rsidRDefault="00921DF3" w:rsidP="00921DF3">
      <w:pPr>
        <w:widowControl w:val="0"/>
        <w:autoSpaceDE w:val="0"/>
        <w:autoSpaceDN w:val="0"/>
        <w:spacing w:after="0" w:line="240" w:lineRule="auto"/>
        <w:ind w:left="6" w:right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Отчёт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="00F7770D">
        <w:rPr>
          <w:rFonts w:ascii="Times New Roman" w:eastAsia="Times New Roman" w:hAnsi="Times New Roman" w:cs="Times New Roman"/>
          <w:sz w:val="28"/>
          <w:szCs w:val="28"/>
        </w:rPr>
        <w:t>домашнему заданию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№</w:t>
      </w:r>
      <w:r w:rsidR="00F7770D">
        <w:rPr>
          <w:rFonts w:ascii="Times New Roman" w:eastAsia="Times New Roman" w:hAnsi="Times New Roman" w:cs="Times New Roman"/>
          <w:spacing w:val="-5"/>
          <w:sz w:val="28"/>
          <w:szCs w:val="28"/>
        </w:rPr>
        <w:t>1</w:t>
      </w:r>
    </w:p>
    <w:p w14:paraId="406E2D45" w14:textId="6E3BCD73" w:rsidR="00921DF3" w:rsidRPr="00943E4B" w:rsidRDefault="00921DF3" w:rsidP="00921DF3">
      <w:pPr>
        <w:widowControl w:val="0"/>
        <w:autoSpaceDE w:val="0"/>
        <w:autoSpaceDN w:val="0"/>
        <w:spacing w:before="160" w:after="0" w:line="240" w:lineRule="auto"/>
        <w:ind w:right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«ПРОДВИНУТАЯ РАБОТА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F7770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770D" w:rsidRPr="00F7770D">
        <w:rPr>
          <w:rFonts w:ascii="Times New Roman" w:eastAsia="Times New Roman" w:hAnsi="Times New Roman" w:cs="Times New Roman"/>
          <w:sz w:val="28"/>
          <w:szCs w:val="28"/>
        </w:rPr>
        <w:t>РАЗРАБОТКА ПРИЛОЖЕНИЯ ДЛЯ РАБОТЫ С СУБД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DCB8602" w14:textId="77777777" w:rsidR="00921DF3" w:rsidRPr="00943E4B" w:rsidRDefault="00921DF3" w:rsidP="00921DF3">
      <w:pPr>
        <w:widowControl w:val="0"/>
        <w:autoSpaceDE w:val="0"/>
        <w:autoSpaceDN w:val="0"/>
        <w:spacing w:before="160" w:after="0" w:line="240" w:lineRule="auto"/>
        <w:ind w:left="565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943E4B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943E4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290050">
        <w:rPr>
          <w:rFonts w:ascii="Times New Roman" w:eastAsia="Times New Roman" w:hAnsi="Times New Roman" w:cs="Times New Roman"/>
          <w:i/>
          <w:sz w:val="28"/>
          <w:szCs w:val="28"/>
        </w:rPr>
        <w:t>Базы</w:t>
      </w:r>
      <w:r w:rsidRPr="00290050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Pr="00290050"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данных</w:t>
      </w:r>
    </w:p>
    <w:p w14:paraId="63E0E1AD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3E99B7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9BE297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507DEB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B69A7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10F7DF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1F570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191D8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B4E23D" w14:textId="77777777" w:rsidR="00921DF3" w:rsidRPr="00943E4B" w:rsidRDefault="00921DF3" w:rsidP="00921DF3">
      <w:pPr>
        <w:widowControl w:val="0"/>
        <w:autoSpaceDE w:val="0"/>
        <w:autoSpaceDN w:val="0"/>
        <w:spacing w:before="19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57FEAC" w14:textId="1850F21A" w:rsidR="00921DF3" w:rsidRPr="00943E4B" w:rsidRDefault="00921DF3" w:rsidP="00921DF3">
      <w:pPr>
        <w:widowControl w:val="0"/>
        <w:autoSpaceDE w:val="0"/>
        <w:autoSpaceDN w:val="0"/>
        <w:spacing w:before="1" w:after="0" w:line="276" w:lineRule="auto"/>
        <w:ind w:left="6112" w:right="104" w:firstLine="18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Выполнил: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943E4B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АС-2</w:t>
      </w:r>
      <w:r w:rsidR="00F7770D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943E4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43E4B">
        <w:rPr>
          <w:rFonts w:ascii="Times New Roman" w:eastAsia="Times New Roman" w:hAnsi="Times New Roman" w:cs="Times New Roman"/>
          <w:spacing w:val="-5"/>
          <w:sz w:val="28"/>
          <w:szCs w:val="28"/>
        </w:rPr>
        <w:t>04</w:t>
      </w:r>
    </w:p>
    <w:p w14:paraId="66D1F562" w14:textId="3560D688" w:rsidR="00921DF3" w:rsidRPr="00943E4B" w:rsidRDefault="00F7770D" w:rsidP="00921DF3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Ханевский Ярослав</w:t>
      </w:r>
    </w:p>
    <w:p w14:paraId="1FBF95D5" w14:textId="77777777" w:rsidR="00921DF3" w:rsidRPr="00943E4B" w:rsidRDefault="00921DF3" w:rsidP="00921DF3">
      <w:pPr>
        <w:widowControl w:val="0"/>
        <w:autoSpaceDE w:val="0"/>
        <w:autoSpaceDN w:val="0"/>
        <w:spacing w:after="0" w:line="321" w:lineRule="exact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E3CF11" w14:textId="77777777" w:rsidR="00921DF3" w:rsidRPr="00943E4B" w:rsidRDefault="00921DF3" w:rsidP="00921DF3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Проверили:</w:t>
      </w:r>
    </w:p>
    <w:p w14:paraId="258B8BFB" w14:textId="77777777" w:rsidR="00921DF3" w:rsidRPr="00943E4B" w:rsidRDefault="00921DF3" w:rsidP="00921DF3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доцент кафедры АСУ, к.т.н. Волков Д.А.</w:t>
      </w:r>
    </w:p>
    <w:p w14:paraId="7585D6A0" w14:textId="77777777" w:rsidR="00921DF3" w:rsidRPr="00943E4B" w:rsidRDefault="00921DF3" w:rsidP="00921DF3">
      <w:pPr>
        <w:widowControl w:val="0"/>
        <w:autoSpaceDE w:val="0"/>
        <w:autoSpaceDN w:val="0"/>
        <w:spacing w:after="0" w:line="276" w:lineRule="auto"/>
        <w:ind w:right="10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ст. преп. кафедры АСУ Мухина А.Г.</w:t>
      </w:r>
    </w:p>
    <w:p w14:paraId="2A87AC0A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DFD579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0D54A0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747DE0" w14:textId="77777777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0DEF0A" w14:textId="77777777" w:rsidR="00921DF3" w:rsidRPr="00943E4B" w:rsidRDefault="00921DF3" w:rsidP="00921DF3">
      <w:pPr>
        <w:widowControl w:val="0"/>
        <w:autoSpaceDE w:val="0"/>
        <w:autoSpaceDN w:val="0"/>
        <w:spacing w:before="16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98255B" w14:textId="7646F3AD" w:rsidR="00921DF3" w:rsidRPr="00943E4B" w:rsidRDefault="00921DF3" w:rsidP="00921DF3">
      <w:pPr>
        <w:widowControl w:val="0"/>
        <w:autoSpaceDE w:val="0"/>
        <w:autoSpaceDN w:val="0"/>
        <w:spacing w:after="0" w:line="240" w:lineRule="auto"/>
        <w:ind w:left="567"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3E4B">
        <w:rPr>
          <w:rFonts w:ascii="Times New Roman" w:eastAsia="Times New Roman" w:hAnsi="Times New Roman" w:cs="Times New Roman"/>
          <w:sz w:val="28"/>
          <w:szCs w:val="28"/>
        </w:rPr>
        <w:t>Москва,</w:t>
      </w:r>
      <w:r w:rsidRPr="00943E4B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>202</w:t>
      </w:r>
      <w:r w:rsidR="00F7770D">
        <w:rPr>
          <w:rFonts w:ascii="Times New Roman" w:eastAsia="Times New Roman" w:hAnsi="Times New Roman" w:cs="Times New Roman"/>
          <w:spacing w:val="-2"/>
          <w:sz w:val="28"/>
          <w:szCs w:val="28"/>
        </w:rPr>
        <w:t>5</w:t>
      </w:r>
      <w:r w:rsidRPr="00943E4B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г.</w:t>
      </w:r>
    </w:p>
    <w:p w14:paraId="29DDDBEB" w14:textId="77777777" w:rsidR="00921DF3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br w:type="page"/>
      </w:r>
      <w:r>
        <w:rPr>
          <w:rFonts w:ascii="Times New Roman" w:hAnsi="Times New Roman" w:cs="Times New Roman"/>
          <w:sz w:val="28"/>
        </w:rPr>
        <w:lastRenderedPageBreak/>
        <w:t>Ход работы:</w:t>
      </w:r>
    </w:p>
    <w:p w14:paraId="3F4A8144" w14:textId="43F6A890" w:rsidR="00921DF3" w:rsidRDefault="00921DF3" w:rsidP="00921DF3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своих таблиц выполнить несколько запросов на группировку данных, используя </w:t>
      </w:r>
      <w:r>
        <w:rPr>
          <w:rFonts w:ascii="Times New Roman" w:hAnsi="Times New Roman" w:cs="Times New Roman"/>
          <w:sz w:val="28"/>
          <w:lang w:val="en-US"/>
        </w:rPr>
        <w:t>GROUP</w:t>
      </w:r>
      <w:r w:rsidRPr="00B910AE">
        <w:rPr>
          <w:rFonts w:ascii="Times New Roman" w:hAnsi="Times New Roman" w:cs="Times New Roman"/>
          <w:sz w:val="28"/>
        </w:rPr>
        <w:t>_</w:t>
      </w:r>
      <w:proofErr w:type="gramStart"/>
      <w:r>
        <w:rPr>
          <w:rFonts w:ascii="Times New Roman" w:hAnsi="Times New Roman" w:cs="Times New Roman"/>
          <w:sz w:val="28"/>
          <w:lang w:val="en-US"/>
        </w:rPr>
        <w:t>CONCAT</w:t>
      </w:r>
      <w:r w:rsidR="008E19AE" w:rsidRPr="008E19AE">
        <w:rPr>
          <w:rFonts w:ascii="Times New Roman" w:hAnsi="Times New Roman" w:cs="Times New Roman"/>
          <w:sz w:val="28"/>
        </w:rPr>
        <w:t>(</w:t>
      </w:r>
      <w:proofErr w:type="gramEnd"/>
      <w:r w:rsidR="008E19AE">
        <w:rPr>
          <w:rFonts w:ascii="Times New Roman" w:hAnsi="Times New Roman" w:cs="Times New Roman"/>
          <w:sz w:val="28"/>
        </w:rPr>
        <w:t xml:space="preserve">в </w:t>
      </w:r>
      <w:r w:rsidR="008E19AE">
        <w:rPr>
          <w:rFonts w:ascii="Times New Roman" w:hAnsi="Times New Roman" w:cs="Times New Roman"/>
          <w:sz w:val="28"/>
          <w:lang w:val="en-US"/>
        </w:rPr>
        <w:t>Postgres</w:t>
      </w:r>
      <w:r w:rsidR="008E19AE" w:rsidRPr="008E19AE">
        <w:rPr>
          <w:rFonts w:ascii="Times New Roman" w:hAnsi="Times New Roman" w:cs="Times New Roman"/>
          <w:sz w:val="28"/>
        </w:rPr>
        <w:t xml:space="preserve"> </w:t>
      </w:r>
      <w:r w:rsidR="008E19AE">
        <w:rPr>
          <w:rFonts w:ascii="Times New Roman" w:hAnsi="Times New Roman" w:cs="Times New Roman"/>
          <w:sz w:val="28"/>
          <w:lang w:val="en-US"/>
        </w:rPr>
        <w:t>STRING</w:t>
      </w:r>
      <w:r w:rsidR="008E19AE" w:rsidRPr="008E19AE">
        <w:rPr>
          <w:rFonts w:ascii="Times New Roman" w:hAnsi="Times New Roman" w:cs="Times New Roman"/>
          <w:sz w:val="28"/>
        </w:rPr>
        <w:t>_</w:t>
      </w:r>
      <w:r w:rsidR="008E19AE">
        <w:rPr>
          <w:rFonts w:ascii="Times New Roman" w:hAnsi="Times New Roman" w:cs="Times New Roman"/>
          <w:sz w:val="28"/>
          <w:lang w:val="en-US"/>
        </w:rPr>
        <w:t>AGG</w:t>
      </w:r>
      <w:r w:rsidR="008E19AE" w:rsidRPr="008E19AE">
        <w:rPr>
          <w:rFonts w:ascii="Times New Roman" w:hAnsi="Times New Roman" w:cs="Times New Roman"/>
          <w:sz w:val="28"/>
        </w:rPr>
        <w:t>)</w:t>
      </w:r>
      <w:r w:rsidRPr="00B910A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разными разделителями.</w:t>
      </w:r>
    </w:p>
    <w:p w14:paraId="284DDEB4" w14:textId="74618D68" w:rsidR="00921DF3" w:rsidRDefault="003C3A15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921DF3">
        <w:rPr>
          <w:rFonts w:ascii="Times New Roman" w:hAnsi="Times New Roman" w:cs="Times New Roman"/>
          <w:sz w:val="28"/>
        </w:rPr>
        <w:t>аблицы</w:t>
      </w:r>
      <w:r>
        <w:rPr>
          <w:rFonts w:ascii="Times New Roman" w:hAnsi="Times New Roman" w:cs="Times New Roman"/>
          <w:sz w:val="28"/>
        </w:rPr>
        <w:t>, с которыми мы будем работать</w:t>
      </w:r>
      <w:r w:rsidR="00921DF3">
        <w:rPr>
          <w:rFonts w:ascii="Times New Roman" w:hAnsi="Times New Roman" w:cs="Times New Roman"/>
          <w:sz w:val="28"/>
        </w:rPr>
        <w:t>:</w:t>
      </w:r>
    </w:p>
    <w:p w14:paraId="4E65606E" w14:textId="797C58CA" w:rsidR="00921DF3" w:rsidRDefault="000F6DB3" w:rsidP="00921DF3">
      <w:pPr>
        <w:keepNext/>
      </w:pPr>
      <w:r>
        <w:rPr>
          <w:noProof/>
        </w:rPr>
        <w:drawing>
          <wp:inline distT="0" distB="0" distL="0" distR="0" wp14:anchorId="32672BFB" wp14:editId="47121803">
            <wp:extent cx="6109061" cy="121920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774" cy="122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28EA" w14:textId="0899F132" w:rsidR="00921DF3" w:rsidRPr="00543EA8" w:rsidRDefault="00921DF3" w:rsidP="00921DF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</w:t>
      </w:r>
      <w:r>
        <w:rPr>
          <w:noProof/>
        </w:rPr>
        <w:fldChar w:fldCharType="end"/>
      </w:r>
      <w:r>
        <w:t xml:space="preserve">. Таблица с </w:t>
      </w:r>
      <w:r w:rsidR="00543EA8">
        <w:t>книгами</w:t>
      </w:r>
    </w:p>
    <w:p w14:paraId="52FB6163" w14:textId="21BDF28A" w:rsidR="00921DF3" w:rsidRDefault="000F6DB3" w:rsidP="00921DF3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0F0E683C" wp14:editId="18061E11">
            <wp:extent cx="3580430" cy="1076325"/>
            <wp:effectExtent l="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04" cy="107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EA4" w14:textId="4D673BBC" w:rsidR="00921DF3" w:rsidRDefault="00921DF3" w:rsidP="00921DF3">
      <w:pPr>
        <w:pStyle w:val="a4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</w:t>
      </w:r>
      <w:r>
        <w:rPr>
          <w:noProof/>
        </w:rPr>
        <w:fldChar w:fldCharType="end"/>
      </w:r>
      <w:r>
        <w:t xml:space="preserve">. Таблица с </w:t>
      </w:r>
      <w:r w:rsidR="000F6DB3">
        <w:t>жанрами книг</w:t>
      </w:r>
    </w:p>
    <w:p w14:paraId="2FDC8DBB" w14:textId="564CE212" w:rsidR="00921DF3" w:rsidRDefault="00921DF3" w:rsidP="00921DF3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Используя агрегирующую функцию </w:t>
      </w:r>
      <w:bookmarkStart w:id="0" w:name="_Hlk196153207"/>
      <w:r w:rsidR="00D921F2" w:rsidRPr="00D921F2">
        <w:rPr>
          <w:rFonts w:ascii="Times New Roman" w:hAnsi="Times New Roman" w:cs="Times New Roman"/>
          <w:iCs/>
          <w:sz w:val="28"/>
          <w:szCs w:val="28"/>
          <w:lang w:val="en-US"/>
        </w:rPr>
        <w:t>STRING</w:t>
      </w:r>
      <w:r w:rsidR="00D921F2" w:rsidRPr="00D921F2">
        <w:rPr>
          <w:rFonts w:ascii="Times New Roman" w:hAnsi="Times New Roman" w:cs="Times New Roman"/>
          <w:iCs/>
          <w:sz w:val="28"/>
          <w:szCs w:val="28"/>
        </w:rPr>
        <w:t>_</w:t>
      </w:r>
      <w:r w:rsidR="00D921F2" w:rsidRPr="00D921F2">
        <w:rPr>
          <w:rFonts w:ascii="Times New Roman" w:hAnsi="Times New Roman" w:cs="Times New Roman"/>
          <w:iCs/>
          <w:sz w:val="28"/>
          <w:szCs w:val="28"/>
          <w:lang w:val="en-US"/>
        </w:rPr>
        <w:t>AGG</w:t>
      </w:r>
      <w:bookmarkEnd w:id="0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D921F2">
        <w:rPr>
          <w:rFonts w:ascii="Times New Roman" w:hAnsi="Times New Roman" w:cs="Times New Roman"/>
          <w:iCs/>
          <w:sz w:val="28"/>
          <w:szCs w:val="28"/>
        </w:rPr>
        <w:t>сг</w:t>
      </w:r>
      <w:r w:rsidR="00D921F2" w:rsidRPr="00D921F2">
        <w:rPr>
          <w:rFonts w:ascii="Times New Roman" w:hAnsi="Times New Roman" w:cs="Times New Roman"/>
          <w:iCs/>
          <w:sz w:val="28"/>
          <w:szCs w:val="28"/>
        </w:rPr>
        <w:t>руппир</w:t>
      </w:r>
      <w:r w:rsidR="00D921F2">
        <w:rPr>
          <w:rFonts w:ascii="Times New Roman" w:hAnsi="Times New Roman" w:cs="Times New Roman"/>
          <w:iCs/>
          <w:sz w:val="28"/>
          <w:szCs w:val="28"/>
        </w:rPr>
        <w:t>уем</w:t>
      </w:r>
      <w:r w:rsidR="00D921F2" w:rsidRPr="00D921F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921F2">
        <w:rPr>
          <w:rFonts w:ascii="Times New Roman" w:hAnsi="Times New Roman" w:cs="Times New Roman"/>
          <w:iCs/>
          <w:sz w:val="28"/>
          <w:szCs w:val="28"/>
        </w:rPr>
        <w:t xml:space="preserve">книги </w:t>
      </w:r>
      <w:r w:rsidR="00D921F2" w:rsidRPr="00D921F2">
        <w:rPr>
          <w:rFonts w:ascii="Times New Roman" w:hAnsi="Times New Roman" w:cs="Times New Roman"/>
          <w:iCs/>
          <w:sz w:val="28"/>
          <w:szCs w:val="28"/>
        </w:rPr>
        <w:t xml:space="preserve">по </w:t>
      </w:r>
      <w:r w:rsidR="00D921F2">
        <w:rPr>
          <w:rFonts w:ascii="Times New Roman" w:hAnsi="Times New Roman" w:cs="Times New Roman"/>
          <w:iCs/>
          <w:sz w:val="28"/>
          <w:szCs w:val="28"/>
        </w:rPr>
        <w:t>авторам</w:t>
      </w:r>
      <w:r w:rsidR="00D921F2" w:rsidRPr="00D921F2">
        <w:rPr>
          <w:rFonts w:ascii="Times New Roman" w:hAnsi="Times New Roman" w:cs="Times New Roman"/>
          <w:iCs/>
          <w:sz w:val="28"/>
          <w:szCs w:val="28"/>
        </w:rPr>
        <w:t xml:space="preserve"> с объединением названий книг через точку с запятой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B360298" w14:textId="275A1E1A" w:rsidR="00921DF3" w:rsidRPr="00D921F2" w:rsidRDefault="00D921F2" w:rsidP="00921DF3">
      <w:pPr>
        <w:keepNext/>
        <w:spacing w:line="276" w:lineRule="auto"/>
      </w:pPr>
      <w:r>
        <w:rPr>
          <w:noProof/>
        </w:rPr>
        <w:drawing>
          <wp:inline distT="0" distB="0" distL="0" distR="0" wp14:anchorId="4741A1D6" wp14:editId="015A4A13">
            <wp:extent cx="4727115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238" cy="3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5BE2" w14:textId="44D41E18" w:rsidR="00921DF3" w:rsidRPr="007F69F2" w:rsidRDefault="00921DF3" w:rsidP="00921DF3">
      <w:pPr>
        <w:pStyle w:val="a4"/>
        <w:spacing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3</w:t>
      </w:r>
      <w:r>
        <w:rPr>
          <w:noProof/>
        </w:rPr>
        <w:fldChar w:fldCharType="end"/>
      </w:r>
      <w:r>
        <w:t xml:space="preserve">. Использование </w:t>
      </w:r>
      <w:r w:rsidR="00D921F2" w:rsidRPr="00D921F2">
        <w:t>STRING_AGG</w:t>
      </w:r>
    </w:p>
    <w:p w14:paraId="1BE7BEB3" w14:textId="77777777" w:rsidR="00921DF3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получим следующую таблицу:</w:t>
      </w:r>
    </w:p>
    <w:p w14:paraId="248BAB73" w14:textId="52C92B12" w:rsidR="00921DF3" w:rsidRDefault="00D921F2" w:rsidP="00921DF3">
      <w:pPr>
        <w:keepNext/>
        <w:spacing w:line="276" w:lineRule="auto"/>
      </w:pPr>
      <w:r>
        <w:rPr>
          <w:noProof/>
        </w:rPr>
        <w:drawing>
          <wp:inline distT="0" distB="0" distL="0" distR="0" wp14:anchorId="0A862516" wp14:editId="43C8FC8C">
            <wp:extent cx="4781983" cy="895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573" cy="8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2D20" w14:textId="60A549F8" w:rsidR="00921DF3" w:rsidRPr="00D921F2" w:rsidRDefault="00921DF3" w:rsidP="00921DF3">
      <w:pPr>
        <w:pStyle w:val="a4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4</w:t>
      </w:r>
      <w:r>
        <w:rPr>
          <w:noProof/>
        </w:rPr>
        <w:fldChar w:fldCharType="end"/>
      </w:r>
      <w:r>
        <w:t xml:space="preserve">. </w:t>
      </w:r>
      <w:r w:rsidR="00D921F2">
        <w:t xml:space="preserve">Результат вывода с </w:t>
      </w:r>
      <w:r w:rsidR="00D921F2">
        <w:rPr>
          <w:lang w:val="en-US"/>
        </w:rPr>
        <w:t>STRING</w:t>
      </w:r>
      <w:r w:rsidR="00D921F2" w:rsidRPr="00D921F2">
        <w:t>_</w:t>
      </w:r>
      <w:r w:rsidR="00D921F2">
        <w:rPr>
          <w:lang w:val="en-US"/>
        </w:rPr>
        <w:t>AGG</w:t>
      </w:r>
    </w:p>
    <w:p w14:paraId="3F1C25DD" w14:textId="6E81972A" w:rsidR="00921DF3" w:rsidRDefault="00A673C1" w:rsidP="00921DF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Теперь сгруппируем книги по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673C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жанров, применив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INNER</w:t>
      </w:r>
      <w:r w:rsidRPr="00A673C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JOIN</w:t>
      </w:r>
      <w:r w:rsidRPr="00A673C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для того, чтобы взять книги из таблицы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library</w:t>
      </w:r>
      <w:r w:rsidRPr="00A673C1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books</w:t>
      </w:r>
      <w:r w:rsidRPr="00A673C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вывести их с жанрами из таблицы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library</w:t>
      </w:r>
      <w:r w:rsidRPr="00A673C1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books</w:t>
      </w:r>
      <w:r w:rsidRPr="00A673C1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genres</w:t>
      </w:r>
      <w:r w:rsidRPr="00A673C1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Также</w:t>
      </w:r>
      <w:r w:rsidR="00921DF3">
        <w:rPr>
          <w:rFonts w:ascii="Times New Roman" w:hAnsi="Times New Roman" w:cs="Times New Roman"/>
          <w:iCs/>
          <w:sz w:val="28"/>
          <w:szCs w:val="28"/>
        </w:rPr>
        <w:t xml:space="preserve"> измени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  <w:r w:rsidR="00921DF3">
        <w:rPr>
          <w:rFonts w:ascii="Times New Roman" w:hAnsi="Times New Roman" w:cs="Times New Roman"/>
          <w:iCs/>
          <w:sz w:val="28"/>
          <w:szCs w:val="28"/>
        </w:rPr>
        <w:t xml:space="preserve"> разделитель на ''</w:t>
      </w:r>
      <w:r w:rsidRPr="00A673C1">
        <w:rPr>
          <w:rFonts w:ascii="Times New Roman" w:hAnsi="Times New Roman" w:cs="Times New Roman"/>
          <w:iCs/>
          <w:sz w:val="28"/>
          <w:szCs w:val="28"/>
        </w:rPr>
        <w:t xml:space="preserve"> -- </w:t>
      </w:r>
      <w:r w:rsidR="00921DF3">
        <w:rPr>
          <w:rFonts w:ascii="Times New Roman" w:hAnsi="Times New Roman" w:cs="Times New Roman"/>
          <w:iCs/>
          <w:sz w:val="28"/>
          <w:szCs w:val="28"/>
        </w:rPr>
        <w:t>''</w:t>
      </w:r>
      <w:r>
        <w:rPr>
          <w:rFonts w:ascii="Times New Roman" w:hAnsi="Times New Roman" w:cs="Times New Roman"/>
          <w:iCs/>
          <w:sz w:val="28"/>
          <w:szCs w:val="28"/>
        </w:rPr>
        <w:t xml:space="preserve"> и отсортируем вывод по возрастанию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id</w:t>
      </w:r>
      <w:r w:rsidRPr="00A673C1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жанров</w:t>
      </w:r>
      <w:r w:rsidR="00921DF3">
        <w:rPr>
          <w:rFonts w:ascii="Times New Roman" w:hAnsi="Times New Roman" w:cs="Times New Roman"/>
          <w:iCs/>
          <w:sz w:val="28"/>
          <w:szCs w:val="28"/>
        </w:rPr>
        <w:t>:</w:t>
      </w:r>
    </w:p>
    <w:p w14:paraId="35E55E69" w14:textId="5EEF0FED" w:rsidR="00921DF3" w:rsidRDefault="00A673C1" w:rsidP="00921DF3">
      <w:pPr>
        <w:keepNext/>
        <w:spacing w:line="276" w:lineRule="auto"/>
        <w:ind w:hanging="993"/>
      </w:pPr>
      <w:r>
        <w:rPr>
          <w:noProof/>
        </w:rPr>
        <w:lastRenderedPageBreak/>
        <w:drawing>
          <wp:inline distT="0" distB="0" distL="0" distR="0" wp14:anchorId="1442EFBC" wp14:editId="3BD7A921">
            <wp:extent cx="6911043" cy="714375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6794" cy="71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4CB" w14:textId="652E6FAD" w:rsidR="00921DF3" w:rsidRDefault="00921DF3" w:rsidP="00921DF3">
      <w:pPr>
        <w:pStyle w:val="a4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5</w:t>
      </w:r>
      <w:r>
        <w:rPr>
          <w:noProof/>
        </w:rPr>
        <w:fldChar w:fldCharType="end"/>
      </w:r>
      <w:r w:rsidRPr="00AE6F42">
        <w:t xml:space="preserve">. </w:t>
      </w:r>
      <w:r w:rsidR="00A673C1">
        <w:t>Группировка</w:t>
      </w:r>
      <w:r>
        <w:t xml:space="preserve"> и смена разделителя</w:t>
      </w:r>
    </w:p>
    <w:p w14:paraId="7B1B90A1" w14:textId="0FD093A1" w:rsidR="00921DF3" w:rsidRDefault="00D921F2" w:rsidP="00921DF3">
      <w:pPr>
        <w:spacing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этом случае таблица</w:t>
      </w:r>
      <w:r w:rsidR="00921DF3">
        <w:rPr>
          <w:rFonts w:ascii="Times New Roman" w:hAnsi="Times New Roman" w:cs="Times New Roman"/>
          <w:iCs/>
          <w:sz w:val="28"/>
          <w:szCs w:val="28"/>
        </w:rPr>
        <w:t xml:space="preserve"> будет выглядеть следующим образом:</w:t>
      </w:r>
    </w:p>
    <w:p w14:paraId="6B887C3A" w14:textId="0B8EADBD" w:rsidR="00921DF3" w:rsidRDefault="00A673C1" w:rsidP="00921DF3">
      <w:pPr>
        <w:keepNext/>
        <w:spacing w:line="276" w:lineRule="auto"/>
      </w:pPr>
      <w:r>
        <w:rPr>
          <w:noProof/>
        </w:rPr>
        <w:drawing>
          <wp:inline distT="0" distB="0" distL="0" distR="0" wp14:anchorId="7BABEA86" wp14:editId="0BFD7704">
            <wp:extent cx="5913472" cy="895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693" cy="89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EB83" w14:textId="29F3802B" w:rsidR="00921DF3" w:rsidRDefault="00921DF3" w:rsidP="00A673C1">
      <w:pPr>
        <w:pStyle w:val="a4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6</w:t>
      </w:r>
      <w:r>
        <w:rPr>
          <w:noProof/>
        </w:rPr>
        <w:fldChar w:fldCharType="end"/>
      </w:r>
      <w:r>
        <w:t xml:space="preserve">. Отсортированная по </w:t>
      </w:r>
      <w:r w:rsidR="00A673C1">
        <w:t>жанрам</w:t>
      </w:r>
      <w:r>
        <w:t xml:space="preserve"> таблица с разделителем </w:t>
      </w:r>
      <w:r w:rsidRPr="00E16195">
        <w:t>''</w:t>
      </w:r>
      <w:r w:rsidR="00A673C1">
        <w:t xml:space="preserve"> -- </w:t>
      </w:r>
      <w:r w:rsidRPr="00E16195">
        <w:t>''</w:t>
      </w:r>
    </w:p>
    <w:p w14:paraId="00E4E8AB" w14:textId="77777777" w:rsidR="00921DF3" w:rsidRDefault="00921DF3" w:rsidP="00921DF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своих таблиц выполнить несколько запросов, содержащих подзапросы в разных операторах (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8600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8600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BEA70F" w14:textId="23B7F165" w:rsidR="00921DF3" w:rsidRDefault="00921DF3" w:rsidP="00921D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запрос, содержащий подзапрос</w:t>
      </w:r>
      <w:r w:rsidR="003A35A1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96233039"/>
      <w:bookmarkStart w:id="2" w:name="_Hlk196233043"/>
      <w:r w:rsidR="003A35A1">
        <w:rPr>
          <w:rFonts w:ascii="Times New Roman" w:hAnsi="Times New Roman" w:cs="Times New Roman"/>
          <w:sz w:val="28"/>
          <w:szCs w:val="28"/>
        </w:rPr>
        <w:t xml:space="preserve">для </w:t>
      </w:r>
      <w:r w:rsidR="003A35A1" w:rsidRPr="003A35A1">
        <w:rPr>
          <w:rFonts w:ascii="Times New Roman" w:hAnsi="Times New Roman" w:cs="Times New Roman"/>
          <w:sz w:val="28"/>
          <w:szCs w:val="28"/>
        </w:rPr>
        <w:t>поиск</w:t>
      </w:r>
      <w:r w:rsidR="003A35A1">
        <w:rPr>
          <w:rFonts w:ascii="Times New Roman" w:hAnsi="Times New Roman" w:cs="Times New Roman"/>
          <w:sz w:val="28"/>
          <w:szCs w:val="28"/>
        </w:rPr>
        <w:t>а</w:t>
      </w:r>
      <w:r w:rsidR="003A35A1" w:rsidRPr="003A35A1">
        <w:rPr>
          <w:rFonts w:ascii="Times New Roman" w:hAnsi="Times New Roman" w:cs="Times New Roman"/>
          <w:sz w:val="28"/>
          <w:szCs w:val="28"/>
        </w:rPr>
        <w:t xml:space="preserve"> книг определенного </w:t>
      </w:r>
      <w:bookmarkEnd w:id="1"/>
      <w:r w:rsidR="003A35A1" w:rsidRPr="003A35A1">
        <w:rPr>
          <w:rFonts w:ascii="Times New Roman" w:hAnsi="Times New Roman" w:cs="Times New Roman"/>
          <w:sz w:val="28"/>
          <w:szCs w:val="28"/>
        </w:rPr>
        <w:t>жанра</w:t>
      </w:r>
      <w:bookmarkEnd w:id="2"/>
      <w:r>
        <w:rPr>
          <w:rFonts w:ascii="Times New Roman" w:hAnsi="Times New Roman" w:cs="Times New Roman"/>
          <w:sz w:val="28"/>
          <w:szCs w:val="28"/>
        </w:rPr>
        <w:t>:</w:t>
      </w:r>
    </w:p>
    <w:p w14:paraId="751BDA77" w14:textId="6394284D" w:rsidR="00921DF3" w:rsidRDefault="003A35A1" w:rsidP="00921DF3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45DB01B1" wp14:editId="74A72FC9">
            <wp:extent cx="3042682" cy="962025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046" cy="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01BD" w14:textId="7EE34EBF" w:rsidR="00921DF3" w:rsidRPr="001D31E4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7</w:t>
      </w:r>
      <w:r>
        <w:rPr>
          <w:noProof/>
        </w:rPr>
        <w:fldChar w:fldCharType="end"/>
      </w:r>
      <w:r>
        <w:t xml:space="preserve">. Запрос с подзапросом </w:t>
      </w:r>
      <w:r w:rsidR="003A35A1" w:rsidRPr="003A35A1">
        <w:t>для поиска книг определенного жанра</w:t>
      </w:r>
    </w:p>
    <w:p w14:paraId="30E488E7" w14:textId="77777777" w:rsidR="00921DF3" w:rsidRDefault="00921DF3" w:rsidP="00921D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результат:</w:t>
      </w:r>
    </w:p>
    <w:p w14:paraId="4A64C635" w14:textId="2C6B792C" w:rsidR="00921DF3" w:rsidRDefault="003A35A1" w:rsidP="00921DF3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32144DA6" wp14:editId="5A99923F">
            <wp:extent cx="3704709" cy="781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823" cy="78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B340" w14:textId="4A3BA26B" w:rsidR="00921DF3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8</w:t>
      </w:r>
      <w:r>
        <w:rPr>
          <w:noProof/>
        </w:rPr>
        <w:fldChar w:fldCharType="end"/>
      </w:r>
      <w:r>
        <w:t>. Результат запроса с подзапросом (1)</w:t>
      </w:r>
    </w:p>
    <w:p w14:paraId="102D697B" w14:textId="361B012F" w:rsidR="00921DF3" w:rsidRDefault="00921DF3" w:rsidP="00921D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запрос, выводящий</w:t>
      </w:r>
      <w:r w:rsidR="001A018F" w:rsidRPr="001A018F">
        <w:t xml:space="preserve"> </w:t>
      </w:r>
      <w:r w:rsidR="001A018F" w:rsidRPr="001A018F">
        <w:rPr>
          <w:rFonts w:ascii="Times New Roman" w:hAnsi="Times New Roman" w:cs="Times New Roman"/>
          <w:sz w:val="28"/>
          <w:szCs w:val="28"/>
        </w:rPr>
        <w:t>статистик</w:t>
      </w:r>
      <w:r w:rsidR="001A018F">
        <w:rPr>
          <w:rFonts w:ascii="Times New Roman" w:hAnsi="Times New Roman" w:cs="Times New Roman"/>
          <w:sz w:val="28"/>
          <w:szCs w:val="28"/>
        </w:rPr>
        <w:t>у</w:t>
      </w:r>
      <w:r w:rsidR="001A018F" w:rsidRPr="001A018F">
        <w:rPr>
          <w:rFonts w:ascii="Times New Roman" w:hAnsi="Times New Roman" w:cs="Times New Roman"/>
          <w:sz w:val="28"/>
          <w:szCs w:val="28"/>
        </w:rPr>
        <w:t xml:space="preserve"> по жанрам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34553F" w14:textId="2E8C23D7" w:rsidR="00921DF3" w:rsidRDefault="001A018F" w:rsidP="00921DF3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5147C63F" wp14:editId="62980691">
            <wp:extent cx="5304233" cy="12001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447" cy="12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2941" w14:textId="6749B735" w:rsidR="00921DF3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9</w:t>
      </w:r>
      <w:r>
        <w:rPr>
          <w:noProof/>
        </w:rPr>
        <w:fldChar w:fldCharType="end"/>
      </w:r>
      <w:r>
        <w:t>. Запрос с подзапросом, выводящий нужные данные</w:t>
      </w:r>
    </w:p>
    <w:p w14:paraId="38B67483" w14:textId="77777777" w:rsidR="00921DF3" w:rsidRDefault="00921DF3" w:rsidP="00921D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запроса:</w:t>
      </w:r>
    </w:p>
    <w:p w14:paraId="4AA08D85" w14:textId="6622C9F2" w:rsidR="00921DF3" w:rsidRDefault="001A018F" w:rsidP="00921DF3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5FAA3CAD" wp14:editId="28B39CBF">
            <wp:extent cx="3901748" cy="981075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2030" cy="9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0F8C" w14:textId="467B75AF" w:rsidR="00921DF3" w:rsidRDefault="00921DF3" w:rsidP="00921DF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10</w:t>
      </w:r>
      <w:r>
        <w:rPr>
          <w:noProof/>
        </w:rPr>
        <w:fldChar w:fldCharType="end"/>
      </w:r>
      <w:r>
        <w:t>. Результат запроса с подзапросом (2)</w:t>
      </w:r>
    </w:p>
    <w:p w14:paraId="28FB1460" w14:textId="2FF4AAD9" w:rsidR="00921DF3" w:rsidRDefault="00921DF3" w:rsidP="00921D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с подзапросом,</w:t>
      </w:r>
      <w:r w:rsidR="002011BC" w:rsidRPr="002011BC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96261062"/>
      <w:r w:rsidR="002011BC">
        <w:rPr>
          <w:rFonts w:ascii="Times New Roman" w:hAnsi="Times New Roman" w:cs="Times New Roman"/>
          <w:sz w:val="28"/>
          <w:szCs w:val="28"/>
        </w:rPr>
        <w:t>отображающий самый популярный жанр и книги этого жанра</w:t>
      </w:r>
      <w:bookmarkEnd w:id="3"/>
      <w:r w:rsidR="002011BC">
        <w:rPr>
          <w:rFonts w:ascii="Times New Roman" w:hAnsi="Times New Roman" w:cs="Times New Roman"/>
          <w:sz w:val="28"/>
          <w:szCs w:val="28"/>
        </w:rPr>
        <w:t xml:space="preserve"> через разделитель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49684A" w14:textId="141F3F4A" w:rsidR="00921DF3" w:rsidRDefault="002011BC" w:rsidP="00921DF3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0DCBB53B" wp14:editId="0FEBC2D4">
            <wp:extent cx="4695130" cy="8953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3213" cy="8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84F" w14:textId="5C15ECC4" w:rsidR="00921DF3" w:rsidRDefault="00921DF3" w:rsidP="00921DF3">
      <w:pPr>
        <w:pStyle w:val="a4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11</w:t>
      </w:r>
      <w:r>
        <w:rPr>
          <w:noProof/>
        </w:rPr>
        <w:fldChar w:fldCharType="end"/>
      </w:r>
      <w:r>
        <w:t xml:space="preserve">. Запрос, </w:t>
      </w:r>
      <w:r w:rsidR="002011BC" w:rsidRPr="002011BC">
        <w:t>отображающий самый популярный жанр и книги этого жанра</w:t>
      </w:r>
    </w:p>
    <w:p w14:paraId="1C6FDF34" w14:textId="77777777" w:rsidR="00921DF3" w:rsidRDefault="00921DF3" w:rsidP="00921DF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следующее:</w:t>
      </w:r>
    </w:p>
    <w:p w14:paraId="0AD29527" w14:textId="18E91DED" w:rsidR="00921DF3" w:rsidRDefault="002E74CD" w:rsidP="00921DF3">
      <w:pPr>
        <w:keepNext/>
        <w:autoSpaceDE w:val="0"/>
        <w:autoSpaceDN w:val="0"/>
        <w:adjustRightInd w:val="0"/>
        <w:spacing w:after="0" w:line="276" w:lineRule="auto"/>
      </w:pPr>
      <w:r>
        <w:rPr>
          <w:noProof/>
        </w:rPr>
        <w:drawing>
          <wp:inline distT="0" distB="0" distL="0" distR="0" wp14:anchorId="422DC405" wp14:editId="7A72E2AF">
            <wp:extent cx="5960539" cy="523875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84" cy="5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69BC" w14:textId="26F2C081" w:rsidR="00921DF3" w:rsidRPr="002E74CD" w:rsidRDefault="00921DF3" w:rsidP="002E74CD">
      <w:pPr>
        <w:pStyle w:val="a4"/>
        <w:spacing w:line="276" w:lineRule="auto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12</w:t>
      </w:r>
      <w:r>
        <w:rPr>
          <w:noProof/>
        </w:rPr>
        <w:fldChar w:fldCharType="end"/>
      </w:r>
      <w:r>
        <w:t>. Результат запроса с подзапросом (3)</w:t>
      </w:r>
    </w:p>
    <w:p w14:paraId="377C4B0E" w14:textId="77777777" w:rsidR="00921DF3" w:rsidRDefault="00921DF3" w:rsidP="00921DF3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несколько транзакций, изменить данные, часть завершить успешно, часть откатить.</w:t>
      </w:r>
    </w:p>
    <w:p w14:paraId="717477C6" w14:textId="05632748" w:rsidR="00921DF3" w:rsidRPr="007D59BF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Создади</w:t>
      </w:r>
      <w:r w:rsidR="00173AEA">
        <w:rPr>
          <w:rFonts w:ascii="Times New Roman" w:hAnsi="Times New Roman" w:cs="Times New Roman"/>
          <w:sz w:val="28"/>
        </w:rPr>
        <w:t xml:space="preserve">м </w:t>
      </w:r>
      <w:r>
        <w:rPr>
          <w:rFonts w:ascii="Times New Roman" w:hAnsi="Times New Roman" w:cs="Times New Roman"/>
          <w:sz w:val="28"/>
        </w:rPr>
        <w:t>транзакцию</w:t>
      </w:r>
      <w:r w:rsidR="00173AEA" w:rsidRPr="00173AEA">
        <w:rPr>
          <w:rFonts w:ascii="Times New Roman" w:hAnsi="Times New Roman" w:cs="Times New Roman"/>
          <w:sz w:val="28"/>
        </w:rPr>
        <w:t xml:space="preserve"> </w:t>
      </w:r>
      <w:r w:rsidR="00173AEA">
        <w:rPr>
          <w:rFonts w:ascii="Times New Roman" w:hAnsi="Times New Roman" w:cs="Times New Roman"/>
          <w:sz w:val="28"/>
        </w:rPr>
        <w:t>с произвольными действиями и завершим её</w:t>
      </w:r>
      <w:r>
        <w:rPr>
          <w:rFonts w:ascii="Times New Roman" w:hAnsi="Times New Roman" w:cs="Times New Roman"/>
          <w:sz w:val="28"/>
        </w:rPr>
        <w:t>:</w:t>
      </w:r>
    </w:p>
    <w:p w14:paraId="2794FE9E" w14:textId="5FA860F1" w:rsidR="00921DF3" w:rsidRDefault="00173AEA" w:rsidP="00921DF3">
      <w:pPr>
        <w:keepNext/>
        <w:spacing w:line="276" w:lineRule="auto"/>
      </w:pPr>
      <w:r>
        <w:rPr>
          <w:noProof/>
        </w:rPr>
        <w:drawing>
          <wp:inline distT="0" distB="0" distL="0" distR="0" wp14:anchorId="599BEE04" wp14:editId="3E57A8C4">
            <wp:extent cx="4657725" cy="3915874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1031" cy="39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AE4B" w14:textId="74318EC6" w:rsidR="00921DF3" w:rsidRPr="007D59BF" w:rsidRDefault="00921DF3" w:rsidP="00921DF3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13</w:t>
      </w:r>
      <w:r>
        <w:rPr>
          <w:noProof/>
        </w:rPr>
        <w:fldChar w:fldCharType="end"/>
      </w:r>
      <w:r w:rsidRPr="007D59BF">
        <w:t xml:space="preserve">. </w:t>
      </w:r>
      <w:r w:rsidR="00173AEA">
        <w:t>Успешная т</w:t>
      </w:r>
      <w:r>
        <w:t xml:space="preserve">ранзакция </w:t>
      </w:r>
    </w:p>
    <w:p w14:paraId="7443443E" w14:textId="77777777" w:rsidR="00921DF3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Транзакция завершена успешно, данные обновлены.</w:t>
      </w:r>
    </w:p>
    <w:p w14:paraId="539DE5EC" w14:textId="479810CA" w:rsidR="00921DF3" w:rsidRPr="007D59BF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Осуществим следующую транзакцию с внедрением точек сохранения </w:t>
      </w:r>
      <w:r>
        <w:rPr>
          <w:rFonts w:ascii="Times New Roman" w:hAnsi="Times New Roman" w:cs="Times New Roman"/>
          <w:sz w:val="28"/>
          <w:lang w:val="en-US"/>
        </w:rPr>
        <w:t>SAVEPOINT</w:t>
      </w:r>
      <w:r w:rsidRPr="007D59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отката к ним </w:t>
      </w:r>
      <w:r>
        <w:rPr>
          <w:rFonts w:ascii="Times New Roman" w:hAnsi="Times New Roman" w:cs="Times New Roman"/>
          <w:sz w:val="28"/>
          <w:lang w:val="en-US"/>
        </w:rPr>
        <w:t>ROLLBACK</w:t>
      </w:r>
      <w:r w:rsidR="004E6842" w:rsidRPr="004E6842">
        <w:rPr>
          <w:rFonts w:ascii="Times New Roman" w:hAnsi="Times New Roman" w:cs="Times New Roman"/>
          <w:sz w:val="28"/>
        </w:rPr>
        <w:t xml:space="preserve"> </w:t>
      </w:r>
      <w:r w:rsidR="004E6842">
        <w:rPr>
          <w:rFonts w:ascii="Times New Roman" w:hAnsi="Times New Roman" w:cs="Times New Roman"/>
          <w:sz w:val="28"/>
          <w:lang w:val="en-US"/>
        </w:rPr>
        <w:t>TO</w:t>
      </w:r>
      <w:r w:rsidR="004E6842" w:rsidRPr="004E6842">
        <w:rPr>
          <w:rFonts w:ascii="Times New Roman" w:hAnsi="Times New Roman" w:cs="Times New Roman"/>
          <w:sz w:val="28"/>
        </w:rPr>
        <w:t xml:space="preserve"> </w:t>
      </w:r>
      <w:r w:rsidR="004E6842">
        <w:rPr>
          <w:rFonts w:ascii="Times New Roman" w:hAnsi="Times New Roman" w:cs="Times New Roman"/>
          <w:sz w:val="28"/>
        </w:rPr>
        <w:t xml:space="preserve">и </w:t>
      </w:r>
      <w:r w:rsidR="004E6842">
        <w:rPr>
          <w:rFonts w:ascii="Times New Roman" w:hAnsi="Times New Roman" w:cs="Times New Roman"/>
          <w:sz w:val="28"/>
          <w:lang w:val="en-US"/>
        </w:rPr>
        <w:t>ROLLBACK</w:t>
      </w:r>
      <w:r>
        <w:rPr>
          <w:rFonts w:ascii="Times New Roman" w:hAnsi="Times New Roman" w:cs="Times New Roman"/>
          <w:sz w:val="28"/>
        </w:rPr>
        <w:t>:</w:t>
      </w:r>
    </w:p>
    <w:p w14:paraId="6B8A820C" w14:textId="6927E19D" w:rsidR="00921DF3" w:rsidRDefault="004E6842" w:rsidP="00921DF3">
      <w:pPr>
        <w:keepNext/>
        <w:spacing w:line="276" w:lineRule="auto"/>
      </w:pPr>
      <w:r>
        <w:rPr>
          <w:noProof/>
        </w:rPr>
        <w:drawing>
          <wp:inline distT="0" distB="0" distL="0" distR="0" wp14:anchorId="3A073494" wp14:editId="197AE259">
            <wp:extent cx="6048375" cy="442168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0616" cy="442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1DB" w14:textId="1A85B0AC" w:rsidR="00921DF3" w:rsidRDefault="00921DF3" w:rsidP="004E6842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14</w:t>
      </w:r>
      <w:r>
        <w:rPr>
          <w:noProof/>
        </w:rPr>
        <w:fldChar w:fldCharType="end"/>
      </w:r>
      <w:r>
        <w:t xml:space="preserve">. </w:t>
      </w:r>
      <w:r w:rsidR="004E6842">
        <w:t>Транзакция с точками сохранения и откатом к ним</w:t>
      </w:r>
    </w:p>
    <w:p w14:paraId="7A308C90" w14:textId="01C35EEC" w:rsidR="00921DF3" w:rsidRPr="00A27EF6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этой транзакции сначала происходит обновление данных по заданному требованию, а затем таблица приводится к первоначальному виду с помощью отката к точке сохранения.</w:t>
      </w:r>
    </w:p>
    <w:p w14:paraId="338D5FF5" w14:textId="77777777" w:rsidR="00921DF3" w:rsidRDefault="00921DF3" w:rsidP="00921DF3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несколько функций, триггеров. </w:t>
      </w:r>
    </w:p>
    <w:p w14:paraId="51A7065B" w14:textId="237F9EC0" w:rsidR="00921DF3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45274F">
        <w:rPr>
          <w:rFonts w:ascii="Times New Roman" w:hAnsi="Times New Roman" w:cs="Times New Roman"/>
          <w:sz w:val="28"/>
          <w:lang w:val="en-US"/>
        </w:rPr>
        <w:t>Postgre</w:t>
      </w:r>
      <w:proofErr w:type="spellEnd"/>
      <w:r>
        <w:rPr>
          <w:rFonts w:ascii="Times New Roman" w:hAnsi="Times New Roman" w:cs="Times New Roman"/>
          <w:sz w:val="28"/>
        </w:rPr>
        <w:t xml:space="preserve">SQL процедуры – </w:t>
      </w:r>
      <w:r w:rsidRPr="002C5A76">
        <w:rPr>
          <w:rFonts w:ascii="Times New Roman" w:hAnsi="Times New Roman" w:cs="Times New Roman"/>
          <w:sz w:val="28"/>
        </w:rPr>
        <w:t>это набор SQL-инструкций, которые объединены вместе для выполнения определенной задачи или операции. Они могут принимать параметры в качестве входных данных и возвращать значения в качестве выходных данных.</w:t>
      </w:r>
    </w:p>
    <w:p w14:paraId="009FFBA0" w14:textId="669F5507" w:rsidR="00921DF3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Создадим процедуру с помощью 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B97F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PROCEDURE</w:t>
      </w:r>
      <w:r>
        <w:rPr>
          <w:rFonts w:ascii="Times New Roman" w:hAnsi="Times New Roman" w:cs="Times New Roman"/>
          <w:sz w:val="28"/>
        </w:rPr>
        <w:t xml:space="preserve">, </w:t>
      </w:r>
      <w:r w:rsidR="008718D8" w:rsidRPr="008718D8">
        <w:rPr>
          <w:rFonts w:ascii="Times New Roman" w:hAnsi="Times New Roman" w:cs="Times New Roman"/>
          <w:sz w:val="28"/>
        </w:rPr>
        <w:t>предназначен</w:t>
      </w:r>
      <w:r w:rsidR="008718D8">
        <w:rPr>
          <w:rFonts w:ascii="Times New Roman" w:hAnsi="Times New Roman" w:cs="Times New Roman"/>
          <w:sz w:val="28"/>
        </w:rPr>
        <w:t>ную</w:t>
      </w:r>
      <w:r w:rsidR="008718D8" w:rsidRPr="008718D8">
        <w:rPr>
          <w:rFonts w:ascii="Times New Roman" w:hAnsi="Times New Roman" w:cs="Times New Roman"/>
          <w:sz w:val="28"/>
        </w:rPr>
        <w:t xml:space="preserve"> для добавления новых книг в библиотечную систему с автоматической проверкой и созданием жанров, если они не существуют</w:t>
      </w:r>
      <w:r>
        <w:rPr>
          <w:rFonts w:ascii="Times New Roman" w:hAnsi="Times New Roman" w:cs="Times New Roman"/>
          <w:sz w:val="28"/>
        </w:rPr>
        <w:t>:</w:t>
      </w:r>
    </w:p>
    <w:p w14:paraId="1484E8D1" w14:textId="308B1911" w:rsidR="00921DF3" w:rsidRDefault="008718D8" w:rsidP="00921DF3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634D60CA" wp14:editId="590823AE">
            <wp:extent cx="5900329" cy="2828925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795" cy="28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5C8A" w14:textId="11E95EB3" w:rsidR="00921DF3" w:rsidRDefault="00921DF3" w:rsidP="00921DF3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15</w:t>
      </w:r>
      <w:r>
        <w:rPr>
          <w:noProof/>
        </w:rPr>
        <w:fldChar w:fldCharType="end"/>
      </w:r>
      <w:r>
        <w:t xml:space="preserve">. </w:t>
      </w:r>
      <w:r w:rsidR="008718D8">
        <w:t>Создание процедуры</w:t>
      </w:r>
    </w:p>
    <w:p w14:paraId="58BEEB77" w14:textId="77777777" w:rsidR="00921DF3" w:rsidRDefault="00921DF3" w:rsidP="00921DF3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Вызовем процедуру через </w:t>
      </w:r>
      <w:r>
        <w:rPr>
          <w:rFonts w:ascii="Times New Roman" w:hAnsi="Times New Roman" w:cs="Times New Roman"/>
          <w:sz w:val="28"/>
          <w:lang w:val="en-US"/>
        </w:rPr>
        <w:t>CALL</w:t>
      </w:r>
      <w:r>
        <w:rPr>
          <w:rFonts w:ascii="Times New Roman" w:hAnsi="Times New Roman" w:cs="Times New Roman"/>
          <w:sz w:val="28"/>
        </w:rPr>
        <w:t>:</w:t>
      </w:r>
    </w:p>
    <w:p w14:paraId="2F5C27C5" w14:textId="1CB11984" w:rsidR="00921DF3" w:rsidRPr="008718D8" w:rsidRDefault="008718D8" w:rsidP="00921DF3">
      <w:pPr>
        <w:keepNext/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512CA9AE" wp14:editId="5D7CA9B3">
            <wp:extent cx="5565203" cy="18383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721" cy="18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DD9" w14:textId="690649D3" w:rsidR="00921DF3" w:rsidRPr="00B97F7B" w:rsidRDefault="00921DF3" w:rsidP="00921DF3">
      <w:pPr>
        <w:pStyle w:val="a4"/>
        <w:rPr>
          <w:rFonts w:ascii="Times New Roman" w:hAnsi="Times New Roman" w:cs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16</w:t>
      </w:r>
      <w:r>
        <w:rPr>
          <w:noProof/>
        </w:rPr>
        <w:fldChar w:fldCharType="end"/>
      </w:r>
      <w:r>
        <w:t>. Результат работы процедуры</w:t>
      </w:r>
    </w:p>
    <w:p w14:paraId="7E5B61FA" w14:textId="4CA442FC" w:rsidR="00921DF3" w:rsidRDefault="00921DF3" w:rsidP="008718D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2625">
        <w:rPr>
          <w:rFonts w:ascii="Times New Roman" w:hAnsi="Times New Roman" w:cs="Times New Roman"/>
          <w:sz w:val="28"/>
          <w:szCs w:val="28"/>
        </w:rPr>
        <w:t xml:space="preserve">Триггеры в </w:t>
      </w:r>
      <w:proofErr w:type="spellStart"/>
      <w:r w:rsidR="008718D8">
        <w:rPr>
          <w:rFonts w:ascii="Times New Roman" w:hAnsi="Times New Roman" w:cs="Times New Roman"/>
          <w:sz w:val="28"/>
          <w:szCs w:val="28"/>
          <w:lang w:val="en-US"/>
        </w:rPr>
        <w:t>Postgre</w:t>
      </w:r>
      <w:proofErr w:type="spellEnd"/>
      <w:r w:rsidRPr="00322625">
        <w:rPr>
          <w:rFonts w:ascii="Times New Roman" w:hAnsi="Times New Roman" w:cs="Times New Roman"/>
          <w:sz w:val="28"/>
          <w:szCs w:val="28"/>
        </w:rPr>
        <w:t>SQL </w:t>
      </w:r>
      <w:r w:rsidR="008718D8" w:rsidRPr="008718D8">
        <w:rPr>
          <w:rFonts w:ascii="Times New Roman" w:hAnsi="Times New Roman" w:cs="Times New Roman"/>
          <w:sz w:val="28"/>
          <w:szCs w:val="28"/>
        </w:rPr>
        <w:t>представляют собой специальные хранимые процедуры, которые</w:t>
      </w:r>
      <w:r w:rsidR="008718D8">
        <w:rPr>
          <w:rFonts w:ascii="Times New Roman" w:hAnsi="Times New Roman" w:cs="Times New Roman"/>
          <w:sz w:val="28"/>
          <w:szCs w:val="28"/>
        </w:rPr>
        <w:t xml:space="preserve"> </w:t>
      </w:r>
      <w:r w:rsidR="008718D8" w:rsidRPr="008718D8">
        <w:rPr>
          <w:rFonts w:ascii="Times New Roman" w:hAnsi="Times New Roman" w:cs="Times New Roman"/>
          <w:sz w:val="28"/>
          <w:szCs w:val="28"/>
        </w:rPr>
        <w:t>выполняются автоматически при определенных событиях, таких как вставка, обновление или удаление данных в таблице. Они позволяют реагировать на изменения данных</w:t>
      </w:r>
      <w:r w:rsidR="008718D8">
        <w:rPr>
          <w:rFonts w:ascii="Times New Roman" w:hAnsi="Times New Roman" w:cs="Times New Roman"/>
          <w:sz w:val="28"/>
          <w:szCs w:val="28"/>
        </w:rPr>
        <w:t xml:space="preserve"> </w:t>
      </w:r>
      <w:r w:rsidR="008718D8" w:rsidRPr="008718D8">
        <w:rPr>
          <w:rFonts w:ascii="Times New Roman" w:hAnsi="Times New Roman" w:cs="Times New Roman"/>
          <w:sz w:val="28"/>
          <w:szCs w:val="28"/>
        </w:rPr>
        <w:t>в реальном времени и выполнять определенные действия в ответ на эти изменения.</w:t>
      </w:r>
      <w:r w:rsidR="008718D8">
        <w:rPr>
          <w:rFonts w:ascii="Times New Roman" w:hAnsi="Times New Roman" w:cs="Times New Roman"/>
          <w:sz w:val="28"/>
          <w:szCs w:val="28"/>
        </w:rPr>
        <w:t xml:space="preserve"> </w:t>
      </w:r>
      <w:r w:rsidR="008718D8" w:rsidRPr="008718D8">
        <w:rPr>
          <w:rFonts w:ascii="Times New Roman" w:hAnsi="Times New Roman" w:cs="Times New Roman"/>
          <w:sz w:val="28"/>
          <w:szCs w:val="28"/>
        </w:rPr>
        <w:t>Триггеры часто используются для обеспечения целостности данных, аудита изменений,</w:t>
      </w:r>
      <w:r w:rsidR="008718D8">
        <w:rPr>
          <w:rFonts w:ascii="Times New Roman" w:hAnsi="Times New Roman" w:cs="Times New Roman"/>
          <w:sz w:val="28"/>
          <w:szCs w:val="28"/>
        </w:rPr>
        <w:t xml:space="preserve"> </w:t>
      </w:r>
      <w:r w:rsidR="008718D8" w:rsidRPr="008718D8">
        <w:rPr>
          <w:rFonts w:ascii="Times New Roman" w:hAnsi="Times New Roman" w:cs="Times New Roman"/>
          <w:sz w:val="28"/>
          <w:szCs w:val="28"/>
        </w:rPr>
        <w:t>автоматизации сложных бизнес-логик и соблюдения бизнес-правил.</w:t>
      </w:r>
    </w:p>
    <w:p w14:paraId="05D09746" w14:textId="6A02F010" w:rsidR="00921DF3" w:rsidRDefault="00921DF3" w:rsidP="00921D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триггер, </w:t>
      </w:r>
      <w:r w:rsidR="00CD652E">
        <w:rPr>
          <w:rFonts w:ascii="Times New Roman" w:hAnsi="Times New Roman" w:cs="Times New Roman"/>
          <w:sz w:val="28"/>
          <w:szCs w:val="28"/>
        </w:rPr>
        <w:t>обновляющий время последнего редактирования записи о книге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481785" w14:textId="14CEE955" w:rsidR="00921DF3" w:rsidRDefault="00CD652E" w:rsidP="00921DF3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60DA2F0E" wp14:editId="0E221646">
            <wp:extent cx="4086225" cy="265716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1514" cy="26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0E9" w14:textId="2D97CE11" w:rsidR="00921DF3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17</w:t>
      </w:r>
      <w:r>
        <w:rPr>
          <w:noProof/>
        </w:rPr>
        <w:fldChar w:fldCharType="end"/>
      </w:r>
      <w:r>
        <w:t xml:space="preserve">. </w:t>
      </w:r>
      <w:r w:rsidR="00CD652E">
        <w:t>Создание т</w:t>
      </w:r>
      <w:r>
        <w:t>риггер</w:t>
      </w:r>
      <w:r w:rsidR="00CD652E">
        <w:t>а</w:t>
      </w:r>
    </w:p>
    <w:p w14:paraId="0BEA4B16" w14:textId="77777777" w:rsidR="00921DF3" w:rsidRDefault="00921DF3" w:rsidP="00921D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проверку, обновим некоторые данные:</w:t>
      </w:r>
    </w:p>
    <w:p w14:paraId="1A52C54D" w14:textId="08812C47" w:rsidR="00921DF3" w:rsidRDefault="00CD652E" w:rsidP="00921DF3">
      <w:pPr>
        <w:keepNext/>
      </w:pPr>
      <w:r>
        <w:rPr>
          <w:noProof/>
        </w:rPr>
        <w:drawing>
          <wp:inline distT="0" distB="0" distL="0" distR="0" wp14:anchorId="5E8C6207" wp14:editId="34DDA61F">
            <wp:extent cx="5897335" cy="1257300"/>
            <wp:effectExtent l="0" t="0" r="825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1649" cy="12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DD48" w14:textId="28D8D70E" w:rsidR="00921DF3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18</w:t>
      </w:r>
      <w:r>
        <w:rPr>
          <w:noProof/>
        </w:rPr>
        <w:fldChar w:fldCharType="end"/>
      </w:r>
      <w:r>
        <w:t>. Обновление данных в таблице</w:t>
      </w:r>
    </w:p>
    <w:p w14:paraId="4FA109D8" w14:textId="34136A4F" w:rsidR="00921DF3" w:rsidRDefault="00CD652E" w:rsidP="00921DF3">
      <w:pPr>
        <w:keepNext/>
      </w:pPr>
      <w:r>
        <w:rPr>
          <w:noProof/>
        </w:rPr>
        <w:drawing>
          <wp:inline distT="0" distB="0" distL="0" distR="0" wp14:anchorId="67E22D24" wp14:editId="3F9C9E9F">
            <wp:extent cx="5990577" cy="6000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8198" cy="6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7F4" w14:textId="4DF1F20A" w:rsidR="00921DF3" w:rsidRPr="00082E16" w:rsidRDefault="00921DF3" w:rsidP="00CD652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19</w:t>
      </w:r>
      <w:r>
        <w:rPr>
          <w:noProof/>
        </w:rPr>
        <w:fldChar w:fldCharType="end"/>
      </w:r>
      <w:r>
        <w:t>. Результат работы триггера</w:t>
      </w:r>
    </w:p>
    <w:p w14:paraId="6077B808" w14:textId="77777777" w:rsidR="00921DF3" w:rsidRDefault="00921DF3" w:rsidP="00921DF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4" w:name="_Hlk196269021"/>
      <w:r>
        <w:rPr>
          <w:rFonts w:ascii="Times New Roman" w:hAnsi="Times New Roman" w:cs="Times New Roman"/>
          <w:sz w:val="28"/>
          <w:szCs w:val="28"/>
        </w:rPr>
        <w:t>Выполнить несколько запросов с оконными функциями.</w:t>
      </w:r>
    </w:p>
    <w:p w14:paraId="3D92916E" w14:textId="77777777" w:rsidR="00082E16" w:rsidRDefault="00082E16" w:rsidP="00082E16">
      <w:pPr>
        <w:rPr>
          <w:rFonts w:ascii="Times New Roman" w:hAnsi="Times New Roman" w:cs="Times New Roman"/>
          <w:sz w:val="28"/>
          <w:szCs w:val="28"/>
        </w:rPr>
      </w:pPr>
      <w:r w:rsidRPr="00082E16">
        <w:rPr>
          <w:rFonts w:ascii="Times New Roman" w:hAnsi="Times New Roman" w:cs="Times New Roman"/>
          <w:sz w:val="28"/>
          <w:szCs w:val="28"/>
        </w:rPr>
        <w:t xml:space="preserve">Оконные функции </w:t>
      </w:r>
      <w:bookmarkEnd w:id="4"/>
      <w:r w:rsidRPr="00082E16">
        <w:rPr>
          <w:rFonts w:ascii="Times New Roman" w:hAnsi="Times New Roman" w:cs="Times New Roman"/>
          <w:sz w:val="28"/>
          <w:szCs w:val="28"/>
        </w:rPr>
        <w:t>позволяют</w:t>
      </w:r>
      <w:r w:rsidRPr="00082E16">
        <w:rPr>
          <w:rFonts w:ascii="Times New Roman" w:hAnsi="Times New Roman" w:cs="Times New Roman"/>
          <w:sz w:val="28"/>
          <w:szCs w:val="28"/>
        </w:rPr>
        <w:t xml:space="preserve"> </w:t>
      </w:r>
      <w:r w:rsidRPr="00082E16">
        <w:rPr>
          <w:rFonts w:ascii="Times New Roman" w:hAnsi="Times New Roman" w:cs="Times New Roman"/>
          <w:sz w:val="28"/>
          <w:szCs w:val="28"/>
        </w:rPr>
        <w:t xml:space="preserve">добавить в строку значения </w:t>
      </w:r>
      <w:proofErr w:type="spellStart"/>
      <w:r w:rsidRPr="00082E16">
        <w:rPr>
          <w:rFonts w:ascii="Times New Roman" w:hAnsi="Times New Roman" w:cs="Times New Roman"/>
          <w:sz w:val="28"/>
          <w:szCs w:val="28"/>
        </w:rPr>
        <w:t>аггрегирующих</w:t>
      </w:r>
      <w:proofErr w:type="spellEnd"/>
      <w:r w:rsidRPr="00082E16">
        <w:rPr>
          <w:rFonts w:ascii="Times New Roman" w:hAnsi="Times New Roman" w:cs="Times New Roman"/>
          <w:sz w:val="28"/>
          <w:szCs w:val="28"/>
        </w:rPr>
        <w:t xml:space="preserve"> функций для группы строк в контексте окна.</w:t>
      </w:r>
    </w:p>
    <w:p w14:paraId="70336A6A" w14:textId="5B8ADA59" w:rsidR="00921DF3" w:rsidRDefault="00921DF3" w:rsidP="00082E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Запрос, осуществляющий вывод</w:t>
      </w:r>
      <w:r w:rsidR="00082E16" w:rsidRPr="00082E16">
        <w:rPr>
          <w:rFonts w:ascii="Times New Roman" w:hAnsi="Times New Roman" w:cs="Times New Roman"/>
          <w:sz w:val="28"/>
          <w:szCs w:val="28"/>
        </w:rPr>
        <w:t xml:space="preserve"> </w:t>
      </w:r>
      <w:r w:rsidR="00082E16">
        <w:rPr>
          <w:rFonts w:ascii="Times New Roman" w:hAnsi="Times New Roman" w:cs="Times New Roman"/>
          <w:sz w:val="28"/>
          <w:szCs w:val="28"/>
        </w:rPr>
        <w:t>всех строк таблицы с суммарным числом страниц в книгах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865F50" w14:textId="67F60776" w:rsidR="00921DF3" w:rsidRDefault="00082E16" w:rsidP="00921DF3">
      <w:pPr>
        <w:keepNext/>
      </w:pPr>
      <w:r>
        <w:rPr>
          <w:noProof/>
        </w:rPr>
        <w:drawing>
          <wp:inline distT="0" distB="0" distL="0" distR="0" wp14:anchorId="64891DE5" wp14:editId="7B4CC6D6">
            <wp:extent cx="2428571" cy="105714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752C" w14:textId="6B13FFFC" w:rsidR="00921DF3" w:rsidRPr="00082E16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20</w:t>
      </w:r>
      <w:r>
        <w:rPr>
          <w:noProof/>
        </w:rPr>
        <w:fldChar w:fldCharType="end"/>
      </w:r>
      <w:r>
        <w:t>. Запрос с оконной функцией</w:t>
      </w:r>
      <w:r w:rsidR="00082E16">
        <w:t xml:space="preserve"> </w:t>
      </w:r>
      <w:r w:rsidR="00082E16">
        <w:rPr>
          <w:lang w:val="en-US"/>
        </w:rPr>
        <w:t>SUM</w:t>
      </w:r>
    </w:p>
    <w:p w14:paraId="5CB31597" w14:textId="77777777" w:rsidR="00921DF3" w:rsidRDefault="00921DF3" w:rsidP="00921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следующий результат:</w:t>
      </w:r>
    </w:p>
    <w:p w14:paraId="5D501E51" w14:textId="605B7C22" w:rsidR="00921DF3" w:rsidRDefault="00082E16" w:rsidP="00921DF3">
      <w:pPr>
        <w:keepNext/>
      </w:pPr>
      <w:r>
        <w:rPr>
          <w:noProof/>
        </w:rPr>
        <w:lastRenderedPageBreak/>
        <w:drawing>
          <wp:inline distT="0" distB="0" distL="0" distR="0" wp14:anchorId="30B61233" wp14:editId="5A3E15C1">
            <wp:extent cx="5245585" cy="1371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2489" cy="13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E8CF" w14:textId="21121234" w:rsidR="00921DF3" w:rsidRPr="00082E16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21</w:t>
      </w:r>
      <w:r>
        <w:rPr>
          <w:noProof/>
        </w:rPr>
        <w:fldChar w:fldCharType="end"/>
      </w:r>
      <w:r>
        <w:t>. Результат работы запроса с оконной функцией</w:t>
      </w:r>
      <w:r w:rsidR="00082E16" w:rsidRPr="00082E16">
        <w:t xml:space="preserve"> </w:t>
      </w:r>
      <w:r w:rsidR="00082E16">
        <w:rPr>
          <w:lang w:val="en-US"/>
        </w:rPr>
        <w:t>SUM</w:t>
      </w:r>
    </w:p>
    <w:p w14:paraId="759B2FCD" w14:textId="3DACD6EE" w:rsidR="00921DF3" w:rsidRDefault="00921DF3" w:rsidP="00921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ранжирования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0B04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4D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назначает одинаковый ранг всем строкам с одинаковым</w:t>
      </w:r>
      <w:r w:rsidR="00312B6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значениям</w:t>
      </w:r>
      <w:r w:rsidR="00312B6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5CD2C" w14:textId="071DEB55" w:rsidR="00921DF3" w:rsidRPr="00C92A0C" w:rsidRDefault="00921DF3" w:rsidP="00921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запрос с оконной агрегатной функцией </w:t>
      </w:r>
      <w:proofErr w:type="gramStart"/>
      <w:r w:rsidR="00312B6B"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C92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2A0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2B6B" w:rsidRPr="00312B6B">
        <w:rPr>
          <w:rFonts w:ascii="Times New Roman" w:hAnsi="Times New Roman" w:cs="Times New Roman"/>
          <w:sz w:val="28"/>
          <w:szCs w:val="28"/>
        </w:rPr>
        <w:t>ранжиру</w:t>
      </w:r>
      <w:r w:rsidR="00312B6B">
        <w:rPr>
          <w:rFonts w:ascii="Times New Roman" w:hAnsi="Times New Roman" w:cs="Times New Roman"/>
          <w:sz w:val="28"/>
          <w:szCs w:val="28"/>
        </w:rPr>
        <w:t>ющий</w:t>
      </w:r>
      <w:r w:rsidR="00312B6B" w:rsidRPr="00312B6B">
        <w:rPr>
          <w:rFonts w:ascii="Times New Roman" w:hAnsi="Times New Roman" w:cs="Times New Roman"/>
          <w:sz w:val="28"/>
          <w:szCs w:val="28"/>
        </w:rPr>
        <w:t xml:space="preserve"> книги по убыванию количества страниц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11CFB01" w14:textId="783560FB" w:rsidR="00921DF3" w:rsidRDefault="00312B6B" w:rsidP="00921DF3">
      <w:pPr>
        <w:keepNext/>
      </w:pPr>
      <w:r>
        <w:rPr>
          <w:noProof/>
        </w:rPr>
        <w:drawing>
          <wp:inline distT="0" distB="0" distL="0" distR="0" wp14:anchorId="32D67DFD" wp14:editId="0BC2AB57">
            <wp:extent cx="3896609" cy="466725"/>
            <wp:effectExtent l="0" t="0" r="889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014" cy="4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5663" w14:textId="14554EFD" w:rsidR="00921DF3" w:rsidRPr="00312B6B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22</w:t>
      </w:r>
      <w:r>
        <w:rPr>
          <w:noProof/>
        </w:rPr>
        <w:fldChar w:fldCharType="end"/>
      </w:r>
      <w:r>
        <w:t>. Запрос с оконной функцией</w:t>
      </w:r>
      <w:r w:rsidR="00312B6B" w:rsidRPr="00312B6B">
        <w:t xml:space="preserve"> </w:t>
      </w:r>
      <w:r w:rsidR="00312B6B">
        <w:rPr>
          <w:lang w:val="en-US"/>
        </w:rPr>
        <w:t>RANK</w:t>
      </w:r>
    </w:p>
    <w:p w14:paraId="5CBD0C13" w14:textId="083C40FA" w:rsidR="00921DF3" w:rsidRDefault="00312B6B" w:rsidP="00921DF3">
      <w:pPr>
        <w:keepNext/>
      </w:pPr>
      <w:r>
        <w:rPr>
          <w:noProof/>
        </w:rPr>
        <w:drawing>
          <wp:inline distT="0" distB="0" distL="0" distR="0" wp14:anchorId="0A95619C" wp14:editId="1188B00B">
            <wp:extent cx="4618358" cy="15430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5237" cy="154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1555" w14:textId="61E1FB6D" w:rsidR="00921DF3" w:rsidRPr="00312B6B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23</w:t>
      </w:r>
      <w:r>
        <w:rPr>
          <w:noProof/>
        </w:rPr>
        <w:fldChar w:fldCharType="end"/>
      </w:r>
      <w:r>
        <w:t>. Результат работы запроса с оконной функцией</w:t>
      </w:r>
      <w:r w:rsidR="00312B6B">
        <w:t xml:space="preserve"> </w:t>
      </w:r>
      <w:r w:rsidR="00312B6B">
        <w:rPr>
          <w:lang w:val="en-US"/>
        </w:rPr>
        <w:t>RANK</w:t>
      </w:r>
    </w:p>
    <w:p w14:paraId="1B905551" w14:textId="62FB57A4" w:rsidR="00921DF3" w:rsidRDefault="00921DF3" w:rsidP="00921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запрос</w:t>
      </w:r>
      <w:r w:rsidR="00312B6B" w:rsidRPr="00312B6B">
        <w:rPr>
          <w:rFonts w:ascii="Times New Roman" w:hAnsi="Times New Roman" w:cs="Times New Roman"/>
          <w:sz w:val="28"/>
          <w:szCs w:val="28"/>
        </w:rPr>
        <w:t xml:space="preserve"> </w:t>
      </w:r>
      <w:r w:rsidR="00312B6B">
        <w:rPr>
          <w:rFonts w:ascii="Times New Roman" w:hAnsi="Times New Roman" w:cs="Times New Roman"/>
          <w:sz w:val="28"/>
          <w:szCs w:val="28"/>
        </w:rPr>
        <w:t xml:space="preserve">с функциями </w:t>
      </w:r>
      <w:proofErr w:type="gramStart"/>
      <w:r w:rsidR="00312B6B">
        <w:rPr>
          <w:rFonts w:ascii="Times New Roman" w:hAnsi="Times New Roman" w:cs="Times New Roman"/>
          <w:sz w:val="28"/>
          <w:szCs w:val="28"/>
          <w:lang w:val="en-US"/>
        </w:rPr>
        <w:t>LAG</w:t>
      </w:r>
      <w:r w:rsidR="00312B6B" w:rsidRPr="00312B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12B6B" w:rsidRPr="00312B6B">
        <w:rPr>
          <w:rFonts w:ascii="Times New Roman" w:hAnsi="Times New Roman" w:cs="Times New Roman"/>
          <w:sz w:val="28"/>
          <w:szCs w:val="28"/>
        </w:rPr>
        <w:t xml:space="preserve">) </w:t>
      </w:r>
      <w:r w:rsidR="00312B6B">
        <w:rPr>
          <w:rFonts w:ascii="Times New Roman" w:hAnsi="Times New Roman" w:cs="Times New Roman"/>
          <w:sz w:val="28"/>
          <w:szCs w:val="28"/>
        </w:rPr>
        <w:t xml:space="preserve">и </w:t>
      </w:r>
      <w:r w:rsidR="00312B6B">
        <w:rPr>
          <w:rFonts w:ascii="Times New Roman" w:hAnsi="Times New Roman" w:cs="Times New Roman"/>
          <w:sz w:val="28"/>
          <w:szCs w:val="28"/>
          <w:lang w:val="en-US"/>
        </w:rPr>
        <w:t>LEAD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25CC6F" w14:textId="2F72109E" w:rsidR="00921DF3" w:rsidRPr="00312B6B" w:rsidRDefault="00312B6B" w:rsidP="00921DF3">
      <w:pPr>
        <w:keepNext/>
        <w:rPr>
          <w:lang w:val="en-US"/>
        </w:rPr>
      </w:pPr>
      <w:r>
        <w:rPr>
          <w:noProof/>
        </w:rPr>
        <w:drawing>
          <wp:inline distT="0" distB="0" distL="0" distR="0" wp14:anchorId="45F44DCC" wp14:editId="55C147CB">
            <wp:extent cx="4011706" cy="762000"/>
            <wp:effectExtent l="0" t="0" r="825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0608" cy="7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8728" w14:textId="19B3A8EA" w:rsidR="00921DF3" w:rsidRPr="00312B6B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24</w:t>
      </w:r>
      <w:r>
        <w:rPr>
          <w:noProof/>
        </w:rPr>
        <w:fldChar w:fldCharType="end"/>
      </w:r>
      <w:r>
        <w:t>. Запрос с оконн</w:t>
      </w:r>
      <w:r w:rsidR="00312B6B">
        <w:t>ыми</w:t>
      </w:r>
      <w:r>
        <w:t xml:space="preserve"> функци</w:t>
      </w:r>
      <w:r w:rsidR="00312B6B">
        <w:t>ями</w:t>
      </w:r>
      <w:r w:rsidR="00312B6B" w:rsidRPr="00312B6B">
        <w:t xml:space="preserve"> </w:t>
      </w:r>
      <w:r w:rsidR="00312B6B">
        <w:rPr>
          <w:lang w:val="en-US"/>
        </w:rPr>
        <w:t>LAG</w:t>
      </w:r>
      <w:r w:rsidR="00312B6B" w:rsidRPr="00312B6B">
        <w:t xml:space="preserve"> </w:t>
      </w:r>
      <w:r w:rsidR="00312B6B">
        <w:t xml:space="preserve">и </w:t>
      </w:r>
      <w:r w:rsidR="00312B6B">
        <w:rPr>
          <w:lang w:val="en-US"/>
        </w:rPr>
        <w:t>LEAD</w:t>
      </w:r>
    </w:p>
    <w:p w14:paraId="2EEDD24A" w14:textId="17862243" w:rsidR="00921DF3" w:rsidRDefault="00312B6B" w:rsidP="00921DF3">
      <w:pPr>
        <w:keepNext/>
      </w:pPr>
      <w:r>
        <w:rPr>
          <w:noProof/>
        </w:rPr>
        <w:drawing>
          <wp:inline distT="0" distB="0" distL="0" distR="0" wp14:anchorId="0FDD2681" wp14:editId="3DE43F28">
            <wp:extent cx="6279972" cy="1209675"/>
            <wp:effectExtent l="0" t="0" r="698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82253" cy="121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22AB" w14:textId="138316DB" w:rsidR="00921DF3" w:rsidRPr="00DD5BFB" w:rsidRDefault="00921DF3" w:rsidP="00921DF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25</w:t>
      </w:r>
      <w:r>
        <w:rPr>
          <w:noProof/>
        </w:rPr>
        <w:fldChar w:fldCharType="end"/>
      </w:r>
      <w:r>
        <w:t>. Результат работы запроса</w:t>
      </w:r>
    </w:p>
    <w:p w14:paraId="63014EC0" w14:textId="4559CBF6" w:rsidR="006A7C4B" w:rsidRDefault="00A3322C" w:rsidP="00A332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322C">
        <w:rPr>
          <w:rFonts w:ascii="Times New Roman" w:hAnsi="Times New Roman" w:cs="Times New Roman"/>
          <w:sz w:val="28"/>
          <w:szCs w:val="28"/>
        </w:rPr>
        <w:t>Реализовать приложение.</w:t>
      </w:r>
    </w:p>
    <w:p w14:paraId="20F283EC" w14:textId="331021F3" w:rsidR="00A3322C" w:rsidRDefault="00117AB4" w:rsidP="00A3322C">
      <w:pPr>
        <w:rPr>
          <w:rFonts w:ascii="Times New Roman" w:hAnsi="Times New Roman" w:cs="Times New Roman"/>
          <w:sz w:val="28"/>
          <w:szCs w:val="28"/>
        </w:rPr>
      </w:pPr>
      <w:r w:rsidRPr="00117AB4">
        <w:rPr>
          <w:rFonts w:ascii="Times New Roman" w:hAnsi="Times New Roman" w:cs="Times New Roman"/>
          <w:sz w:val="28"/>
          <w:szCs w:val="28"/>
        </w:rPr>
        <w:lastRenderedPageBreak/>
        <w:t>CRUD — это аббревиатура, обозначающая четыре основных операции управления данными: создание, чтение, обновление и удаление</w:t>
      </w:r>
      <w:r w:rsidRPr="00117AB4">
        <w:rPr>
          <w:rFonts w:ascii="Times New Roman" w:hAnsi="Times New Roman" w:cs="Times New Roman"/>
          <w:sz w:val="28"/>
          <w:szCs w:val="28"/>
        </w:rPr>
        <w:t>.</w:t>
      </w:r>
    </w:p>
    <w:p w14:paraId="0CF33B0D" w14:textId="721C2BFB" w:rsidR="00117AB4" w:rsidRDefault="00117AB4" w:rsidP="00A33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7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117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17AB4">
        <w:rPr>
          <w:rFonts w:ascii="Times New Roman" w:hAnsi="Times New Roman" w:cs="Times New Roman"/>
          <w:sz w:val="28"/>
          <w:szCs w:val="28"/>
        </w:rPr>
        <w:t>psycopg2</w:t>
      </w:r>
      <w:r w:rsidRPr="00117AB4">
        <w:rPr>
          <w:rFonts w:ascii="Times New Roman" w:hAnsi="Times New Roman" w:cs="Times New Roman"/>
          <w:sz w:val="28"/>
          <w:szCs w:val="28"/>
        </w:rPr>
        <w:t>.</w:t>
      </w:r>
    </w:p>
    <w:p w14:paraId="3DD028D5" w14:textId="1154CD0B" w:rsidR="00117AB4" w:rsidRDefault="00117AB4" w:rsidP="00A33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программы:</w:t>
      </w:r>
    </w:p>
    <w:p w14:paraId="2BA27FAD" w14:textId="77777777" w:rsidR="00117AB4" w:rsidRDefault="00117AB4" w:rsidP="00117AB4">
      <w:pPr>
        <w:keepNext/>
      </w:pPr>
      <w:r>
        <w:rPr>
          <w:noProof/>
        </w:rPr>
        <w:drawing>
          <wp:inline distT="0" distB="0" distL="0" distR="0" wp14:anchorId="6247560F" wp14:editId="1DDDC42C">
            <wp:extent cx="5940425" cy="45021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A73" w14:textId="0A98DC83" w:rsidR="00117AB4" w:rsidRDefault="00117AB4" w:rsidP="00117AB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26</w:t>
      </w:r>
      <w:r>
        <w:fldChar w:fldCharType="end"/>
      </w:r>
      <w:r>
        <w:t>. Окно программы</w:t>
      </w:r>
    </w:p>
    <w:p w14:paraId="33B3D47E" w14:textId="77777777" w:rsidR="00117AB4" w:rsidRDefault="00117AB4" w:rsidP="00117AB4">
      <w:pPr>
        <w:keepNext/>
      </w:pPr>
      <w:r>
        <w:rPr>
          <w:noProof/>
        </w:rPr>
        <w:lastRenderedPageBreak/>
        <w:drawing>
          <wp:inline distT="0" distB="0" distL="0" distR="0" wp14:anchorId="19A700BE" wp14:editId="0EE1C0CB">
            <wp:extent cx="5940425" cy="4502150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C0B5" w14:textId="2F2B2074" w:rsidR="00117AB4" w:rsidRDefault="00117AB4" w:rsidP="00117AB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27</w:t>
      </w:r>
      <w:r>
        <w:fldChar w:fldCharType="end"/>
      </w:r>
      <w:r>
        <w:t>. Редактирование строки</w:t>
      </w:r>
    </w:p>
    <w:p w14:paraId="65FB8AA3" w14:textId="77777777" w:rsidR="00117AB4" w:rsidRDefault="00117AB4" w:rsidP="00117AB4">
      <w:pPr>
        <w:keepNext/>
      </w:pPr>
      <w:r>
        <w:rPr>
          <w:noProof/>
        </w:rPr>
        <w:drawing>
          <wp:inline distT="0" distB="0" distL="0" distR="0" wp14:anchorId="020D17A1" wp14:editId="0FA55C62">
            <wp:extent cx="4229101" cy="1057275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1322" cy="10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B768" w14:textId="72341DE1" w:rsidR="00117AB4" w:rsidRPr="002E7648" w:rsidRDefault="00117AB4" w:rsidP="00117AB4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2C76">
        <w:rPr>
          <w:noProof/>
        </w:rPr>
        <w:t>28</w:t>
      </w:r>
      <w:r>
        <w:fldChar w:fldCharType="end"/>
      </w:r>
      <w:r>
        <w:rPr>
          <w:lang w:val="en-US"/>
        </w:rPr>
        <w:t xml:space="preserve">. </w:t>
      </w:r>
      <w:r>
        <w:t>Вывод БД в консоли</w:t>
      </w:r>
      <w:bookmarkStart w:id="5" w:name="_GoBack"/>
      <w:bookmarkEnd w:id="5"/>
    </w:p>
    <w:sectPr w:rsidR="00117AB4" w:rsidRPr="002E7648" w:rsidSect="00057A6D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19982" w14:textId="77777777" w:rsidR="00764216" w:rsidRDefault="00764216" w:rsidP="00057A6D">
      <w:pPr>
        <w:spacing w:after="0" w:line="240" w:lineRule="auto"/>
      </w:pPr>
      <w:r>
        <w:separator/>
      </w:r>
    </w:p>
  </w:endnote>
  <w:endnote w:type="continuationSeparator" w:id="0">
    <w:p w14:paraId="1995D70E" w14:textId="77777777" w:rsidR="00764216" w:rsidRDefault="00764216" w:rsidP="0005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781285"/>
      <w:docPartObj>
        <w:docPartGallery w:val="Page Numbers (Bottom of Page)"/>
        <w:docPartUnique/>
      </w:docPartObj>
    </w:sdtPr>
    <w:sdtContent>
      <w:p w14:paraId="3ED6B915" w14:textId="361118F4" w:rsidR="001A018F" w:rsidRDefault="001A018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ADC301" w14:textId="77777777" w:rsidR="001A018F" w:rsidRDefault="001A01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E706A" w14:textId="77777777" w:rsidR="00764216" w:rsidRDefault="00764216" w:rsidP="00057A6D">
      <w:pPr>
        <w:spacing w:after="0" w:line="240" w:lineRule="auto"/>
      </w:pPr>
      <w:r>
        <w:separator/>
      </w:r>
    </w:p>
  </w:footnote>
  <w:footnote w:type="continuationSeparator" w:id="0">
    <w:p w14:paraId="6A4F6F45" w14:textId="77777777" w:rsidR="00764216" w:rsidRDefault="00764216" w:rsidP="00057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245"/>
    <w:multiLevelType w:val="hybridMultilevel"/>
    <w:tmpl w:val="19427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A60DFF"/>
    <w:multiLevelType w:val="hybridMultilevel"/>
    <w:tmpl w:val="E9E8FF04"/>
    <w:lvl w:ilvl="0" w:tplc="FE3E48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5A304D1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95CD3"/>
    <w:multiLevelType w:val="hybridMultilevel"/>
    <w:tmpl w:val="6F569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9D"/>
    <w:rsid w:val="00057A6D"/>
    <w:rsid w:val="00082E16"/>
    <w:rsid w:val="000F6DB3"/>
    <w:rsid w:val="00117AB4"/>
    <w:rsid w:val="00173AEA"/>
    <w:rsid w:val="001A018F"/>
    <w:rsid w:val="002011BC"/>
    <w:rsid w:val="002E74CD"/>
    <w:rsid w:val="002E7648"/>
    <w:rsid w:val="00312B6B"/>
    <w:rsid w:val="00360E9D"/>
    <w:rsid w:val="0038246F"/>
    <w:rsid w:val="003A35A1"/>
    <w:rsid w:val="003C3A15"/>
    <w:rsid w:val="0045274F"/>
    <w:rsid w:val="00462C76"/>
    <w:rsid w:val="0048078B"/>
    <w:rsid w:val="004E6842"/>
    <w:rsid w:val="00543EA8"/>
    <w:rsid w:val="005F51DB"/>
    <w:rsid w:val="00605946"/>
    <w:rsid w:val="00640A93"/>
    <w:rsid w:val="006A7C4B"/>
    <w:rsid w:val="00764216"/>
    <w:rsid w:val="008718D8"/>
    <w:rsid w:val="008E19AE"/>
    <w:rsid w:val="008E264B"/>
    <w:rsid w:val="00921DF3"/>
    <w:rsid w:val="00981CC4"/>
    <w:rsid w:val="00A3322C"/>
    <w:rsid w:val="00A673C1"/>
    <w:rsid w:val="00AD06F4"/>
    <w:rsid w:val="00B97BC9"/>
    <w:rsid w:val="00C44B72"/>
    <w:rsid w:val="00C67D36"/>
    <w:rsid w:val="00CC336B"/>
    <w:rsid w:val="00CD652E"/>
    <w:rsid w:val="00D921F2"/>
    <w:rsid w:val="00ED27CE"/>
    <w:rsid w:val="00F7770D"/>
    <w:rsid w:val="00F8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BC59"/>
  <w15:chartTrackingRefBased/>
  <w15:docId w15:val="{BB3D5CBC-ED65-4AAB-AFE1-CF3FEE56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60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21D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57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7A6D"/>
  </w:style>
  <w:style w:type="paragraph" w:styleId="a7">
    <w:name w:val="footer"/>
    <w:basedOn w:val="a"/>
    <w:link w:val="a8"/>
    <w:uiPriority w:val="99"/>
    <w:unhideWhenUsed/>
    <w:rsid w:val="00057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7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28</cp:revision>
  <cp:lastPrinted>2025-04-23T08:03:00Z</cp:lastPrinted>
  <dcterms:created xsi:type="dcterms:W3CDTF">2025-03-09T17:36:00Z</dcterms:created>
  <dcterms:modified xsi:type="dcterms:W3CDTF">2025-04-23T16:55:00Z</dcterms:modified>
</cp:coreProperties>
</file>