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965A" w14:textId="77777777" w:rsidR="003A17E4" w:rsidRPr="00943E4B" w:rsidRDefault="003A17E4" w:rsidP="003A17E4">
      <w:pPr>
        <w:widowControl w:val="0"/>
        <w:autoSpaceDE w:val="0"/>
        <w:autoSpaceDN w:val="0"/>
        <w:spacing w:before="74" w:after="0" w:line="360" w:lineRule="auto"/>
        <w:ind w:left="55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943E4B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943E4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Федерации Российский государственный университет нефти и газа (национальный исследовательский университет)</w:t>
      </w:r>
    </w:p>
    <w:p w14:paraId="3CC7C6D3" w14:textId="77777777" w:rsidR="003A17E4" w:rsidRPr="00943E4B" w:rsidRDefault="003A17E4" w:rsidP="003A17E4">
      <w:pPr>
        <w:widowControl w:val="0"/>
        <w:autoSpaceDE w:val="0"/>
        <w:autoSpaceDN w:val="0"/>
        <w:spacing w:after="0" w:line="321" w:lineRule="exact"/>
        <w:ind w:left="561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И.М.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Губкина</w:t>
      </w:r>
    </w:p>
    <w:p w14:paraId="5723551B" w14:textId="77777777" w:rsidR="003A17E4" w:rsidRPr="00943E4B" w:rsidRDefault="003A17E4" w:rsidP="003A17E4">
      <w:pPr>
        <w:widowControl w:val="0"/>
        <w:autoSpaceDE w:val="0"/>
        <w:autoSpaceDN w:val="0"/>
        <w:spacing w:before="3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4DF74" w14:textId="77777777" w:rsidR="003A17E4" w:rsidRPr="00943E4B" w:rsidRDefault="003A17E4" w:rsidP="003A17E4">
      <w:pPr>
        <w:widowControl w:val="0"/>
        <w:autoSpaceDE w:val="0"/>
        <w:autoSpaceDN w:val="0"/>
        <w:spacing w:after="0" w:line="357" w:lineRule="auto"/>
        <w:ind w:left="1260" w:right="12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Pr="00943E4B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Автоматики</w:t>
      </w:r>
      <w:r w:rsidRPr="00943E4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43E4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вычислительной</w:t>
      </w:r>
      <w:r w:rsidRPr="00943E4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техники Кафедра Автоматизированных систем управления</w:t>
      </w:r>
    </w:p>
    <w:p w14:paraId="617D152B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A1FD06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748B6C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58993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B8FFC" w14:textId="77777777" w:rsidR="003A17E4" w:rsidRPr="00943E4B" w:rsidRDefault="003A17E4" w:rsidP="003A17E4">
      <w:pPr>
        <w:widowControl w:val="0"/>
        <w:autoSpaceDE w:val="0"/>
        <w:autoSpaceDN w:val="0"/>
        <w:spacing w:before="1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FB09B" w14:textId="77777777" w:rsidR="003A17E4" w:rsidRPr="00103FE0" w:rsidRDefault="003A17E4" w:rsidP="003A17E4">
      <w:pPr>
        <w:widowControl w:val="0"/>
        <w:autoSpaceDE w:val="0"/>
        <w:autoSpaceDN w:val="0"/>
        <w:spacing w:after="0" w:line="240" w:lineRule="auto"/>
        <w:ind w:left="6" w:righ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№</w:t>
      </w:r>
      <w:r w:rsidRPr="00103FE0">
        <w:rPr>
          <w:rFonts w:ascii="Times New Roman" w:eastAsia="Times New Roman" w:hAnsi="Times New Roman" w:cs="Times New Roman"/>
          <w:spacing w:val="-5"/>
          <w:sz w:val="28"/>
          <w:szCs w:val="28"/>
        </w:rPr>
        <w:t>2</w:t>
      </w:r>
    </w:p>
    <w:p w14:paraId="5F87001A" w14:textId="77777777" w:rsidR="003A17E4" w:rsidRPr="00943E4B" w:rsidRDefault="003A17E4" w:rsidP="003A17E4">
      <w:pPr>
        <w:widowControl w:val="0"/>
        <w:autoSpaceDE w:val="0"/>
        <w:autoSpaceDN w:val="0"/>
        <w:spacing w:before="160" w:after="0" w:line="240" w:lineRule="auto"/>
        <w:ind w:righ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«УГЛУБЛЕННАЯ РАБОТА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SQL»</w:t>
      </w:r>
    </w:p>
    <w:p w14:paraId="591BBE75" w14:textId="77777777" w:rsidR="003A17E4" w:rsidRPr="00943E4B" w:rsidRDefault="003A17E4" w:rsidP="003A17E4">
      <w:pPr>
        <w:widowControl w:val="0"/>
        <w:autoSpaceDE w:val="0"/>
        <w:autoSpaceDN w:val="0"/>
        <w:spacing w:before="160" w:after="0" w:line="240" w:lineRule="auto"/>
        <w:ind w:left="56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943E4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90050">
        <w:rPr>
          <w:rFonts w:ascii="Times New Roman" w:eastAsia="Times New Roman" w:hAnsi="Times New Roman" w:cs="Times New Roman"/>
          <w:i/>
          <w:sz w:val="28"/>
          <w:szCs w:val="28"/>
        </w:rPr>
        <w:t>Базы</w:t>
      </w:r>
      <w:r w:rsidRPr="00290050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Pr="00290050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данных</w:t>
      </w:r>
    </w:p>
    <w:p w14:paraId="1866869E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71565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C8DCC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8973D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BEC79E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FCC4AD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1F73D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6C98F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AF4A18" w14:textId="77777777" w:rsidR="003A17E4" w:rsidRPr="00943E4B" w:rsidRDefault="003A17E4" w:rsidP="003A17E4">
      <w:pPr>
        <w:widowControl w:val="0"/>
        <w:autoSpaceDE w:val="0"/>
        <w:autoSpaceDN w:val="0"/>
        <w:spacing w:before="19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BA37B6" w14:textId="4C0DB253" w:rsidR="003A17E4" w:rsidRPr="00943E4B" w:rsidRDefault="003A17E4" w:rsidP="003A17E4">
      <w:pPr>
        <w:widowControl w:val="0"/>
        <w:autoSpaceDE w:val="0"/>
        <w:autoSpaceDN w:val="0"/>
        <w:spacing w:before="1" w:after="0" w:line="276" w:lineRule="auto"/>
        <w:ind w:left="6112" w:right="104" w:firstLine="18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Выполнил: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АС-2</w:t>
      </w:r>
      <w:r w:rsidR="007D067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>04</w:t>
      </w:r>
    </w:p>
    <w:p w14:paraId="4CF81569" w14:textId="632986E9" w:rsidR="003A17E4" w:rsidRPr="00943E4B" w:rsidRDefault="007D067D" w:rsidP="003A17E4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Ханевский Ярослав</w:t>
      </w:r>
    </w:p>
    <w:p w14:paraId="645A443E" w14:textId="77777777" w:rsidR="003A17E4" w:rsidRPr="00943E4B" w:rsidRDefault="003A17E4" w:rsidP="003A17E4">
      <w:pPr>
        <w:widowControl w:val="0"/>
        <w:autoSpaceDE w:val="0"/>
        <w:autoSpaceDN w:val="0"/>
        <w:spacing w:after="0" w:line="321" w:lineRule="exact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F8FC53" w14:textId="77777777" w:rsidR="003A17E4" w:rsidRPr="00943E4B" w:rsidRDefault="003A17E4" w:rsidP="003A17E4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6BF4FB61" w14:textId="77777777" w:rsidR="003A17E4" w:rsidRPr="00943E4B" w:rsidRDefault="003A17E4" w:rsidP="003A17E4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доцент кафедры АСУ, к.т.н. Волков Д.А.</w:t>
      </w:r>
    </w:p>
    <w:p w14:paraId="305CA290" w14:textId="77777777" w:rsidR="003A17E4" w:rsidRPr="00943E4B" w:rsidRDefault="003A17E4" w:rsidP="003A17E4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ст. преп. кафедры АСУ Мухина А.Г.</w:t>
      </w:r>
    </w:p>
    <w:p w14:paraId="6CD53E8F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DE265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730CA4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B8C226" w14:textId="77777777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FD0C17" w14:textId="77777777" w:rsidR="003A17E4" w:rsidRPr="00943E4B" w:rsidRDefault="003A17E4" w:rsidP="003A17E4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5917F" w14:textId="10700CD8" w:rsidR="003A17E4" w:rsidRPr="00943E4B" w:rsidRDefault="003A17E4" w:rsidP="003A17E4">
      <w:pPr>
        <w:widowControl w:val="0"/>
        <w:autoSpaceDE w:val="0"/>
        <w:autoSpaceDN w:val="0"/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Pr="00943E4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>202</w:t>
      </w:r>
      <w:r w:rsidR="007D067D">
        <w:rPr>
          <w:rFonts w:ascii="Times New Roman" w:eastAsia="Times New Roman" w:hAnsi="Times New Roman" w:cs="Times New Roman"/>
          <w:spacing w:val="-2"/>
          <w:sz w:val="28"/>
          <w:szCs w:val="28"/>
        </w:rPr>
        <w:t>5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г.</w:t>
      </w:r>
    </w:p>
    <w:p w14:paraId="2A6B5F06" w14:textId="77777777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br w:type="page"/>
      </w:r>
      <w:r>
        <w:rPr>
          <w:rFonts w:ascii="Times New Roman" w:hAnsi="Times New Roman" w:cs="Times New Roman"/>
          <w:sz w:val="28"/>
        </w:rPr>
        <w:lastRenderedPageBreak/>
        <w:t>Ход работы:</w:t>
      </w:r>
    </w:p>
    <w:p w14:paraId="74293142" w14:textId="77777777" w:rsidR="003A17E4" w:rsidRDefault="003A17E4" w:rsidP="003A17E4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своей таблицы выполнить запросы, содержащие блок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 с использованием различных операторов условий.</w:t>
      </w:r>
    </w:p>
    <w:p w14:paraId="6B53A723" w14:textId="34E10D4E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таблицу</w:t>
      </w:r>
      <w:r w:rsidR="003E6BDF">
        <w:rPr>
          <w:rFonts w:ascii="Times New Roman" w:hAnsi="Times New Roman" w:cs="Times New Roman"/>
          <w:sz w:val="28"/>
        </w:rPr>
        <w:t>, включающую в себя информацию о сдаче экзаменов</w:t>
      </w:r>
      <w:r>
        <w:rPr>
          <w:rFonts w:ascii="Times New Roman" w:hAnsi="Times New Roman" w:cs="Times New Roman"/>
          <w:sz w:val="28"/>
        </w:rPr>
        <w:t>:</w:t>
      </w:r>
    </w:p>
    <w:p w14:paraId="033FD4CB" w14:textId="6B54C474" w:rsidR="003A17E4" w:rsidRDefault="006907FA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2E019452" wp14:editId="78D90CC5">
            <wp:extent cx="2658297" cy="8477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818" cy="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1297" w14:textId="51AF18D6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</w:t>
        </w:r>
      </w:fldSimple>
      <w:r>
        <w:t>. Создание таблицы</w:t>
      </w:r>
    </w:p>
    <w:p w14:paraId="367CF018" w14:textId="77777777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заполнения таблицы получаем следующее:</w:t>
      </w:r>
    </w:p>
    <w:p w14:paraId="72138CE7" w14:textId="17F97C7F" w:rsidR="003A17E4" w:rsidRDefault="006907FA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5929CFB4" wp14:editId="1F4E1D71">
            <wp:extent cx="3588429" cy="10382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53" cy="10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EFE" w14:textId="5A1AE68F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</w:t>
        </w:r>
      </w:fldSimple>
      <w:r>
        <w:t>. Заполненная таблица</w:t>
      </w:r>
    </w:p>
    <w:p w14:paraId="7C7637D2" w14:textId="4B8A0DB4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запрос с оператором условия </w:t>
      </w:r>
      <w:r>
        <w:rPr>
          <w:rFonts w:ascii="Times New Roman" w:hAnsi="Times New Roman" w:cs="Times New Roman"/>
          <w:sz w:val="28"/>
          <w:lang w:val="en-US"/>
        </w:rPr>
        <w:t>OR</w:t>
      </w:r>
      <w:r>
        <w:rPr>
          <w:rFonts w:ascii="Times New Roman" w:hAnsi="Times New Roman" w:cs="Times New Roman"/>
          <w:sz w:val="28"/>
        </w:rPr>
        <w:t xml:space="preserve">, выбирающий тех учеников, </w:t>
      </w:r>
      <w:r w:rsidR="006907FA">
        <w:rPr>
          <w:rFonts w:ascii="Times New Roman" w:hAnsi="Times New Roman" w:cs="Times New Roman"/>
          <w:sz w:val="28"/>
        </w:rPr>
        <w:t>кто получил оценку «4»</w:t>
      </w:r>
      <w:r>
        <w:rPr>
          <w:rFonts w:ascii="Times New Roman" w:hAnsi="Times New Roman" w:cs="Times New Roman"/>
          <w:sz w:val="28"/>
        </w:rPr>
        <w:t xml:space="preserve"> </w:t>
      </w:r>
      <w:r w:rsidRPr="00DC0ECE">
        <w:rPr>
          <w:rFonts w:ascii="Times New Roman" w:hAnsi="Times New Roman" w:cs="Times New Roman"/>
          <w:sz w:val="28"/>
        </w:rPr>
        <w:t>или</w:t>
      </w:r>
      <w:r>
        <w:rPr>
          <w:rFonts w:ascii="Times New Roman" w:hAnsi="Times New Roman" w:cs="Times New Roman"/>
          <w:sz w:val="28"/>
        </w:rPr>
        <w:t xml:space="preserve"> </w:t>
      </w:r>
      <w:r w:rsidR="006907FA">
        <w:rPr>
          <w:rFonts w:ascii="Times New Roman" w:hAnsi="Times New Roman" w:cs="Times New Roman"/>
          <w:sz w:val="28"/>
        </w:rPr>
        <w:t>чья фамилия – «</w:t>
      </w:r>
      <w:proofErr w:type="spellStart"/>
      <w:r w:rsidR="006907FA">
        <w:rPr>
          <w:rFonts w:ascii="Times New Roman" w:hAnsi="Times New Roman" w:cs="Times New Roman"/>
          <w:sz w:val="28"/>
          <w:lang w:val="en-US"/>
        </w:rPr>
        <w:t>Kochkin</w:t>
      </w:r>
      <w:proofErr w:type="spellEnd"/>
      <w:r w:rsidR="006907F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14:paraId="5E4875BD" w14:textId="1A84402C" w:rsidR="003A17E4" w:rsidRDefault="006907FA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5E9EA78F" wp14:editId="5FDC4B4B">
            <wp:extent cx="5933210" cy="1028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79" cy="10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6A5" w14:textId="572BAE18" w:rsidR="003A17E4" w:rsidRPr="00E65378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</w:t>
        </w:r>
      </w:fldSimple>
      <w:r>
        <w:t xml:space="preserve">. Оператор </w:t>
      </w:r>
      <w:r>
        <w:rPr>
          <w:lang w:val="en-US"/>
        </w:rPr>
        <w:t>OR</w:t>
      </w:r>
    </w:p>
    <w:p w14:paraId="67408964" w14:textId="2B0AD9A0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</w:t>
      </w:r>
      <w:r w:rsidRPr="003078F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выбирающий данные по условию «</w:t>
      </w:r>
      <w:r w:rsidR="00292C80">
        <w:rPr>
          <w:rFonts w:ascii="Times New Roman" w:hAnsi="Times New Roman" w:cs="Times New Roman"/>
          <w:sz w:val="28"/>
        </w:rPr>
        <w:t>учитель «</w:t>
      </w:r>
      <w:proofErr w:type="spellStart"/>
      <w:r w:rsidR="00292C80">
        <w:rPr>
          <w:rFonts w:ascii="Times New Roman" w:hAnsi="Times New Roman" w:cs="Times New Roman"/>
          <w:sz w:val="28"/>
          <w:lang w:val="en-US"/>
        </w:rPr>
        <w:t>Sidorov</w:t>
      </w:r>
      <w:proofErr w:type="spellEnd"/>
      <w:r w:rsidR="00292C80">
        <w:rPr>
          <w:rFonts w:ascii="Times New Roman" w:hAnsi="Times New Roman" w:cs="Times New Roman"/>
          <w:sz w:val="28"/>
        </w:rPr>
        <w:t>»</w:t>
      </w:r>
      <w:r w:rsidR="00292C80" w:rsidRPr="00292C80">
        <w:rPr>
          <w:rFonts w:ascii="Times New Roman" w:hAnsi="Times New Roman" w:cs="Times New Roman"/>
          <w:sz w:val="28"/>
        </w:rPr>
        <w:t xml:space="preserve"> </w:t>
      </w:r>
      <w:r w:rsidR="00292C80">
        <w:rPr>
          <w:rFonts w:ascii="Times New Roman" w:hAnsi="Times New Roman" w:cs="Times New Roman"/>
          <w:sz w:val="28"/>
        </w:rPr>
        <w:t>и оценка выше 3</w:t>
      </w:r>
      <w:r w:rsidR="006907FA"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используя оператор </w:t>
      </w:r>
      <w:r>
        <w:rPr>
          <w:rFonts w:ascii="Times New Roman" w:hAnsi="Times New Roman" w:cs="Times New Roman"/>
          <w:sz w:val="28"/>
          <w:lang w:val="en-US"/>
        </w:rPr>
        <w:t>AND</w:t>
      </w:r>
      <w:r>
        <w:rPr>
          <w:rFonts w:ascii="Times New Roman" w:hAnsi="Times New Roman" w:cs="Times New Roman"/>
          <w:sz w:val="28"/>
        </w:rPr>
        <w:t>:</w:t>
      </w:r>
    </w:p>
    <w:p w14:paraId="31E3BD09" w14:textId="75950AAA" w:rsidR="003A17E4" w:rsidRDefault="00292C80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71C71B22" wp14:editId="061B053B">
            <wp:extent cx="5601113" cy="7143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367" cy="7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D7D7" w14:textId="4BE2BD9A" w:rsidR="003A17E4" w:rsidRPr="00E65378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4</w:t>
        </w:r>
      </w:fldSimple>
      <w:r w:rsidRPr="00E65378">
        <w:t xml:space="preserve">. </w:t>
      </w:r>
      <w:r>
        <w:t xml:space="preserve">Оператор </w:t>
      </w:r>
      <w:r>
        <w:rPr>
          <w:lang w:val="en-US"/>
        </w:rPr>
        <w:t>AND</w:t>
      </w:r>
    </w:p>
    <w:p w14:paraId="5B801737" w14:textId="5263637E" w:rsidR="003A17E4" w:rsidRPr="00D33A1E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запрос с помощью оператора </w:t>
      </w:r>
      <w:r>
        <w:rPr>
          <w:rFonts w:ascii="Times New Roman" w:hAnsi="Times New Roman" w:cs="Times New Roman"/>
          <w:sz w:val="28"/>
          <w:lang w:val="en-US"/>
        </w:rPr>
        <w:t>LIKE</w:t>
      </w:r>
      <w:r>
        <w:rPr>
          <w:rFonts w:ascii="Times New Roman" w:hAnsi="Times New Roman" w:cs="Times New Roman"/>
          <w:sz w:val="28"/>
        </w:rPr>
        <w:t xml:space="preserve">, ищущий среди всех имен учеников те, что </w:t>
      </w:r>
      <w:r w:rsidR="00D33A1E">
        <w:rPr>
          <w:rFonts w:ascii="Times New Roman" w:hAnsi="Times New Roman" w:cs="Times New Roman"/>
          <w:sz w:val="28"/>
        </w:rPr>
        <w:t>заканчиваются на</w:t>
      </w:r>
      <w:r>
        <w:rPr>
          <w:rFonts w:ascii="Times New Roman" w:hAnsi="Times New Roman" w:cs="Times New Roman"/>
          <w:sz w:val="28"/>
        </w:rPr>
        <w:t xml:space="preserve"> буквы «</w:t>
      </w:r>
      <w:proofErr w:type="spellStart"/>
      <w:r w:rsidR="00D33A1E">
        <w:rPr>
          <w:rFonts w:ascii="Times New Roman" w:hAnsi="Times New Roman" w:cs="Times New Roman"/>
          <w:sz w:val="28"/>
          <w:lang w:val="en-US"/>
        </w:rPr>
        <w:t>ov</w:t>
      </w:r>
      <w:proofErr w:type="spellEnd"/>
      <w:r>
        <w:rPr>
          <w:rFonts w:ascii="Times New Roman" w:hAnsi="Times New Roman" w:cs="Times New Roman"/>
          <w:sz w:val="28"/>
        </w:rPr>
        <w:t>»:</w:t>
      </w:r>
    </w:p>
    <w:p w14:paraId="5C077717" w14:textId="0F79A3E1" w:rsidR="003A17E4" w:rsidRDefault="00D33A1E" w:rsidP="003A17E4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4890ADD4" wp14:editId="6B00FEC4">
            <wp:extent cx="4552263" cy="895350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450" cy="8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8C97" w14:textId="7D03CB5E" w:rsidR="003A17E4" w:rsidRPr="00DC0ECE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5</w:t>
        </w:r>
      </w:fldSimple>
      <w:r w:rsidRPr="00E65378">
        <w:t xml:space="preserve">. </w:t>
      </w:r>
      <w:r>
        <w:t xml:space="preserve">Оператор </w:t>
      </w:r>
      <w:r>
        <w:rPr>
          <w:lang w:val="en-US"/>
        </w:rPr>
        <w:t>LIKE</w:t>
      </w:r>
    </w:p>
    <w:p w14:paraId="69CE5186" w14:textId="6A4E6F22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bookmarkStart w:id="1" w:name="_Hlk193227584"/>
      <w:r>
        <w:rPr>
          <w:rFonts w:ascii="Times New Roman" w:hAnsi="Times New Roman" w:cs="Times New Roman"/>
          <w:sz w:val="28"/>
        </w:rPr>
        <w:t xml:space="preserve">Найдем тех учеников, </w:t>
      </w:r>
      <w:r w:rsidR="00D33A1E">
        <w:rPr>
          <w:rFonts w:ascii="Times New Roman" w:hAnsi="Times New Roman" w:cs="Times New Roman"/>
          <w:sz w:val="28"/>
        </w:rPr>
        <w:t>которые сдали экзамен на 4 или 5</w:t>
      </w:r>
      <w:r w:rsidR="00D33A1E" w:rsidRPr="00D33A1E">
        <w:rPr>
          <w:rFonts w:ascii="Times New Roman" w:hAnsi="Times New Roman" w:cs="Times New Roman"/>
          <w:sz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</w:rPr>
        <w:t xml:space="preserve">(оператор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DC0EC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2B1A6543" w14:textId="6F6F54D0" w:rsidR="003A17E4" w:rsidRDefault="00D33A1E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1D15B35D" wp14:editId="3D8A481F">
            <wp:extent cx="4337686" cy="1095375"/>
            <wp:effectExtent l="0" t="0" r="571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541" cy="10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E2D" w14:textId="077B4399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6</w:t>
        </w:r>
      </w:fldSimple>
      <w:r w:rsidRPr="00674B2F">
        <w:t xml:space="preserve">. </w:t>
      </w:r>
      <w:r>
        <w:t xml:space="preserve">Оператор </w:t>
      </w:r>
      <w:r>
        <w:rPr>
          <w:lang w:val="en-US"/>
        </w:rPr>
        <w:t>IN</w:t>
      </w:r>
    </w:p>
    <w:p w14:paraId="04145F17" w14:textId="47E86AF3" w:rsidR="003A17E4" w:rsidRPr="00DC0ECE" w:rsidRDefault="00D33A1E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тех учеников, которые сдали экзамен на оценку между </w:t>
      </w:r>
      <w:r w:rsidR="00C62332">
        <w:rPr>
          <w:rFonts w:ascii="Times New Roman" w:hAnsi="Times New Roman" w:cs="Times New Roman"/>
          <w:sz w:val="28"/>
        </w:rPr>
        <w:t xml:space="preserve">2 и 3 </w:t>
      </w:r>
      <w:r w:rsidR="003A17E4">
        <w:rPr>
          <w:rFonts w:ascii="Times New Roman" w:hAnsi="Times New Roman" w:cs="Times New Roman"/>
          <w:sz w:val="28"/>
        </w:rPr>
        <w:t xml:space="preserve">(оператор </w:t>
      </w:r>
      <w:r w:rsidR="003A17E4">
        <w:rPr>
          <w:rFonts w:ascii="Times New Roman" w:hAnsi="Times New Roman" w:cs="Times New Roman"/>
          <w:sz w:val="28"/>
          <w:lang w:val="en-US"/>
        </w:rPr>
        <w:t>BETWEEN</w:t>
      </w:r>
      <w:r w:rsidR="003A17E4" w:rsidRPr="00674B2F">
        <w:rPr>
          <w:rFonts w:ascii="Times New Roman" w:hAnsi="Times New Roman" w:cs="Times New Roman"/>
          <w:sz w:val="28"/>
        </w:rPr>
        <w:t>)</w:t>
      </w:r>
      <w:r w:rsidR="003A17E4">
        <w:rPr>
          <w:rFonts w:ascii="Times New Roman" w:hAnsi="Times New Roman" w:cs="Times New Roman"/>
          <w:sz w:val="28"/>
        </w:rPr>
        <w:t>:</w:t>
      </w:r>
    </w:p>
    <w:p w14:paraId="1C90A78F" w14:textId="7BCF4218" w:rsidR="003A17E4" w:rsidRDefault="00C62332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59279026" wp14:editId="5AD0F3EF">
            <wp:extent cx="4783589" cy="75247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398" cy="75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73F" w14:textId="026A3FC9" w:rsidR="003A17E4" w:rsidRPr="00DC0ECE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7</w:t>
        </w:r>
      </w:fldSimple>
      <w:r>
        <w:rPr>
          <w:lang w:val="en-US"/>
        </w:rPr>
        <w:t xml:space="preserve">. </w:t>
      </w:r>
      <w:r>
        <w:t xml:space="preserve">Оператор </w:t>
      </w:r>
      <w:r>
        <w:rPr>
          <w:lang w:val="en-US"/>
        </w:rPr>
        <w:t>BETWEEN</w:t>
      </w:r>
    </w:p>
    <w:p w14:paraId="5D4C54F8" w14:textId="77777777" w:rsidR="003A17E4" w:rsidRDefault="003A17E4" w:rsidP="003A17E4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bookmarkStart w:id="2" w:name="_Hlk193227787"/>
      <w:r w:rsidRPr="00E65378">
        <w:rPr>
          <w:rFonts w:ascii="Times New Roman" w:hAnsi="Times New Roman" w:cs="Times New Roman"/>
          <w:sz w:val="28"/>
        </w:rPr>
        <w:t xml:space="preserve">Создать колонку с допустимым значением </w:t>
      </w:r>
      <w:r w:rsidRPr="00E65378">
        <w:rPr>
          <w:rFonts w:ascii="Times New Roman" w:hAnsi="Times New Roman" w:cs="Times New Roman"/>
          <w:sz w:val="28"/>
          <w:lang w:val="en-US"/>
        </w:rPr>
        <w:t>NULL</w:t>
      </w:r>
      <w:r w:rsidRPr="00E65378">
        <w:rPr>
          <w:rFonts w:ascii="Times New Roman" w:hAnsi="Times New Roman" w:cs="Times New Roman"/>
          <w:sz w:val="28"/>
        </w:rPr>
        <w:t xml:space="preserve">. Выполнить запросы к таблице с использованием </w:t>
      </w:r>
      <w:r w:rsidRPr="00E65378">
        <w:rPr>
          <w:rFonts w:ascii="Times New Roman" w:hAnsi="Times New Roman" w:cs="Times New Roman"/>
          <w:sz w:val="28"/>
          <w:lang w:val="en-US"/>
        </w:rPr>
        <w:t>NULL</w:t>
      </w:r>
      <w:r w:rsidRPr="00E65378">
        <w:rPr>
          <w:rFonts w:ascii="Times New Roman" w:hAnsi="Times New Roman" w:cs="Times New Roman"/>
          <w:sz w:val="28"/>
        </w:rPr>
        <w:t>. Обратить внимание на работу этого значения.</w:t>
      </w:r>
    </w:p>
    <w:bookmarkEnd w:id="2"/>
    <w:p w14:paraId="54649C50" w14:textId="4BF039E9" w:rsidR="003A17E4" w:rsidRPr="00E65378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новую колонку с допустимым значением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="00C62332" w:rsidRPr="00C62332">
        <w:rPr>
          <w:rFonts w:ascii="Times New Roman" w:hAnsi="Times New Roman" w:cs="Times New Roman"/>
          <w:sz w:val="28"/>
        </w:rPr>
        <w:t xml:space="preserve"> (</w:t>
      </w:r>
      <w:r w:rsidR="00C62332">
        <w:rPr>
          <w:rFonts w:ascii="Times New Roman" w:hAnsi="Times New Roman" w:cs="Times New Roman"/>
          <w:sz w:val="28"/>
        </w:rPr>
        <w:t xml:space="preserve">в </w:t>
      </w:r>
      <w:r w:rsidR="00C62332">
        <w:rPr>
          <w:rFonts w:ascii="Times New Roman" w:hAnsi="Times New Roman" w:cs="Times New Roman"/>
          <w:sz w:val="28"/>
          <w:lang w:val="en-US"/>
        </w:rPr>
        <w:t>PostgreSQL</w:t>
      </w:r>
      <w:r w:rsidR="00C62332" w:rsidRPr="00C62332">
        <w:rPr>
          <w:rFonts w:ascii="Times New Roman" w:hAnsi="Times New Roman" w:cs="Times New Roman"/>
          <w:sz w:val="28"/>
        </w:rPr>
        <w:t xml:space="preserve"> </w:t>
      </w:r>
      <w:r w:rsidR="00C62332">
        <w:rPr>
          <w:rFonts w:ascii="Times New Roman" w:hAnsi="Times New Roman" w:cs="Times New Roman"/>
          <w:sz w:val="28"/>
        </w:rPr>
        <w:t xml:space="preserve">по умолчанию </w:t>
      </w:r>
      <w:r w:rsidR="00C62332">
        <w:rPr>
          <w:rFonts w:ascii="Times New Roman" w:hAnsi="Times New Roman" w:cs="Times New Roman"/>
          <w:sz w:val="28"/>
          <w:lang w:val="en-US"/>
        </w:rPr>
        <w:t xml:space="preserve">NULL </w:t>
      </w:r>
      <w:r w:rsidR="00C62332">
        <w:rPr>
          <w:rFonts w:ascii="Times New Roman" w:hAnsi="Times New Roman" w:cs="Times New Roman"/>
          <w:sz w:val="28"/>
        </w:rPr>
        <w:t>является допустимым значением</w:t>
      </w:r>
      <w:r w:rsidR="00C62332" w:rsidRPr="00C6233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32CD8A52" w14:textId="52C61D0F" w:rsidR="003A17E4" w:rsidRDefault="00C62332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1555B53F" wp14:editId="4CC4395B">
            <wp:extent cx="5227055" cy="1752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40" cy="17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CCA" w14:textId="6A662F52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8</w:t>
        </w:r>
      </w:fldSimple>
      <w:r>
        <w:t xml:space="preserve">. Новая колонка с допустимым значением </w:t>
      </w:r>
      <w:r>
        <w:rPr>
          <w:lang w:val="en-US"/>
        </w:rPr>
        <w:t>NULL</w:t>
      </w:r>
    </w:p>
    <w:p w14:paraId="26C1524D" w14:textId="77777777" w:rsidR="007F373A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Сделаем несколько запросов к таблице с использованием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; </w:t>
      </w:r>
      <w:r w:rsidR="007F373A">
        <w:rPr>
          <w:rFonts w:ascii="Times New Roman" w:hAnsi="Times New Roman" w:cs="Times New Roman"/>
          <w:sz w:val="28"/>
        </w:rPr>
        <w:t>для начала добавим несколько строк:</w:t>
      </w:r>
    </w:p>
    <w:p w14:paraId="24DBD605" w14:textId="77777777" w:rsidR="007F373A" w:rsidRDefault="007F373A" w:rsidP="007F373A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14CA3ED8" wp14:editId="2DD9B372">
            <wp:extent cx="5000000" cy="2171429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3E53" w14:textId="089A4FB3" w:rsidR="007F373A" w:rsidRPr="007F373A" w:rsidRDefault="007F373A" w:rsidP="007F373A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9</w:t>
        </w:r>
      </w:fldSimple>
      <w:r w:rsidRPr="007F373A">
        <w:t xml:space="preserve">. </w:t>
      </w:r>
      <w:r>
        <w:t>Добавление строки с пустым и с заполненным значением столбца</w:t>
      </w:r>
    </w:p>
    <w:p w14:paraId="4568D26C" w14:textId="69E9E566" w:rsidR="003A17E4" w:rsidRPr="00E65378" w:rsidRDefault="007F373A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3A17E4">
        <w:rPr>
          <w:rFonts w:ascii="Times New Roman" w:hAnsi="Times New Roman" w:cs="Times New Roman"/>
          <w:sz w:val="28"/>
        </w:rPr>
        <w:t xml:space="preserve">ыберем все </w:t>
      </w:r>
      <w:r>
        <w:rPr>
          <w:rFonts w:ascii="Times New Roman" w:hAnsi="Times New Roman" w:cs="Times New Roman"/>
          <w:sz w:val="28"/>
        </w:rPr>
        <w:t>строки</w:t>
      </w:r>
      <w:r w:rsidR="003A17E4">
        <w:rPr>
          <w:rFonts w:ascii="Times New Roman" w:hAnsi="Times New Roman" w:cs="Times New Roman"/>
          <w:sz w:val="28"/>
        </w:rPr>
        <w:t xml:space="preserve"> из таблицы</w:t>
      </w:r>
      <w:r>
        <w:rPr>
          <w:rFonts w:ascii="Times New Roman" w:hAnsi="Times New Roman" w:cs="Times New Roman"/>
          <w:sz w:val="28"/>
        </w:rPr>
        <w:t>, в которых есть описание</w:t>
      </w:r>
      <w:r w:rsidR="003A17E4">
        <w:rPr>
          <w:rFonts w:ascii="Times New Roman" w:hAnsi="Times New Roman" w:cs="Times New Roman"/>
          <w:sz w:val="28"/>
        </w:rPr>
        <w:t xml:space="preserve"> (</w:t>
      </w:r>
      <w:r w:rsidR="003A17E4">
        <w:rPr>
          <w:rFonts w:ascii="Times New Roman" w:hAnsi="Times New Roman" w:cs="Times New Roman"/>
          <w:sz w:val="28"/>
          <w:lang w:val="en-US"/>
        </w:rPr>
        <w:t>IS</w:t>
      </w:r>
      <w:r w:rsidR="003A17E4" w:rsidRPr="00DF76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7F373A">
        <w:rPr>
          <w:rFonts w:ascii="Times New Roman" w:hAnsi="Times New Roman" w:cs="Times New Roman"/>
          <w:sz w:val="28"/>
        </w:rPr>
        <w:t xml:space="preserve"> </w:t>
      </w:r>
      <w:r w:rsidR="003A17E4">
        <w:rPr>
          <w:rFonts w:ascii="Times New Roman" w:hAnsi="Times New Roman" w:cs="Times New Roman"/>
          <w:sz w:val="28"/>
          <w:lang w:val="en-US"/>
        </w:rPr>
        <w:t>NULL</w:t>
      </w:r>
      <w:r w:rsidR="003A17E4" w:rsidRPr="00DF76B6">
        <w:rPr>
          <w:rFonts w:ascii="Times New Roman" w:hAnsi="Times New Roman" w:cs="Times New Roman"/>
          <w:sz w:val="28"/>
        </w:rPr>
        <w:t>)</w:t>
      </w:r>
      <w:r w:rsidR="003A17E4">
        <w:rPr>
          <w:rFonts w:ascii="Times New Roman" w:hAnsi="Times New Roman" w:cs="Times New Roman"/>
          <w:sz w:val="28"/>
        </w:rPr>
        <w:t>:</w:t>
      </w:r>
    </w:p>
    <w:p w14:paraId="69C112BD" w14:textId="278C6034" w:rsidR="003A17E4" w:rsidRDefault="007F373A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4F536735" wp14:editId="0131C9F8">
            <wp:extent cx="4798220" cy="742950"/>
            <wp:effectExtent l="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282" cy="7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DB0" w14:textId="16181B0D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10</w:t>
        </w:r>
      </w:fldSimple>
      <w:r w:rsidRPr="006664C5">
        <w:t xml:space="preserve">. </w:t>
      </w:r>
      <w:r>
        <w:t xml:space="preserve">Использование </w:t>
      </w:r>
      <w:r>
        <w:rPr>
          <w:lang w:val="en-US"/>
        </w:rPr>
        <w:t>SELECT</w:t>
      </w:r>
      <w:r w:rsidRPr="006664C5">
        <w:t xml:space="preserve"> </w:t>
      </w:r>
      <w:r>
        <w:t xml:space="preserve">с </w:t>
      </w:r>
      <w:r>
        <w:rPr>
          <w:lang w:val="en-US"/>
        </w:rPr>
        <w:t>NOT</w:t>
      </w:r>
      <w:r w:rsidRPr="006664C5">
        <w:t xml:space="preserve"> </w:t>
      </w:r>
      <w:r>
        <w:rPr>
          <w:lang w:val="en-US"/>
        </w:rPr>
        <w:t>NULL</w:t>
      </w:r>
    </w:p>
    <w:p w14:paraId="1C5D7A89" w14:textId="77777777" w:rsidR="003A17E4" w:rsidRDefault="003A17E4" w:rsidP="003A17E4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своей таблицы выполнить запросы, содержащие блок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AA6E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 xml:space="preserve"> с использованием различных функций агрегирования и фильтрации (</w:t>
      </w:r>
      <w:r>
        <w:rPr>
          <w:rFonts w:ascii="Times New Roman" w:hAnsi="Times New Roman" w:cs="Times New Roman"/>
          <w:sz w:val="28"/>
          <w:lang w:val="en-US"/>
        </w:rPr>
        <w:t>HAVING</w:t>
      </w:r>
      <w:r w:rsidRPr="00AA6E0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4932AC31" w14:textId="763509C7" w:rsidR="003A17E4" w:rsidRPr="00AA6E0E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 w:rsidRPr="00AA6E0E">
        <w:rPr>
          <w:rFonts w:ascii="Times New Roman" w:hAnsi="Times New Roman" w:cs="Times New Roman"/>
          <w:sz w:val="28"/>
        </w:rPr>
        <w:t>Создадим и заполним новую таблицу</w:t>
      </w:r>
      <w:r w:rsidR="004A7E02">
        <w:rPr>
          <w:rFonts w:ascii="Times New Roman" w:hAnsi="Times New Roman" w:cs="Times New Roman"/>
          <w:sz w:val="28"/>
        </w:rPr>
        <w:t>, в которой указаны данные о проданных товарах</w:t>
      </w:r>
      <w:r w:rsidRPr="00AA6E0E">
        <w:rPr>
          <w:rFonts w:ascii="Times New Roman" w:hAnsi="Times New Roman" w:cs="Times New Roman"/>
          <w:sz w:val="28"/>
        </w:rPr>
        <w:t>:</w:t>
      </w:r>
    </w:p>
    <w:p w14:paraId="3804A626" w14:textId="7A12217E" w:rsidR="003A17E4" w:rsidRDefault="004A7E02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249BDC81" wp14:editId="4D17E676">
            <wp:extent cx="4958099" cy="34385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545" cy="3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B2F" w14:textId="3B64CC95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11</w:t>
        </w:r>
      </w:fldSimple>
      <w:r w:rsidRPr="00495AFD">
        <w:t xml:space="preserve">. </w:t>
      </w:r>
      <w:r>
        <w:t xml:space="preserve">Новая таблица с </w:t>
      </w:r>
      <w:r w:rsidR="004A7E02">
        <w:t>проданными товарами</w:t>
      </w:r>
    </w:p>
    <w:p w14:paraId="738D9992" w14:textId="452C71E7" w:rsidR="003A17E4" w:rsidRPr="004B669C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Используем функцию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C5F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 xml:space="preserve"> для </w:t>
      </w:r>
      <w:r w:rsidR="004A7E02">
        <w:rPr>
          <w:rFonts w:ascii="Times New Roman" w:hAnsi="Times New Roman" w:cs="Times New Roman"/>
          <w:sz w:val="28"/>
        </w:rPr>
        <w:t>п</w:t>
      </w:r>
      <w:r w:rsidR="004A7E02" w:rsidRPr="004A7E02">
        <w:rPr>
          <w:rFonts w:ascii="Times New Roman" w:hAnsi="Times New Roman" w:cs="Times New Roman"/>
          <w:sz w:val="28"/>
        </w:rPr>
        <w:t>о</w:t>
      </w:r>
      <w:r w:rsidR="004B669C">
        <w:rPr>
          <w:rFonts w:ascii="Times New Roman" w:hAnsi="Times New Roman" w:cs="Times New Roman"/>
          <w:sz w:val="28"/>
        </w:rPr>
        <w:t>д</w:t>
      </w:r>
      <w:r w:rsidR="004A7E02" w:rsidRPr="004A7E02">
        <w:rPr>
          <w:rFonts w:ascii="Times New Roman" w:hAnsi="Times New Roman" w:cs="Times New Roman"/>
          <w:sz w:val="28"/>
        </w:rPr>
        <w:t>сч</w:t>
      </w:r>
      <w:r w:rsidR="004A7E02">
        <w:rPr>
          <w:rFonts w:ascii="Times New Roman" w:hAnsi="Times New Roman" w:cs="Times New Roman"/>
          <w:sz w:val="28"/>
        </w:rPr>
        <w:t>ёта</w:t>
      </w:r>
      <w:r w:rsidR="004A7E02" w:rsidRPr="004A7E02">
        <w:rPr>
          <w:rFonts w:ascii="Times New Roman" w:hAnsi="Times New Roman" w:cs="Times New Roman"/>
          <w:sz w:val="28"/>
        </w:rPr>
        <w:t xml:space="preserve"> обще</w:t>
      </w:r>
      <w:r w:rsidR="004A7E02">
        <w:rPr>
          <w:rFonts w:ascii="Times New Roman" w:hAnsi="Times New Roman" w:cs="Times New Roman"/>
          <w:sz w:val="28"/>
        </w:rPr>
        <w:t>го</w:t>
      </w:r>
      <w:r w:rsidR="004A7E02" w:rsidRPr="004A7E02">
        <w:rPr>
          <w:rFonts w:ascii="Times New Roman" w:hAnsi="Times New Roman" w:cs="Times New Roman"/>
          <w:sz w:val="28"/>
        </w:rPr>
        <w:t xml:space="preserve"> количеств</w:t>
      </w:r>
      <w:r w:rsidR="004A7E02">
        <w:rPr>
          <w:rFonts w:ascii="Times New Roman" w:hAnsi="Times New Roman" w:cs="Times New Roman"/>
          <w:sz w:val="28"/>
        </w:rPr>
        <w:t>а</w:t>
      </w:r>
      <w:r w:rsidR="004A7E02" w:rsidRPr="004A7E02">
        <w:rPr>
          <w:rFonts w:ascii="Times New Roman" w:hAnsi="Times New Roman" w:cs="Times New Roman"/>
          <w:sz w:val="28"/>
        </w:rPr>
        <w:t xml:space="preserve"> проданных товаров в каждой категории</w:t>
      </w:r>
      <w:r>
        <w:rPr>
          <w:rFonts w:ascii="Times New Roman" w:hAnsi="Times New Roman" w:cs="Times New Roman"/>
          <w:sz w:val="28"/>
        </w:rPr>
        <w:t>:</w:t>
      </w:r>
    </w:p>
    <w:p w14:paraId="1A496B87" w14:textId="560F150E" w:rsidR="003A17E4" w:rsidRDefault="004A7E02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BA791AE" wp14:editId="70356868">
            <wp:extent cx="5062816" cy="857250"/>
            <wp:effectExtent l="0" t="0" r="508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517" cy="8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E4">
        <w:rPr>
          <w:rFonts w:ascii="Times New Roman" w:hAnsi="Times New Roman" w:cs="Times New Roman"/>
          <w:sz w:val="28"/>
        </w:rPr>
        <w:t xml:space="preserve"> </w:t>
      </w:r>
    </w:p>
    <w:p w14:paraId="0ABB0331" w14:textId="2E60731A" w:rsidR="003A17E4" w:rsidRDefault="003A17E4" w:rsidP="003A17E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Применим функции агрегирования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506D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 xml:space="preserve"> для поиска максимальной и минимальной </w:t>
      </w:r>
      <w:r w:rsidR="004B669C">
        <w:rPr>
          <w:rFonts w:ascii="Times New Roman" w:hAnsi="Times New Roman" w:cs="Times New Roman"/>
          <w:sz w:val="28"/>
        </w:rPr>
        <w:t>цены</w:t>
      </w:r>
      <w:r>
        <w:rPr>
          <w:rFonts w:ascii="Times New Roman" w:hAnsi="Times New Roman" w:cs="Times New Roman"/>
          <w:sz w:val="28"/>
        </w:rPr>
        <w:t xml:space="preserve"> соответственно в каждой из групп</w:t>
      </w:r>
      <w:r w:rsidR="004B669C">
        <w:rPr>
          <w:rFonts w:ascii="Times New Roman" w:hAnsi="Times New Roman" w:cs="Times New Roman"/>
          <w:sz w:val="28"/>
        </w:rPr>
        <w:t xml:space="preserve"> категорий продуктов</w:t>
      </w:r>
      <w:r>
        <w:rPr>
          <w:rFonts w:ascii="Times New Roman" w:hAnsi="Times New Roman" w:cs="Times New Roman"/>
          <w:sz w:val="28"/>
        </w:rPr>
        <w:t>:</w:t>
      </w:r>
    </w:p>
    <w:p w14:paraId="43762DD1" w14:textId="763766E5" w:rsidR="003A17E4" w:rsidRDefault="004B669C" w:rsidP="003A17E4">
      <w:pPr>
        <w:keepNext/>
        <w:spacing w:line="276" w:lineRule="auto"/>
      </w:pPr>
      <w:r>
        <w:rPr>
          <w:noProof/>
        </w:rPr>
        <w:drawing>
          <wp:inline distT="0" distB="0" distL="0" distR="0" wp14:anchorId="4673684F" wp14:editId="5475881F">
            <wp:extent cx="5371429" cy="847619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B8D" w14:textId="039026FA" w:rsidR="003A17E4" w:rsidRPr="00506D27" w:rsidRDefault="003A17E4" w:rsidP="003A17E4">
      <w:pPr>
        <w:pStyle w:val="a5"/>
        <w:spacing w:line="276" w:lineRule="auto"/>
      </w:pPr>
      <w:r>
        <w:t xml:space="preserve">Рисунок </w:t>
      </w:r>
      <w:fldSimple w:instr=" SEQ Рисунок \* ARABIC ">
        <w:r w:rsidR="00A95265">
          <w:rPr>
            <w:noProof/>
          </w:rPr>
          <w:t>12</w:t>
        </w:r>
      </w:fldSimple>
      <w:r>
        <w:t>. Поиск максимальной</w:t>
      </w:r>
      <w:r w:rsidR="004B669C" w:rsidRPr="004B669C">
        <w:t xml:space="preserve"> </w:t>
      </w:r>
      <w:r w:rsidR="004B669C">
        <w:t xml:space="preserve">и </w:t>
      </w:r>
      <w:proofErr w:type="gramStart"/>
      <w:r w:rsidR="004B669C">
        <w:t xml:space="preserve">минимальной </w:t>
      </w:r>
      <w:r>
        <w:t xml:space="preserve"> </w:t>
      </w:r>
      <w:r w:rsidR="004B669C">
        <w:t>цены</w:t>
      </w:r>
      <w:proofErr w:type="gramEnd"/>
      <w:r>
        <w:t xml:space="preserve"> в каждой группе</w:t>
      </w:r>
    </w:p>
    <w:p w14:paraId="4CB26A7D" w14:textId="599FA7BF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Теперь добавим</w:t>
      </w:r>
      <w:r w:rsidRPr="003E149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фильтрацию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iCs/>
          <w:sz w:val="28"/>
          <w:szCs w:val="28"/>
        </w:rPr>
        <w:t xml:space="preserve">) таким образом, чтобы </w:t>
      </w:r>
      <w:r w:rsidR="001566E5">
        <w:rPr>
          <w:rFonts w:ascii="Times New Roman" w:hAnsi="Times New Roman" w:cs="Times New Roman"/>
          <w:iCs/>
          <w:sz w:val="28"/>
          <w:szCs w:val="28"/>
        </w:rPr>
        <w:t xml:space="preserve">отображались те категории, </w:t>
      </w:r>
      <w:r w:rsidR="001566E5" w:rsidRPr="001566E5">
        <w:rPr>
          <w:rFonts w:ascii="Times New Roman" w:hAnsi="Times New Roman" w:cs="Times New Roman"/>
          <w:iCs/>
          <w:sz w:val="28"/>
          <w:szCs w:val="28"/>
        </w:rPr>
        <w:t xml:space="preserve">общее количество проданных товаров </w:t>
      </w:r>
      <w:r w:rsidR="001566E5">
        <w:rPr>
          <w:rFonts w:ascii="Times New Roman" w:hAnsi="Times New Roman" w:cs="Times New Roman"/>
          <w:iCs/>
          <w:sz w:val="28"/>
          <w:szCs w:val="28"/>
        </w:rPr>
        <w:t xml:space="preserve">в которых </w:t>
      </w:r>
      <w:r w:rsidR="001566E5" w:rsidRPr="001566E5">
        <w:rPr>
          <w:rFonts w:ascii="Times New Roman" w:hAnsi="Times New Roman" w:cs="Times New Roman"/>
          <w:iCs/>
          <w:sz w:val="28"/>
          <w:szCs w:val="28"/>
        </w:rPr>
        <w:t>больше 10</w:t>
      </w:r>
      <w:r w:rsidR="001566E5">
        <w:rPr>
          <w:rFonts w:ascii="Times New Roman" w:hAnsi="Times New Roman" w:cs="Times New Roman"/>
          <w:iCs/>
          <w:sz w:val="28"/>
          <w:szCs w:val="28"/>
        </w:rPr>
        <w:t>:</w:t>
      </w:r>
    </w:p>
    <w:p w14:paraId="73AC1454" w14:textId="160AC01C" w:rsidR="003A17E4" w:rsidRDefault="001566E5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3578B96E" wp14:editId="2168F854">
            <wp:extent cx="5940425" cy="739775"/>
            <wp:effectExtent l="0" t="0" r="3175" b="317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BFF8" w14:textId="3D678623" w:rsidR="003A17E4" w:rsidRPr="003E1496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13</w:t>
        </w:r>
      </w:fldSimple>
      <w:r>
        <w:t xml:space="preserve">. Использование фильтрации для поиска </w:t>
      </w:r>
      <w:r w:rsidR="001566E5">
        <w:t>групп, сумма проданных товаров которых больше 10</w:t>
      </w:r>
    </w:p>
    <w:p w14:paraId="049564D7" w14:textId="4EFBED7E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Найдем среднее значение </w:t>
      </w:r>
      <w:r w:rsidR="001566E5">
        <w:rPr>
          <w:rFonts w:ascii="Times New Roman" w:hAnsi="Times New Roman" w:cs="Times New Roman"/>
          <w:iCs/>
          <w:sz w:val="28"/>
          <w:szCs w:val="28"/>
        </w:rPr>
        <w:t>цены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каждой группе с помощью функци</w:t>
      </w:r>
      <w:r w:rsidR="001566E5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24A341D" w14:textId="643E5884" w:rsidR="003A17E4" w:rsidRPr="001566E5" w:rsidRDefault="001566E5" w:rsidP="003A17E4">
      <w:pPr>
        <w:keepNext/>
        <w:autoSpaceDE w:val="0"/>
        <w:autoSpaceDN w:val="0"/>
        <w:adjustRightInd w:val="0"/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46D69A77" wp14:editId="31F0B141">
            <wp:extent cx="4580952" cy="819048"/>
            <wp:effectExtent l="0" t="0" r="0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C97" w14:textId="3552485B" w:rsidR="003A17E4" w:rsidRDefault="003A17E4" w:rsidP="003A17E4">
      <w:pPr>
        <w:pStyle w:val="a5"/>
        <w:spacing w:line="276" w:lineRule="auto"/>
      </w:pPr>
      <w:r>
        <w:t xml:space="preserve">Рисунок </w:t>
      </w:r>
      <w:fldSimple w:instr=" SEQ Рисунок \* ARABIC ">
        <w:r w:rsidR="00A95265">
          <w:rPr>
            <w:noProof/>
          </w:rPr>
          <w:t>14</w:t>
        </w:r>
      </w:fldSimple>
      <w:r w:rsidRPr="00506D27">
        <w:t xml:space="preserve">. </w:t>
      </w:r>
      <w:r>
        <w:t xml:space="preserve">Среднее значение </w:t>
      </w:r>
      <w:r w:rsidR="001566E5">
        <w:t>цены</w:t>
      </w:r>
      <w:r>
        <w:t xml:space="preserve"> среди групп</w:t>
      </w:r>
    </w:p>
    <w:p w14:paraId="25779323" w14:textId="77777777" w:rsidR="003A17E4" w:rsidRDefault="003A17E4" w:rsidP="003A17E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своей таблицы выполнить запросы, содержащие блок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7547C2E" w14:textId="5B06DF84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Выполним сортировку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ORDER</w:t>
      </w:r>
      <w:r w:rsidRPr="00926B3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BY</w:t>
      </w:r>
      <w:r w:rsidRPr="00926B3D">
        <w:rPr>
          <w:rFonts w:ascii="Times New Roman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для предыдущей таблицы по </w:t>
      </w:r>
      <w:r w:rsidR="008E75F1">
        <w:rPr>
          <w:rFonts w:ascii="Times New Roman" w:hAnsi="Times New Roman" w:cs="Times New Roman"/>
          <w:iCs/>
          <w:sz w:val="28"/>
          <w:szCs w:val="28"/>
        </w:rPr>
        <w:t>цене</w:t>
      </w:r>
      <w:r>
        <w:rPr>
          <w:rFonts w:ascii="Times New Roman" w:hAnsi="Times New Roman" w:cs="Times New Roman"/>
          <w:iCs/>
          <w:sz w:val="28"/>
          <w:szCs w:val="28"/>
        </w:rPr>
        <w:t xml:space="preserve"> от большей </w:t>
      </w:r>
      <w:r w:rsidR="008E75F1">
        <w:rPr>
          <w:rFonts w:ascii="Times New Roman" w:hAnsi="Times New Roman" w:cs="Times New Roman"/>
          <w:iCs/>
          <w:sz w:val="28"/>
          <w:szCs w:val="28"/>
        </w:rPr>
        <w:t xml:space="preserve">к меньшей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 w:rsidR="008E75F1">
        <w:rPr>
          <w:rFonts w:ascii="Times New Roman" w:hAnsi="Times New Roman" w:cs="Times New Roman"/>
          <w:iCs/>
          <w:sz w:val="28"/>
          <w:szCs w:val="28"/>
          <w:lang w:val="en-US"/>
        </w:rPr>
        <w:t>DECS</w:t>
      </w:r>
      <w:r w:rsidRPr="00926B3D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F2CE213" w14:textId="3ABD8C55" w:rsidR="003A17E4" w:rsidRDefault="008E75F1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14BD5C64" wp14:editId="0F2EEBBB">
            <wp:extent cx="3670479" cy="1447800"/>
            <wp:effectExtent l="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443" cy="14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EC5C" w14:textId="6F0F7CE0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15</w:t>
        </w:r>
      </w:fldSimple>
      <w:r>
        <w:t xml:space="preserve">. Сортировка данных по </w:t>
      </w:r>
      <w:r w:rsidR="008E75F1">
        <w:t>убыванию</w:t>
      </w:r>
    </w:p>
    <w:p w14:paraId="641D7031" w14:textId="2F9EAC38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Проведем сортировку по нескольким столбцам, теперь от </w:t>
      </w:r>
      <w:r w:rsidR="008E75F1">
        <w:rPr>
          <w:rFonts w:ascii="Times New Roman" w:hAnsi="Times New Roman" w:cs="Times New Roman"/>
          <w:iCs/>
          <w:sz w:val="28"/>
          <w:szCs w:val="28"/>
        </w:rPr>
        <w:t xml:space="preserve">меньших </w:t>
      </w:r>
      <w:r>
        <w:rPr>
          <w:rFonts w:ascii="Times New Roman" w:hAnsi="Times New Roman" w:cs="Times New Roman"/>
          <w:iCs/>
          <w:sz w:val="28"/>
          <w:szCs w:val="28"/>
        </w:rPr>
        <w:t xml:space="preserve">значений к </w:t>
      </w:r>
      <w:r w:rsidR="008E75F1">
        <w:rPr>
          <w:rFonts w:ascii="Times New Roman" w:hAnsi="Times New Roman" w:cs="Times New Roman"/>
          <w:iCs/>
          <w:sz w:val="28"/>
          <w:szCs w:val="28"/>
        </w:rPr>
        <w:t>большим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86601DC" w14:textId="19A7310F" w:rsidR="003A17E4" w:rsidRDefault="008E75F1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3E11CB8A" wp14:editId="417EAAB5">
            <wp:extent cx="4361853" cy="1457325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4545" cy="14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2AA3" w14:textId="58EEF513" w:rsidR="003A17E4" w:rsidRPr="000A738D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16</w:t>
        </w:r>
      </w:fldSimple>
      <w:r>
        <w:t xml:space="preserve">. Сортировка нескольких столбцов по </w:t>
      </w:r>
      <w:r w:rsidR="008E75F1">
        <w:t>возрастанию</w:t>
      </w:r>
    </w:p>
    <w:p w14:paraId="3D0AA7A0" w14:textId="77777777" w:rsidR="003A17E4" w:rsidRDefault="003A17E4" w:rsidP="003A17E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своей таблицы выполнить запросы, содержащие блок</w:t>
      </w:r>
      <w:r w:rsidRPr="00141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LIMIT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CCD7AFE" w14:textId="672481D3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Осуществим запрос, выбирающий первые </w:t>
      </w:r>
      <w:r w:rsidR="00F047D5" w:rsidRPr="00F047D5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строки таблицы с помощью блока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LIMIT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1F44241" w14:textId="1E6F98DE" w:rsidR="003A17E4" w:rsidRDefault="00F047D5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3A483F56" wp14:editId="42F8FAD8">
            <wp:extent cx="3523315" cy="1047750"/>
            <wp:effectExtent l="0" t="0" r="127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233" cy="10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AB9B" w14:textId="5EDF2FF8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17</w:t>
        </w:r>
      </w:fldSimple>
      <w:r>
        <w:t xml:space="preserve">. Использование блока </w:t>
      </w:r>
      <w:r>
        <w:rPr>
          <w:lang w:val="en-US"/>
        </w:rPr>
        <w:t>LIMIT</w:t>
      </w:r>
    </w:p>
    <w:p w14:paraId="3C2A13AE" w14:textId="6AE73C9C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пропустим первые </w:t>
      </w:r>
      <w:r w:rsidR="00072AB3" w:rsidRPr="00072AB3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строк</w:t>
      </w:r>
      <w:r w:rsidR="00072AB3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 xml:space="preserve"> и выведем из таблицы </w:t>
      </w:r>
      <w:r w:rsidR="00412F76" w:rsidRPr="00E25B56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последующие строки:</w:t>
      </w:r>
    </w:p>
    <w:p w14:paraId="3541C0CB" w14:textId="65F25CF7" w:rsidR="003A17E4" w:rsidRPr="00072AB3" w:rsidRDefault="00412F76" w:rsidP="003A17E4">
      <w:pPr>
        <w:keepNext/>
        <w:autoSpaceDE w:val="0"/>
        <w:autoSpaceDN w:val="0"/>
        <w:adjustRightInd w:val="0"/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1DE563A6" wp14:editId="042C8AB6">
            <wp:extent cx="3295238" cy="942857"/>
            <wp:effectExtent l="0" t="0" r="63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9A2" w14:textId="1D8CAF3B" w:rsidR="003A17E4" w:rsidRPr="001416F8" w:rsidRDefault="003A17E4" w:rsidP="003A17E4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18</w:t>
        </w:r>
      </w:fldSimple>
      <w:r>
        <w:t xml:space="preserve">. Блок </w:t>
      </w:r>
      <w:r>
        <w:rPr>
          <w:lang w:val="en-US"/>
        </w:rPr>
        <w:t>LIMIT</w:t>
      </w:r>
      <w:r w:rsidRPr="008E07BD">
        <w:t xml:space="preserve">, </w:t>
      </w:r>
      <w:r>
        <w:t>пропускающий указанное количество строк</w:t>
      </w:r>
    </w:p>
    <w:p w14:paraId="0214562F" w14:textId="77777777" w:rsidR="003A17E4" w:rsidRDefault="003A17E4" w:rsidP="003A17E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Добавить первичный ключ для таблицы. Добавить авто инкремент, удалить первичный ключ.</w:t>
      </w:r>
    </w:p>
    <w:p w14:paraId="613B03BE" w14:textId="7DCB7322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ADD</w:t>
      </w:r>
      <w:r w:rsidRPr="008E07B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CONSTRAINT</w:t>
      </w:r>
      <w:r w:rsidRPr="008E07B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добавляем первичный ключ</w:t>
      </w:r>
      <w:r w:rsidRPr="008E07BD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PRIMARY</w:t>
      </w:r>
      <w:r w:rsidRPr="008E07B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KEY</w:t>
      </w:r>
      <w:r w:rsidRPr="008E07BD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, которым буд</w:t>
      </w:r>
      <w:r w:rsidR="00207120">
        <w:rPr>
          <w:rFonts w:ascii="Times New Roman" w:hAnsi="Times New Roman" w:cs="Times New Roman"/>
          <w:iCs/>
          <w:sz w:val="28"/>
          <w:szCs w:val="28"/>
        </w:rPr>
        <w:t>у</w:t>
      </w:r>
      <w:r>
        <w:rPr>
          <w:rFonts w:ascii="Times New Roman" w:hAnsi="Times New Roman" w:cs="Times New Roman"/>
          <w:iCs/>
          <w:sz w:val="28"/>
          <w:szCs w:val="28"/>
        </w:rPr>
        <w:t>т столбц</w:t>
      </w:r>
      <w:r w:rsidR="00207120">
        <w:rPr>
          <w:rFonts w:ascii="Times New Roman" w:hAnsi="Times New Roman" w:cs="Times New Roman"/>
          <w:iCs/>
          <w:sz w:val="28"/>
          <w:szCs w:val="28"/>
        </w:rPr>
        <w:t>ы</w:t>
      </w:r>
      <w:r>
        <w:rPr>
          <w:rFonts w:ascii="Times New Roman" w:hAnsi="Times New Roman" w:cs="Times New Roman"/>
          <w:iCs/>
          <w:sz w:val="28"/>
          <w:szCs w:val="28"/>
        </w:rPr>
        <w:t xml:space="preserve"> с </w:t>
      </w:r>
      <w:r w:rsidR="00207120">
        <w:rPr>
          <w:rFonts w:ascii="Times New Roman" w:hAnsi="Times New Roman" w:cs="Times New Roman"/>
          <w:iCs/>
          <w:sz w:val="28"/>
          <w:szCs w:val="28"/>
        </w:rPr>
        <w:t>названием</w:t>
      </w:r>
      <w:r w:rsidRPr="008E07B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07120">
        <w:rPr>
          <w:rFonts w:ascii="Times New Roman" w:hAnsi="Times New Roman" w:cs="Times New Roman"/>
          <w:iCs/>
          <w:sz w:val="28"/>
          <w:szCs w:val="28"/>
        </w:rPr>
        <w:t xml:space="preserve">и количеством </w:t>
      </w:r>
      <w:r w:rsidR="00E25B56">
        <w:rPr>
          <w:rFonts w:ascii="Times New Roman" w:hAnsi="Times New Roman" w:cs="Times New Roman"/>
          <w:iCs/>
          <w:sz w:val="28"/>
          <w:szCs w:val="28"/>
        </w:rPr>
        <w:t>товаров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00B727C" w14:textId="06930E8F" w:rsidR="003A17E4" w:rsidRPr="00207120" w:rsidRDefault="00207120" w:rsidP="003A17E4">
      <w:pPr>
        <w:keepNext/>
        <w:autoSpaceDE w:val="0"/>
        <w:autoSpaceDN w:val="0"/>
        <w:adjustRightInd w:val="0"/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2A2485C" wp14:editId="36BEC50B">
            <wp:extent cx="5723809" cy="1619048"/>
            <wp:effectExtent l="0" t="0" r="0" b="6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BD16" w14:textId="4E24427A" w:rsidR="003A17E4" w:rsidRPr="008E07BD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19</w:t>
        </w:r>
      </w:fldSimple>
      <w:r>
        <w:t>. Добавление первичного ключа (</w:t>
      </w:r>
      <w:r>
        <w:rPr>
          <w:lang w:val="en-US"/>
        </w:rPr>
        <w:t>PRIMARY</w:t>
      </w:r>
      <w:r w:rsidRPr="008E07BD">
        <w:t xml:space="preserve"> </w:t>
      </w:r>
      <w:r>
        <w:rPr>
          <w:lang w:val="en-US"/>
        </w:rPr>
        <w:t>KEY</w:t>
      </w:r>
      <w:r w:rsidRPr="008E07BD">
        <w:t>)</w:t>
      </w:r>
    </w:p>
    <w:p w14:paraId="55E9DE1E" w14:textId="7197D07C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Добавляем авто инкремент</w:t>
      </w:r>
      <w:r w:rsidRPr="0039283F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207120">
        <w:rPr>
          <w:rFonts w:ascii="Times New Roman" w:hAnsi="Times New Roman" w:cs="Times New Roman"/>
          <w:iCs/>
          <w:sz w:val="28"/>
          <w:szCs w:val="28"/>
          <w:lang w:val="en-US"/>
        </w:rPr>
        <w:t>SERIAL</w:t>
      </w:r>
      <w:r w:rsidRPr="0039283F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, который обеспечивает автоматическую идентификацию новых строк:</w:t>
      </w:r>
    </w:p>
    <w:p w14:paraId="07FAF8AC" w14:textId="2B0475D4" w:rsidR="003A17E4" w:rsidRDefault="00207120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6529016F" wp14:editId="57E3A620">
            <wp:extent cx="5940425" cy="1696720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94CF" w14:textId="1B059B0F" w:rsidR="003A17E4" w:rsidRPr="008E07BD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20</w:t>
        </w:r>
      </w:fldSimple>
      <w:r w:rsidRPr="0039283F">
        <w:t xml:space="preserve">. </w:t>
      </w:r>
      <w:r>
        <w:t>Добавление авто инкремента (</w:t>
      </w:r>
      <w:r w:rsidR="00207120">
        <w:rPr>
          <w:lang w:val="en-US"/>
        </w:rPr>
        <w:t>SERIAL</w:t>
      </w:r>
      <w:r w:rsidRPr="0039283F">
        <w:t>)</w:t>
      </w:r>
    </w:p>
    <w:p w14:paraId="4CE76A8E" w14:textId="095DB19D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Теперь удаляем первичный ключ с помощью</w:t>
      </w:r>
      <w:r w:rsidRPr="0039283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DROP </w:t>
      </w:r>
      <w:r w:rsidR="00207120">
        <w:rPr>
          <w:rFonts w:ascii="Times New Roman" w:hAnsi="Times New Roman" w:cs="Times New Roman"/>
          <w:iCs/>
          <w:sz w:val="28"/>
          <w:szCs w:val="28"/>
          <w:lang w:val="en-US"/>
        </w:rPr>
        <w:t>CONSTRAINT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4EFAC44" w14:textId="6F977780" w:rsidR="003A17E4" w:rsidRDefault="00120769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20D0606A" wp14:editId="354DE336">
            <wp:extent cx="4742064" cy="3657600"/>
            <wp:effectExtent l="0" t="0" r="190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6170" cy="36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8F02" w14:textId="1C82D4FE" w:rsidR="003A17E4" w:rsidRPr="0039283F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21</w:t>
        </w:r>
      </w:fldSimple>
      <w:r>
        <w:t>. Удаление первичного ключа</w:t>
      </w:r>
    </w:p>
    <w:p w14:paraId="656B258D" w14:textId="77777777" w:rsidR="003A17E4" w:rsidRDefault="003A17E4" w:rsidP="003A17E4">
      <w:pPr>
        <w:pStyle w:val="a3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Самостоятельно разобрать типы данных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DATETIME</w:t>
      </w:r>
      <w:r w:rsidRPr="00C755A0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DATE</w:t>
      </w:r>
      <w:r w:rsidRPr="00C755A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TIMESTAMP</w:t>
      </w:r>
      <w:r>
        <w:rPr>
          <w:rFonts w:ascii="Times New Roman" w:hAnsi="Times New Roman" w:cs="Times New Roman"/>
          <w:iCs/>
          <w:sz w:val="28"/>
          <w:szCs w:val="28"/>
        </w:rPr>
        <w:t>. Привести примеры.</w:t>
      </w:r>
    </w:p>
    <w:p w14:paraId="6F2FA5FB" w14:textId="39822D18" w:rsidR="00775FC9" w:rsidRPr="00775FC9" w:rsidRDefault="00775FC9" w:rsidP="00775FC9">
      <w:pPr>
        <w:keepNext/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775FC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Тип </w:t>
      </w:r>
      <w:r w:rsidRPr="00775FC9">
        <w:rPr>
          <w:rFonts w:ascii="Times New Roman" w:hAnsi="Times New Roman" w:cs="Times New Roman"/>
          <w:iCs/>
          <w:sz w:val="28"/>
          <w:szCs w:val="28"/>
          <w:lang w:val="en-US"/>
        </w:rPr>
        <w:t>DATE</w:t>
      </w:r>
      <w:r w:rsidRPr="00775FC9">
        <w:rPr>
          <w:rFonts w:ascii="Times New Roman" w:hAnsi="Times New Roman" w:cs="Times New Roman"/>
          <w:iCs/>
          <w:sz w:val="28"/>
          <w:szCs w:val="28"/>
        </w:rPr>
        <w:t xml:space="preserve"> используется для хранения только даты (год, месяц, день) без времени. Формат: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775FC9">
        <w:rPr>
          <w:rFonts w:ascii="Times New Roman" w:hAnsi="Times New Roman" w:cs="Times New Roman"/>
          <w:iCs/>
          <w:sz w:val="28"/>
          <w:szCs w:val="28"/>
          <w:lang w:val="en-US"/>
        </w:rPr>
        <w:t>YYYY</w:t>
      </w:r>
      <w:r w:rsidRPr="00775FC9">
        <w:rPr>
          <w:rFonts w:ascii="Times New Roman" w:hAnsi="Times New Roman" w:cs="Times New Roman"/>
          <w:iCs/>
          <w:sz w:val="28"/>
          <w:szCs w:val="28"/>
        </w:rPr>
        <w:t>-</w:t>
      </w:r>
      <w:r w:rsidRPr="00775FC9">
        <w:rPr>
          <w:rFonts w:ascii="Times New Roman" w:hAnsi="Times New Roman" w:cs="Times New Roman"/>
          <w:iCs/>
          <w:sz w:val="28"/>
          <w:szCs w:val="28"/>
          <w:lang w:val="en-US"/>
        </w:rPr>
        <w:t>MM</w:t>
      </w:r>
      <w:r w:rsidRPr="00775FC9">
        <w:rPr>
          <w:rFonts w:ascii="Times New Roman" w:hAnsi="Times New Roman" w:cs="Times New Roman"/>
          <w:iCs/>
          <w:sz w:val="28"/>
          <w:szCs w:val="28"/>
        </w:rPr>
        <w:t>-</w:t>
      </w:r>
      <w:r w:rsidRPr="00775FC9">
        <w:rPr>
          <w:rFonts w:ascii="Times New Roman" w:hAnsi="Times New Roman" w:cs="Times New Roman"/>
          <w:iCs/>
          <w:sz w:val="28"/>
          <w:szCs w:val="28"/>
          <w:lang w:val="en-US"/>
        </w:rPr>
        <w:t>DD</w:t>
      </w:r>
      <w:r w:rsidRPr="00775FC9">
        <w:rPr>
          <w:rFonts w:ascii="Times New Roman" w:hAnsi="Times New Roman" w:cs="Times New Roman"/>
          <w:iCs/>
          <w:sz w:val="28"/>
          <w:szCs w:val="28"/>
        </w:rPr>
        <w:t xml:space="preserve"> (год-месяц-день).</w:t>
      </w:r>
    </w:p>
    <w:p w14:paraId="5CFCDB3A" w14:textId="0A5C443D" w:rsidR="003A17E4" w:rsidRDefault="00775FC9" w:rsidP="003A17E4">
      <w:pPr>
        <w:keepNext/>
        <w:spacing w:line="240" w:lineRule="auto"/>
      </w:pPr>
      <w:r>
        <w:rPr>
          <w:noProof/>
        </w:rPr>
        <w:drawing>
          <wp:inline distT="0" distB="0" distL="0" distR="0" wp14:anchorId="2A42CBBF" wp14:editId="5F8F1A7A">
            <wp:extent cx="4095238" cy="2047619"/>
            <wp:effectExtent l="0" t="0" r="63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3DF" w14:textId="58C67AB3" w:rsidR="003A17E4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22</w:t>
        </w:r>
      </w:fldSimple>
      <w:r w:rsidRPr="00881BF1">
        <w:t>.</w:t>
      </w:r>
      <w:r>
        <w:t xml:space="preserve"> </w:t>
      </w:r>
      <w:r w:rsidR="00775FC9">
        <w:t>Т</w:t>
      </w:r>
      <w:r>
        <w:t xml:space="preserve">ип </w:t>
      </w:r>
      <w:r>
        <w:rPr>
          <w:lang w:val="en-US"/>
        </w:rPr>
        <w:t>DATE</w:t>
      </w:r>
    </w:p>
    <w:p w14:paraId="60422D19" w14:textId="77777777" w:rsidR="001F4655" w:rsidRDefault="001F4655" w:rsidP="001F4655">
      <w:pPr>
        <w:keepNext/>
        <w:rPr>
          <w:rFonts w:ascii="Times New Roman" w:hAnsi="Times New Roman" w:cs="Times New Roman"/>
          <w:iCs/>
          <w:sz w:val="28"/>
          <w:szCs w:val="28"/>
        </w:rPr>
      </w:pPr>
      <w:r w:rsidRPr="001F4655">
        <w:rPr>
          <w:rFonts w:ascii="Times New Roman" w:hAnsi="Times New Roman" w:cs="Times New Roman"/>
          <w:iCs/>
          <w:sz w:val="28"/>
          <w:szCs w:val="28"/>
        </w:rPr>
        <w:t xml:space="preserve">Тип </w:t>
      </w:r>
      <w:r w:rsidRPr="001F4655">
        <w:rPr>
          <w:rFonts w:ascii="Times New Roman" w:hAnsi="Times New Roman" w:cs="Times New Roman"/>
          <w:iCs/>
          <w:sz w:val="28"/>
          <w:szCs w:val="28"/>
          <w:lang w:val="en-US"/>
        </w:rPr>
        <w:t>TIME</w:t>
      </w:r>
      <w:r w:rsidRPr="001F4655">
        <w:rPr>
          <w:rFonts w:ascii="Times New Roman" w:hAnsi="Times New Roman" w:cs="Times New Roman"/>
          <w:iCs/>
          <w:sz w:val="28"/>
          <w:szCs w:val="28"/>
        </w:rPr>
        <w:t xml:space="preserve"> используется для хранения только времени (часы, минуты, секунды) без даты.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F4655">
        <w:rPr>
          <w:rFonts w:ascii="Times New Roman" w:hAnsi="Times New Roman" w:cs="Times New Roman"/>
          <w:iCs/>
          <w:sz w:val="28"/>
          <w:szCs w:val="28"/>
        </w:rPr>
        <w:t>Формат: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F4655">
        <w:rPr>
          <w:rFonts w:ascii="Times New Roman" w:hAnsi="Times New Roman" w:cs="Times New Roman"/>
          <w:iCs/>
          <w:sz w:val="28"/>
          <w:szCs w:val="28"/>
          <w:lang w:val="en-US"/>
        </w:rPr>
        <w:t>HH</w:t>
      </w:r>
      <w:r w:rsidRPr="001F4655">
        <w:rPr>
          <w:rFonts w:ascii="Times New Roman" w:hAnsi="Times New Roman" w:cs="Times New Roman"/>
          <w:iCs/>
          <w:sz w:val="28"/>
          <w:szCs w:val="28"/>
        </w:rPr>
        <w:t>:</w:t>
      </w:r>
      <w:proofErr w:type="gramStart"/>
      <w:r w:rsidRPr="001F4655">
        <w:rPr>
          <w:rFonts w:ascii="Times New Roman" w:hAnsi="Times New Roman" w:cs="Times New Roman"/>
          <w:iCs/>
          <w:sz w:val="28"/>
          <w:szCs w:val="28"/>
          <w:lang w:val="en-US"/>
        </w:rPr>
        <w:t>MI</w:t>
      </w:r>
      <w:r w:rsidRPr="001F4655">
        <w:rPr>
          <w:rFonts w:ascii="Times New Roman" w:hAnsi="Times New Roman" w:cs="Times New Roman"/>
          <w:iCs/>
          <w:sz w:val="28"/>
          <w:szCs w:val="28"/>
        </w:rPr>
        <w:t>:</w:t>
      </w:r>
      <w:r w:rsidRPr="001F4655">
        <w:rPr>
          <w:rFonts w:ascii="Times New Roman" w:hAnsi="Times New Roman" w:cs="Times New Roman"/>
          <w:iCs/>
          <w:sz w:val="28"/>
          <w:szCs w:val="28"/>
          <w:lang w:val="en-US"/>
        </w:rPr>
        <w:t>SS</w:t>
      </w:r>
      <w:proofErr w:type="gramEnd"/>
      <w:r w:rsidRPr="001F4655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F4655">
        <w:rPr>
          <w:rFonts w:ascii="Times New Roman" w:hAnsi="Times New Roman" w:cs="Times New Roman"/>
          <w:iCs/>
          <w:sz w:val="28"/>
          <w:szCs w:val="28"/>
        </w:rPr>
        <w:t>часы:минуты:секунды</w:t>
      </w:r>
      <w:proofErr w:type="spellEnd"/>
      <w:r w:rsidRPr="001F4655">
        <w:rPr>
          <w:rFonts w:ascii="Times New Roman" w:hAnsi="Times New Roman" w:cs="Times New Roman"/>
          <w:iCs/>
          <w:sz w:val="28"/>
          <w:szCs w:val="28"/>
        </w:rPr>
        <w:t>).</w:t>
      </w:r>
    </w:p>
    <w:p w14:paraId="56751669" w14:textId="1CCE314D" w:rsidR="001F4655" w:rsidRPr="001F4655" w:rsidRDefault="001F4655" w:rsidP="001F4655">
      <w:pPr>
        <w:keepNext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FDCE4A" wp14:editId="1EDFB80A">
            <wp:extent cx="3419048" cy="257143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E6659" wp14:editId="5AC94F7A">
            <wp:extent cx="4438095" cy="1361905"/>
            <wp:effectExtent l="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8B3" w14:textId="3DD93BDB" w:rsidR="003A17E4" w:rsidRPr="00881BF1" w:rsidRDefault="003A17E4" w:rsidP="003A17E4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23</w:t>
        </w:r>
      </w:fldSimple>
      <w:r w:rsidRPr="00881BF1">
        <w:t xml:space="preserve">. </w:t>
      </w:r>
      <w:r w:rsidR="004A0A2F">
        <w:t>Т</w:t>
      </w:r>
      <w:r>
        <w:t xml:space="preserve">ип </w:t>
      </w:r>
      <w:r w:rsidR="004A0A2F">
        <w:rPr>
          <w:lang w:val="en-US"/>
        </w:rPr>
        <w:t>Time</w:t>
      </w:r>
    </w:p>
    <w:p w14:paraId="04713281" w14:textId="0888574B" w:rsidR="003A17E4" w:rsidRPr="004A0A2F" w:rsidRDefault="004A0A2F" w:rsidP="004A0A2F">
      <w:pPr>
        <w:keepNext/>
        <w:rPr>
          <w:rFonts w:ascii="Times New Roman" w:hAnsi="Times New Roman" w:cs="Times New Roman"/>
          <w:bCs/>
          <w:iCs/>
          <w:sz w:val="28"/>
          <w:szCs w:val="28"/>
        </w:rPr>
      </w:pPr>
      <w:r w:rsidRPr="004A0A2F">
        <w:rPr>
          <w:rFonts w:ascii="Times New Roman" w:hAnsi="Times New Roman" w:cs="Times New Roman"/>
          <w:bCs/>
          <w:iCs/>
          <w:sz w:val="28"/>
          <w:szCs w:val="28"/>
        </w:rPr>
        <w:t>Тип TIMESTAMP используется для хранения даты и времени вместе. Формат: YYYY-MM-DD HH:</w:t>
      </w:r>
      <w:proofErr w:type="gramStart"/>
      <w:r w:rsidRPr="004A0A2F">
        <w:rPr>
          <w:rFonts w:ascii="Times New Roman" w:hAnsi="Times New Roman" w:cs="Times New Roman"/>
          <w:bCs/>
          <w:iCs/>
          <w:sz w:val="28"/>
          <w:szCs w:val="28"/>
        </w:rPr>
        <w:t>MI:SS</w:t>
      </w:r>
      <w:proofErr w:type="gramEnd"/>
      <w:r w:rsidRPr="004A0A2F">
        <w:rPr>
          <w:rFonts w:ascii="Times New Roman" w:hAnsi="Times New Roman" w:cs="Times New Roman"/>
          <w:bCs/>
          <w:iCs/>
          <w:sz w:val="28"/>
          <w:szCs w:val="28"/>
        </w:rPr>
        <w:t xml:space="preserve"> (год-месяц-день </w:t>
      </w:r>
      <w:proofErr w:type="spellStart"/>
      <w:r w:rsidRPr="004A0A2F">
        <w:rPr>
          <w:rFonts w:ascii="Times New Roman" w:hAnsi="Times New Roman" w:cs="Times New Roman"/>
          <w:bCs/>
          <w:iCs/>
          <w:sz w:val="28"/>
          <w:szCs w:val="28"/>
        </w:rPr>
        <w:t>часы:минуты:секунды</w:t>
      </w:r>
      <w:proofErr w:type="spellEnd"/>
      <w:r w:rsidRPr="004A0A2F">
        <w:rPr>
          <w:rFonts w:ascii="Times New Roman" w:hAnsi="Times New Roman" w:cs="Times New Roman"/>
          <w:bCs/>
          <w:iCs/>
          <w:sz w:val="28"/>
          <w:szCs w:val="28"/>
        </w:rPr>
        <w:t>).</w:t>
      </w:r>
      <w:r w:rsidRPr="004A0A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D8C296" wp14:editId="2C765E51">
            <wp:extent cx="5808629" cy="1943100"/>
            <wp:effectExtent l="0" t="0" r="190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3229" cy="19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05C" w14:textId="59BFE83C" w:rsidR="003A17E4" w:rsidRPr="000C307F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24</w:t>
        </w:r>
      </w:fldSimple>
      <w:r>
        <w:t xml:space="preserve">. </w:t>
      </w:r>
      <w:r w:rsidR="004A0A2F">
        <w:t>Т</w:t>
      </w:r>
      <w:r>
        <w:t xml:space="preserve">ип </w:t>
      </w:r>
      <w:r>
        <w:rPr>
          <w:lang w:val="en-US"/>
        </w:rPr>
        <w:t>TIMESTAMP</w:t>
      </w:r>
    </w:p>
    <w:p w14:paraId="4414BA00" w14:textId="77777777" w:rsidR="003A17E4" w:rsidRDefault="003A17E4" w:rsidP="003A17E4">
      <w:pPr>
        <w:pStyle w:val="a3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Обратить внимание на приложение зарезервированных слов.</w:t>
      </w:r>
    </w:p>
    <w:p w14:paraId="6A307DAB" w14:textId="77777777" w:rsidR="003A17E4" w:rsidRDefault="003A17E4" w:rsidP="003A17E4">
      <w:pPr>
        <w:pStyle w:val="a3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своих таблиц создать несколько внешних ключей, создать индекс, воспользоваться возможностями каскадного удаления и обновления.</w:t>
      </w:r>
    </w:p>
    <w:p w14:paraId="615209FF" w14:textId="7D2913E8" w:rsidR="003A17E4" w:rsidRDefault="000C307F" w:rsidP="003A17E4">
      <w:pPr>
        <w:rPr>
          <w:rFonts w:ascii="Times New Roman" w:hAnsi="Times New Roman" w:cs="Times New Roman"/>
          <w:iCs/>
          <w:sz w:val="28"/>
          <w:szCs w:val="28"/>
        </w:rPr>
      </w:pPr>
      <w:bookmarkStart w:id="3" w:name="_Hlk193239987"/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начала </w:t>
      </w:r>
      <w:bookmarkStart w:id="4" w:name="_Hlk193239935"/>
      <w:r>
        <w:rPr>
          <w:rFonts w:ascii="Times New Roman" w:hAnsi="Times New Roman" w:cs="Times New Roman"/>
          <w:iCs/>
          <w:sz w:val="28"/>
          <w:szCs w:val="28"/>
        </w:rPr>
        <w:t>создадим две таблицы и настроим внешний ключ</w:t>
      </w:r>
      <w:bookmarkEnd w:id="4"/>
      <w:r w:rsidR="003A17E4">
        <w:rPr>
          <w:rFonts w:ascii="Times New Roman" w:hAnsi="Times New Roman" w:cs="Times New Roman"/>
          <w:iCs/>
          <w:sz w:val="28"/>
          <w:szCs w:val="28"/>
        </w:rPr>
        <w:t>:</w:t>
      </w:r>
    </w:p>
    <w:bookmarkEnd w:id="3"/>
    <w:p w14:paraId="235665AA" w14:textId="1E79C332" w:rsidR="003A17E4" w:rsidRPr="000C307F" w:rsidRDefault="000C307F" w:rsidP="003A17E4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40420CE9" wp14:editId="72544428">
            <wp:extent cx="5722723" cy="18097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483" cy="18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DF0F" w14:textId="5C4269C4" w:rsidR="003A17E4" w:rsidRDefault="003A17E4" w:rsidP="003A17E4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25</w:t>
        </w:r>
      </w:fldSimple>
      <w:r>
        <w:t xml:space="preserve">. </w:t>
      </w:r>
      <w:r w:rsidR="000C307F">
        <w:t>С</w:t>
      </w:r>
      <w:r w:rsidR="000C307F" w:rsidRPr="000C307F">
        <w:t>озда</w:t>
      </w:r>
      <w:r w:rsidR="000C307F">
        <w:t>ние</w:t>
      </w:r>
      <w:r w:rsidR="000C307F" w:rsidRPr="000C307F">
        <w:t xml:space="preserve"> дв</w:t>
      </w:r>
      <w:r w:rsidR="000C307F">
        <w:t>ух</w:t>
      </w:r>
      <w:r w:rsidR="000C307F" w:rsidRPr="000C307F">
        <w:t xml:space="preserve"> таблиц и настро</w:t>
      </w:r>
      <w:r w:rsidR="000C307F">
        <w:t>йка</w:t>
      </w:r>
      <w:r w:rsidR="000C307F" w:rsidRPr="000C307F">
        <w:t xml:space="preserve"> внешн</w:t>
      </w:r>
      <w:r w:rsidR="000C307F">
        <w:t>его</w:t>
      </w:r>
      <w:r w:rsidR="000C307F" w:rsidRPr="000C307F">
        <w:t xml:space="preserve"> ключ</w:t>
      </w:r>
      <w:r w:rsidR="000C307F">
        <w:t>а</w:t>
      </w:r>
    </w:p>
    <w:p w14:paraId="48C5CF7F" w14:textId="62E88572" w:rsidR="003552CC" w:rsidRPr="003552CC" w:rsidRDefault="003552CC" w:rsidP="003552CC">
      <w:pPr>
        <w:rPr>
          <w:rFonts w:ascii="Times New Roman" w:hAnsi="Times New Roman" w:cs="Times New Roman"/>
          <w:iCs/>
          <w:sz w:val="28"/>
          <w:szCs w:val="28"/>
        </w:rPr>
      </w:pPr>
      <w:bookmarkStart w:id="5" w:name="_Hlk193240154"/>
      <w:r>
        <w:rPr>
          <w:rFonts w:ascii="Times New Roman" w:hAnsi="Times New Roman" w:cs="Times New Roman"/>
          <w:iCs/>
          <w:sz w:val="28"/>
          <w:szCs w:val="28"/>
        </w:rPr>
        <w:t>Добавим данные в таблицы</w:t>
      </w:r>
      <w:bookmarkEnd w:id="5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528140D" w14:textId="1C6AA8D2" w:rsidR="003A17E4" w:rsidRPr="003552CC" w:rsidRDefault="003552CC" w:rsidP="003A17E4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42DB46B9" wp14:editId="0E1DFD17">
            <wp:extent cx="5762625" cy="358563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7984" cy="35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2C7" w14:textId="58F6BE59" w:rsidR="003A17E4" w:rsidRPr="00E62374" w:rsidRDefault="003A17E4" w:rsidP="003A17E4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26</w:t>
        </w:r>
      </w:fldSimple>
      <w:r>
        <w:t xml:space="preserve">. </w:t>
      </w:r>
      <w:r w:rsidR="003552CC" w:rsidRPr="003552CC">
        <w:t>Добав</w:t>
      </w:r>
      <w:r w:rsidR="003552CC">
        <w:t>ление</w:t>
      </w:r>
      <w:r w:rsidR="003552CC" w:rsidRPr="003552CC">
        <w:t xml:space="preserve"> данны</w:t>
      </w:r>
      <w:r w:rsidR="003552CC">
        <w:t>х</w:t>
      </w:r>
      <w:r w:rsidR="003552CC" w:rsidRPr="003552CC">
        <w:t xml:space="preserve"> в таблицы</w:t>
      </w:r>
    </w:p>
    <w:p w14:paraId="6A1296A7" w14:textId="7C7729F6" w:rsidR="003A17E4" w:rsidRPr="005B12D8" w:rsidRDefault="003A17E4" w:rsidP="005B12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Попытка удалить данные из таблицы с </w:t>
      </w:r>
      <w:r w:rsidR="005B12D8">
        <w:rPr>
          <w:rFonts w:ascii="Times New Roman" w:hAnsi="Times New Roman" w:cs="Times New Roman"/>
          <w:iCs/>
          <w:sz w:val="28"/>
          <w:szCs w:val="28"/>
        </w:rPr>
        <w:t>заказами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вызывает ошибку базы данных: </w:t>
      </w:r>
    </w:p>
    <w:p w14:paraId="662A74E9" w14:textId="36F4A272" w:rsidR="003A17E4" w:rsidRDefault="005B12D8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6208CEE9" wp14:editId="0D095774">
            <wp:extent cx="6295559" cy="37147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88613" cy="3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033D" w14:textId="7AAC1571" w:rsidR="003A17E4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27</w:t>
        </w:r>
      </w:fldSimple>
      <w:r>
        <w:t>. Ошибка при попытке удаления данных</w:t>
      </w:r>
    </w:p>
    <w:p w14:paraId="318CE08D" w14:textId="77777777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возможность каскадного удаления, то есть удаления всех связанных данных при удалении строки из таблицы.</w:t>
      </w:r>
    </w:p>
    <w:p w14:paraId="048F4D34" w14:textId="77777777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Сначала удалим прошлый внешний ключ:</w:t>
      </w:r>
    </w:p>
    <w:p w14:paraId="08917E6A" w14:textId="67AA87CD" w:rsidR="003A17E4" w:rsidRDefault="005B12D8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1428BDAF" wp14:editId="5465014B">
            <wp:extent cx="6217645" cy="149542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18970" cy="14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56AA" w14:textId="12B2D0C2" w:rsidR="003A17E4" w:rsidRPr="0077094E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28</w:t>
        </w:r>
      </w:fldSimple>
      <w:r w:rsidRPr="0077094E">
        <w:t xml:space="preserve">. </w:t>
      </w:r>
      <w:r>
        <w:t>Удаление внешнего ключа</w:t>
      </w:r>
    </w:p>
    <w:p w14:paraId="58288D66" w14:textId="77777777" w:rsidR="003A17E4" w:rsidRPr="0077094E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Добавляем возможность каскадного удаления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</w:t>
      </w:r>
      <w:r w:rsidRPr="0077094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DELETE</w:t>
      </w:r>
      <w:r w:rsidRPr="0077094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</w:t>
      </w:r>
      <w:r w:rsidRPr="0077094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6C5737F" w14:textId="5E5C8798" w:rsidR="003A17E4" w:rsidRDefault="00844E37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1ECAB14E" wp14:editId="61AABD06">
            <wp:extent cx="6142443" cy="214312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6446" cy="21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91F" w14:textId="5467D1BC" w:rsidR="003A17E4" w:rsidRPr="0077094E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29</w:t>
        </w:r>
      </w:fldSimple>
      <w:r>
        <w:t>. Создание внешнего ключа с возможностью каскадного удаления</w:t>
      </w:r>
    </w:p>
    <w:p w14:paraId="3521103C" w14:textId="6DE6783D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удалим одну из </w:t>
      </w:r>
      <w:r w:rsidR="00844E37">
        <w:rPr>
          <w:rFonts w:ascii="Times New Roman" w:hAnsi="Times New Roman" w:cs="Times New Roman"/>
          <w:iCs/>
          <w:sz w:val="28"/>
          <w:szCs w:val="28"/>
        </w:rPr>
        <w:t>строк таблицы «</w:t>
      </w:r>
      <w:r w:rsidR="00844E37">
        <w:rPr>
          <w:rFonts w:ascii="Times New Roman" w:hAnsi="Times New Roman" w:cs="Times New Roman"/>
          <w:iCs/>
          <w:sz w:val="28"/>
          <w:szCs w:val="28"/>
          <w:lang w:val="en-US"/>
        </w:rPr>
        <w:t>orders</w:t>
      </w:r>
      <w:r w:rsidR="00844E37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например, с порядковым номером </w:t>
      </w:r>
      <w:r w:rsidR="00844E37" w:rsidRPr="00844E37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0789EF2" w14:textId="5C06F6FB" w:rsidR="003A17E4" w:rsidRDefault="00844E37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123DE06A" wp14:editId="46B76581">
            <wp:extent cx="3495574" cy="9715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1492" cy="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78E4" w14:textId="678ACB2C" w:rsidR="003A17E4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30</w:t>
        </w:r>
      </w:fldSimple>
      <w:r w:rsidRPr="0077094E">
        <w:t xml:space="preserve">. </w:t>
      </w:r>
      <w:r>
        <w:t>Удаление одной из с</w:t>
      </w:r>
      <w:r w:rsidR="00844E37">
        <w:t>трок «</w:t>
      </w:r>
      <w:r w:rsidR="00844E37">
        <w:rPr>
          <w:lang w:val="en-US"/>
        </w:rPr>
        <w:t>orders</w:t>
      </w:r>
      <w:r w:rsidR="00844E37">
        <w:t>»</w:t>
      </w:r>
    </w:p>
    <w:p w14:paraId="62088789" w14:textId="21F0F644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этом удалятся все записи с </w:t>
      </w:r>
      <w:r w:rsidR="00844E37">
        <w:rPr>
          <w:rFonts w:ascii="Times New Roman" w:hAnsi="Times New Roman" w:cs="Times New Roman"/>
          <w:iCs/>
          <w:sz w:val="28"/>
          <w:szCs w:val="28"/>
          <w:lang w:val="en-US"/>
        </w:rPr>
        <w:t>order</w:t>
      </w:r>
      <w:r w:rsidRPr="0077094E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77094E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="00844E37" w:rsidRPr="00844E37">
        <w:rPr>
          <w:rFonts w:ascii="Times New Roman" w:hAnsi="Times New Roman" w:cs="Times New Roman"/>
          <w:iCs/>
          <w:sz w:val="28"/>
          <w:szCs w:val="28"/>
        </w:rPr>
        <w:t>2</w:t>
      </w:r>
      <w:r w:rsidRPr="0077094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связанной дочерней таблице:</w:t>
      </w:r>
    </w:p>
    <w:p w14:paraId="7C448242" w14:textId="1C1A3E15" w:rsidR="003A17E4" w:rsidRDefault="00844E37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35CC77E8" wp14:editId="40C0B655">
            <wp:extent cx="4129292" cy="771525"/>
            <wp:effectExtent l="0" t="0" r="508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4285" cy="7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28F7" w14:textId="05E1E75B" w:rsidR="003A17E4" w:rsidRPr="0077094E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31</w:t>
        </w:r>
      </w:fldSimple>
      <w:r>
        <w:t>. Проверка дочерней таблицы после удаления с</w:t>
      </w:r>
      <w:r w:rsidR="00844E37">
        <w:t>троки</w:t>
      </w:r>
    </w:p>
    <w:p w14:paraId="7D9E89D5" w14:textId="45CD95A9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Обновим порядковый номер с</w:t>
      </w:r>
      <w:r w:rsidR="00844E37">
        <w:rPr>
          <w:rFonts w:ascii="Times New Roman" w:hAnsi="Times New Roman" w:cs="Times New Roman"/>
          <w:iCs/>
          <w:sz w:val="28"/>
          <w:szCs w:val="28"/>
        </w:rPr>
        <w:t>троки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461AA531" w14:textId="7AB1B020" w:rsidR="003A17E4" w:rsidRPr="00844E37" w:rsidRDefault="00844E37" w:rsidP="003A17E4">
      <w:pPr>
        <w:keepNext/>
        <w:autoSpaceDE w:val="0"/>
        <w:autoSpaceDN w:val="0"/>
        <w:adjustRightInd w:val="0"/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DBEAF8B" wp14:editId="32C27F4F">
            <wp:extent cx="4807389" cy="11239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1481" cy="1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2989" w14:textId="5147ABB8" w:rsidR="003A17E4" w:rsidRPr="0077094E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32</w:t>
        </w:r>
      </w:fldSimple>
      <w:r>
        <w:t>. Обновление номера с</w:t>
      </w:r>
      <w:r w:rsidR="00844E37">
        <w:t>троки</w:t>
      </w:r>
    </w:p>
    <w:p w14:paraId="4386335A" w14:textId="77777777" w:rsidR="003A17E4" w:rsidRDefault="003A17E4" w:rsidP="003A17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Посмотрим изменения в дочерней таблице:</w:t>
      </w:r>
    </w:p>
    <w:p w14:paraId="0E6CE195" w14:textId="71ECE99E" w:rsidR="003A17E4" w:rsidRDefault="00844E37" w:rsidP="003A17E4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28CB3B60" wp14:editId="2AC15D73">
            <wp:extent cx="3884593" cy="723900"/>
            <wp:effectExtent l="0" t="0" r="190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89296" cy="7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DB76" w14:textId="7013E857" w:rsidR="003A17E4" w:rsidRPr="00A46C2E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33</w:t>
        </w:r>
      </w:fldSimple>
      <w:r>
        <w:t>. Изменения в дочерней таблице после обновления номера с</w:t>
      </w:r>
      <w:r w:rsidR="00844E37">
        <w:t>троки</w:t>
      </w:r>
    </w:p>
    <w:p w14:paraId="41EDF889" w14:textId="40FF2B78" w:rsidR="003A17E4" w:rsidRPr="0077094E" w:rsidRDefault="003A17E4" w:rsidP="003A17E4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Все секции с порядковым номером </w:t>
      </w:r>
      <w:r w:rsidR="00844E37" w:rsidRPr="00844E37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изменились на 5.</w:t>
      </w:r>
    </w:p>
    <w:p w14:paraId="6164823A" w14:textId="77777777" w:rsidR="003A17E4" w:rsidRDefault="003A17E4" w:rsidP="003A17E4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DELETE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UPDATE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при создании внешних ключей кроме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CASCADE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также доступны действия:</w:t>
      </w:r>
    </w:p>
    <w:p w14:paraId="67E4CF79" w14:textId="77777777" w:rsidR="003A17E4" w:rsidRDefault="003A17E4" w:rsidP="003A17E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RESTRICT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– при </w:t>
      </w:r>
      <w:r>
        <w:rPr>
          <w:rFonts w:ascii="Times New Roman" w:hAnsi="Times New Roman" w:cs="Times New Roman"/>
          <w:iCs/>
          <w:sz w:val="28"/>
          <w:szCs w:val="28"/>
        </w:rPr>
        <w:t>попытке удаления или обновления родительской записи, содержащей связанные дочерние записи, вызовется ошибка, операция удаления или обновления не будет выполнена;</w:t>
      </w:r>
    </w:p>
    <w:p w14:paraId="4FF83E15" w14:textId="77777777" w:rsidR="003A17E4" w:rsidRDefault="003A17E4" w:rsidP="003A17E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SET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NULL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– при </w:t>
      </w:r>
      <w:r>
        <w:rPr>
          <w:rFonts w:ascii="Times New Roman" w:hAnsi="Times New Roman" w:cs="Times New Roman"/>
          <w:iCs/>
          <w:sz w:val="28"/>
          <w:szCs w:val="28"/>
        </w:rPr>
        <w:t xml:space="preserve">удалении или обновлении родительской записи все связанные дочерние записи будут обновлены так, чтобы столбец, содержащий внешний ключ в дочерней таблице, принял значение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iCs/>
          <w:sz w:val="28"/>
          <w:szCs w:val="28"/>
        </w:rPr>
        <w:t>;</w:t>
      </w:r>
    </w:p>
    <w:p w14:paraId="01727F67" w14:textId="77777777" w:rsidR="003A17E4" w:rsidRDefault="003A17E4" w:rsidP="003A17E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NO ACTION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равнозначно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RESTRICT</w:t>
      </w:r>
      <w:r>
        <w:rPr>
          <w:rFonts w:ascii="Times New Roman" w:hAnsi="Times New Roman" w:cs="Times New Roman"/>
          <w:iCs/>
          <w:sz w:val="28"/>
          <w:szCs w:val="28"/>
        </w:rPr>
        <w:t>;</w:t>
      </w:r>
    </w:p>
    <w:p w14:paraId="208E48BE" w14:textId="620492F9" w:rsidR="003A17E4" w:rsidRDefault="003A17E4" w:rsidP="003A17E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SET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DEF</w:t>
      </w:r>
      <w:r w:rsidR="0093771D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ULT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760C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при удалении или обновлении родительской записи все связанные дочерние записи будут обновлены так, чтобы столбец, содержащий внешний ключ в дочерней таблице, принял значение, указанное по умолчанию.</w:t>
      </w:r>
    </w:p>
    <w:p w14:paraId="6C724205" w14:textId="59B1C575" w:rsidR="003A17E4" w:rsidRPr="00417A4D" w:rsidRDefault="000E2D45" w:rsidP="003A17E4">
      <w:pPr>
        <w:keepNext/>
        <w:spacing w:line="276" w:lineRule="auto"/>
      </w:pPr>
      <w:r w:rsidRPr="000E2D45">
        <w:rPr>
          <w:rFonts w:ascii="Times New Roman" w:hAnsi="Times New Roman" w:cs="Times New Roman"/>
          <w:iCs/>
          <w:sz w:val="28"/>
          <w:szCs w:val="28"/>
        </w:rPr>
        <w:t>Для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ускорения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поиска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по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столбцу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A4D" w:rsidRPr="00417A4D">
        <w:rPr>
          <w:rFonts w:ascii="Times New Roman" w:hAnsi="Times New Roman" w:cs="Times New Roman"/>
          <w:iCs/>
          <w:sz w:val="28"/>
          <w:szCs w:val="28"/>
        </w:rPr>
        <w:t>«</w:t>
      </w:r>
      <w:r w:rsidRPr="00417A4D">
        <w:rPr>
          <w:rFonts w:ascii="Times New Roman" w:hAnsi="Times New Roman" w:cs="Times New Roman"/>
          <w:iCs/>
          <w:sz w:val="28"/>
          <w:szCs w:val="28"/>
          <w:lang w:val="en-US"/>
        </w:rPr>
        <w:t>product</w:t>
      </w:r>
      <w:r w:rsidRPr="00417A4D">
        <w:rPr>
          <w:rFonts w:ascii="Times New Roman" w:hAnsi="Times New Roman" w:cs="Times New Roman"/>
          <w:iCs/>
          <w:sz w:val="28"/>
          <w:szCs w:val="28"/>
        </w:rPr>
        <w:t>_</w:t>
      </w:r>
      <w:r w:rsidRPr="00417A4D">
        <w:rPr>
          <w:rFonts w:ascii="Times New Roman" w:hAnsi="Times New Roman" w:cs="Times New Roman"/>
          <w:iCs/>
          <w:sz w:val="28"/>
          <w:szCs w:val="28"/>
          <w:lang w:val="en-US"/>
        </w:rPr>
        <w:t>name</w:t>
      </w:r>
      <w:r w:rsidR="00417A4D" w:rsidRPr="00417A4D">
        <w:rPr>
          <w:rFonts w:ascii="Times New Roman" w:hAnsi="Times New Roman" w:cs="Times New Roman"/>
          <w:iCs/>
          <w:sz w:val="28"/>
          <w:szCs w:val="28"/>
        </w:rPr>
        <w:t>»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в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таблице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A4D" w:rsidRPr="00417A4D">
        <w:rPr>
          <w:rFonts w:ascii="Times New Roman" w:hAnsi="Times New Roman" w:cs="Times New Roman"/>
          <w:iCs/>
          <w:sz w:val="28"/>
          <w:szCs w:val="28"/>
        </w:rPr>
        <w:t>«</w:t>
      </w:r>
      <w:r w:rsidRPr="00417A4D">
        <w:rPr>
          <w:rFonts w:ascii="Times New Roman" w:hAnsi="Times New Roman" w:cs="Times New Roman"/>
          <w:iCs/>
          <w:sz w:val="28"/>
          <w:szCs w:val="28"/>
          <w:lang w:val="en-US"/>
        </w:rPr>
        <w:t>order</w:t>
      </w:r>
      <w:r w:rsidRPr="00417A4D">
        <w:rPr>
          <w:rFonts w:ascii="Times New Roman" w:hAnsi="Times New Roman" w:cs="Times New Roman"/>
          <w:iCs/>
          <w:sz w:val="28"/>
          <w:szCs w:val="28"/>
        </w:rPr>
        <w:t>_</w:t>
      </w:r>
      <w:r w:rsidRPr="00417A4D">
        <w:rPr>
          <w:rFonts w:ascii="Times New Roman" w:hAnsi="Times New Roman" w:cs="Times New Roman"/>
          <w:iCs/>
          <w:sz w:val="28"/>
          <w:szCs w:val="28"/>
          <w:lang w:val="en-US"/>
        </w:rPr>
        <w:t>items</w:t>
      </w:r>
      <w:r w:rsidR="00417A4D" w:rsidRPr="00417A4D">
        <w:rPr>
          <w:rFonts w:ascii="Times New Roman" w:hAnsi="Times New Roman" w:cs="Times New Roman"/>
          <w:iCs/>
          <w:sz w:val="28"/>
          <w:szCs w:val="28"/>
        </w:rPr>
        <w:t>»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создадим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E2D45">
        <w:rPr>
          <w:rFonts w:ascii="Times New Roman" w:hAnsi="Times New Roman" w:cs="Times New Roman"/>
          <w:iCs/>
          <w:sz w:val="28"/>
          <w:szCs w:val="28"/>
        </w:rPr>
        <w:t>индекс</w:t>
      </w:r>
      <w:r w:rsidRPr="00417A4D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417A4D">
        <w:rPr>
          <w:noProof/>
        </w:rPr>
        <w:drawing>
          <wp:inline distT="0" distB="0" distL="0" distR="0" wp14:anchorId="13F0F24C" wp14:editId="6ECD56FE">
            <wp:extent cx="6128670" cy="1819275"/>
            <wp:effectExtent l="0" t="0" r="571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30680" cy="18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A4EC" w14:textId="2E3523CE" w:rsidR="003A17E4" w:rsidRDefault="003A17E4" w:rsidP="003A17E4">
      <w:pPr>
        <w:pStyle w:val="a5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34</w:t>
        </w:r>
      </w:fldSimple>
      <w:r>
        <w:t xml:space="preserve">. Создание </w:t>
      </w:r>
      <w:r w:rsidR="00417A4D">
        <w:t xml:space="preserve">и проверка </w:t>
      </w:r>
      <w:r>
        <w:t>индекса</w:t>
      </w:r>
    </w:p>
    <w:p w14:paraId="3426A970" w14:textId="21E82A81" w:rsidR="003A17E4" w:rsidRPr="00242BD7" w:rsidRDefault="003A17E4" w:rsidP="003A17E4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Индексы могут использоваться для поиска записей по уникальному идентификатору, для фильтрации записей по критериям, для сортировки данных, операций соединения и уникальных ограничений. </w:t>
      </w:r>
    </w:p>
    <w:p w14:paraId="4A3EEF66" w14:textId="77777777" w:rsidR="003A17E4" w:rsidRDefault="003A17E4" w:rsidP="003A17E4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Для своих таблиц выполнить 10 разных запросов к нескольким таблицам, используя различные типы соединений.</w:t>
      </w:r>
    </w:p>
    <w:p w14:paraId="6B73015B" w14:textId="39DE2F07" w:rsidR="003A17E4" w:rsidRDefault="00A46C2E" w:rsidP="003A17E4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A46C2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демонстрации различных типов соединений создадим две таблицы: </w:t>
      </w:r>
      <w:proofErr w:type="spellStart"/>
      <w:r w:rsidRPr="00A46C2E">
        <w:rPr>
          <w:rFonts w:ascii="Times New Roman" w:hAnsi="Times New Roman" w:cs="Times New Roman"/>
          <w:iCs/>
          <w:sz w:val="28"/>
          <w:szCs w:val="28"/>
        </w:rPr>
        <w:t>students</w:t>
      </w:r>
      <w:proofErr w:type="spellEnd"/>
      <w:r w:rsidRPr="00A46C2E">
        <w:rPr>
          <w:rFonts w:ascii="Times New Roman" w:hAnsi="Times New Roman" w:cs="Times New Roman"/>
          <w:iCs/>
          <w:sz w:val="28"/>
          <w:szCs w:val="28"/>
        </w:rPr>
        <w:t xml:space="preserve"> (студенты) и </w:t>
      </w:r>
      <w:proofErr w:type="spellStart"/>
      <w:r w:rsidRPr="00A46C2E">
        <w:rPr>
          <w:rFonts w:ascii="Times New Roman" w:hAnsi="Times New Roman" w:cs="Times New Roman"/>
          <w:iCs/>
          <w:sz w:val="28"/>
          <w:szCs w:val="28"/>
        </w:rPr>
        <w:t>courses</w:t>
      </w:r>
      <w:proofErr w:type="spellEnd"/>
      <w:r w:rsidRPr="00A46C2E">
        <w:rPr>
          <w:rFonts w:ascii="Times New Roman" w:hAnsi="Times New Roman" w:cs="Times New Roman"/>
          <w:iCs/>
          <w:sz w:val="28"/>
          <w:szCs w:val="28"/>
        </w:rPr>
        <w:t xml:space="preserve"> (курсы)</w:t>
      </w:r>
      <w:r w:rsidR="003A17E4">
        <w:rPr>
          <w:rFonts w:ascii="Times New Roman" w:hAnsi="Times New Roman" w:cs="Times New Roman"/>
          <w:iCs/>
          <w:sz w:val="28"/>
          <w:szCs w:val="28"/>
        </w:rPr>
        <w:t>:</w:t>
      </w:r>
    </w:p>
    <w:p w14:paraId="3607F014" w14:textId="7B0C0CCF" w:rsidR="003A17E4" w:rsidRPr="00A46C2E" w:rsidRDefault="00A46C2E" w:rsidP="003A17E4">
      <w:pPr>
        <w:keepNext/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1854624E" wp14:editId="0B32A521">
            <wp:extent cx="6273831" cy="39909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82239" cy="39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F805" w14:textId="74F7EBE9" w:rsidR="003A17E4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35</w:t>
        </w:r>
      </w:fldSimple>
      <w:r w:rsidRPr="00242BD7">
        <w:t xml:space="preserve">. </w:t>
      </w:r>
      <w:r w:rsidR="00A46C2E">
        <w:t>Создание таблиц для запросов с разными типами соединения</w:t>
      </w:r>
    </w:p>
    <w:p w14:paraId="5B6024F5" w14:textId="668BEC00" w:rsidR="00A46C2E" w:rsidRDefault="00A46C2E" w:rsidP="003A17E4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bookmarkStart w:id="6" w:name="_Hlk193242851"/>
      <w:r>
        <w:rPr>
          <w:rFonts w:ascii="Times New Roman" w:hAnsi="Times New Roman" w:cs="Times New Roman"/>
          <w:iCs/>
          <w:sz w:val="28"/>
          <w:szCs w:val="28"/>
        </w:rPr>
        <w:t>Добавим данные в таблицы</w:t>
      </w:r>
      <w:bookmarkEnd w:id="6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C3FC97F" w14:textId="77777777" w:rsidR="00A46C2E" w:rsidRDefault="00A46C2E" w:rsidP="00A46C2E">
      <w:pPr>
        <w:keepNext/>
        <w:spacing w:line="276" w:lineRule="auto"/>
      </w:pPr>
      <w:r>
        <w:rPr>
          <w:noProof/>
        </w:rPr>
        <w:drawing>
          <wp:inline distT="0" distB="0" distL="0" distR="0" wp14:anchorId="272095E2" wp14:editId="7BF394B7">
            <wp:extent cx="4086225" cy="3574304"/>
            <wp:effectExtent l="0" t="0" r="0" b="762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28" cy="35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B011" w14:textId="7D898CEB" w:rsidR="00A46C2E" w:rsidRPr="00A46C2E" w:rsidRDefault="00A46C2E" w:rsidP="00A46C2E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36</w:t>
        </w:r>
      </w:fldSimple>
      <w:r w:rsidRPr="00A46C2E">
        <w:t>. Добав</w:t>
      </w:r>
      <w:r>
        <w:t>ление</w:t>
      </w:r>
      <w:r w:rsidRPr="00A46C2E">
        <w:t xml:space="preserve"> данны</w:t>
      </w:r>
      <w:r>
        <w:t>х</w:t>
      </w:r>
      <w:r w:rsidRPr="00A46C2E">
        <w:t xml:space="preserve"> в таблицы</w:t>
      </w:r>
    </w:p>
    <w:p w14:paraId="06BF9435" w14:textId="77777777" w:rsidR="0051206A" w:rsidRDefault="0051206A" w:rsidP="0051206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Осуществим декартово произведение, то есть все возможные перестановки строк из таблиц со студентами и предметами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CROSS</w:t>
      </w:r>
      <w:r w:rsidRPr="00124D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JOIN</w:t>
      </w:r>
      <w:r w:rsidRPr="00124D7E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884A055" w14:textId="3CADC718" w:rsidR="003A17E4" w:rsidRDefault="00034685" w:rsidP="003A17E4">
      <w:pPr>
        <w:keepNext/>
      </w:pPr>
      <w:r>
        <w:rPr>
          <w:noProof/>
        </w:rPr>
        <w:drawing>
          <wp:inline distT="0" distB="0" distL="0" distR="0" wp14:anchorId="71BBA92D" wp14:editId="07F633B2">
            <wp:extent cx="2781300" cy="2514058"/>
            <wp:effectExtent l="0" t="0" r="0" b="63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5088" cy="2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B8AB" w14:textId="5AF50FC2" w:rsidR="003A17E4" w:rsidRDefault="003A17E4" w:rsidP="003A17E4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37</w:t>
        </w:r>
      </w:fldSimple>
      <w:r>
        <w:t>. Декартово произведение таблиц</w:t>
      </w:r>
    </w:p>
    <w:p w14:paraId="5C8AA10B" w14:textId="5238A717" w:rsidR="0051206A" w:rsidRDefault="0051206A" w:rsidP="0051206A">
      <w:pPr>
        <w:rPr>
          <w:rFonts w:ascii="Times New Roman" w:hAnsi="Times New Roman" w:cs="Times New Roman"/>
          <w:iCs/>
          <w:sz w:val="28"/>
          <w:szCs w:val="28"/>
        </w:rPr>
      </w:pPr>
      <w:bookmarkStart w:id="7" w:name="_Hlk193243385"/>
      <w:r>
        <w:rPr>
          <w:rFonts w:ascii="Times New Roman" w:hAnsi="Times New Roman" w:cs="Times New Roman"/>
          <w:iCs/>
          <w:sz w:val="28"/>
          <w:szCs w:val="28"/>
        </w:rPr>
        <w:t>Объединим таблицы так, чтобы отображались только строки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, где есть совпадения в обеих таблицах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INNER</w:t>
      </w:r>
      <w:r w:rsidRPr="00124D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JOIN</w:t>
      </w:r>
      <w:r w:rsidRPr="00124D7E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3447AC8" w14:textId="77777777" w:rsidR="0051206A" w:rsidRDefault="0051206A" w:rsidP="0051206A">
      <w:pPr>
        <w:keepNext/>
      </w:pPr>
      <w:r>
        <w:rPr>
          <w:noProof/>
        </w:rPr>
        <w:drawing>
          <wp:inline distT="0" distB="0" distL="0" distR="0" wp14:anchorId="25A20076" wp14:editId="52F86DF5">
            <wp:extent cx="4247619" cy="1238095"/>
            <wp:effectExtent l="0" t="0" r="635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F326" w14:textId="7A21A03C" w:rsidR="0051206A" w:rsidRDefault="0051206A" w:rsidP="0051206A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38</w:t>
        </w:r>
      </w:fldSimple>
      <w:r w:rsidRPr="0051206A">
        <w:t xml:space="preserve">. </w:t>
      </w:r>
      <w:r>
        <w:t>Внутреннее объединение</w:t>
      </w:r>
    </w:p>
    <w:p w14:paraId="4180E1DC" w14:textId="57F6D483" w:rsidR="0051206A" w:rsidRDefault="0051206A" w:rsidP="0051206A">
      <w:pPr>
        <w:rPr>
          <w:rFonts w:ascii="Times New Roman" w:hAnsi="Times New Roman" w:cs="Times New Roman"/>
          <w:iCs/>
          <w:sz w:val="28"/>
          <w:szCs w:val="28"/>
        </w:rPr>
      </w:pPr>
      <w:bookmarkStart w:id="8" w:name="_Hlk193243684"/>
      <w:bookmarkEnd w:id="7"/>
      <w:r>
        <w:rPr>
          <w:rFonts w:ascii="Times New Roman" w:hAnsi="Times New Roman" w:cs="Times New Roman"/>
          <w:iCs/>
          <w:sz w:val="28"/>
          <w:szCs w:val="28"/>
        </w:rPr>
        <w:t xml:space="preserve">Объединим таблицы так, чтобы отображались все строки из левой таблицы </w:t>
      </w:r>
      <w:r w:rsidRPr="0051206A">
        <w:rPr>
          <w:rFonts w:ascii="Times New Roman" w:hAnsi="Times New Roman" w:cs="Times New Roman"/>
          <w:iCs/>
          <w:sz w:val="28"/>
          <w:szCs w:val="28"/>
        </w:rPr>
        <w:t>и соответствующие строки из правой таблицы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Если совпадений нет, </w:t>
      </w:r>
      <w:r>
        <w:rPr>
          <w:rFonts w:ascii="Times New Roman" w:hAnsi="Times New Roman" w:cs="Times New Roman"/>
          <w:iCs/>
          <w:sz w:val="28"/>
          <w:szCs w:val="28"/>
        </w:rPr>
        <w:t>отобразится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NULL для правой таблицы.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LEFT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JOIN</w:t>
      </w:r>
      <w:r w:rsidRPr="00124D7E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86596C8" w14:textId="2B00619C" w:rsidR="0051206A" w:rsidRDefault="001D6EB4" w:rsidP="0051206A">
      <w:pPr>
        <w:keepNext/>
      </w:pPr>
      <w:r>
        <w:rPr>
          <w:noProof/>
        </w:rPr>
        <w:drawing>
          <wp:inline distT="0" distB="0" distL="0" distR="0" wp14:anchorId="48AD6C1F" wp14:editId="3AC9729B">
            <wp:extent cx="4446497" cy="143827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5489" cy="14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2AD" w14:textId="5319F4B2" w:rsidR="0051206A" w:rsidRDefault="0051206A" w:rsidP="0051206A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39</w:t>
        </w:r>
      </w:fldSimple>
      <w:r w:rsidRPr="001D6EB4">
        <w:t xml:space="preserve">. </w:t>
      </w:r>
      <w:r w:rsidR="001D6EB4">
        <w:t>Левое</w:t>
      </w:r>
      <w:r>
        <w:t xml:space="preserve"> объединение</w:t>
      </w:r>
    </w:p>
    <w:p w14:paraId="6F3806CD" w14:textId="34375227" w:rsidR="001D6EB4" w:rsidRDefault="001D6EB4" w:rsidP="001D6EB4">
      <w:pPr>
        <w:rPr>
          <w:rFonts w:ascii="Times New Roman" w:hAnsi="Times New Roman" w:cs="Times New Roman"/>
          <w:iCs/>
          <w:sz w:val="28"/>
          <w:szCs w:val="28"/>
        </w:rPr>
      </w:pPr>
      <w:bookmarkStart w:id="9" w:name="_Hlk193243798"/>
      <w:bookmarkEnd w:id="8"/>
      <w:r>
        <w:rPr>
          <w:rFonts w:ascii="Times New Roman" w:hAnsi="Times New Roman" w:cs="Times New Roman"/>
          <w:iCs/>
          <w:sz w:val="28"/>
          <w:szCs w:val="28"/>
        </w:rPr>
        <w:t xml:space="preserve">Объединим таблицы так, чтобы отображались все строки из правой таблицы 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и соответствующие строки из </w:t>
      </w:r>
      <w:r>
        <w:rPr>
          <w:rFonts w:ascii="Times New Roman" w:hAnsi="Times New Roman" w:cs="Times New Roman"/>
          <w:iCs/>
          <w:sz w:val="28"/>
          <w:szCs w:val="28"/>
        </w:rPr>
        <w:t>левой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Если совпадений нет, </w:t>
      </w:r>
      <w:r>
        <w:rPr>
          <w:rFonts w:ascii="Times New Roman" w:hAnsi="Times New Roman" w:cs="Times New Roman"/>
          <w:iCs/>
          <w:sz w:val="28"/>
          <w:szCs w:val="28"/>
        </w:rPr>
        <w:t>отобразится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NULL для </w:t>
      </w:r>
      <w:r>
        <w:rPr>
          <w:rFonts w:ascii="Times New Roman" w:hAnsi="Times New Roman" w:cs="Times New Roman"/>
          <w:iCs/>
          <w:sz w:val="28"/>
          <w:szCs w:val="28"/>
        </w:rPr>
        <w:t>левой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таблицы. </w:t>
      </w:r>
      <w:r w:rsidRPr="001D6EB4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RIGHT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JOIN</w:t>
      </w:r>
      <w:r w:rsidRPr="00124D7E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369E6AD" w14:textId="00B62701" w:rsidR="001D6EB4" w:rsidRDefault="001D6EB4" w:rsidP="001D6EB4">
      <w:pPr>
        <w:keepNext/>
      </w:pPr>
      <w:r>
        <w:rPr>
          <w:noProof/>
        </w:rPr>
        <w:lastRenderedPageBreak/>
        <w:drawing>
          <wp:inline distT="0" distB="0" distL="0" distR="0" wp14:anchorId="6702F028" wp14:editId="4DF4758A">
            <wp:extent cx="4437577" cy="1409700"/>
            <wp:effectExtent l="0" t="0" r="127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2098" cy="14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4C99" w14:textId="79D05827" w:rsidR="001D6EB4" w:rsidRDefault="001D6EB4" w:rsidP="001D6EB4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40</w:t>
        </w:r>
      </w:fldSimple>
      <w:r w:rsidRPr="001D6EB4">
        <w:t xml:space="preserve">. </w:t>
      </w:r>
      <w:r>
        <w:t>Правое объединение</w:t>
      </w:r>
    </w:p>
    <w:bookmarkEnd w:id="9"/>
    <w:p w14:paraId="15BFD44A" w14:textId="59131DB6" w:rsidR="001D6EB4" w:rsidRDefault="001D6EB4" w:rsidP="001D6EB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Объединим таблицы так, чтобы отображались все строки из обеих таблиц. 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Если совпадений нет, </w:t>
      </w:r>
      <w:r>
        <w:rPr>
          <w:rFonts w:ascii="Times New Roman" w:hAnsi="Times New Roman" w:cs="Times New Roman"/>
          <w:iCs/>
          <w:sz w:val="28"/>
          <w:szCs w:val="28"/>
        </w:rPr>
        <w:t>отобразится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NULL для </w:t>
      </w:r>
      <w:r>
        <w:rPr>
          <w:rFonts w:ascii="Times New Roman" w:hAnsi="Times New Roman" w:cs="Times New Roman"/>
          <w:iCs/>
          <w:sz w:val="28"/>
          <w:szCs w:val="28"/>
        </w:rPr>
        <w:t>недостающих данных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1D6EB4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FULL</w:t>
      </w:r>
      <w:r w:rsidRPr="0051206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JOIN</w:t>
      </w:r>
      <w:r w:rsidRPr="00124D7E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B3FC8D0" w14:textId="78461426" w:rsidR="001D6EB4" w:rsidRDefault="001D6EB4" w:rsidP="001D6EB4">
      <w:pPr>
        <w:keepNext/>
      </w:pPr>
      <w:r>
        <w:rPr>
          <w:noProof/>
        </w:rPr>
        <w:drawing>
          <wp:inline distT="0" distB="0" distL="0" distR="0" wp14:anchorId="337FFE66" wp14:editId="504F6DFD">
            <wp:extent cx="4161905" cy="147619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F5DF" w14:textId="0A1CB84D" w:rsidR="0051206A" w:rsidRPr="001D6EB4" w:rsidRDefault="001D6EB4" w:rsidP="001D6EB4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41</w:t>
        </w:r>
      </w:fldSimple>
      <w:r>
        <w:rPr>
          <w:lang w:val="en-US"/>
        </w:rPr>
        <w:t xml:space="preserve">. </w:t>
      </w:r>
      <w:r>
        <w:t>Полное объединение</w:t>
      </w:r>
    </w:p>
    <w:p w14:paraId="3A2EB2C3" w14:textId="4C4B7640" w:rsidR="003A17E4" w:rsidRDefault="003A17E4" w:rsidP="003A17E4">
      <w:pPr>
        <w:pStyle w:val="a3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своих таблиц выполнить 2 разных запроса к нескольким таблицам, используя оператор объединения множеств.</w:t>
      </w:r>
    </w:p>
    <w:p w14:paraId="2C8CC526" w14:textId="038EBE48" w:rsidR="003A17E4" w:rsidRDefault="003A17E4" w:rsidP="003A17E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UNION</w:t>
      </w:r>
      <w:r w:rsidR="005924CB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5924CB">
        <w:rPr>
          <w:rFonts w:ascii="Times New Roman" w:hAnsi="Times New Roman" w:cs="Times New Roman"/>
          <w:iCs/>
          <w:sz w:val="28"/>
          <w:szCs w:val="28"/>
          <w:lang w:val="en-US"/>
        </w:rPr>
        <w:t>UNION</w:t>
      </w:r>
      <w:r w:rsidR="005924CB" w:rsidRPr="005924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924CB">
        <w:rPr>
          <w:rFonts w:ascii="Times New Roman" w:hAnsi="Times New Roman" w:cs="Times New Roman"/>
          <w:iCs/>
          <w:sz w:val="28"/>
          <w:szCs w:val="28"/>
          <w:lang w:val="en-US"/>
        </w:rPr>
        <w:t>ALL</w:t>
      </w:r>
      <w:r w:rsidRPr="00BB7CC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объединим таблицы:</w:t>
      </w:r>
    </w:p>
    <w:p w14:paraId="2F740245" w14:textId="54584F11" w:rsidR="003A17E4" w:rsidRDefault="005924CB" w:rsidP="003A17E4">
      <w:pPr>
        <w:keepNext/>
      </w:pPr>
      <w:r>
        <w:rPr>
          <w:noProof/>
        </w:rPr>
        <w:drawing>
          <wp:inline distT="0" distB="0" distL="0" distR="0" wp14:anchorId="5ADE30FE" wp14:editId="0C1995A9">
            <wp:extent cx="3661564" cy="187642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67656" cy="18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E524" w14:textId="2F64C6FA" w:rsidR="003A17E4" w:rsidRPr="00BB7CCD" w:rsidRDefault="003A17E4" w:rsidP="003A17E4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42</w:t>
        </w:r>
      </w:fldSimple>
      <w:r w:rsidRPr="00BB7CCD">
        <w:t xml:space="preserve">. </w:t>
      </w:r>
      <w:r>
        <w:t xml:space="preserve">Объединение множеств с помощью </w:t>
      </w:r>
      <w:r>
        <w:rPr>
          <w:lang w:val="en-US"/>
        </w:rPr>
        <w:t>UNION</w:t>
      </w:r>
    </w:p>
    <w:p w14:paraId="486E41E9" w14:textId="69948A72" w:rsidR="003A17E4" w:rsidRDefault="005924CB" w:rsidP="003A17E4">
      <w:pPr>
        <w:keepNext/>
      </w:pPr>
      <w:r>
        <w:rPr>
          <w:noProof/>
        </w:rPr>
        <w:lastRenderedPageBreak/>
        <w:drawing>
          <wp:inline distT="0" distB="0" distL="0" distR="0" wp14:anchorId="02901FA5" wp14:editId="383E33B8">
            <wp:extent cx="3790950" cy="1926892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02536" cy="19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6B73" w14:textId="25FCCEB1" w:rsidR="003A17E4" w:rsidRPr="00BB7CCD" w:rsidRDefault="003A17E4" w:rsidP="003A17E4">
      <w:pPr>
        <w:pStyle w:val="a5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A95265">
          <w:rPr>
            <w:noProof/>
          </w:rPr>
          <w:t>43</w:t>
        </w:r>
      </w:fldSimple>
      <w:r w:rsidRPr="00BB7CCD">
        <w:t xml:space="preserve">. </w:t>
      </w:r>
      <w:r>
        <w:t xml:space="preserve">Объединение множеств с помощью </w:t>
      </w:r>
      <w:r>
        <w:rPr>
          <w:lang w:val="en-US"/>
        </w:rPr>
        <w:t>UNION</w:t>
      </w:r>
      <w:r w:rsidRPr="00BB7CCD">
        <w:t xml:space="preserve"> </w:t>
      </w:r>
      <w:r>
        <w:rPr>
          <w:lang w:val="en-US"/>
        </w:rPr>
        <w:t>ALL</w:t>
      </w:r>
    </w:p>
    <w:p w14:paraId="579DF284" w14:textId="53C9F3F3" w:rsidR="003A17E4" w:rsidRPr="00BB7CCD" w:rsidRDefault="003A17E4" w:rsidP="003A17E4">
      <w:pPr>
        <w:pStyle w:val="a3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BB7CC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Используя официальную документацию </w:t>
      </w:r>
      <w:r w:rsidR="00CF0F40">
        <w:rPr>
          <w:rFonts w:ascii="Times New Roman" w:hAnsi="Times New Roman" w:cs="Times New Roman"/>
          <w:iCs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iCs/>
          <w:sz w:val="28"/>
          <w:szCs w:val="28"/>
        </w:rPr>
        <w:t>, выполнить</w:t>
      </w:r>
      <w:r w:rsidR="00CF0F40" w:rsidRPr="00CF0F4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произвольные запросы, содержащие функции для работы с данными:</w:t>
      </w:r>
    </w:p>
    <w:p w14:paraId="131990DF" w14:textId="2D2DEBAF" w:rsidR="006A7C4B" w:rsidRDefault="00CF0F40" w:rsidP="00CF0F4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_Hlk193244699"/>
      <w:r w:rsidRPr="00CF0F40">
        <w:rPr>
          <w:rFonts w:ascii="Times New Roman" w:hAnsi="Times New Roman" w:cs="Times New Roman"/>
          <w:sz w:val="28"/>
          <w:szCs w:val="28"/>
        </w:rPr>
        <w:t xml:space="preserve">Используем функции </w:t>
      </w:r>
      <w:proofErr w:type="gramStart"/>
      <w:r w:rsidRPr="00CF0F40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CF0F40">
        <w:rPr>
          <w:rFonts w:ascii="Times New Roman" w:hAnsi="Times New Roman" w:cs="Times New Roman"/>
          <w:sz w:val="28"/>
          <w:szCs w:val="28"/>
        </w:rPr>
        <w:t>) (квадратный корень) и ROUND() (округление):</w:t>
      </w:r>
    </w:p>
    <w:bookmarkEnd w:id="10"/>
    <w:p w14:paraId="2DC88474" w14:textId="77777777" w:rsidR="00CF0F40" w:rsidRDefault="00CF0F40" w:rsidP="00CF0F40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35D08258" wp14:editId="340BD384">
            <wp:extent cx="5025602" cy="1428750"/>
            <wp:effectExtent l="0" t="0" r="381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28418" cy="14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6FA4" w14:textId="0017E2C0" w:rsidR="00CF0F40" w:rsidRDefault="00CF0F40" w:rsidP="00CF0F40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44</w:t>
        </w:r>
      </w:fldSimple>
      <w:r w:rsidRPr="00CF0F40">
        <w:t xml:space="preserve">. </w:t>
      </w:r>
      <w:r>
        <w:t>Вычисление и округления корня</w:t>
      </w:r>
    </w:p>
    <w:p w14:paraId="6A4A372C" w14:textId="4825CAC3" w:rsidR="00CF0F40" w:rsidRDefault="00CF0F40" w:rsidP="00CF0F4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0F40">
        <w:rPr>
          <w:rFonts w:ascii="Times New Roman" w:hAnsi="Times New Roman" w:cs="Times New Roman"/>
          <w:sz w:val="28"/>
          <w:szCs w:val="28"/>
        </w:rPr>
        <w:t xml:space="preserve">Используем функции </w:t>
      </w:r>
      <w:proofErr w:type="gramStart"/>
      <w:r w:rsidRPr="00CF0F40">
        <w:rPr>
          <w:rFonts w:ascii="Times New Roman" w:hAnsi="Times New Roman" w:cs="Times New Roman"/>
          <w:sz w:val="28"/>
          <w:szCs w:val="28"/>
        </w:rPr>
        <w:t>CONCAT(</w:t>
      </w:r>
      <w:proofErr w:type="gramEnd"/>
      <w:r w:rsidRPr="00CF0F40">
        <w:rPr>
          <w:rFonts w:ascii="Times New Roman" w:hAnsi="Times New Roman" w:cs="Times New Roman"/>
          <w:sz w:val="28"/>
          <w:szCs w:val="28"/>
        </w:rPr>
        <w:t>) (объединение строк) и UPPER() (преобразование в верхний регистр):</w:t>
      </w:r>
    </w:p>
    <w:p w14:paraId="4429CE77" w14:textId="77777777" w:rsidR="00CF0F40" w:rsidRDefault="00CF0F40" w:rsidP="00CF0F40">
      <w:pPr>
        <w:keepNext/>
      </w:pPr>
      <w:r>
        <w:rPr>
          <w:noProof/>
        </w:rPr>
        <w:drawing>
          <wp:inline distT="0" distB="0" distL="0" distR="0" wp14:anchorId="7F4753A3" wp14:editId="1457F218">
            <wp:extent cx="5749585" cy="1295400"/>
            <wp:effectExtent l="0" t="0" r="381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53644" cy="12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F3A8" w14:textId="448E7B39" w:rsidR="00CF0F40" w:rsidRPr="00702844" w:rsidRDefault="00CF0F40" w:rsidP="00CF0F40">
      <w:pPr>
        <w:pStyle w:val="a5"/>
      </w:pPr>
      <w:r>
        <w:t xml:space="preserve">Рисунок </w:t>
      </w:r>
      <w:fldSimple w:instr=" SEQ Рисунок \* ARABIC ">
        <w:r w:rsidR="00A95265">
          <w:rPr>
            <w:noProof/>
          </w:rPr>
          <w:t>45</w:t>
        </w:r>
      </w:fldSimple>
      <w:r w:rsidRPr="00702844">
        <w:t xml:space="preserve">. </w:t>
      </w:r>
      <w:r>
        <w:t>Объединение строк и перевод в верхний регистр</w:t>
      </w:r>
    </w:p>
    <w:sectPr w:rsidR="00CF0F40" w:rsidRPr="00702844" w:rsidSect="00932B11">
      <w:foot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C0EC" w14:textId="77777777" w:rsidR="00A40754" w:rsidRDefault="00A40754" w:rsidP="00932B11">
      <w:pPr>
        <w:spacing w:after="0" w:line="240" w:lineRule="auto"/>
      </w:pPr>
      <w:r>
        <w:separator/>
      </w:r>
    </w:p>
  </w:endnote>
  <w:endnote w:type="continuationSeparator" w:id="0">
    <w:p w14:paraId="7A156AEE" w14:textId="77777777" w:rsidR="00A40754" w:rsidRDefault="00A40754" w:rsidP="0093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6560774"/>
      <w:docPartObj>
        <w:docPartGallery w:val="Page Numbers (Bottom of Page)"/>
        <w:docPartUnique/>
      </w:docPartObj>
    </w:sdtPr>
    <w:sdtEndPr/>
    <w:sdtContent>
      <w:p w14:paraId="7F434B29" w14:textId="552E420E" w:rsidR="007F373A" w:rsidRDefault="007F37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5D48C" w14:textId="77777777" w:rsidR="007F373A" w:rsidRDefault="007F37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CF67" w14:textId="77777777" w:rsidR="00A40754" w:rsidRDefault="00A40754" w:rsidP="00932B11">
      <w:pPr>
        <w:spacing w:after="0" w:line="240" w:lineRule="auto"/>
      </w:pPr>
      <w:r>
        <w:separator/>
      </w:r>
    </w:p>
  </w:footnote>
  <w:footnote w:type="continuationSeparator" w:id="0">
    <w:p w14:paraId="60DC6557" w14:textId="77777777" w:rsidR="00A40754" w:rsidRDefault="00A40754" w:rsidP="0093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0913"/>
    <w:multiLevelType w:val="hybridMultilevel"/>
    <w:tmpl w:val="284AF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0EBE"/>
    <w:multiLevelType w:val="hybridMultilevel"/>
    <w:tmpl w:val="A5C8993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BE00D41"/>
    <w:multiLevelType w:val="hybridMultilevel"/>
    <w:tmpl w:val="6E7ABF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5D5BD6"/>
    <w:multiLevelType w:val="hybridMultilevel"/>
    <w:tmpl w:val="DB1AF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0D70"/>
    <w:multiLevelType w:val="hybridMultilevel"/>
    <w:tmpl w:val="658044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3F7FEA"/>
    <w:multiLevelType w:val="hybridMultilevel"/>
    <w:tmpl w:val="212E6E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546CD"/>
    <w:multiLevelType w:val="hybridMultilevel"/>
    <w:tmpl w:val="C318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E5573"/>
    <w:multiLevelType w:val="hybridMultilevel"/>
    <w:tmpl w:val="C4D6C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4EDE5EA1"/>
    <w:multiLevelType w:val="hybridMultilevel"/>
    <w:tmpl w:val="669A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F276D"/>
    <w:multiLevelType w:val="hybridMultilevel"/>
    <w:tmpl w:val="7466049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54517717"/>
    <w:multiLevelType w:val="hybridMultilevel"/>
    <w:tmpl w:val="0AA01A7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76A60DFF"/>
    <w:multiLevelType w:val="hybridMultilevel"/>
    <w:tmpl w:val="87C060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304D1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7623D9"/>
    <w:multiLevelType w:val="hybridMultilevel"/>
    <w:tmpl w:val="04D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C"/>
    <w:rsid w:val="00034685"/>
    <w:rsid w:val="00072AB3"/>
    <w:rsid w:val="000C307F"/>
    <w:rsid w:val="000E2D45"/>
    <w:rsid w:val="00120769"/>
    <w:rsid w:val="001566E5"/>
    <w:rsid w:val="001D6EB4"/>
    <w:rsid w:val="001F4655"/>
    <w:rsid w:val="00207120"/>
    <w:rsid w:val="00237A0B"/>
    <w:rsid w:val="002468A4"/>
    <w:rsid w:val="00292C80"/>
    <w:rsid w:val="003552CC"/>
    <w:rsid w:val="003A17E4"/>
    <w:rsid w:val="003E6BDF"/>
    <w:rsid w:val="00412F76"/>
    <w:rsid w:val="00417A4D"/>
    <w:rsid w:val="004A0A2F"/>
    <w:rsid w:val="004A7E02"/>
    <w:rsid w:val="004B669C"/>
    <w:rsid w:val="0051206A"/>
    <w:rsid w:val="005924CB"/>
    <w:rsid w:val="005B12D8"/>
    <w:rsid w:val="006907FA"/>
    <w:rsid w:val="006A7C4B"/>
    <w:rsid w:val="006E0D75"/>
    <w:rsid w:val="006E47B8"/>
    <w:rsid w:val="00702844"/>
    <w:rsid w:val="00775FC9"/>
    <w:rsid w:val="007C5AF3"/>
    <w:rsid w:val="007D067D"/>
    <w:rsid w:val="007F373A"/>
    <w:rsid w:val="0080552F"/>
    <w:rsid w:val="00844E37"/>
    <w:rsid w:val="008E75F1"/>
    <w:rsid w:val="00932B11"/>
    <w:rsid w:val="00934661"/>
    <w:rsid w:val="0093771D"/>
    <w:rsid w:val="00982246"/>
    <w:rsid w:val="009A7753"/>
    <w:rsid w:val="00A40754"/>
    <w:rsid w:val="00A46C2E"/>
    <w:rsid w:val="00A95265"/>
    <w:rsid w:val="00C62332"/>
    <w:rsid w:val="00CC336B"/>
    <w:rsid w:val="00CE3722"/>
    <w:rsid w:val="00CF0F40"/>
    <w:rsid w:val="00D26271"/>
    <w:rsid w:val="00D33A1E"/>
    <w:rsid w:val="00D6257C"/>
    <w:rsid w:val="00DC6181"/>
    <w:rsid w:val="00E25B56"/>
    <w:rsid w:val="00F0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628C"/>
  <w15:chartTrackingRefBased/>
  <w15:docId w15:val="{7A106E46-60C7-455D-A409-D0F30D47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17E4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1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2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B11"/>
  </w:style>
  <w:style w:type="paragraph" w:styleId="a8">
    <w:name w:val="footer"/>
    <w:basedOn w:val="a"/>
    <w:link w:val="a9"/>
    <w:uiPriority w:val="99"/>
    <w:unhideWhenUsed/>
    <w:rsid w:val="00932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38</cp:revision>
  <cp:lastPrinted>2025-03-18T22:50:00Z</cp:lastPrinted>
  <dcterms:created xsi:type="dcterms:W3CDTF">2025-03-01T17:17:00Z</dcterms:created>
  <dcterms:modified xsi:type="dcterms:W3CDTF">2025-03-18T22:52:00Z</dcterms:modified>
</cp:coreProperties>
</file>