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8F393" w14:textId="77777777" w:rsidR="008A241A" w:rsidRDefault="008A241A" w:rsidP="008A2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DA5282A" w14:textId="77777777" w:rsidR="008A241A" w:rsidRDefault="008A241A" w:rsidP="008A2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402C453" w14:textId="77777777" w:rsidR="008A241A" w:rsidRDefault="008A241A" w:rsidP="008A2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093281AB" w14:textId="77777777" w:rsidR="008A241A" w:rsidRDefault="008A241A" w:rsidP="008A2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1A5249B" w14:textId="77777777" w:rsidR="008A241A" w:rsidRDefault="008A241A" w:rsidP="008A2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И. М. Губкина»</w:t>
      </w:r>
    </w:p>
    <w:p w14:paraId="677A43F2" w14:textId="77777777" w:rsidR="008A241A" w:rsidRDefault="008A241A" w:rsidP="008A2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D7BA5" w14:textId="77777777" w:rsidR="008A241A" w:rsidRDefault="008A241A" w:rsidP="008A24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46CD55E3" w14:textId="77777777" w:rsidR="008A241A" w:rsidRDefault="008A241A" w:rsidP="008A24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4C359" w14:textId="77777777" w:rsidR="008A241A" w:rsidRDefault="008A241A" w:rsidP="008A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71E07" w14:textId="77777777" w:rsidR="008A241A" w:rsidRDefault="008A241A" w:rsidP="008A2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7AD36" w14:textId="372BF989" w:rsidR="008A241A" w:rsidRDefault="008A241A" w:rsidP="008A24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14:paraId="1AFCD313" w14:textId="77777777" w:rsidR="008A241A" w:rsidRDefault="008A241A" w:rsidP="008A241A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дисциплины </w:t>
      </w:r>
      <w:r>
        <w:rPr>
          <w:rFonts w:ascii="Times New Roman" w:hAnsi="Times New Roman" w:cs="Times New Roman"/>
          <w:b/>
          <w:i/>
          <w:sz w:val="28"/>
          <w:szCs w:val="28"/>
        </w:rPr>
        <w:t>Основы организации операционных систем</w:t>
      </w:r>
    </w:p>
    <w:p w14:paraId="703A4D4D" w14:textId="77777777" w:rsidR="008A241A" w:rsidRDefault="008A241A" w:rsidP="008A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4752B" w14:textId="77777777" w:rsidR="008A241A" w:rsidRDefault="008A241A" w:rsidP="008A241A">
      <w:pPr>
        <w:pStyle w:val="Default"/>
        <w:spacing w:line="360" w:lineRule="auto"/>
        <w:rPr>
          <w:sz w:val="28"/>
          <w:szCs w:val="28"/>
        </w:rPr>
      </w:pPr>
    </w:p>
    <w:p w14:paraId="30FF9F34" w14:textId="3B45359C" w:rsidR="008A241A" w:rsidRDefault="008A241A" w:rsidP="008A24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памятью</w:t>
      </w:r>
    </w:p>
    <w:p w14:paraId="598B6AA7" w14:textId="77777777" w:rsidR="008A241A" w:rsidRDefault="008A241A" w:rsidP="008A241A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75D90" w14:textId="77777777" w:rsidR="008A241A" w:rsidRDefault="008A241A" w:rsidP="008A241A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D2F6F" w14:textId="77777777" w:rsidR="008A241A" w:rsidRDefault="008A241A" w:rsidP="008A241A">
      <w:pPr>
        <w:spacing w:line="360" w:lineRule="auto"/>
        <w:ind w:left="5954" w:right="-1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АС-23-04</w:t>
      </w:r>
    </w:p>
    <w:p w14:paraId="42B19229" w14:textId="77777777" w:rsidR="008A241A" w:rsidRDefault="008A241A" w:rsidP="008A241A">
      <w:pPr>
        <w:spacing w:line="360" w:lineRule="auto"/>
        <w:ind w:left="5954" w:right="-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 Ханеский Ярослав Александрович</w:t>
      </w:r>
    </w:p>
    <w:p w14:paraId="31410AC2" w14:textId="77777777" w:rsidR="008A241A" w:rsidRDefault="008A241A" w:rsidP="008A241A">
      <w:pPr>
        <w:spacing w:line="360" w:lineRule="auto"/>
        <w:ind w:left="5954" w:right="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К.т.н., доцент </w:t>
      </w:r>
      <w:r w:rsidRPr="00FA0486">
        <w:rPr>
          <w:rFonts w:ascii="Times New Roman" w:hAnsi="Times New Roman" w:cs="Times New Roman"/>
          <w:bCs/>
          <w:sz w:val="28"/>
          <w:szCs w:val="28"/>
        </w:rPr>
        <w:t>Фридлянд Александр Михайлович</w:t>
      </w:r>
    </w:p>
    <w:p w14:paraId="2746827B" w14:textId="77777777" w:rsidR="008A241A" w:rsidRDefault="008A241A" w:rsidP="008A24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85F88" w14:textId="77777777" w:rsidR="008A241A" w:rsidRDefault="008A241A" w:rsidP="008A24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5BCBE" w14:textId="77777777" w:rsidR="008A241A" w:rsidRDefault="008A241A" w:rsidP="008A241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4966CB25" w14:textId="77777777" w:rsidR="008A241A" w:rsidRDefault="008A241A" w:rsidP="008A241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2024 г.</w:t>
      </w:r>
    </w:p>
    <w:p w14:paraId="3491EE95" w14:textId="77777777" w:rsidR="006C473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6C7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516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принципы выделения памяти, анализ расхода памяти в процессе.</w:t>
      </w:r>
    </w:p>
    <w:p w14:paraId="5D7A8758" w14:textId="77777777" w:rsidR="006C4736" w:rsidRDefault="006C4736" w:rsidP="006C473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0A7242B" w14:textId="0F020452" w:rsidR="006C4736" w:rsidRPr="00516C7A" w:rsidRDefault="006C4736" w:rsidP="006C47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встроенного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A97">
        <w:rPr>
          <w:rFonts w:ascii="Times New Roman" w:hAnsi="Times New Roman" w:cs="Times New Roman"/>
          <w:sz w:val="28"/>
          <w:szCs w:val="28"/>
        </w:rPr>
        <w:t xml:space="preserve">системного ПО </w:t>
      </w:r>
      <w:r>
        <w:rPr>
          <w:rFonts w:ascii="Times New Roman" w:hAnsi="Times New Roman" w:cs="Times New Roman"/>
          <w:sz w:val="28"/>
          <w:szCs w:val="28"/>
        </w:rPr>
        <w:t xml:space="preserve">«Диспетчер задач» проведен анализ памяти </w:t>
      </w:r>
      <w:r w:rsidR="00EC6A97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машины:</w:t>
      </w:r>
    </w:p>
    <w:p w14:paraId="6723605B" w14:textId="467FD973" w:rsidR="006C4736" w:rsidRDefault="00EC6A97" w:rsidP="006C4736">
      <w:pPr>
        <w:keepNext/>
        <w:spacing w:line="360" w:lineRule="auto"/>
      </w:pPr>
      <w:r>
        <w:rPr>
          <w:noProof/>
        </w:rPr>
        <w:drawing>
          <wp:inline distT="0" distB="0" distL="0" distR="0" wp14:anchorId="31C5E705" wp14:editId="18E609FB">
            <wp:extent cx="5939790" cy="4254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0B56" w14:textId="66534748" w:rsidR="006C4736" w:rsidRPr="00874DEC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отображены: объем ОЗУ</w:t>
      </w:r>
      <w:r w:rsidR="00EC6A97">
        <w:rPr>
          <w:rFonts w:ascii="Times New Roman" w:hAnsi="Times New Roman" w:cs="Times New Roman"/>
          <w:sz w:val="28"/>
          <w:szCs w:val="28"/>
        </w:rPr>
        <w:t xml:space="preserve"> в ГБ</w:t>
      </w:r>
      <w:r>
        <w:rPr>
          <w:rFonts w:ascii="Times New Roman" w:hAnsi="Times New Roman" w:cs="Times New Roman"/>
          <w:sz w:val="28"/>
          <w:szCs w:val="28"/>
        </w:rPr>
        <w:t xml:space="preserve">, объем физической памяти, используемый в данный момент системными ресурсами (в столбце «кэширование»), а также доступный объем памяти для использования процессами. Выгружаемый пул – </w:t>
      </w:r>
      <w:r w:rsidR="00EC6A97" w:rsidRPr="00EC6A97">
        <w:rPr>
          <w:rFonts w:ascii="Times New Roman" w:hAnsi="Times New Roman" w:cs="Times New Roman"/>
          <w:sz w:val="28"/>
          <w:szCs w:val="28"/>
        </w:rPr>
        <w:t xml:space="preserve">это объем памяти ядра и драйвера устройства, который </w:t>
      </w:r>
      <w:r w:rsidR="00EC6A97">
        <w:rPr>
          <w:rFonts w:ascii="Times New Roman" w:hAnsi="Times New Roman" w:cs="Times New Roman"/>
          <w:sz w:val="28"/>
          <w:szCs w:val="28"/>
        </w:rPr>
        <w:t>может</w:t>
      </w:r>
      <w:r w:rsidR="00EC6A97" w:rsidRPr="00EC6A97">
        <w:rPr>
          <w:rFonts w:ascii="Times New Roman" w:hAnsi="Times New Roman" w:cs="Times New Roman"/>
          <w:sz w:val="28"/>
          <w:szCs w:val="28"/>
        </w:rPr>
        <w:t xml:space="preserve"> перетекать из физической памяти в файл подкачки</w:t>
      </w:r>
      <w:r>
        <w:rPr>
          <w:rFonts w:ascii="Times New Roman" w:hAnsi="Times New Roman" w:cs="Times New Roman"/>
          <w:sz w:val="28"/>
          <w:szCs w:val="28"/>
        </w:rPr>
        <w:t>, а невыгружаемый –</w:t>
      </w:r>
      <w:r w:rsidR="00EC6A97">
        <w:rPr>
          <w:rFonts w:ascii="Times New Roman" w:hAnsi="Times New Roman" w:cs="Times New Roman"/>
          <w:sz w:val="28"/>
          <w:szCs w:val="28"/>
        </w:rPr>
        <w:t xml:space="preserve"> </w:t>
      </w:r>
      <w:r w:rsidR="00EC6A97" w:rsidRPr="00EC6A97">
        <w:rPr>
          <w:rFonts w:ascii="Times New Roman" w:hAnsi="Times New Roman" w:cs="Times New Roman"/>
          <w:sz w:val="28"/>
          <w:szCs w:val="28"/>
        </w:rPr>
        <w:t>должен оставаться в физической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7D077" w14:textId="77777777" w:rsidR="006C4736" w:rsidRDefault="006C4736" w:rsidP="006C47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 выделение памяти процессам:</w:t>
      </w:r>
    </w:p>
    <w:p w14:paraId="10352021" w14:textId="541F5B0F" w:rsidR="006C4736" w:rsidRPr="008223A5" w:rsidRDefault="008223A5" w:rsidP="006C473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F543B6" wp14:editId="44E3E22A">
            <wp:extent cx="5939790" cy="35223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C9F" w14:textId="77777777" w:rsidR="006C473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представлена общая информация по типам выделенной памяти для процесса. К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Shareable</w:t>
      </w:r>
      <w:r w:rsidRPr="00C1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1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1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7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1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1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170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отображается объем свободной памяти.</w:t>
      </w:r>
    </w:p>
    <w:p w14:paraId="60088729" w14:textId="5626891F" w:rsidR="006C473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 видно, что всего процесс зарезервировал для себя 2</w:t>
      </w:r>
      <w:r w:rsidR="00E41FC4"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 xml:space="preserve"> Гб памяти, при этом закомитил из них 1</w:t>
      </w:r>
      <w:r w:rsidR="00E41FC4" w:rsidRPr="00E41FC4">
        <w:rPr>
          <w:rFonts w:ascii="Times New Roman" w:hAnsi="Times New Roman" w:cs="Times New Roman"/>
          <w:sz w:val="28"/>
          <w:szCs w:val="28"/>
        </w:rPr>
        <w:t>106</w:t>
      </w:r>
      <w:r>
        <w:rPr>
          <w:rFonts w:ascii="Times New Roman" w:hAnsi="Times New Roman" w:cs="Times New Roman"/>
          <w:sz w:val="28"/>
          <w:szCs w:val="28"/>
        </w:rPr>
        <w:t xml:space="preserve"> Мб, а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у него </w:t>
      </w:r>
      <w:r w:rsidR="00E41FC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77 Мб.</w:t>
      </w:r>
    </w:p>
    <w:p w14:paraId="42362336" w14:textId="77777777" w:rsidR="006C473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тип памяти по отдельности:</w:t>
      </w:r>
    </w:p>
    <w:p w14:paraId="31F19700" w14:textId="0DC3EBD1" w:rsidR="006C4736" w:rsidRPr="00C170F2" w:rsidRDefault="00E41FC4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3A7004" wp14:editId="1C5FC69B">
            <wp:extent cx="6349110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327" cy="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A050" w14:textId="77777777" w:rsidR="006C473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170F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память, отданная под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-файлы. Каждая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замаплена на память приложения, так что хоть она и не будет грузиться с диска или копироваться в памяти, но она займет некоторую часть виртуальной памяти приложения. Кроме того, многие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выделяют внутри себя память, так что они еще и расходуют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1024D137" w14:textId="1437B6AA" w:rsidR="006C4736" w:rsidRDefault="00F260D5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675A4C" wp14:editId="549DE77A">
            <wp:extent cx="6418880" cy="8763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71" cy="8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EA3" w14:textId="5A6453FE" w:rsidR="006C473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C170F2">
        <w:rPr>
          <w:rFonts w:ascii="Times New Roman" w:hAnsi="Times New Roman" w:cs="Times New Roman"/>
          <w:sz w:val="28"/>
          <w:szCs w:val="28"/>
        </w:rPr>
        <w:t xml:space="preserve"> </w:t>
      </w:r>
      <w:r w:rsidR="00F260D5">
        <w:rPr>
          <w:rFonts w:ascii="Times New Roman" w:hAnsi="Times New Roman" w:cs="Times New Roman"/>
          <w:sz w:val="28"/>
          <w:szCs w:val="28"/>
        </w:rPr>
        <w:t>относится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0D5" w:rsidRPr="00F260D5">
        <w:rPr>
          <w:rFonts w:ascii="Times New Roman" w:hAnsi="Times New Roman" w:cs="Times New Roman"/>
          <w:sz w:val="28"/>
          <w:szCs w:val="28"/>
        </w:rPr>
        <w:t>памяти, которая связана с отображенными в память файлами (memory-mapped files). Этот механизм позволяет приложениям работать с содержимым файла так, будто оно находится в оперативной памяти, что упрощает и ускоряет доступ к данным.</w:t>
      </w:r>
    </w:p>
    <w:p w14:paraId="5A21E43D" w14:textId="54EFAD0A" w:rsidR="006C4736" w:rsidRDefault="00D33ABD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E3C97" wp14:editId="046D584F">
            <wp:extent cx="6349110" cy="86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061" cy="8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7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DF045" w14:textId="51E3349C" w:rsidR="006C4736" w:rsidRPr="0000175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82829947"/>
      <w:r>
        <w:rPr>
          <w:rFonts w:ascii="Times New Roman" w:hAnsi="Times New Roman" w:cs="Times New Roman"/>
          <w:sz w:val="28"/>
          <w:szCs w:val="28"/>
        </w:rPr>
        <w:t>–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83366036"/>
      <w:r w:rsidR="00001756">
        <w:rPr>
          <w:rFonts w:ascii="Times New Roman" w:hAnsi="Times New Roman" w:cs="Times New Roman"/>
          <w:sz w:val="28"/>
          <w:szCs w:val="28"/>
        </w:rPr>
        <w:t>часть памяти, выделенная для каждого потока процесса, связанных с выполнением функций</w:t>
      </w:r>
      <w:bookmarkEnd w:id="1"/>
      <w:r w:rsidR="000017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37676D" w14:textId="2451C872" w:rsidR="006C4736" w:rsidRDefault="00D33ABD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E9BC8" wp14:editId="4080B2A2">
            <wp:extent cx="6418880" cy="8763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454" cy="8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7DDA" w14:textId="6C4B31E2" w:rsidR="00D33ABD" w:rsidRPr="00B128E0" w:rsidRDefault="00D33ABD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B128E0">
        <w:rPr>
          <w:rFonts w:ascii="Times New Roman" w:hAnsi="Times New Roman" w:cs="Times New Roman"/>
          <w:sz w:val="28"/>
          <w:szCs w:val="28"/>
        </w:rPr>
        <w:t xml:space="preserve"> </w:t>
      </w:r>
      <w:r w:rsidR="00B128E0">
        <w:rPr>
          <w:rFonts w:ascii="Times New Roman" w:hAnsi="Times New Roman" w:cs="Times New Roman"/>
          <w:sz w:val="28"/>
          <w:szCs w:val="28"/>
        </w:rPr>
        <w:t>–</w:t>
      </w:r>
      <w:r w:rsidR="00B128E0" w:rsidRPr="00B128E0">
        <w:rPr>
          <w:rFonts w:ascii="Times New Roman" w:hAnsi="Times New Roman" w:cs="Times New Roman"/>
          <w:sz w:val="28"/>
          <w:szCs w:val="28"/>
        </w:rPr>
        <w:t xml:space="preserve"> </w:t>
      </w:r>
      <w:r w:rsidR="00B128E0">
        <w:rPr>
          <w:rFonts w:ascii="Times New Roman" w:hAnsi="Times New Roman" w:cs="Times New Roman"/>
          <w:sz w:val="28"/>
          <w:szCs w:val="28"/>
        </w:rPr>
        <w:t>динамическая область памяти, из которой приложения могут выделять и освобождать блоки во время выполнения. Эта память используется для хранения данных, которые не могут быть заранее предсказаны или имеют переменный размер.</w:t>
      </w:r>
    </w:p>
    <w:p w14:paraId="267A1249" w14:textId="103FD227" w:rsidR="00D33ABD" w:rsidRDefault="00D33ABD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CC69C" wp14:editId="0FC83FAF">
            <wp:extent cx="6349110" cy="866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840" cy="8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D0C5" w14:textId="2B42686A" w:rsidR="00D33ABD" w:rsidRPr="00B128E0" w:rsidRDefault="00B128E0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B12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2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уникальная область памяти, доступная только текущему процессу. Она используется для хранения данных, которые являются специфичными для приложения и не предназначены для совместного использования.</w:t>
      </w:r>
    </w:p>
    <w:p w14:paraId="473CC07D" w14:textId="61428FA6" w:rsidR="00D33ABD" w:rsidRDefault="00D33ABD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3FAE0" wp14:editId="73916790">
            <wp:extent cx="6418880" cy="8763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95" cy="8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90C6" w14:textId="76EE904A" w:rsidR="00D33ABD" w:rsidRPr="0014591E" w:rsidRDefault="0000175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Shareable</w:t>
      </w:r>
      <w:r w:rsidRPr="000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память, которая может быть использована несколькими процессами одновременно. Это данные, которые находятся в общем доступе и позволяют нескольким процессам читать или, реже, изменять их содержимое.</w:t>
      </w:r>
    </w:p>
    <w:p w14:paraId="52E0E784" w14:textId="3EC3C601" w:rsidR="006C4736" w:rsidRDefault="006C4736" w:rsidP="006C47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программу из лабораторной работы </w:t>
      </w:r>
      <w:r w:rsidR="00437385">
        <w:rPr>
          <w:rFonts w:ascii="Times New Roman" w:hAnsi="Times New Roman" w:cs="Times New Roman"/>
          <w:sz w:val="28"/>
          <w:szCs w:val="28"/>
        </w:rPr>
        <w:t xml:space="preserve">№2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r>
        <w:rPr>
          <w:rFonts w:ascii="Times New Roman" w:hAnsi="Times New Roman" w:cs="Times New Roman"/>
          <w:sz w:val="28"/>
          <w:szCs w:val="28"/>
        </w:rPr>
        <w:t xml:space="preserve"> и проведем полный анализ всех ресурсов:</w:t>
      </w:r>
    </w:p>
    <w:p w14:paraId="191EA1C6" w14:textId="7E3F2612" w:rsidR="006C4736" w:rsidRDefault="006C4736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9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AE235" wp14:editId="7FD4D01C">
            <wp:extent cx="5897880" cy="4051088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704" cy="40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7E31" w14:textId="272A6D09" w:rsidR="0014591E" w:rsidRPr="0014591E" w:rsidRDefault="0014591E" w:rsidP="006C473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A5B508" wp14:editId="1D37A68F">
            <wp:extent cx="5939790" cy="5140960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F535" w14:textId="1CFE9905" w:rsidR="006C4736" w:rsidRPr="00976A6C" w:rsidRDefault="00976A6C" w:rsidP="006C4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83365833"/>
      <w:r>
        <w:rPr>
          <w:rFonts w:ascii="Times New Roman" w:hAnsi="Times New Roman" w:cs="Times New Roman"/>
          <w:sz w:val="28"/>
          <w:szCs w:val="28"/>
        </w:rPr>
        <w:t xml:space="preserve">Больше всего памяти занимает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>
        <w:rPr>
          <w:rFonts w:ascii="Times New Roman" w:hAnsi="Times New Roman" w:cs="Times New Roman"/>
          <w:sz w:val="28"/>
          <w:szCs w:val="28"/>
        </w:rPr>
        <w:t xml:space="preserve">, так как во время выполнения программы в экземпляры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r w:rsidRPr="00145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помещаются полное содержимое текстовых файлов. После него идет </w:t>
      </w:r>
      <w:r w:rsidR="006C4736">
        <w:rPr>
          <w:rFonts w:ascii="Times New Roman" w:hAnsi="Times New Roman" w:cs="Times New Roman"/>
          <w:sz w:val="28"/>
          <w:szCs w:val="28"/>
        </w:rPr>
        <w:t xml:space="preserve">тип </w:t>
      </w:r>
      <w:r w:rsidR="006C473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6C4736">
        <w:rPr>
          <w:rFonts w:ascii="Times New Roman" w:hAnsi="Times New Roman" w:cs="Times New Roman"/>
          <w:sz w:val="28"/>
          <w:szCs w:val="28"/>
        </w:rPr>
        <w:t xml:space="preserve">, так как </w:t>
      </w:r>
      <w:bookmarkEnd w:id="2"/>
      <w:r w:rsidR="006C4736">
        <w:rPr>
          <w:rFonts w:ascii="Times New Roman" w:hAnsi="Times New Roman" w:cs="Times New Roman"/>
          <w:sz w:val="28"/>
          <w:szCs w:val="28"/>
        </w:rPr>
        <w:t>он содержит исполняемый код и статические данные программы. Далее память</w:t>
      </w:r>
      <w:r>
        <w:rPr>
          <w:rFonts w:ascii="Times New Roman" w:hAnsi="Times New Roman" w:cs="Times New Roman"/>
          <w:sz w:val="28"/>
          <w:szCs w:val="28"/>
        </w:rPr>
        <w:t xml:space="preserve"> выделяется для каждого потока процесса, связанного с выполнением функций(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6C4736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6C4736" w:rsidRPr="00DE0947">
        <w:rPr>
          <w:rFonts w:ascii="Times New Roman" w:hAnsi="Times New Roman" w:cs="Times New Roman"/>
          <w:sz w:val="28"/>
          <w:szCs w:val="28"/>
        </w:rPr>
        <w:t xml:space="preserve"> </w:t>
      </w:r>
      <w:r w:rsidR="006C473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C4736">
        <w:rPr>
          <w:rFonts w:ascii="Times New Roman" w:hAnsi="Times New Roman" w:cs="Times New Roman"/>
          <w:sz w:val="28"/>
          <w:szCs w:val="28"/>
        </w:rPr>
        <w:t xml:space="preserve"> уходит на стеки, кучи и другие приватные структуры данных. Оставшаяся память распределяется между </w:t>
      </w:r>
      <w:r w:rsidR="006C4736">
        <w:rPr>
          <w:rFonts w:ascii="Times New Roman" w:hAnsi="Times New Roman" w:cs="Times New Roman"/>
          <w:sz w:val="28"/>
          <w:szCs w:val="28"/>
          <w:lang w:val="en-US"/>
        </w:rPr>
        <w:t>Shareable</w:t>
      </w:r>
      <w:r w:rsidR="006C4736" w:rsidRPr="00976A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976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C4736" w:rsidRPr="00976A6C">
        <w:rPr>
          <w:rFonts w:ascii="Times New Roman" w:hAnsi="Times New Roman" w:cs="Times New Roman"/>
          <w:sz w:val="28"/>
          <w:szCs w:val="28"/>
        </w:rPr>
        <w:t xml:space="preserve"> </w:t>
      </w:r>
      <w:r w:rsidR="006C4736">
        <w:rPr>
          <w:rFonts w:ascii="Times New Roman" w:hAnsi="Times New Roman" w:cs="Times New Roman"/>
          <w:sz w:val="28"/>
          <w:szCs w:val="28"/>
        </w:rPr>
        <w:t xml:space="preserve">и </w:t>
      </w:r>
      <w:r w:rsidR="006C4736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6C4736" w:rsidRPr="00976A6C">
        <w:rPr>
          <w:rFonts w:ascii="Times New Roman" w:hAnsi="Times New Roman" w:cs="Times New Roman"/>
          <w:sz w:val="28"/>
          <w:szCs w:val="28"/>
        </w:rPr>
        <w:t xml:space="preserve"> </w:t>
      </w:r>
      <w:r w:rsidR="006C473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6C4736" w:rsidRPr="00976A6C">
        <w:rPr>
          <w:rFonts w:ascii="Times New Roman" w:hAnsi="Times New Roman" w:cs="Times New Roman"/>
          <w:sz w:val="28"/>
          <w:szCs w:val="28"/>
        </w:rPr>
        <w:t>.</w:t>
      </w:r>
    </w:p>
    <w:p w14:paraId="3C3BC8A6" w14:textId="42A95D16" w:rsidR="006C4736" w:rsidRPr="00580E00" w:rsidRDefault="00580E00" w:rsidP="00580E0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83369619"/>
      <w:r w:rsidRPr="00580E00">
        <w:rPr>
          <w:rFonts w:ascii="Times New Roman" w:hAnsi="Times New Roman" w:cs="Times New Roman"/>
          <w:sz w:val="28"/>
          <w:szCs w:val="28"/>
        </w:rPr>
        <w:t>Реализ</w:t>
      </w:r>
      <w:r w:rsidR="00555C1F">
        <w:rPr>
          <w:rFonts w:ascii="Times New Roman" w:hAnsi="Times New Roman" w:cs="Times New Roman"/>
          <w:sz w:val="28"/>
          <w:szCs w:val="28"/>
        </w:rPr>
        <w:t>у</w:t>
      </w:r>
      <w:bookmarkEnd w:id="3"/>
      <w:r w:rsidR="00555C1F">
        <w:rPr>
          <w:rFonts w:ascii="Times New Roman" w:hAnsi="Times New Roman" w:cs="Times New Roman"/>
          <w:sz w:val="28"/>
          <w:szCs w:val="28"/>
        </w:rPr>
        <w:t>ем</w:t>
      </w:r>
      <w:r w:rsidRPr="00580E00">
        <w:rPr>
          <w:rFonts w:ascii="Times New Roman" w:hAnsi="Times New Roman" w:cs="Times New Roman"/>
          <w:sz w:val="28"/>
          <w:szCs w:val="28"/>
        </w:rPr>
        <w:t xml:space="preserve"> программу для изучения фрагментации виртуальной памяти</w:t>
      </w:r>
      <w:r w:rsidR="006C4736" w:rsidRPr="00580E00">
        <w:rPr>
          <w:rFonts w:ascii="Times New Roman" w:hAnsi="Times New Roman" w:cs="Times New Roman"/>
          <w:sz w:val="28"/>
          <w:szCs w:val="28"/>
        </w:rPr>
        <w:t>:</w:t>
      </w:r>
    </w:p>
    <w:p w14:paraId="597F9D70" w14:textId="0C08E3C9" w:rsidR="0023546C" w:rsidRDefault="0023546C">
      <w:r>
        <w:rPr>
          <w:noProof/>
        </w:rPr>
        <w:lastRenderedPageBreak/>
        <w:drawing>
          <wp:inline distT="0" distB="0" distL="0" distR="0" wp14:anchorId="719DA5ED" wp14:editId="7FDFFC9E">
            <wp:extent cx="5952991" cy="4581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7122" cy="45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ACF" w14:textId="0B99AF08" w:rsidR="0023546C" w:rsidRDefault="0023546C">
      <w:r>
        <w:rPr>
          <w:noProof/>
        </w:rPr>
        <w:drawing>
          <wp:inline distT="0" distB="0" distL="0" distR="0" wp14:anchorId="6E7A2B0F" wp14:editId="3467C267">
            <wp:extent cx="5962650" cy="439645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9129" cy="44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8D4" w14:textId="307A9DCB" w:rsidR="0023546C" w:rsidRDefault="0023546C">
      <w:r>
        <w:rPr>
          <w:noProof/>
        </w:rPr>
        <w:lastRenderedPageBreak/>
        <w:drawing>
          <wp:inline distT="0" distB="0" distL="0" distR="0" wp14:anchorId="2814CB00" wp14:editId="3043B4C4">
            <wp:extent cx="6045640" cy="3771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6225" cy="37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3F5F" w14:textId="14F27325" w:rsidR="0023546C" w:rsidRDefault="0023546C"/>
    <w:p w14:paraId="34382025" w14:textId="6ED37BB9" w:rsidR="0023546C" w:rsidRPr="0023546C" w:rsidRDefault="0023546C">
      <w:pPr>
        <w:rPr>
          <w:rFonts w:ascii="Times New Roman" w:hAnsi="Times New Roman" w:cs="Times New Roman"/>
          <w:sz w:val="28"/>
          <w:szCs w:val="28"/>
        </w:rPr>
      </w:pPr>
      <w:bookmarkStart w:id="4" w:name="_Hlk183369886"/>
      <w:r>
        <w:rPr>
          <w:rFonts w:ascii="Times New Roman" w:hAnsi="Times New Roman" w:cs="Times New Roman"/>
          <w:sz w:val="28"/>
          <w:szCs w:val="28"/>
        </w:rPr>
        <w:t>Выделение памяти на пункте 1:</w:t>
      </w:r>
    </w:p>
    <w:bookmarkEnd w:id="4"/>
    <w:p w14:paraId="288C0D76" w14:textId="5A31A765" w:rsidR="00D37B24" w:rsidRDefault="00D37B24">
      <w:r>
        <w:rPr>
          <w:noProof/>
        </w:rPr>
        <w:lastRenderedPageBreak/>
        <w:drawing>
          <wp:inline distT="0" distB="0" distL="0" distR="0" wp14:anchorId="321D3857" wp14:editId="018BE98B">
            <wp:extent cx="5467350" cy="4722599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98" cy="474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1A2E" w14:textId="69012E20" w:rsidR="0023546C" w:rsidRPr="002B7A87" w:rsidRDefault="00235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</w:t>
      </w:r>
      <w:bookmarkStart w:id="5" w:name="_Hlk183370789"/>
      <w:r>
        <w:rPr>
          <w:rFonts w:ascii="Times New Roman" w:hAnsi="Times New Roman" w:cs="Times New Roman"/>
          <w:sz w:val="28"/>
          <w:szCs w:val="28"/>
        </w:rPr>
        <w:t xml:space="preserve">памяти на пункте </w:t>
      </w:r>
      <w:bookmarkEnd w:id="5"/>
      <w:r>
        <w:rPr>
          <w:rFonts w:ascii="Times New Roman" w:hAnsi="Times New Roman" w:cs="Times New Roman"/>
          <w:sz w:val="28"/>
          <w:szCs w:val="28"/>
        </w:rPr>
        <w:t>3:</w:t>
      </w:r>
    </w:p>
    <w:p w14:paraId="34C673F9" w14:textId="054B6BDB" w:rsidR="002B7A87" w:rsidRDefault="002B7A87">
      <w:r>
        <w:rPr>
          <w:noProof/>
        </w:rPr>
        <w:lastRenderedPageBreak/>
        <w:drawing>
          <wp:inline distT="0" distB="0" distL="0" distR="0" wp14:anchorId="640DD476" wp14:editId="53B942FB">
            <wp:extent cx="5934075" cy="5143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9026" w14:textId="77777777" w:rsidR="002B7A87" w:rsidRDefault="004A12CE" w:rsidP="007A3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</w:t>
      </w:r>
      <w:r w:rsidRPr="004A12CE">
        <w:rPr>
          <w:rFonts w:ascii="Times New Roman" w:hAnsi="Times New Roman" w:cs="Times New Roman"/>
          <w:sz w:val="28"/>
          <w:szCs w:val="28"/>
        </w:rPr>
        <w:t>спользова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4A1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всей</w:t>
      </w:r>
      <w:r w:rsidRPr="004A12CE">
        <w:rPr>
          <w:rFonts w:ascii="Times New Roman" w:hAnsi="Times New Roman" w:cs="Times New Roman"/>
          <w:sz w:val="28"/>
          <w:szCs w:val="28"/>
        </w:rPr>
        <w:t xml:space="preserve"> доступн</w:t>
      </w:r>
      <w:r w:rsidR="000B6D87">
        <w:rPr>
          <w:rFonts w:ascii="Times New Roman" w:hAnsi="Times New Roman" w:cs="Times New Roman"/>
          <w:sz w:val="28"/>
          <w:szCs w:val="28"/>
        </w:rPr>
        <w:t>ой</w:t>
      </w:r>
      <w:r w:rsidRPr="004A12CE">
        <w:rPr>
          <w:rFonts w:ascii="Times New Roman" w:hAnsi="Times New Roman" w:cs="Times New Roman"/>
          <w:sz w:val="28"/>
          <w:szCs w:val="28"/>
        </w:rPr>
        <w:t xml:space="preserve"> ВП, выделя</w:t>
      </w:r>
      <w:r w:rsidR="000B6D87">
        <w:rPr>
          <w:rFonts w:ascii="Times New Roman" w:hAnsi="Times New Roman" w:cs="Times New Roman"/>
          <w:sz w:val="28"/>
          <w:szCs w:val="28"/>
        </w:rPr>
        <w:t>емой</w:t>
      </w:r>
      <w:r w:rsidRPr="004A12CE">
        <w:rPr>
          <w:rFonts w:ascii="Times New Roman" w:hAnsi="Times New Roman" w:cs="Times New Roman"/>
          <w:sz w:val="28"/>
          <w:szCs w:val="28"/>
        </w:rPr>
        <w:t xml:space="preserve"> функцией VirtualAlloc() област</w:t>
      </w:r>
      <w:r w:rsidR="000B6D87">
        <w:rPr>
          <w:rFonts w:ascii="Times New Roman" w:hAnsi="Times New Roman" w:cs="Times New Roman"/>
          <w:sz w:val="28"/>
          <w:szCs w:val="28"/>
        </w:rPr>
        <w:t>ей</w:t>
      </w:r>
      <w:r w:rsidRPr="004A12CE">
        <w:rPr>
          <w:rFonts w:ascii="Times New Roman" w:hAnsi="Times New Roman" w:cs="Times New Roman"/>
          <w:sz w:val="28"/>
          <w:szCs w:val="28"/>
        </w:rPr>
        <w:t xml:space="preserve"> размером по 100 МБ</w:t>
      </w:r>
      <w:r>
        <w:rPr>
          <w:rFonts w:ascii="Times New Roman" w:hAnsi="Times New Roman" w:cs="Times New Roman"/>
          <w:sz w:val="28"/>
          <w:szCs w:val="28"/>
        </w:rPr>
        <w:t xml:space="preserve">, видно, что увеличился как </w:t>
      </w:r>
      <w:bookmarkStart w:id="6" w:name="_Hlk183372420"/>
      <w:r>
        <w:rPr>
          <w:rFonts w:ascii="Times New Roman" w:hAnsi="Times New Roman" w:cs="Times New Roman"/>
          <w:sz w:val="28"/>
          <w:szCs w:val="28"/>
        </w:rPr>
        <w:t xml:space="preserve">общий размер </w:t>
      </w:r>
      <w:bookmarkStart w:id="7" w:name="_Hlk183372360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A12CE">
        <w:rPr>
          <w:rFonts w:ascii="Times New Roman" w:hAnsi="Times New Roman" w:cs="Times New Roman"/>
          <w:sz w:val="28"/>
          <w:szCs w:val="28"/>
        </w:rPr>
        <w:t xml:space="preserve"> </w:t>
      </w:r>
      <w:r w:rsidR="000B6D87">
        <w:rPr>
          <w:rFonts w:ascii="Times New Roman" w:hAnsi="Times New Roman" w:cs="Times New Roman"/>
          <w:sz w:val="28"/>
          <w:szCs w:val="28"/>
          <w:lang w:val="en-US"/>
        </w:rPr>
        <w:t>Data</w:t>
      </w:r>
      <w:bookmarkEnd w:id="6"/>
      <w:bookmarkEnd w:id="7"/>
      <w:r w:rsidR="000B6D87">
        <w:rPr>
          <w:rFonts w:ascii="Times New Roman" w:hAnsi="Times New Roman" w:cs="Times New Roman"/>
          <w:sz w:val="28"/>
          <w:szCs w:val="28"/>
        </w:rPr>
        <w:t xml:space="preserve">, так и размер </w:t>
      </w:r>
      <w:bookmarkStart w:id="8" w:name="_Hlk183372354"/>
      <w:r w:rsidR="000B6D87">
        <w:rPr>
          <w:rFonts w:ascii="Times New Roman" w:hAnsi="Times New Roman" w:cs="Times New Roman"/>
          <w:sz w:val="28"/>
          <w:szCs w:val="28"/>
        </w:rPr>
        <w:t>закоммиченной области</w:t>
      </w:r>
      <w:bookmarkEnd w:id="8"/>
      <w:r w:rsidR="000B6D87">
        <w:rPr>
          <w:rFonts w:ascii="Times New Roman" w:hAnsi="Times New Roman" w:cs="Times New Roman"/>
          <w:sz w:val="28"/>
          <w:szCs w:val="28"/>
        </w:rPr>
        <w:t>.</w:t>
      </w:r>
      <w:bookmarkStart w:id="9" w:name="_Hlk183372891"/>
    </w:p>
    <w:p w14:paraId="39799027" w14:textId="2954637E" w:rsidR="007A3B89" w:rsidRPr="0023546C" w:rsidRDefault="007A3B89" w:rsidP="007A3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</w:t>
      </w:r>
      <w:bookmarkStart w:id="10" w:name="_Hlk183372024"/>
      <w:r>
        <w:rPr>
          <w:rFonts w:ascii="Times New Roman" w:hAnsi="Times New Roman" w:cs="Times New Roman"/>
          <w:sz w:val="28"/>
          <w:szCs w:val="28"/>
        </w:rPr>
        <w:t>ение памяти на пункте 5:</w:t>
      </w:r>
    </w:p>
    <w:bookmarkEnd w:id="9"/>
    <w:bookmarkEnd w:id="10"/>
    <w:p w14:paraId="3A5712D0" w14:textId="1C002C9A" w:rsidR="007A3B89" w:rsidRDefault="007A3B89" w:rsidP="004A12CE"/>
    <w:p w14:paraId="37CAF223" w14:textId="5A1613BD" w:rsidR="002B7A87" w:rsidRDefault="002B7A87" w:rsidP="004A12CE">
      <w:r>
        <w:rPr>
          <w:noProof/>
        </w:rPr>
        <w:lastRenderedPageBreak/>
        <w:drawing>
          <wp:inline distT="0" distB="0" distL="0" distR="0" wp14:anchorId="6484594B" wp14:editId="3CB3D599">
            <wp:extent cx="5943600" cy="5133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00C9" w14:textId="54C69107" w:rsidR="002525C1" w:rsidRDefault="002B7A87" w:rsidP="002525C1">
      <w:pPr>
        <w:rPr>
          <w:rFonts w:ascii="Times New Roman" w:hAnsi="Times New Roman" w:cs="Times New Roman"/>
          <w:sz w:val="28"/>
          <w:szCs w:val="28"/>
        </w:rPr>
      </w:pPr>
      <w:bookmarkStart w:id="11" w:name="_Hlk183374963"/>
      <w:r>
        <w:rPr>
          <w:rFonts w:ascii="Times New Roman" w:hAnsi="Times New Roman" w:cs="Times New Roman"/>
          <w:sz w:val="28"/>
          <w:szCs w:val="28"/>
        </w:rPr>
        <w:t>О</w:t>
      </w:r>
      <w:r w:rsidR="002525C1" w:rsidRPr="002525C1">
        <w:rPr>
          <w:rFonts w:ascii="Times New Roman" w:hAnsi="Times New Roman" w:cs="Times New Roman"/>
          <w:sz w:val="28"/>
          <w:szCs w:val="28"/>
        </w:rPr>
        <w:t>с</w:t>
      </w:r>
      <w:bookmarkStart w:id="12" w:name="_Hlk183374952"/>
      <w:r w:rsidR="002525C1" w:rsidRPr="002525C1">
        <w:rPr>
          <w:rFonts w:ascii="Times New Roman" w:hAnsi="Times New Roman" w:cs="Times New Roman"/>
          <w:sz w:val="28"/>
          <w:szCs w:val="28"/>
        </w:rPr>
        <w:t>вобо</w:t>
      </w:r>
      <w:r w:rsidR="002525C1">
        <w:rPr>
          <w:rFonts w:ascii="Times New Roman" w:hAnsi="Times New Roman" w:cs="Times New Roman"/>
          <w:sz w:val="28"/>
          <w:szCs w:val="28"/>
        </w:rPr>
        <w:t>ждени</w:t>
      </w:r>
      <w:bookmarkEnd w:id="12"/>
      <w:r w:rsidR="002525C1">
        <w:rPr>
          <w:rFonts w:ascii="Times New Roman" w:hAnsi="Times New Roman" w:cs="Times New Roman"/>
          <w:sz w:val="28"/>
          <w:szCs w:val="28"/>
        </w:rPr>
        <w:t>е</w:t>
      </w:r>
      <w:r w:rsidR="002525C1" w:rsidRPr="002525C1">
        <w:rPr>
          <w:rFonts w:ascii="Times New Roman" w:hAnsi="Times New Roman" w:cs="Times New Roman"/>
          <w:sz w:val="28"/>
          <w:szCs w:val="28"/>
        </w:rPr>
        <w:t xml:space="preserve"> кажд</w:t>
      </w:r>
      <w:r w:rsidR="002525C1">
        <w:rPr>
          <w:rFonts w:ascii="Times New Roman" w:hAnsi="Times New Roman" w:cs="Times New Roman"/>
          <w:sz w:val="28"/>
          <w:szCs w:val="28"/>
        </w:rPr>
        <w:t>ого</w:t>
      </w:r>
      <w:r w:rsidR="002525C1" w:rsidRPr="002525C1">
        <w:rPr>
          <w:rFonts w:ascii="Times New Roman" w:hAnsi="Times New Roman" w:cs="Times New Roman"/>
          <w:sz w:val="28"/>
          <w:szCs w:val="28"/>
        </w:rPr>
        <w:t xml:space="preserve"> второ</w:t>
      </w:r>
      <w:r w:rsidR="002525C1">
        <w:rPr>
          <w:rFonts w:ascii="Times New Roman" w:hAnsi="Times New Roman" w:cs="Times New Roman"/>
          <w:sz w:val="28"/>
          <w:szCs w:val="28"/>
        </w:rPr>
        <w:t>го</w:t>
      </w:r>
      <w:r w:rsidR="002525C1" w:rsidRPr="002525C1">
        <w:rPr>
          <w:rFonts w:ascii="Times New Roman" w:hAnsi="Times New Roman" w:cs="Times New Roman"/>
          <w:sz w:val="28"/>
          <w:szCs w:val="28"/>
        </w:rPr>
        <w:t xml:space="preserve"> из выделенных в пункте 2 блоков при помощи функции VirtualFree () </w:t>
      </w:r>
      <w:r w:rsidR="002525C1">
        <w:rPr>
          <w:rFonts w:ascii="Times New Roman" w:hAnsi="Times New Roman" w:cs="Times New Roman"/>
          <w:sz w:val="28"/>
          <w:szCs w:val="28"/>
        </w:rPr>
        <w:t xml:space="preserve">привело к уменьшению закоммиченной области </w:t>
      </w:r>
      <w:r w:rsidR="002525C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2525C1" w:rsidRPr="004A12CE">
        <w:rPr>
          <w:rFonts w:ascii="Times New Roman" w:hAnsi="Times New Roman" w:cs="Times New Roman"/>
          <w:sz w:val="28"/>
          <w:szCs w:val="28"/>
        </w:rPr>
        <w:t xml:space="preserve"> </w:t>
      </w:r>
      <w:r w:rsidR="002525C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525C1">
        <w:rPr>
          <w:rFonts w:ascii="Times New Roman" w:hAnsi="Times New Roman" w:cs="Times New Roman"/>
          <w:sz w:val="28"/>
          <w:szCs w:val="28"/>
        </w:rPr>
        <w:t xml:space="preserve"> чуть больше, чем в 2 раза, а также к уменьшению на такой же объём общего размера </w:t>
      </w:r>
      <w:r w:rsidR="002525C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2525C1" w:rsidRPr="004A12CE">
        <w:rPr>
          <w:rFonts w:ascii="Times New Roman" w:hAnsi="Times New Roman" w:cs="Times New Roman"/>
          <w:sz w:val="28"/>
          <w:szCs w:val="28"/>
        </w:rPr>
        <w:t xml:space="preserve"> </w:t>
      </w:r>
      <w:r w:rsidR="002525C1">
        <w:rPr>
          <w:rFonts w:ascii="Times New Roman" w:hAnsi="Times New Roman" w:cs="Times New Roman"/>
          <w:sz w:val="28"/>
          <w:szCs w:val="28"/>
          <w:lang w:val="en-US"/>
        </w:rPr>
        <w:t>Data</w:t>
      </w:r>
      <w:bookmarkEnd w:id="11"/>
      <w:r w:rsidR="002525C1">
        <w:rPr>
          <w:rFonts w:ascii="Times New Roman" w:hAnsi="Times New Roman" w:cs="Times New Roman"/>
          <w:sz w:val="28"/>
          <w:szCs w:val="28"/>
        </w:rPr>
        <w:t>.</w:t>
      </w:r>
      <w:r w:rsidR="002525C1" w:rsidRPr="002525C1">
        <w:rPr>
          <w:rFonts w:ascii="Times New Roman" w:hAnsi="Times New Roman" w:cs="Times New Roman"/>
          <w:sz w:val="28"/>
          <w:szCs w:val="28"/>
        </w:rPr>
        <w:t xml:space="preserve"> </w:t>
      </w:r>
      <w:r w:rsidR="00D748B7">
        <w:rPr>
          <w:rFonts w:ascii="Times New Roman" w:hAnsi="Times New Roman" w:cs="Times New Roman"/>
          <w:sz w:val="28"/>
          <w:szCs w:val="28"/>
        </w:rPr>
        <w:t xml:space="preserve">Также в 2 раза уменьшился размер </w:t>
      </w:r>
      <w:r w:rsidR="00D748B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D748B7" w:rsidRPr="00D748B7">
        <w:rPr>
          <w:rFonts w:ascii="Times New Roman" w:hAnsi="Times New Roman" w:cs="Times New Roman"/>
          <w:sz w:val="28"/>
          <w:szCs w:val="28"/>
        </w:rPr>
        <w:t xml:space="preserve">, </w:t>
      </w:r>
      <w:r w:rsidR="00D748B7">
        <w:rPr>
          <w:rFonts w:ascii="Times New Roman" w:hAnsi="Times New Roman" w:cs="Times New Roman"/>
          <w:sz w:val="28"/>
          <w:szCs w:val="28"/>
        </w:rPr>
        <w:t xml:space="preserve">так как в векторе </w:t>
      </w:r>
      <w:r w:rsidR="00D748B7">
        <w:rPr>
          <w:rFonts w:ascii="Times New Roman" w:hAnsi="Times New Roman" w:cs="Times New Roman"/>
          <w:sz w:val="28"/>
          <w:szCs w:val="28"/>
          <w:lang w:val="en-US"/>
        </w:rPr>
        <w:t>memoryBlocks</w:t>
      </w:r>
      <w:r w:rsidR="00D748B7" w:rsidRPr="00D748B7">
        <w:rPr>
          <w:rFonts w:ascii="Times New Roman" w:hAnsi="Times New Roman" w:cs="Times New Roman"/>
          <w:sz w:val="28"/>
          <w:szCs w:val="28"/>
        </w:rPr>
        <w:t xml:space="preserve">, </w:t>
      </w:r>
      <w:r w:rsidR="00D748B7">
        <w:rPr>
          <w:rFonts w:ascii="Times New Roman" w:hAnsi="Times New Roman" w:cs="Times New Roman"/>
          <w:sz w:val="28"/>
          <w:szCs w:val="28"/>
        </w:rPr>
        <w:t>хранящем указатели на функции, был удалён каждый второй элемент.</w:t>
      </w:r>
    </w:p>
    <w:p w14:paraId="13713C94" w14:textId="4467A030" w:rsidR="00D748B7" w:rsidRPr="0023546C" w:rsidRDefault="00D748B7" w:rsidP="00D74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памяти на пункте 8:</w:t>
      </w:r>
    </w:p>
    <w:p w14:paraId="2B87159B" w14:textId="424BF3B1" w:rsidR="00D748B7" w:rsidRPr="00D748B7" w:rsidRDefault="00A63F59" w:rsidP="002525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9A960" wp14:editId="016E0053">
            <wp:extent cx="5939790" cy="51339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11FE" w14:textId="7DC41DB8" w:rsidR="002525C1" w:rsidRDefault="00A63F59" w:rsidP="00A63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525C1">
        <w:rPr>
          <w:rFonts w:ascii="Times New Roman" w:hAnsi="Times New Roman" w:cs="Times New Roman"/>
          <w:sz w:val="28"/>
          <w:szCs w:val="28"/>
        </w:rPr>
        <w:t>свобо</w:t>
      </w:r>
      <w:r>
        <w:rPr>
          <w:rFonts w:ascii="Times New Roman" w:hAnsi="Times New Roman" w:cs="Times New Roman"/>
          <w:sz w:val="28"/>
          <w:szCs w:val="28"/>
        </w:rPr>
        <w:t>ждение</w:t>
      </w:r>
      <w:r w:rsidRPr="0025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525C1">
        <w:rPr>
          <w:rFonts w:ascii="Times New Roman" w:hAnsi="Times New Roman" w:cs="Times New Roman"/>
          <w:sz w:val="28"/>
          <w:szCs w:val="28"/>
        </w:rPr>
        <w:t xml:space="preserve"> блоков </w:t>
      </w:r>
      <w:r>
        <w:rPr>
          <w:rFonts w:ascii="Times New Roman" w:hAnsi="Times New Roman" w:cs="Times New Roman"/>
          <w:sz w:val="28"/>
          <w:szCs w:val="28"/>
        </w:rPr>
        <w:t xml:space="preserve">привело к полному очищению закоммиченной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A12CE">
        <w:rPr>
          <w:rFonts w:ascii="Times New Roman" w:hAnsi="Times New Roman" w:cs="Times New Roman"/>
          <w:sz w:val="28"/>
          <w:szCs w:val="28"/>
        </w:rPr>
        <w:t xml:space="preserve"> </w:t>
      </w:r>
      <w:r w:rsidR="0093063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30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 уменьшению на такой же объём общего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A1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51693" w14:textId="6455FB95" w:rsidR="003158C9" w:rsidRDefault="003158C9" w:rsidP="00A63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51A16C2D" w14:textId="16D9CC5C" w:rsidR="003158C9" w:rsidRPr="00A63F59" w:rsidRDefault="003158C9" w:rsidP="00A63F59">
      <w:r>
        <w:rPr>
          <w:noProof/>
        </w:rPr>
        <w:lastRenderedPageBreak/>
        <w:drawing>
          <wp:inline distT="0" distB="0" distL="0" distR="0" wp14:anchorId="3C819693" wp14:editId="527A653C">
            <wp:extent cx="4695238" cy="49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3158C9" w:rsidRPr="00A63F59" w:rsidSect="00785252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3218E" w14:textId="77777777" w:rsidR="00894C3E" w:rsidRDefault="00894C3E" w:rsidP="003319C6">
      <w:pPr>
        <w:spacing w:after="0" w:line="240" w:lineRule="auto"/>
      </w:pPr>
      <w:r>
        <w:separator/>
      </w:r>
    </w:p>
  </w:endnote>
  <w:endnote w:type="continuationSeparator" w:id="0">
    <w:p w14:paraId="7CC8338C" w14:textId="77777777" w:rsidR="00894C3E" w:rsidRDefault="00894C3E" w:rsidP="0033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2989765"/>
      <w:docPartObj>
        <w:docPartGallery w:val="Page Numbers (Bottom of Page)"/>
        <w:docPartUnique/>
      </w:docPartObj>
    </w:sdtPr>
    <w:sdtEndPr/>
    <w:sdtContent>
      <w:p w14:paraId="0AE73CF1" w14:textId="446AE112" w:rsidR="003319C6" w:rsidRDefault="003319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E5AB9" w14:textId="77777777" w:rsidR="003319C6" w:rsidRDefault="003319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66ED1" w14:textId="77777777" w:rsidR="00894C3E" w:rsidRDefault="00894C3E" w:rsidP="003319C6">
      <w:pPr>
        <w:spacing w:after="0" w:line="240" w:lineRule="auto"/>
      </w:pPr>
      <w:r>
        <w:separator/>
      </w:r>
    </w:p>
  </w:footnote>
  <w:footnote w:type="continuationSeparator" w:id="0">
    <w:p w14:paraId="2FCBC41F" w14:textId="77777777" w:rsidR="00894C3E" w:rsidRDefault="00894C3E" w:rsidP="00331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90850"/>
    <w:multiLevelType w:val="hybridMultilevel"/>
    <w:tmpl w:val="6A0CAFB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AE"/>
    <w:rsid w:val="00001756"/>
    <w:rsid w:val="000B6D87"/>
    <w:rsid w:val="0014591E"/>
    <w:rsid w:val="0023546C"/>
    <w:rsid w:val="002525C1"/>
    <w:rsid w:val="002B7A87"/>
    <w:rsid w:val="003158C9"/>
    <w:rsid w:val="003319C6"/>
    <w:rsid w:val="00437385"/>
    <w:rsid w:val="004A12CE"/>
    <w:rsid w:val="00555C1F"/>
    <w:rsid w:val="00580E00"/>
    <w:rsid w:val="006A7C4B"/>
    <w:rsid w:val="006C4736"/>
    <w:rsid w:val="00785252"/>
    <w:rsid w:val="007A3B89"/>
    <w:rsid w:val="008223A5"/>
    <w:rsid w:val="00894C3E"/>
    <w:rsid w:val="008A241A"/>
    <w:rsid w:val="0093063B"/>
    <w:rsid w:val="00976A6C"/>
    <w:rsid w:val="00A63F59"/>
    <w:rsid w:val="00B128E0"/>
    <w:rsid w:val="00BA50AE"/>
    <w:rsid w:val="00C264F2"/>
    <w:rsid w:val="00C71822"/>
    <w:rsid w:val="00CC336B"/>
    <w:rsid w:val="00D33ABD"/>
    <w:rsid w:val="00D37B24"/>
    <w:rsid w:val="00D748B7"/>
    <w:rsid w:val="00E41FC4"/>
    <w:rsid w:val="00E86523"/>
    <w:rsid w:val="00EC6A97"/>
    <w:rsid w:val="00EF7BDA"/>
    <w:rsid w:val="00F2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29AE"/>
  <w15:chartTrackingRefBased/>
  <w15:docId w15:val="{6BB9285C-E886-4CDD-BD76-35D2D3C2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4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C47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1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19C6"/>
  </w:style>
  <w:style w:type="paragraph" w:styleId="a6">
    <w:name w:val="footer"/>
    <w:basedOn w:val="a"/>
    <w:link w:val="a7"/>
    <w:uiPriority w:val="99"/>
    <w:unhideWhenUsed/>
    <w:rsid w:val="00331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17</cp:revision>
  <cp:lastPrinted>2024-11-24T17:12:00Z</cp:lastPrinted>
  <dcterms:created xsi:type="dcterms:W3CDTF">2024-11-17T18:07:00Z</dcterms:created>
  <dcterms:modified xsi:type="dcterms:W3CDTF">2024-11-24T17:21:00Z</dcterms:modified>
</cp:coreProperties>
</file>