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486537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11975" w:rsidRDefault="00411975">
          <w:pPr>
            <w:pStyle w:val="aa"/>
          </w:pPr>
          <w:r>
            <w:t>Оглавление</w:t>
          </w:r>
          <w:bookmarkStart w:id="0" w:name="_GoBack"/>
          <w:bookmarkEnd w:id="0"/>
        </w:p>
        <w:p w:rsidR="001F75D6" w:rsidRDefault="004119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66017" w:history="1">
            <w:r w:rsidR="001F75D6" w:rsidRPr="00ED2E21">
              <w:rPr>
                <w:rStyle w:val="a4"/>
                <w:noProof/>
                <w:lang w:eastAsia="ru-RU"/>
              </w:rPr>
              <w:t>АЛГОРИТМ ДЕЙСТВИЙ</w:t>
            </w:r>
            <w:r w:rsidR="001F75D6">
              <w:rPr>
                <w:noProof/>
                <w:webHidden/>
              </w:rPr>
              <w:tab/>
            </w:r>
            <w:r w:rsidR="001F75D6">
              <w:rPr>
                <w:noProof/>
                <w:webHidden/>
              </w:rPr>
              <w:fldChar w:fldCharType="begin"/>
            </w:r>
            <w:r w:rsidR="001F75D6">
              <w:rPr>
                <w:noProof/>
                <w:webHidden/>
              </w:rPr>
              <w:instrText xml:space="preserve"> PAGEREF _Toc178266017 \h </w:instrText>
            </w:r>
            <w:r w:rsidR="001F75D6">
              <w:rPr>
                <w:noProof/>
                <w:webHidden/>
              </w:rPr>
            </w:r>
            <w:r w:rsidR="001F75D6">
              <w:rPr>
                <w:noProof/>
                <w:webHidden/>
              </w:rPr>
              <w:fldChar w:fldCharType="separate"/>
            </w:r>
            <w:r w:rsidR="001F75D6">
              <w:rPr>
                <w:noProof/>
                <w:webHidden/>
              </w:rPr>
              <w:t>1</w:t>
            </w:r>
            <w:r w:rsidR="001F75D6">
              <w:rPr>
                <w:noProof/>
                <w:webHidden/>
              </w:rPr>
              <w:fldChar w:fldCharType="end"/>
            </w:r>
          </w:hyperlink>
        </w:p>
        <w:p w:rsidR="001F75D6" w:rsidRDefault="001F75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266018" w:history="1">
            <w:r w:rsidRPr="00ED2E21">
              <w:rPr>
                <w:rStyle w:val="a4"/>
                <w:rFonts w:eastAsia="Times New Roman"/>
                <w:noProof/>
                <w:lang w:val="en-US" w:eastAsia="ru-RU"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_Toc178266018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5D6" w:rsidRDefault="001F75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266019" w:history="1">
            <w:r w:rsidRPr="00ED2E21">
              <w:rPr>
                <w:rStyle w:val="a4"/>
                <w:rFonts w:eastAsia="Times New Roman"/>
                <w:noProof/>
                <w:lang w:val="en-US" w:eastAsia="ru-RU"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_Toc178266019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5D6" w:rsidRDefault="001F75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266020" w:history="1">
            <w:r w:rsidRPr="00ED2E21">
              <w:rPr>
                <w:rStyle w:val="a4"/>
                <w:noProof/>
                <w:lang w:val="en-US"/>
              </w:rPr>
              <w:t>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_Toc178266020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5D6" w:rsidRDefault="001F75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266021" w:history="1">
            <w:r w:rsidRPr="00ED2E21">
              <w:rPr>
                <w:rStyle w:val="a4"/>
                <w:rFonts w:eastAsia="Times New Roman"/>
                <w:noProof/>
                <w:lang w:val="en-US" w:eastAsia="ru-RU"/>
              </w:rPr>
              <w:t>SEABORN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_Toc178266021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5D6" w:rsidRDefault="001F75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266022" w:history="1">
            <w:r w:rsidRPr="00ED2E21">
              <w:rPr>
                <w:rStyle w:val="a4"/>
                <w:noProof/>
                <w:lang w:val="en-US"/>
              </w:rPr>
              <w:t>SCIKIT</w:t>
            </w:r>
            <w:r w:rsidRPr="00ED2E21">
              <w:rPr>
                <w:rStyle w:val="a4"/>
                <w:noProof/>
              </w:rPr>
              <w:t>-</w:t>
            </w:r>
            <w:r w:rsidRPr="00ED2E21">
              <w:rPr>
                <w:rStyle w:val="a4"/>
                <w:noProof/>
                <w:lang w:val="en-US"/>
              </w:rPr>
              <w:t>LEARN</w:t>
            </w:r>
            <w:r w:rsidRPr="00ED2E21">
              <w:rPr>
                <w:rStyle w:val="a4"/>
                <w:noProof/>
              </w:rPr>
              <w:t xml:space="preserve"> (</w:t>
            </w:r>
            <w:r w:rsidRPr="00ED2E21">
              <w:rPr>
                <w:rStyle w:val="a4"/>
                <w:noProof/>
                <w:lang w:val="en-US"/>
              </w:rPr>
              <w:t>SKLEARN</w:t>
            </w:r>
            <w:r w:rsidRPr="00ED2E21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_Toc178266022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975" w:rsidRDefault="00411975">
          <w:r>
            <w:rPr>
              <w:b/>
              <w:bCs/>
            </w:rPr>
            <w:fldChar w:fldCharType="end"/>
          </w:r>
        </w:p>
      </w:sdtContent>
    </w:sdt>
    <w:p w:rsidR="00261FF2" w:rsidRDefault="00261FF2" w:rsidP="00261FF2">
      <w:pPr>
        <w:rPr>
          <w:lang w:eastAsia="ru-RU"/>
        </w:rPr>
      </w:pPr>
    </w:p>
    <w:p w:rsidR="00035D25" w:rsidRDefault="00035D25" w:rsidP="00261FF2">
      <w:pPr>
        <w:rPr>
          <w:lang w:eastAsia="ru-RU"/>
        </w:rPr>
      </w:pPr>
    </w:p>
    <w:p w:rsidR="00035D25" w:rsidRDefault="00035D25" w:rsidP="00035D25">
      <w:pPr>
        <w:pStyle w:val="1"/>
        <w:rPr>
          <w:lang w:eastAsia="ru-RU"/>
        </w:rPr>
      </w:pPr>
      <w:bookmarkStart w:id="1" w:name="_Toc178266017"/>
      <w:r>
        <w:rPr>
          <w:lang w:eastAsia="ru-RU"/>
        </w:rPr>
        <w:t>АЛГОРИТМ ДЕЙСТВИЙ</w:t>
      </w:r>
      <w:bookmarkEnd w:id="1"/>
    </w:p>
    <w:p w:rsidR="00E40D8F" w:rsidRPr="00E40D8F" w:rsidRDefault="00E40D8F" w:rsidP="00E40D8F">
      <w:pPr>
        <w:rPr>
          <w:lang w:eastAsia="ru-RU"/>
        </w:rPr>
      </w:pPr>
    </w:p>
    <w:p w:rsidR="00035D25" w:rsidRDefault="00FF6CC8" w:rsidP="00571AF2">
      <w:pPr>
        <w:pStyle w:val="a3"/>
        <w:numPr>
          <w:ilvl w:val="0"/>
          <w:numId w:val="15"/>
        </w:numPr>
        <w:spacing w:line="360" w:lineRule="auto"/>
        <w:rPr>
          <w:lang w:eastAsia="ru-RU"/>
        </w:rPr>
      </w:pPr>
      <w:r>
        <w:rPr>
          <w:lang w:eastAsia="ru-RU"/>
        </w:rPr>
        <w:t>Предобработка данных</w:t>
      </w:r>
    </w:p>
    <w:p w:rsidR="00FF6CC8" w:rsidRDefault="00FF6CC8" w:rsidP="00FF6CC8">
      <w:pPr>
        <w:pStyle w:val="a3"/>
        <w:numPr>
          <w:ilvl w:val="1"/>
          <w:numId w:val="17"/>
        </w:numPr>
        <w:spacing w:line="360" w:lineRule="auto"/>
        <w:rPr>
          <w:lang w:eastAsia="ru-RU"/>
        </w:rPr>
      </w:pPr>
      <w:r>
        <w:rPr>
          <w:lang w:eastAsia="ru-RU"/>
        </w:rPr>
        <w:t>Удаление неинформативных столбцов</w:t>
      </w:r>
    </w:p>
    <w:p w:rsidR="00FF6CC8" w:rsidRDefault="00FF6CC8" w:rsidP="00FF6CC8">
      <w:pPr>
        <w:pStyle w:val="a3"/>
        <w:numPr>
          <w:ilvl w:val="1"/>
          <w:numId w:val="17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Заполнение </w:t>
      </w:r>
      <w:proofErr w:type="spellStart"/>
      <w:r>
        <w:rPr>
          <w:lang w:val="en-US" w:eastAsia="ru-RU"/>
        </w:rPr>
        <w:t>NaN</w:t>
      </w:r>
      <w:proofErr w:type="spellEnd"/>
      <w:r>
        <w:rPr>
          <w:lang w:val="en-US" w:eastAsia="ru-RU"/>
        </w:rPr>
        <w:t>-</w:t>
      </w:r>
      <w:r>
        <w:rPr>
          <w:lang w:eastAsia="ru-RU"/>
        </w:rPr>
        <w:t>значений</w:t>
      </w:r>
    </w:p>
    <w:p w:rsidR="00FF6CC8" w:rsidRDefault="00FF6CC8" w:rsidP="00FF6CC8">
      <w:pPr>
        <w:pStyle w:val="a3"/>
        <w:numPr>
          <w:ilvl w:val="1"/>
          <w:numId w:val="17"/>
        </w:numPr>
        <w:spacing w:line="360" w:lineRule="auto"/>
        <w:rPr>
          <w:lang w:eastAsia="ru-RU"/>
        </w:rPr>
      </w:pPr>
      <w:r>
        <w:rPr>
          <w:lang w:eastAsia="ru-RU"/>
        </w:rPr>
        <w:t>Преобразование категориальных признаков</w:t>
      </w:r>
    </w:p>
    <w:p w:rsidR="00035D25" w:rsidRDefault="00035D25" w:rsidP="00571AF2">
      <w:pPr>
        <w:pStyle w:val="a3"/>
        <w:numPr>
          <w:ilvl w:val="0"/>
          <w:numId w:val="15"/>
        </w:numPr>
        <w:spacing w:line="360" w:lineRule="auto"/>
        <w:rPr>
          <w:lang w:eastAsia="ru-RU"/>
        </w:rPr>
      </w:pPr>
      <w:r>
        <w:rPr>
          <w:lang w:eastAsia="ru-RU"/>
        </w:rPr>
        <w:t>Создание новых признаков</w:t>
      </w:r>
    </w:p>
    <w:p w:rsidR="00035D25" w:rsidRDefault="00035D25" w:rsidP="00571AF2">
      <w:pPr>
        <w:pStyle w:val="a3"/>
        <w:numPr>
          <w:ilvl w:val="0"/>
          <w:numId w:val="15"/>
        </w:numPr>
        <w:spacing w:line="360" w:lineRule="auto"/>
        <w:rPr>
          <w:lang w:eastAsia="ru-RU"/>
        </w:rPr>
      </w:pPr>
      <w:r>
        <w:rPr>
          <w:lang w:eastAsia="ru-RU"/>
        </w:rPr>
        <w:t>Анализ целевой переменной и признаков</w:t>
      </w:r>
    </w:p>
    <w:p w:rsidR="00035D25" w:rsidRDefault="00035D25" w:rsidP="00571AF2">
      <w:pPr>
        <w:pStyle w:val="a3"/>
        <w:numPr>
          <w:ilvl w:val="0"/>
          <w:numId w:val="15"/>
        </w:numPr>
        <w:spacing w:line="360" w:lineRule="auto"/>
        <w:rPr>
          <w:lang w:eastAsia="ru-RU"/>
        </w:rPr>
      </w:pPr>
      <w:r>
        <w:rPr>
          <w:lang w:eastAsia="ru-RU"/>
        </w:rPr>
        <w:t>Анализ влияния признаков на целевую переменную</w:t>
      </w:r>
    </w:p>
    <w:p w:rsidR="00035D25" w:rsidRDefault="00035D25" w:rsidP="00571AF2">
      <w:pPr>
        <w:pStyle w:val="a3"/>
        <w:numPr>
          <w:ilvl w:val="0"/>
          <w:numId w:val="15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Подготовка данных к обучению и </w:t>
      </w:r>
      <w:proofErr w:type="spellStart"/>
      <w:r>
        <w:rPr>
          <w:lang w:eastAsia="ru-RU"/>
        </w:rPr>
        <w:t>валидации</w:t>
      </w:r>
      <w:proofErr w:type="spellEnd"/>
    </w:p>
    <w:p w:rsidR="00571AF2" w:rsidRPr="00571AF2" w:rsidRDefault="00571AF2" w:rsidP="00571AF2">
      <w:pPr>
        <w:pStyle w:val="a3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Разделение данных на </w:t>
      </w:r>
      <w:r>
        <w:rPr>
          <w:lang w:val="en-US" w:eastAsia="ru-RU"/>
        </w:rPr>
        <w:t>train/test</w:t>
      </w:r>
    </w:p>
    <w:p w:rsidR="00571AF2" w:rsidRDefault="00571AF2" w:rsidP="00571AF2">
      <w:pPr>
        <w:pStyle w:val="a3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>Масштабирование данных</w:t>
      </w:r>
    </w:p>
    <w:p w:rsidR="00571AF2" w:rsidRDefault="00571AF2">
      <w:pPr>
        <w:rPr>
          <w:lang w:eastAsia="ru-RU"/>
        </w:rPr>
      </w:pPr>
      <w:r>
        <w:rPr>
          <w:lang w:eastAsia="ru-RU"/>
        </w:rPr>
        <w:br w:type="page"/>
      </w:r>
    </w:p>
    <w:p w:rsidR="00EB3064" w:rsidRPr="002A6F26" w:rsidRDefault="00EB3064" w:rsidP="002A6F26">
      <w:pPr>
        <w:pStyle w:val="1"/>
        <w:rPr>
          <w:rFonts w:eastAsia="Times New Roman"/>
          <w:lang w:eastAsia="ru-RU"/>
        </w:rPr>
      </w:pPr>
      <w:bookmarkStart w:id="2" w:name="_Toc178266018"/>
      <w:proofErr w:type="spellStart"/>
      <w:r w:rsidRPr="002A6F26">
        <w:rPr>
          <w:rFonts w:eastAsia="Times New Roman"/>
          <w:lang w:val="en-US" w:eastAsia="ru-RU"/>
        </w:rPr>
        <w:t>NumPY</w:t>
      </w:r>
      <w:bookmarkEnd w:id="2"/>
      <w:proofErr w:type="spellEnd"/>
    </w:p>
    <w:p w:rsidR="00EB3064" w:rsidRPr="002A6F26" w:rsidRDefault="009577AC" w:rsidP="00EB3064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r w:rsidR="00EB3064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mport</w:t>
      </w:r>
      <w:proofErr w:type="gramEnd"/>
      <w:r w:rsidR="00EB3064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="00EB3064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numpy</w:t>
      </w:r>
      <w:proofErr w:type="spellEnd"/>
      <w:r w:rsidR="00EB3064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EB3064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as</w:t>
      </w:r>
      <w:r w:rsidR="00EB3064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EB3064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</w:p>
    <w:p w:rsidR="00E13E1F" w:rsidRPr="002A6F26" w:rsidRDefault="00E13E1F" w:rsidP="00EB306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A6F2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Поиск по документации</w:t>
      </w:r>
    </w:p>
    <w:p w:rsidR="00E13E1F" w:rsidRPr="002A6F26" w:rsidRDefault="00E13E1F" w:rsidP="00EB306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np.lookfor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‘mean value of array’)</w:t>
      </w:r>
      <w:r w:rsidR="00B91249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="00B91249"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="00B91249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выдаст</w:t>
      </w:r>
      <w:r w:rsidR="00B91249"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91249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="00B91249"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91249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функций</w:t>
      </w:r>
    </w:p>
    <w:p w:rsidR="00B91249" w:rsidRPr="002A6F26" w:rsidRDefault="00B91249" w:rsidP="00EB306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?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ma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mean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# подробная информация о функции</w:t>
      </w:r>
    </w:p>
    <w:p w:rsidR="00B91249" w:rsidRPr="002A6F26" w:rsidRDefault="00C63570" w:rsidP="00EB3064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="00B91249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</w:t>
      </w:r>
      <w:r w:rsidR="00B91249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="00B91249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con</w:t>
      </w:r>
      <w:r w:rsidR="00B91249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*?</w:t>
      </w:r>
      <w:r w:rsidR="00B91249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поиск функции по началу</w:t>
      </w:r>
    </w:p>
    <w:p w:rsidR="001A297A" w:rsidRPr="002A6F26" w:rsidRDefault="001A297A" w:rsidP="00EB3064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</w:rPr>
        <w:tab/>
      </w:r>
      <w:r w:rsidR="00A86E9F" w:rsidRPr="002A6F26">
        <w:rPr>
          <w:rFonts w:ascii="Times New Roman" w:hAnsi="Times New Roman" w:cs="Times New Roman"/>
          <w:sz w:val="24"/>
          <w:szCs w:val="24"/>
          <w:highlight w:val="yellow"/>
        </w:rPr>
        <w:t>Создание</w:t>
      </w:r>
      <w:r w:rsidRPr="002A6F26">
        <w:rPr>
          <w:rFonts w:ascii="Times New Roman" w:hAnsi="Times New Roman" w:cs="Times New Roman"/>
          <w:sz w:val="24"/>
          <w:szCs w:val="24"/>
          <w:highlight w:val="yellow"/>
        </w:rPr>
        <w:t xml:space="preserve"> массивов</w:t>
      </w:r>
    </w:p>
    <w:p w:rsidR="00E13E1F" w:rsidRPr="002A6F26" w:rsidRDefault="00E13E1F" w:rsidP="00E13E1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array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([1, 2, 3])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в скобках список или кортеж</w:t>
      </w:r>
    </w:p>
    <w:p w:rsidR="00E13E1F" w:rsidRPr="002A6F26" w:rsidRDefault="00E13E1F" w:rsidP="00EB306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указать параметр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dtype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=’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float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64’</w:t>
      </w:r>
    </w:p>
    <w:p w:rsidR="00496551" w:rsidRPr="002A6F26" w:rsidRDefault="00496551" w:rsidP="00EB30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arange</w:t>
      </w:r>
      <w:proofErr w:type="spellEnd"/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[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start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,] 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stop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[, 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step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,][, </w:t>
      </w:r>
      <w:proofErr w:type="spellStart"/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dtype</w:t>
      </w:r>
      <w:proofErr w:type="spellEnd"/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</w:t>
      </w:r>
      <w:r w:rsidR="00517243" w:rsidRPr="002A6F26">
        <w:rPr>
          <w:rFonts w:ascii="Times New Roman" w:hAnsi="Times New Roman" w:cs="Times New Roman"/>
          <w:sz w:val="24"/>
          <w:szCs w:val="24"/>
        </w:rPr>
        <w:t xml:space="preserve">(лучше для </w:t>
      </w:r>
      <w:proofErr w:type="spellStart"/>
      <w:r w:rsidR="00517243" w:rsidRPr="002A6F2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517243" w:rsidRPr="002A6F26">
        <w:rPr>
          <w:rFonts w:ascii="Times New Roman" w:hAnsi="Times New Roman" w:cs="Times New Roman"/>
          <w:sz w:val="24"/>
          <w:szCs w:val="24"/>
        </w:rPr>
        <w:t xml:space="preserve">) </w:t>
      </w:r>
      <w:r w:rsidRPr="002A6F26">
        <w:rPr>
          <w:rFonts w:ascii="Times New Roman" w:hAnsi="Times New Roman" w:cs="Times New Roman"/>
          <w:sz w:val="24"/>
          <w:szCs w:val="24"/>
        </w:rPr>
        <w:t>создание массива с равномерно распределенными значениями в заданном интервале</w:t>
      </w:r>
      <w:r w:rsidR="00517243" w:rsidRPr="002A6F26">
        <w:rPr>
          <w:rFonts w:ascii="Times New Roman" w:hAnsi="Times New Roman" w:cs="Times New Roman"/>
          <w:sz w:val="24"/>
          <w:szCs w:val="24"/>
        </w:rPr>
        <w:t xml:space="preserve">, не включает конечную точку. </w:t>
      </w:r>
      <w:r w:rsidR="00517243" w:rsidRPr="002A6F26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="00517243" w:rsidRPr="002A6F26">
        <w:rPr>
          <w:rFonts w:ascii="Times New Roman" w:hAnsi="Times New Roman" w:cs="Times New Roman"/>
          <w:sz w:val="24"/>
          <w:szCs w:val="24"/>
        </w:rPr>
        <w:t xml:space="preserve"> п/у = 1</w:t>
      </w:r>
    </w:p>
    <w:p w:rsidR="00496551" w:rsidRPr="002A6F26" w:rsidRDefault="00496551" w:rsidP="00EB3064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linspace</w:t>
      </w:r>
      <w:proofErr w:type="spellEnd"/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(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start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, 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stop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, </w:t>
      </w:r>
      <w:proofErr w:type="spellStart"/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num</w:t>
      </w:r>
      <w:proofErr w:type="spellEnd"/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=50</w:t>
      </w:r>
      <w:r w:rsidR="00517243"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</w:t>
      </w:r>
      <w:r w:rsidR="00517243" w:rsidRPr="002A6F26">
        <w:rPr>
          <w:rFonts w:ascii="Times New Roman" w:hAnsi="Times New Roman" w:cs="Times New Roman"/>
          <w:sz w:val="24"/>
          <w:szCs w:val="24"/>
        </w:rPr>
        <w:t xml:space="preserve">(лучше для </w:t>
      </w:r>
      <w:r w:rsidR="00517243" w:rsidRPr="002A6F26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517243" w:rsidRPr="002A6F26">
        <w:rPr>
          <w:rFonts w:ascii="Times New Roman" w:hAnsi="Times New Roman" w:cs="Times New Roman"/>
          <w:sz w:val="24"/>
          <w:szCs w:val="24"/>
        </w:rPr>
        <w:t xml:space="preserve">) </w:t>
      </w:r>
      <w:r w:rsidRPr="002A6F26">
        <w:rPr>
          <w:rFonts w:ascii="Times New Roman" w:hAnsi="Times New Roman" w:cs="Times New Roman"/>
          <w:sz w:val="24"/>
          <w:szCs w:val="24"/>
        </w:rPr>
        <w:t xml:space="preserve">создание массива </w:t>
      </w:r>
      <w:r w:rsidR="00517243" w:rsidRPr="002A6F26">
        <w:rPr>
          <w:rFonts w:ascii="Times New Roman" w:hAnsi="Times New Roman" w:cs="Times New Roman"/>
          <w:sz w:val="24"/>
          <w:szCs w:val="24"/>
        </w:rPr>
        <w:t>(</w:t>
      </w:r>
      <w:r w:rsidR="00517243" w:rsidRPr="002A6F2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17243" w:rsidRPr="002A6F2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517243" w:rsidRPr="002A6F26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517243" w:rsidRPr="002A6F26">
        <w:rPr>
          <w:rFonts w:ascii="Times New Roman" w:hAnsi="Times New Roman" w:cs="Times New Roman"/>
          <w:sz w:val="24"/>
          <w:szCs w:val="24"/>
        </w:rPr>
        <w:t xml:space="preserve">) </w:t>
      </w:r>
      <w:r w:rsidRPr="002A6F26">
        <w:rPr>
          <w:rFonts w:ascii="Times New Roman" w:hAnsi="Times New Roman" w:cs="Times New Roman"/>
          <w:sz w:val="24"/>
          <w:szCs w:val="24"/>
        </w:rPr>
        <w:t>с равномерно распределенными значениями между двумя заданными точками</w:t>
      </w:r>
      <w:r w:rsidR="00517243" w:rsidRPr="002A6F26">
        <w:rPr>
          <w:rFonts w:ascii="Times New Roman" w:hAnsi="Times New Roman" w:cs="Times New Roman"/>
          <w:sz w:val="24"/>
          <w:szCs w:val="24"/>
        </w:rPr>
        <w:t>, включает конечную точку</w:t>
      </w:r>
    </w:p>
    <w:p w:rsidR="006479C0" w:rsidRPr="002A6F26" w:rsidRDefault="006479C0" w:rsidP="00EB3064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logspace</w:t>
      </w:r>
      <w:proofErr w:type="spellEnd"/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(</w:t>
      </w:r>
      <w:r w:rsidR="00EF714A"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0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, </w:t>
      </w:r>
      <w:r w:rsidR="00EF714A"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3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, </w:t>
      </w:r>
      <w:r w:rsidR="00EF714A"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12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последовательность </w:t>
      </w:r>
      <w:r w:rsidR="00EF714A" w:rsidRPr="002A6F26">
        <w:rPr>
          <w:rFonts w:ascii="Times New Roman" w:hAnsi="Times New Roman" w:cs="Times New Roman"/>
          <w:sz w:val="24"/>
          <w:szCs w:val="24"/>
        </w:rPr>
        <w:t xml:space="preserve">из 12 </w:t>
      </w:r>
      <w:r w:rsidRPr="002A6F26">
        <w:rPr>
          <w:rFonts w:ascii="Times New Roman" w:hAnsi="Times New Roman" w:cs="Times New Roman"/>
          <w:sz w:val="24"/>
          <w:szCs w:val="24"/>
        </w:rPr>
        <w:t>чисел с постоянным шагом по логарифмической шкале от 10</w:t>
      </w:r>
      <w:r w:rsidRPr="002A6F26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Pr="002A6F26">
        <w:rPr>
          <w:rFonts w:ascii="Times New Roman" w:hAnsi="Times New Roman" w:cs="Times New Roman"/>
          <w:sz w:val="24"/>
          <w:szCs w:val="24"/>
        </w:rPr>
        <w:t>до 10</w:t>
      </w:r>
      <w:r w:rsidRPr="002A6F26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1A297A" w:rsidRPr="002A6F26" w:rsidRDefault="001A297A" w:rsidP="00EB306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zeros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n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, 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m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), </w:t>
      </w:r>
      <w:proofErr w:type="spellStart"/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int</w:t>
      </w:r>
      <w:proofErr w:type="spellEnd"/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)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создаёт массив размером n*m, заполненный нулями; можно указать тип данных (по умолчанию 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float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A6E56" w:rsidRPr="002A6F26" w:rsidRDefault="002A6E56" w:rsidP="00EB306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zeros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</w:t>
      </w:r>
      <w:proofErr w:type="gramStart"/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like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b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)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создает нулевой массив такой же(размер и тип), как массив 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</w:p>
    <w:p w:rsidR="00705F8C" w:rsidRPr="002A6F26" w:rsidRDefault="00705F8C" w:rsidP="00EB306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ones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))</w:t>
      </w:r>
      <w:r w:rsidR="009577AC"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r w:rsidR="009577AC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Pr="002A6F26">
        <w:rPr>
          <w:rFonts w:ascii="Times New Roman" w:hAnsi="Times New Roman" w:cs="Times New Roman"/>
          <w:sz w:val="24"/>
          <w:szCs w:val="24"/>
        </w:rPr>
        <w:t>массив размером n*m, заполненный единицами</w:t>
      </w:r>
    </w:p>
    <w:p w:rsidR="00705F8C" w:rsidRPr="002A6F26" w:rsidRDefault="00705F8C" w:rsidP="00EB30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empty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</w:t>
      </w:r>
      <w:r w:rsidR="00B91249"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n</w:t>
      </w:r>
      <w:r w:rsidR="00B91249"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, </w:t>
      </w:r>
      <w:r w:rsidR="00B91249"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m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))</w:t>
      </w:r>
      <w:r w:rsidR="009577AC" w:rsidRPr="002A6F26">
        <w:rPr>
          <w:rFonts w:ascii="Courier New" w:eastAsia="Times New Roman" w:hAnsi="Courier New" w:cs="Courier New"/>
          <w:b/>
          <w:sz w:val="24"/>
          <w:szCs w:val="24"/>
          <w:lang w:eastAsia="ru-RU"/>
        </w:rPr>
        <w:t xml:space="preserve"> </w:t>
      </w:r>
      <w:r w:rsidR="009577AC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Pr="002A6F26">
        <w:rPr>
          <w:rFonts w:ascii="Times New Roman" w:hAnsi="Times New Roman" w:cs="Times New Roman"/>
          <w:sz w:val="24"/>
          <w:szCs w:val="24"/>
        </w:rPr>
        <w:t xml:space="preserve"> возвращает пустой (не инициализированный) массив размером n*m. Он заполнен "мусором"</w:t>
      </w:r>
    </w:p>
    <w:p w:rsidR="00705F8C" w:rsidRPr="002A6F26" w:rsidRDefault="00705F8C" w:rsidP="00EB30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full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n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, 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m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), 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x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создает массив 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122C2" w:rsidRPr="002A6F26">
        <w:rPr>
          <w:rFonts w:ascii="Times New Roman" w:hAnsi="Times New Roman" w:cs="Times New Roman"/>
          <w:sz w:val="24"/>
          <w:szCs w:val="24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122C2" w:rsidRPr="002A6F26">
        <w:rPr>
          <w:rFonts w:ascii="Times New Roman" w:hAnsi="Times New Roman" w:cs="Times New Roman"/>
          <w:sz w:val="24"/>
          <w:szCs w:val="24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A6F26">
        <w:rPr>
          <w:rFonts w:ascii="Times New Roman" w:hAnsi="Times New Roman" w:cs="Times New Roman"/>
          <w:sz w:val="24"/>
          <w:szCs w:val="24"/>
        </w:rPr>
        <w:t xml:space="preserve">, заполненный 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705F8C" w:rsidRPr="002A6F26" w:rsidRDefault="00705F8C" w:rsidP="00EB30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eye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="009577AC" w:rsidRPr="002A6F26">
        <w:rPr>
          <w:rFonts w:ascii="Times New Roman" w:hAnsi="Times New Roman" w:cs="Times New Roman"/>
          <w:sz w:val="24"/>
          <w:szCs w:val="24"/>
        </w:rPr>
        <w:t xml:space="preserve"> </w:t>
      </w:r>
      <w:r w:rsidR="009577AC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Pr="002A6F26">
        <w:rPr>
          <w:rFonts w:ascii="Times New Roman" w:hAnsi="Times New Roman" w:cs="Times New Roman"/>
          <w:sz w:val="24"/>
          <w:szCs w:val="24"/>
        </w:rPr>
        <w:t xml:space="preserve">создаёт единичную матрицу размером 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122C2" w:rsidRPr="002A6F26">
        <w:rPr>
          <w:rFonts w:ascii="Times New Roman" w:hAnsi="Times New Roman" w:cs="Times New Roman"/>
          <w:sz w:val="24"/>
          <w:szCs w:val="24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122C2" w:rsidRPr="002A6F26">
        <w:rPr>
          <w:rFonts w:ascii="Times New Roman" w:hAnsi="Times New Roman" w:cs="Times New Roman"/>
          <w:sz w:val="24"/>
          <w:szCs w:val="24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D32701" w:rsidRPr="002A6F26" w:rsidRDefault="00D32701" w:rsidP="00EB30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diag</w:t>
      </w:r>
      <w:proofErr w:type="spellEnd"/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создаёт диагональную матрицу с элементами </w:t>
      </w:r>
      <w:proofErr w:type="spellStart"/>
      <w:r w:rsidRPr="002A6F2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A6F26">
        <w:rPr>
          <w:rFonts w:ascii="Times New Roman" w:hAnsi="Times New Roman" w:cs="Times New Roman"/>
          <w:sz w:val="24"/>
          <w:szCs w:val="24"/>
        </w:rPr>
        <w:t xml:space="preserve"> на главной диагонали</w:t>
      </w:r>
    </w:p>
    <w:p w:rsidR="003E3517" w:rsidRPr="002A6F26" w:rsidRDefault="003E3517" w:rsidP="00EB3064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A6F26">
        <w:rPr>
          <w:rFonts w:ascii="Times New Roman" w:hAnsi="Times New Roman" w:cs="Times New Roman"/>
          <w:sz w:val="24"/>
          <w:szCs w:val="24"/>
          <w:highlight w:val="yellow"/>
        </w:rPr>
        <w:t>Генерация псевдослучайных чисел</w:t>
      </w:r>
    </w:p>
    <w:p w:rsidR="003E3517" w:rsidRPr="002A6F26" w:rsidRDefault="003E3517" w:rsidP="00EB30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random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seed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seed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получение одинаковых случайных чисел при каждом запуске программы</w:t>
      </w:r>
    </w:p>
    <w:p w:rsidR="003E3517" w:rsidRPr="002A6F26" w:rsidRDefault="003E3517" w:rsidP="00EB30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random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rand</w:t>
      </w:r>
      <w:r w:rsidR="009577AC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="009577AC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="009577AC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="009577AC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</w:t>
      </w:r>
      <w:r w:rsidR="009577AC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="009577AC" w:rsidRPr="002A6F26">
        <w:rPr>
          <w:rFonts w:ascii="Times New Roman" w:hAnsi="Times New Roman" w:cs="Times New Roman"/>
          <w:sz w:val="24"/>
          <w:szCs w:val="24"/>
        </w:rPr>
        <w:t xml:space="preserve"> # массив чисел в диапазоне [0;1)</w:t>
      </w:r>
    </w:p>
    <w:p w:rsidR="001558CB" w:rsidRPr="002A6F26" w:rsidRDefault="001558CB" w:rsidP="00EB30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random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random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)) </w:t>
      </w:r>
      <w:r w:rsidRPr="002A6F26">
        <w:rPr>
          <w:rFonts w:ascii="Times New Roman" w:hAnsi="Times New Roman" w:cs="Times New Roman"/>
          <w:sz w:val="24"/>
          <w:szCs w:val="24"/>
        </w:rPr>
        <w:t># то же самое, но принимает кортеж и работает немного быстрее</w:t>
      </w:r>
    </w:p>
    <w:p w:rsidR="009577AC" w:rsidRPr="002A6F26" w:rsidRDefault="009577AC" w:rsidP="00EB30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np.random.randint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low, high, size=(n, m))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# </w:t>
      </w:r>
      <w:r w:rsidRPr="002A6F26">
        <w:rPr>
          <w:rFonts w:ascii="Times New Roman" w:hAnsi="Times New Roman" w:cs="Times New Roman"/>
          <w:sz w:val="24"/>
          <w:szCs w:val="24"/>
        </w:rPr>
        <w:t>массив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</w:rPr>
        <w:t>целых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</w:rPr>
        <w:t>чисел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</w:rPr>
        <w:t>в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</w:rPr>
        <w:t>диапазоне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[low, high)</w:t>
      </w:r>
    </w:p>
    <w:p w:rsidR="00D5654B" w:rsidRPr="002A6F26" w:rsidRDefault="00D5654B" w:rsidP="00EB3064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6F26">
        <w:rPr>
          <w:rFonts w:ascii="Times New Roman" w:hAnsi="Times New Roman" w:cs="Times New Roman"/>
          <w:sz w:val="24"/>
          <w:szCs w:val="24"/>
          <w:highlight w:val="yellow"/>
        </w:rPr>
        <w:t>Количественные характеристики массивов</w:t>
      </w:r>
    </w:p>
    <w:p w:rsidR="00D5654B" w:rsidRPr="002A6F26" w:rsidRDefault="00D5654B" w:rsidP="00EB30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len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количество элементов по первой оси</w:t>
      </w:r>
    </w:p>
    <w:p w:rsidR="00D5654B" w:rsidRPr="002A6F26" w:rsidRDefault="00D5654B" w:rsidP="00D5654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size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возвращает общее количество элементов массива</w:t>
      </w:r>
    </w:p>
    <w:p w:rsidR="00D5654B" w:rsidRPr="002A6F26" w:rsidRDefault="00D5654B" w:rsidP="00D5654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ndim</w:t>
      </w:r>
      <w:proofErr w:type="spellEnd"/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количество измерений (осей) массива</w:t>
      </w:r>
    </w:p>
    <w:p w:rsidR="00E13E1F" w:rsidRPr="002A6F26" w:rsidRDefault="00E13E1F" w:rsidP="00E13E1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shape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возвращает кортеж, указывающий размер массива в каждом измерении</w:t>
      </w:r>
    </w:p>
    <w:p w:rsidR="00E13E1F" w:rsidRPr="002A6F26" w:rsidRDefault="00E13E1F" w:rsidP="00E13E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dtype</w:t>
      </w:r>
      <w:proofErr w:type="spellEnd"/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r w:rsidRPr="002A6F26">
        <w:rPr>
          <w:rFonts w:ascii="Times New Roman" w:hAnsi="Times New Roman" w:cs="Times New Roman"/>
          <w:sz w:val="24"/>
          <w:szCs w:val="24"/>
        </w:rPr>
        <w:t xml:space="preserve"> возвращает тип элементов массива</w:t>
      </w:r>
    </w:p>
    <w:p w:rsidR="001811FA" w:rsidRPr="002A6F26" w:rsidRDefault="001811FA" w:rsidP="00E13E1F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</w:rPr>
        <w:tab/>
      </w:r>
      <w:r w:rsidRPr="002A6F26">
        <w:rPr>
          <w:rFonts w:ascii="Times New Roman" w:hAnsi="Times New Roman" w:cs="Times New Roman"/>
          <w:sz w:val="24"/>
          <w:szCs w:val="24"/>
          <w:highlight w:val="yellow"/>
        </w:rPr>
        <w:t>Обращение к элементам по индексу</w:t>
      </w:r>
    </w:p>
    <w:p w:rsidR="001811FA" w:rsidRPr="002A6F26" w:rsidRDefault="001811FA" w:rsidP="00E13E1F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[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1][1] или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[1, 1]</w:t>
      </w:r>
    </w:p>
    <w:p w:rsidR="00E13E1F" w:rsidRPr="002A6F26" w:rsidRDefault="00E13E1F" w:rsidP="00E13E1F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</w:rPr>
        <w:tab/>
      </w:r>
      <w:r w:rsidRPr="002A6F26">
        <w:rPr>
          <w:rFonts w:ascii="Times New Roman" w:hAnsi="Times New Roman" w:cs="Times New Roman"/>
          <w:sz w:val="24"/>
          <w:szCs w:val="24"/>
          <w:highlight w:val="yellow"/>
        </w:rPr>
        <w:t>Изменение формы массива</w:t>
      </w:r>
    </w:p>
    <w:p w:rsidR="00E13E1F" w:rsidRPr="002A6F26" w:rsidRDefault="00E13E1F" w:rsidP="00E13E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reshape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 (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n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, 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m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)) </w:t>
      </w:r>
      <w:r w:rsidRPr="002A6F26">
        <w:rPr>
          <w:rFonts w:ascii="Times New Roman" w:hAnsi="Times New Roman" w:cs="Times New Roman"/>
          <w:sz w:val="24"/>
          <w:szCs w:val="24"/>
        </w:rPr>
        <w:t># изменение формы массива</w:t>
      </w:r>
    </w:p>
    <w:p w:rsidR="001811FA" w:rsidRPr="002A6F26" w:rsidRDefault="001811FA" w:rsidP="00E13E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shape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= (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new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n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, 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new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m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изменение формы массива</w:t>
      </w:r>
    </w:p>
    <w:p w:rsidR="00FB4928" w:rsidRPr="002A6F26" w:rsidRDefault="00E13E1F" w:rsidP="00EB30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swapaxes</w:t>
      </w:r>
      <w:proofErr w:type="spellEnd"/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, 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axis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1, 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axis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2)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обмен осями</w:t>
      </w:r>
    </w:p>
    <w:p w:rsidR="0047136B" w:rsidRPr="002A6F26" w:rsidRDefault="0047136B" w:rsidP="00EB3064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flat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</w:t>
      </w:r>
      <w:proofErr w:type="spellStart"/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= </w:t>
      </w:r>
      <w:proofErr w:type="gramStart"/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ravel</w:t>
      </w:r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bCs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) </w:t>
      </w:r>
      <w:r w:rsidRPr="002A6F26">
        <w:rPr>
          <w:rFonts w:ascii="Times New Roman" w:hAnsi="Times New Roman" w:cs="Times New Roman"/>
          <w:sz w:val="24"/>
          <w:szCs w:val="24"/>
        </w:rPr>
        <w:t># стягивает многомерный массив в одномерный</w:t>
      </w:r>
    </w:p>
    <w:p w:rsidR="00B403B1" w:rsidRPr="002A6F26" w:rsidRDefault="00B403B1" w:rsidP="00EB3064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</w:rPr>
        <w:tab/>
      </w:r>
      <w:r w:rsidRPr="002A6F26">
        <w:rPr>
          <w:rFonts w:ascii="Times New Roman" w:hAnsi="Times New Roman" w:cs="Times New Roman"/>
          <w:sz w:val="24"/>
          <w:szCs w:val="24"/>
          <w:highlight w:val="yellow"/>
        </w:rPr>
        <w:t>Добавление элементов в массив</w:t>
      </w:r>
    </w:p>
    <w:p w:rsidR="00B403B1" w:rsidRPr="002A6F26" w:rsidRDefault="00B403B1" w:rsidP="00EB3064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append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, [4, 5, 6])</w:t>
      </w:r>
    </w:p>
    <w:p w:rsidR="00B164EC" w:rsidRPr="002A6F26" w:rsidRDefault="00B403B1" w:rsidP="00EB3064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</w:rPr>
        <w:tab/>
      </w:r>
      <w:r w:rsidRPr="002A6F26">
        <w:rPr>
          <w:rFonts w:ascii="Times New Roman" w:hAnsi="Times New Roman" w:cs="Times New Roman"/>
          <w:sz w:val="24"/>
          <w:szCs w:val="24"/>
          <w:highlight w:val="yellow"/>
        </w:rPr>
        <w:t>Изменение типа данных элементов</w:t>
      </w:r>
    </w:p>
    <w:p w:rsidR="00B403B1" w:rsidRPr="002A6F26" w:rsidRDefault="00B403B1" w:rsidP="00EB3064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arr_new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arr.astype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np.float64)</w:t>
      </w:r>
    </w:p>
    <w:p w:rsidR="00B403B1" w:rsidRPr="002A6F26" w:rsidRDefault="00E13E1F" w:rsidP="00E13E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F2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403B1" w:rsidRPr="002A6F26">
        <w:rPr>
          <w:rFonts w:ascii="Times New Roman" w:hAnsi="Times New Roman" w:cs="Times New Roman"/>
          <w:sz w:val="24"/>
          <w:szCs w:val="24"/>
          <w:highlight w:val="yellow"/>
        </w:rPr>
        <w:t>Индексация</w:t>
      </w:r>
      <w:r w:rsidR="00B403B1" w:rsidRPr="002A6F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B403B1" w:rsidRPr="002A6F26">
        <w:rPr>
          <w:rFonts w:ascii="Times New Roman" w:hAnsi="Times New Roman" w:cs="Times New Roman"/>
          <w:sz w:val="24"/>
          <w:szCs w:val="24"/>
          <w:highlight w:val="yellow"/>
        </w:rPr>
        <w:t>по</w:t>
      </w:r>
      <w:r w:rsidR="00B403B1" w:rsidRPr="002A6F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B403B1" w:rsidRPr="002A6F26">
        <w:rPr>
          <w:rFonts w:ascii="Times New Roman" w:hAnsi="Times New Roman" w:cs="Times New Roman"/>
          <w:sz w:val="24"/>
          <w:szCs w:val="24"/>
          <w:highlight w:val="yellow"/>
        </w:rPr>
        <w:t>булевым</w:t>
      </w:r>
      <w:r w:rsidR="00B403B1" w:rsidRPr="002A6F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B403B1" w:rsidRPr="002A6F26">
        <w:rPr>
          <w:rFonts w:ascii="Times New Roman" w:hAnsi="Times New Roman" w:cs="Times New Roman"/>
          <w:sz w:val="24"/>
          <w:szCs w:val="24"/>
          <w:highlight w:val="yellow"/>
        </w:rPr>
        <w:t>значениям</w:t>
      </w:r>
    </w:p>
    <w:p w:rsidR="00B403B1" w:rsidRPr="002A6F26" w:rsidRDefault="00B122C2" w:rsidP="00EB3064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</w:t>
      </w:r>
      <w:r w:rsidR="001879EA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elected_elements</w:t>
      </w:r>
      <w:proofErr w:type="spellEnd"/>
      <w:r w:rsidR="001879EA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="001879EA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="001879EA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gramEnd"/>
      <w:r w:rsidR="001879EA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condition]</w:t>
      </w:r>
    </w:p>
    <w:p w:rsidR="001879EA" w:rsidRPr="002A6F26" w:rsidRDefault="001879EA" w:rsidP="00EB3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F26">
        <w:rPr>
          <w:rFonts w:ascii="Times New Roman" w:hAnsi="Times New Roman" w:cs="Times New Roman"/>
          <w:sz w:val="24"/>
          <w:szCs w:val="24"/>
        </w:rPr>
        <w:t>Пример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&gt; 5]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# </w:t>
      </w:r>
      <w:r w:rsidRPr="002A6F26">
        <w:rPr>
          <w:rFonts w:ascii="Times New Roman" w:hAnsi="Times New Roman" w:cs="Times New Roman"/>
          <w:sz w:val="24"/>
          <w:szCs w:val="24"/>
        </w:rPr>
        <w:t>элементы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</w:rPr>
        <w:t>массива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A6F26">
        <w:rPr>
          <w:rFonts w:ascii="Times New Roman" w:hAnsi="Times New Roman" w:cs="Times New Roman"/>
          <w:sz w:val="24"/>
          <w:szCs w:val="24"/>
        </w:rPr>
        <w:t>большие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</w:rPr>
        <w:t>пяти</w:t>
      </w:r>
    </w:p>
    <w:p w:rsidR="00B164EC" w:rsidRPr="002A6F26" w:rsidRDefault="00AA57DB" w:rsidP="00EB30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any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проверка, есть ли в массиве хотя бы один 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2A6F26">
        <w:rPr>
          <w:rFonts w:ascii="Times New Roman" w:hAnsi="Times New Roman" w:cs="Times New Roman"/>
          <w:sz w:val="24"/>
          <w:szCs w:val="24"/>
        </w:rPr>
        <w:t xml:space="preserve"> элемент</w:t>
      </w:r>
    </w:p>
    <w:p w:rsidR="00AA57DB" w:rsidRPr="002A6F26" w:rsidRDefault="00AA57DB" w:rsidP="00EB30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all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#проверка, все ли элементы массива 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AA57DB" w:rsidRPr="002A6F26" w:rsidRDefault="00AA57DB" w:rsidP="00EB3064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A6F26">
        <w:rPr>
          <w:rFonts w:ascii="Times New Roman" w:hAnsi="Times New Roman" w:cs="Times New Roman"/>
          <w:sz w:val="24"/>
          <w:szCs w:val="24"/>
        </w:rPr>
        <w:t xml:space="preserve">Примечание. Вместо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Times New Roman" w:hAnsi="Times New Roman" w:cs="Times New Roman"/>
          <w:sz w:val="24"/>
          <w:szCs w:val="24"/>
        </w:rPr>
        <w:t xml:space="preserve"> можно передать 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condition</w:t>
      </w:r>
      <w:r w:rsidRPr="002A6F26">
        <w:rPr>
          <w:rFonts w:ascii="Times New Roman" w:hAnsi="Times New Roman" w:cs="Times New Roman"/>
          <w:sz w:val="24"/>
          <w:szCs w:val="24"/>
        </w:rPr>
        <w:t xml:space="preserve">, а также использовать параметр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axis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=0/1</w:t>
      </w:r>
    </w:p>
    <w:p w:rsidR="00927291" w:rsidRPr="002A6F26" w:rsidRDefault="00927291" w:rsidP="00EB306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ab/>
      </w:r>
      <w:r w:rsidRPr="002A6F2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Вставка</w:t>
      </w:r>
      <w:r w:rsidRPr="002A6F26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элементов</w:t>
      </w:r>
    </w:p>
    <w:p w:rsidR="00927291" w:rsidRPr="002A6F26" w:rsidRDefault="00927291" w:rsidP="0092729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np.insert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obj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values, axis=None) 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вставляет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values (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массивом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индексу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</w:t>
      </w:r>
      <w:proofErr w:type="spellEnd"/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</w:t>
      </w:r>
      <w:proofErr w:type="spellEnd"/>
    </w:p>
    <w:p w:rsidR="00927291" w:rsidRPr="002A6F26" w:rsidRDefault="00927291" w:rsidP="00927291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append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values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axis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None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добавляет значения в конец существующего массива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NumPy</w:t>
      </w:r>
      <w:proofErr w:type="spellEnd"/>
    </w:p>
    <w:p w:rsidR="00927291" w:rsidRPr="002A6F26" w:rsidRDefault="00927291" w:rsidP="009272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F26">
        <w:rPr>
          <w:rFonts w:ascii="Times New Roman" w:hAnsi="Times New Roman" w:cs="Times New Roman"/>
          <w:sz w:val="24"/>
          <w:szCs w:val="24"/>
        </w:rPr>
        <w:tab/>
      </w:r>
      <w:r w:rsidRPr="002A6F26">
        <w:rPr>
          <w:rFonts w:ascii="Times New Roman" w:hAnsi="Times New Roman" w:cs="Times New Roman"/>
          <w:sz w:val="24"/>
          <w:szCs w:val="24"/>
          <w:highlight w:val="yellow"/>
        </w:rPr>
        <w:t>Удаление</w:t>
      </w:r>
      <w:r w:rsidRPr="002A6F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  <w:highlight w:val="yellow"/>
        </w:rPr>
        <w:t>элементов</w:t>
      </w:r>
    </w:p>
    <w:p w:rsidR="00927291" w:rsidRPr="002A6F26" w:rsidRDefault="00927291" w:rsidP="0092729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delete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obj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axis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None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удаляет элементы из массива по индексу или срезу</w:t>
      </w:r>
    </w:p>
    <w:p w:rsidR="00927291" w:rsidRPr="002A6F26" w:rsidRDefault="00927291" w:rsidP="00927291">
      <w:pPr>
        <w:rPr>
          <w:rFonts w:ascii="Times New Roman" w:hAnsi="Times New Roman" w:cs="Times New Roman"/>
          <w:b/>
          <w:sz w:val="24"/>
          <w:szCs w:val="24"/>
        </w:rPr>
      </w:pPr>
      <w:r w:rsidRPr="002A6F26">
        <w:rPr>
          <w:rFonts w:ascii="Times New Roman" w:hAnsi="Times New Roman" w:cs="Times New Roman"/>
          <w:b/>
          <w:sz w:val="24"/>
          <w:szCs w:val="24"/>
        </w:rPr>
        <w:t>ВАЖНО</w:t>
      </w:r>
      <w:r w:rsidRPr="002A6F26">
        <w:rPr>
          <w:rFonts w:ascii="Times New Roman" w:hAnsi="Times New Roman" w:cs="Times New Roman"/>
          <w:b/>
          <w:sz w:val="24"/>
          <w:szCs w:val="24"/>
          <w:lang w:val="en-US"/>
        </w:rPr>
        <w:t xml:space="preserve">! </w:t>
      </w:r>
      <w:r w:rsidRPr="002A6F26">
        <w:rPr>
          <w:rFonts w:ascii="Times New Roman" w:hAnsi="Times New Roman" w:cs="Times New Roman"/>
          <w:b/>
          <w:sz w:val="24"/>
          <w:szCs w:val="24"/>
        </w:rPr>
        <w:t>Функции</w:t>
      </w:r>
      <w:r w:rsidRPr="002A6F2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insert, append, delete </w:t>
      </w:r>
      <w:r w:rsidRPr="002A6F26">
        <w:rPr>
          <w:rFonts w:ascii="Times New Roman" w:hAnsi="Times New Roman" w:cs="Times New Roman"/>
          <w:b/>
          <w:sz w:val="24"/>
          <w:szCs w:val="24"/>
        </w:rPr>
        <w:t>НЕ</w:t>
      </w:r>
      <w:r w:rsidRPr="002A6F2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A6F26">
        <w:rPr>
          <w:rFonts w:ascii="Times New Roman" w:hAnsi="Times New Roman" w:cs="Times New Roman"/>
          <w:b/>
          <w:sz w:val="24"/>
          <w:szCs w:val="24"/>
          <w:lang w:val="en-US"/>
        </w:rPr>
        <w:t>inplace</w:t>
      </w:r>
      <w:proofErr w:type="spellEnd"/>
      <w:r w:rsidRPr="002A6F2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A6F26">
        <w:rPr>
          <w:rFonts w:ascii="Times New Roman" w:hAnsi="Times New Roman" w:cs="Times New Roman"/>
          <w:b/>
          <w:sz w:val="24"/>
          <w:szCs w:val="24"/>
        </w:rPr>
        <w:t>функции</w:t>
      </w:r>
      <w:r w:rsidRPr="002A6F26">
        <w:rPr>
          <w:rFonts w:ascii="Times New Roman" w:hAnsi="Times New Roman" w:cs="Times New Roman"/>
          <w:b/>
          <w:sz w:val="24"/>
          <w:szCs w:val="24"/>
          <w:lang w:val="en-US"/>
        </w:rPr>
        <w:t xml:space="preserve">! </w:t>
      </w:r>
      <w:r w:rsidRPr="002A6F26">
        <w:rPr>
          <w:rFonts w:ascii="Times New Roman" w:hAnsi="Times New Roman" w:cs="Times New Roman"/>
          <w:b/>
          <w:sz w:val="24"/>
          <w:szCs w:val="24"/>
        </w:rPr>
        <w:t>Они НЕ меняют исходный массив!</w:t>
      </w:r>
    </w:p>
    <w:p w:rsidR="00B1204E" w:rsidRPr="002A6F26" w:rsidRDefault="00B1204E" w:rsidP="00EB306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A6F2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Объединение массивов</w:t>
      </w:r>
    </w:p>
    <w:p w:rsidR="00B1204E" w:rsidRPr="002A6F26" w:rsidRDefault="00B1204E" w:rsidP="00B120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concatenate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([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2])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можно указать параметр 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axis</w:t>
      </w:r>
      <w:r w:rsidRPr="002A6F26">
        <w:rPr>
          <w:rFonts w:ascii="Times New Roman" w:hAnsi="Times New Roman" w:cs="Times New Roman"/>
          <w:sz w:val="24"/>
          <w:szCs w:val="24"/>
        </w:rPr>
        <w:t>=0/1</w:t>
      </w:r>
    </w:p>
    <w:p w:rsidR="00B1204E" w:rsidRPr="002A6F26" w:rsidRDefault="00B1204E" w:rsidP="00B120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hstack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[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2])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слияние по горизонтали. Эквивалентно </w:t>
      </w:r>
      <w:proofErr w:type="spellStart"/>
      <w:proofErr w:type="gramStart"/>
      <w:r w:rsidRPr="002A6F26">
        <w:rPr>
          <w:rFonts w:ascii="Times New Roman" w:hAnsi="Times New Roman" w:cs="Times New Roman"/>
          <w:sz w:val="24"/>
          <w:szCs w:val="24"/>
        </w:rPr>
        <w:t>np.concatenate</w:t>
      </w:r>
      <w:proofErr w:type="spellEnd"/>
      <w:proofErr w:type="gramEnd"/>
      <w:r w:rsidRPr="002A6F26">
        <w:rPr>
          <w:rFonts w:ascii="Times New Roman" w:hAnsi="Times New Roman" w:cs="Times New Roman"/>
          <w:sz w:val="24"/>
          <w:szCs w:val="24"/>
        </w:rPr>
        <w:t xml:space="preserve">() с </w:t>
      </w:r>
      <w:proofErr w:type="spellStart"/>
      <w:r w:rsidRPr="002A6F26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2A6F26">
        <w:rPr>
          <w:rFonts w:ascii="Times New Roman" w:hAnsi="Times New Roman" w:cs="Times New Roman"/>
          <w:sz w:val="24"/>
          <w:szCs w:val="24"/>
        </w:rPr>
        <w:t>=0.</w:t>
      </w:r>
    </w:p>
    <w:p w:rsidR="00B1204E" w:rsidRPr="002A6F26" w:rsidRDefault="00B1204E" w:rsidP="00B120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vstack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([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2])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слияние по вертикали</w:t>
      </w:r>
    </w:p>
    <w:p w:rsidR="00976E17" w:rsidRPr="002A6F26" w:rsidRDefault="00B1204E" w:rsidP="00976E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column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stack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([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2])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объединяет 1D массивы как столбцы в 2D массив</w:t>
      </w:r>
    </w:p>
    <w:p w:rsidR="00976E17" w:rsidRPr="002A6F26" w:rsidRDefault="00976E17" w:rsidP="00976E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F26">
        <w:rPr>
          <w:rFonts w:ascii="Times New Roman" w:hAnsi="Times New Roman" w:cs="Times New Roman"/>
          <w:sz w:val="24"/>
          <w:szCs w:val="24"/>
        </w:rPr>
        <w:tab/>
      </w:r>
      <w:r w:rsidRPr="002A6F26">
        <w:rPr>
          <w:rFonts w:ascii="Times New Roman" w:hAnsi="Times New Roman" w:cs="Times New Roman"/>
          <w:sz w:val="24"/>
          <w:szCs w:val="24"/>
          <w:highlight w:val="yellow"/>
        </w:rPr>
        <w:t>Расщепление</w:t>
      </w:r>
      <w:r w:rsidRPr="002A6F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  <w:highlight w:val="yellow"/>
        </w:rPr>
        <w:t>массива</w:t>
      </w:r>
    </w:p>
    <w:p w:rsidR="00976E17" w:rsidRPr="002A6F26" w:rsidRDefault="00976E17" w:rsidP="00976E1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numpy.split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index_or_sections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, axis=0)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# </w:t>
      </w:r>
      <w:r w:rsidRPr="002A6F26">
        <w:rPr>
          <w:rFonts w:ascii="Times New Roman" w:hAnsi="Times New Roman" w:cs="Times New Roman"/>
          <w:sz w:val="24"/>
          <w:szCs w:val="24"/>
        </w:rPr>
        <w:t>разделяет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</w:rPr>
        <w:t>массив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</w:rPr>
        <w:t>на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</w:rPr>
        <w:t>несколько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6F26">
        <w:rPr>
          <w:rFonts w:ascii="Times New Roman" w:hAnsi="Times New Roman" w:cs="Times New Roman"/>
          <w:sz w:val="24"/>
          <w:szCs w:val="24"/>
        </w:rPr>
        <w:t>подмассивов</w:t>
      </w:r>
      <w:proofErr w:type="spellEnd"/>
    </w:p>
    <w:p w:rsidR="00976E17" w:rsidRPr="002A6F26" w:rsidRDefault="00976E17" w:rsidP="00976E17">
      <w:pPr>
        <w:pStyle w:val="a7"/>
        <w:ind w:left="720"/>
      </w:pPr>
      <w:r w:rsidRPr="002A6F26">
        <w:t xml:space="preserve">Если </w:t>
      </w:r>
      <w:proofErr w:type="spellStart"/>
      <w:r w:rsidRPr="002A6F26">
        <w:rPr>
          <w:rFonts w:ascii="Courier New" w:hAnsi="Courier New" w:cs="Courier New"/>
        </w:rPr>
        <w:t>indices_or_sections</w:t>
      </w:r>
      <w:proofErr w:type="spellEnd"/>
      <w:r w:rsidRPr="002A6F26">
        <w:t xml:space="preserve"> — целое число N, массив будет разделен на N равных массивов по </w:t>
      </w:r>
      <w:proofErr w:type="spellStart"/>
      <w:r w:rsidRPr="002A6F26">
        <w:rPr>
          <w:rStyle w:val="HTML1"/>
          <w:rFonts w:ascii="Times New Roman" w:hAnsi="Times New Roman" w:cs="Times New Roman"/>
          <w:sz w:val="24"/>
          <w:szCs w:val="24"/>
        </w:rPr>
        <w:t>axis</w:t>
      </w:r>
      <w:proofErr w:type="spellEnd"/>
      <w:r w:rsidRPr="002A6F26">
        <w:t>. Если такое разделение невозможно, выдается ошибка</w:t>
      </w:r>
    </w:p>
    <w:p w:rsidR="00976E17" w:rsidRPr="002A6F26" w:rsidRDefault="00976E17" w:rsidP="00976E17">
      <w:pPr>
        <w:pStyle w:val="a7"/>
        <w:ind w:left="720"/>
      </w:pPr>
      <w:r w:rsidRPr="002A6F26">
        <w:t xml:space="preserve">Если </w:t>
      </w:r>
      <w:proofErr w:type="spellStart"/>
      <w:r w:rsidRPr="002A6F26">
        <w:rPr>
          <w:rFonts w:ascii="Courier New" w:hAnsi="Courier New" w:cs="Courier New"/>
        </w:rPr>
        <w:t>indices_or_sections</w:t>
      </w:r>
      <w:proofErr w:type="spellEnd"/>
      <w:r w:rsidRPr="002A6F26">
        <w:t xml:space="preserve"> представляет собой одномерный массив отсортированных целых чисел, записи указывают, где по </w:t>
      </w:r>
      <w:proofErr w:type="spellStart"/>
      <w:r w:rsidRPr="002A6F26">
        <w:rPr>
          <w:rStyle w:val="HTML1"/>
          <w:rFonts w:ascii="Times New Roman" w:hAnsi="Times New Roman" w:cs="Times New Roman"/>
          <w:sz w:val="24"/>
          <w:szCs w:val="24"/>
        </w:rPr>
        <w:t>axis</w:t>
      </w:r>
      <w:proofErr w:type="spellEnd"/>
      <w:r w:rsidRPr="002A6F26">
        <w:t xml:space="preserve"> массив разделен</w:t>
      </w:r>
      <w:r w:rsidR="0099560E" w:rsidRPr="002A6F26">
        <w:t xml:space="preserve"> (до указанных индексов)</w:t>
      </w:r>
      <w:r w:rsidRPr="002A6F26">
        <w:t xml:space="preserve">. Например, </w:t>
      </w:r>
      <w:r w:rsidRPr="002A6F26">
        <w:rPr>
          <w:rStyle w:val="HTML1"/>
          <w:rFonts w:ascii="Times New Roman" w:hAnsi="Times New Roman" w:cs="Times New Roman"/>
          <w:sz w:val="24"/>
          <w:szCs w:val="24"/>
        </w:rPr>
        <w:t>[2, 3]</w:t>
      </w:r>
      <w:r w:rsidRPr="002A6F26">
        <w:t xml:space="preserve"> для </w:t>
      </w:r>
      <w:proofErr w:type="spellStart"/>
      <w:r w:rsidRPr="002A6F26">
        <w:rPr>
          <w:rStyle w:val="HTML1"/>
          <w:rFonts w:ascii="Times New Roman" w:hAnsi="Times New Roman" w:cs="Times New Roman"/>
          <w:sz w:val="24"/>
          <w:szCs w:val="24"/>
        </w:rPr>
        <w:t>axis</w:t>
      </w:r>
      <w:proofErr w:type="spellEnd"/>
      <w:r w:rsidRPr="002A6F26">
        <w:rPr>
          <w:rStyle w:val="HTML1"/>
          <w:rFonts w:ascii="Times New Roman" w:hAnsi="Times New Roman" w:cs="Times New Roman"/>
          <w:sz w:val="24"/>
          <w:szCs w:val="24"/>
        </w:rPr>
        <w:t>=0</w:t>
      </w:r>
      <w:r w:rsidRPr="002A6F26">
        <w:t xml:space="preserve"> приведет к</w:t>
      </w:r>
    </w:p>
    <w:p w:rsidR="00976E17" w:rsidRPr="002A6F26" w:rsidRDefault="00976E17" w:rsidP="00976E17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6F26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2A6F2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A6F2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A6F26">
        <w:rPr>
          <w:rFonts w:ascii="Times New Roman" w:hAnsi="Times New Roman" w:cs="Times New Roman"/>
          <w:sz w:val="24"/>
          <w:szCs w:val="24"/>
        </w:rPr>
        <w:t>:2]</w:t>
      </w:r>
    </w:p>
    <w:p w:rsidR="00976E17" w:rsidRPr="002A6F26" w:rsidRDefault="00976E17" w:rsidP="00976E17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6F26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2A6F2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A6F2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A6F26">
        <w:rPr>
          <w:rFonts w:ascii="Times New Roman" w:hAnsi="Times New Roman" w:cs="Times New Roman"/>
          <w:sz w:val="24"/>
          <w:szCs w:val="24"/>
        </w:rPr>
        <w:t>2:3]</w:t>
      </w:r>
    </w:p>
    <w:p w:rsidR="00AC636C" w:rsidRPr="002A6F26" w:rsidRDefault="00976E17" w:rsidP="00AC636C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6F26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2A6F2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A6F2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A6F26">
        <w:rPr>
          <w:rFonts w:ascii="Times New Roman" w:hAnsi="Times New Roman" w:cs="Times New Roman"/>
          <w:sz w:val="24"/>
          <w:szCs w:val="24"/>
        </w:rPr>
        <w:t>3:]</w:t>
      </w:r>
    </w:p>
    <w:p w:rsidR="00AC636C" w:rsidRPr="002A6F26" w:rsidRDefault="00AC636C" w:rsidP="00AC636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6F26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Pr="002A6F26">
        <w:rPr>
          <w:rFonts w:ascii="Times New Roman" w:hAnsi="Times New Roman" w:cs="Times New Roman"/>
          <w:sz w:val="24"/>
          <w:szCs w:val="24"/>
        </w:rPr>
        <w:t>_split</w:t>
      </w:r>
      <w:proofErr w:type="spellEnd"/>
      <w:r w:rsidRPr="002A6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6F2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A6F26">
        <w:rPr>
          <w:rFonts w:ascii="Times New Roman" w:hAnsi="Times New Roman" w:cs="Times New Roman"/>
          <w:sz w:val="24"/>
          <w:szCs w:val="24"/>
        </w:rPr>
        <w:t xml:space="preserve">) # похожа на </w:t>
      </w:r>
      <w:proofErr w:type="spellStart"/>
      <w:r w:rsidRPr="002A6F26">
        <w:rPr>
          <w:rFonts w:ascii="Times New Roman" w:hAnsi="Times New Roman" w:cs="Times New Roman"/>
          <w:sz w:val="24"/>
          <w:szCs w:val="24"/>
        </w:rPr>
        <w:t>np.split</w:t>
      </w:r>
      <w:proofErr w:type="spellEnd"/>
      <w:r w:rsidRPr="002A6F26">
        <w:rPr>
          <w:rFonts w:ascii="Times New Roman" w:hAnsi="Times New Roman" w:cs="Times New Roman"/>
          <w:sz w:val="24"/>
          <w:szCs w:val="24"/>
        </w:rPr>
        <w:t xml:space="preserve">(), но может </w:t>
      </w:r>
      <w:r w:rsidR="00121B25" w:rsidRPr="002A6F26">
        <w:rPr>
          <w:rFonts w:ascii="Times New Roman" w:hAnsi="Times New Roman" w:cs="Times New Roman"/>
          <w:sz w:val="24"/>
          <w:szCs w:val="24"/>
        </w:rPr>
        <w:t>делить массив на неравные части</w:t>
      </w:r>
    </w:p>
    <w:p w:rsidR="00AC636C" w:rsidRPr="002A6F26" w:rsidRDefault="00AC636C" w:rsidP="00AC636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2A6F2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A6F26">
        <w:rPr>
          <w:rFonts w:ascii="Times New Roman" w:hAnsi="Times New Roman" w:cs="Times New Roman"/>
          <w:sz w:val="24"/>
          <w:szCs w:val="24"/>
          <w:lang w:val="en-US"/>
        </w:rPr>
        <w:t>hsplit</w:t>
      </w:r>
      <w:proofErr w:type="spellEnd"/>
      <w:r w:rsidRPr="002A6F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A6F2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A6F26">
        <w:rPr>
          <w:rFonts w:ascii="Times New Roman" w:hAnsi="Times New Roman" w:cs="Times New Roman"/>
          <w:sz w:val="24"/>
          <w:szCs w:val="24"/>
        </w:rPr>
        <w:t xml:space="preserve">), 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2A6F2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A6F26">
        <w:rPr>
          <w:rFonts w:ascii="Times New Roman" w:hAnsi="Times New Roman" w:cs="Times New Roman"/>
          <w:sz w:val="24"/>
          <w:szCs w:val="24"/>
          <w:lang w:val="en-US"/>
        </w:rPr>
        <w:t>vsplit</w:t>
      </w:r>
      <w:proofErr w:type="spellEnd"/>
      <w:r w:rsidRPr="002A6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6F2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A6F26">
        <w:rPr>
          <w:rFonts w:ascii="Times New Roman" w:hAnsi="Times New Roman" w:cs="Times New Roman"/>
          <w:sz w:val="24"/>
          <w:szCs w:val="24"/>
        </w:rPr>
        <w:t xml:space="preserve">), 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2A6F2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A6F26">
        <w:rPr>
          <w:rFonts w:ascii="Times New Roman" w:hAnsi="Times New Roman" w:cs="Times New Roman"/>
          <w:sz w:val="24"/>
          <w:szCs w:val="24"/>
          <w:lang w:val="en-US"/>
        </w:rPr>
        <w:t>dsplit</w:t>
      </w:r>
      <w:proofErr w:type="spellEnd"/>
      <w:r w:rsidRPr="002A6F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6F2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A6F26">
        <w:rPr>
          <w:rFonts w:ascii="Times New Roman" w:hAnsi="Times New Roman" w:cs="Times New Roman"/>
          <w:sz w:val="24"/>
          <w:szCs w:val="24"/>
        </w:rPr>
        <w:t>) # для разделения по горизонтали, вер</w:t>
      </w:r>
      <w:r w:rsidR="00121B25" w:rsidRPr="002A6F26">
        <w:rPr>
          <w:rFonts w:ascii="Times New Roman" w:hAnsi="Times New Roman" w:cs="Times New Roman"/>
          <w:sz w:val="24"/>
          <w:szCs w:val="24"/>
        </w:rPr>
        <w:t>тикали и глубине соответственно</w:t>
      </w:r>
    </w:p>
    <w:p w:rsidR="00B605C0" w:rsidRPr="002A6F26" w:rsidRDefault="00B605C0" w:rsidP="00B605C0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A6F26">
        <w:rPr>
          <w:rFonts w:ascii="Times New Roman" w:hAnsi="Times New Roman" w:cs="Times New Roman"/>
          <w:sz w:val="24"/>
          <w:szCs w:val="24"/>
          <w:highlight w:val="yellow"/>
        </w:rPr>
        <w:t>Поиск уникальных элементов</w:t>
      </w:r>
    </w:p>
    <w:p w:rsidR="00B605C0" w:rsidRPr="002A6F26" w:rsidRDefault="00B605C0" w:rsidP="00B605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. 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unique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возвращает уникальные значения в массиве в отсортированном порядке</w:t>
      </w:r>
    </w:p>
    <w:p w:rsidR="00B605C0" w:rsidRPr="002A6F26" w:rsidRDefault="00B605C0" w:rsidP="00B605C0">
      <w:pPr>
        <w:ind w:left="708"/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</w:rPr>
        <w:t>Дополнительные параметры:</w:t>
      </w:r>
    </w:p>
    <w:p w:rsidR="00B605C0" w:rsidRPr="002A6F26" w:rsidRDefault="00B605C0" w:rsidP="00B605C0">
      <w:pPr>
        <w:ind w:left="708"/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return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index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True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возвращает массив индексов первого вхождения</w:t>
      </w:r>
    </w:p>
    <w:p w:rsidR="00B605C0" w:rsidRPr="002A6F26" w:rsidRDefault="00B605C0" w:rsidP="00B605C0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return_counts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=True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# </w:t>
      </w:r>
      <w:r w:rsidRPr="002A6F26">
        <w:rPr>
          <w:rFonts w:ascii="Times New Roman" w:hAnsi="Times New Roman" w:cs="Times New Roman"/>
          <w:sz w:val="24"/>
          <w:szCs w:val="24"/>
        </w:rPr>
        <w:t>количество вхождений</w:t>
      </w:r>
    </w:p>
    <w:p w:rsidR="00B605C0" w:rsidRPr="002A6F26" w:rsidRDefault="00B605C0" w:rsidP="00B605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argmax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возвращает индекс максимального элемента</w:t>
      </w:r>
    </w:p>
    <w:p w:rsidR="00B605C0" w:rsidRPr="002A6F26" w:rsidRDefault="00924352" w:rsidP="00924352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</w:rPr>
        <w:tab/>
      </w:r>
      <w:r w:rsidR="00B605C0" w:rsidRPr="002A6F26">
        <w:rPr>
          <w:rFonts w:ascii="Times New Roman" w:hAnsi="Times New Roman" w:cs="Times New Roman"/>
          <w:sz w:val="24"/>
          <w:szCs w:val="24"/>
          <w:highlight w:val="yellow"/>
        </w:rPr>
        <w:t>Операции</w:t>
      </w:r>
      <w:r w:rsidR="00B605C0" w:rsidRPr="002A6F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B605C0" w:rsidRPr="002A6F26">
        <w:rPr>
          <w:rFonts w:ascii="Times New Roman" w:hAnsi="Times New Roman" w:cs="Times New Roman"/>
          <w:sz w:val="24"/>
          <w:szCs w:val="24"/>
          <w:highlight w:val="yellow"/>
        </w:rPr>
        <w:t>линейной</w:t>
      </w:r>
      <w:r w:rsidR="00B605C0" w:rsidRPr="002A6F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B605C0" w:rsidRPr="002A6F26">
        <w:rPr>
          <w:rFonts w:ascii="Times New Roman" w:hAnsi="Times New Roman" w:cs="Times New Roman"/>
          <w:sz w:val="24"/>
          <w:szCs w:val="24"/>
          <w:highlight w:val="yellow"/>
        </w:rPr>
        <w:t>алгебры</w:t>
      </w:r>
    </w:p>
    <w:p w:rsidR="00327BB1" w:rsidRPr="002A6F26" w:rsidRDefault="00327BB1" w:rsidP="009243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*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b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поэлементное умножение</w:t>
      </w:r>
    </w:p>
    <w:p w:rsidR="00327BB1" w:rsidRPr="002A6F26" w:rsidRDefault="00327BB1" w:rsidP="009243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@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b</w:t>
      </w:r>
      <w:r w:rsidRPr="002A6F26">
        <w:rPr>
          <w:rFonts w:ascii="Times New Roman" w:hAnsi="Times New Roman" w:cs="Times New Roman"/>
          <w:sz w:val="24"/>
          <w:szCs w:val="24"/>
        </w:rPr>
        <w:t xml:space="preserve"> или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dot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b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матричное умножение</w:t>
      </w:r>
    </w:p>
    <w:p w:rsidR="00B431A2" w:rsidRPr="002A6F26" w:rsidRDefault="00B431A2" w:rsidP="009243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x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y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numpy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meshgrid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u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v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используется для создания координатной сетки из одномерных массивов</w:t>
      </w:r>
    </w:p>
    <w:p w:rsidR="007524A5" w:rsidRPr="002A6F26" w:rsidRDefault="007524A5" w:rsidP="009243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trace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возвращает сумму элементов вдоль главной диагонали массива</w:t>
      </w:r>
    </w:p>
    <w:p w:rsidR="00B605C0" w:rsidRPr="002A6F26" w:rsidRDefault="007B6D66" w:rsidP="00B605C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(?) </w:t>
      </w:r>
      <w:proofErr w:type="gramStart"/>
      <w:r w:rsidR="00B605C0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</w:t>
      </w:r>
      <w:proofErr w:type="gramEnd"/>
      <w:r w:rsidR="00B605C0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="00B605C0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numpy</w:t>
      </w:r>
      <w:proofErr w:type="spellEnd"/>
      <w:r w:rsidR="00B605C0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import </w:t>
      </w:r>
      <w:proofErr w:type="spellStart"/>
      <w:r w:rsidR="00B605C0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linalg</w:t>
      </w:r>
      <w:proofErr w:type="spellEnd"/>
      <w:r w:rsidR="00B605C0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as LA</w:t>
      </w:r>
    </w:p>
    <w:p w:rsidR="00B605C0" w:rsidRPr="002A6F26" w:rsidRDefault="00B605C0" w:rsidP="00B605C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LA.norm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A)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# </w:t>
      </w:r>
      <w:r w:rsidRPr="002A6F26">
        <w:rPr>
          <w:rFonts w:ascii="Times New Roman" w:hAnsi="Times New Roman" w:cs="Times New Roman"/>
          <w:sz w:val="24"/>
          <w:szCs w:val="24"/>
        </w:rPr>
        <w:t>норма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</w:rPr>
        <w:t>матрицы</w:t>
      </w:r>
    </w:p>
    <w:p w:rsidR="007452AD" w:rsidRPr="002A6F26" w:rsidRDefault="007452AD" w:rsidP="00B605C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np.linalg.det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# </w:t>
      </w:r>
      <w:r w:rsidRPr="002A6F26">
        <w:rPr>
          <w:rFonts w:ascii="Times New Roman" w:hAnsi="Times New Roman" w:cs="Times New Roman"/>
          <w:sz w:val="24"/>
          <w:szCs w:val="24"/>
        </w:rPr>
        <w:t>определитель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</w:rPr>
        <w:t>матрицы</w:t>
      </w:r>
    </w:p>
    <w:p w:rsidR="00B605C0" w:rsidRPr="002A6F26" w:rsidRDefault="00B605C0" w:rsidP="00B605C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inv</w:t>
      </w:r>
      <w:r w:rsidR="00924352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_a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np.linalg.inv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A)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# </w:t>
      </w:r>
      <w:r w:rsidRPr="002A6F26">
        <w:rPr>
          <w:rFonts w:ascii="Times New Roman" w:hAnsi="Times New Roman" w:cs="Times New Roman"/>
          <w:sz w:val="24"/>
          <w:szCs w:val="24"/>
        </w:rPr>
        <w:t>обратная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</w:rPr>
        <w:t>матрица</w:t>
      </w:r>
    </w:p>
    <w:p w:rsidR="00B605C0" w:rsidRPr="002A6F26" w:rsidRDefault="00B605C0" w:rsidP="00B605C0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6F26">
        <w:rPr>
          <w:rFonts w:ascii="Times New Roman" w:hAnsi="Times New Roman" w:cs="Times New Roman"/>
          <w:sz w:val="24"/>
          <w:szCs w:val="24"/>
        </w:rPr>
        <w:t>Система линейных уравнений</w:t>
      </w:r>
    </w:p>
    <w:p w:rsidR="00B605C0" w:rsidRPr="002A6F26" w:rsidRDefault="00B605C0" w:rsidP="00B605C0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b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array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[[]])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коэффициенты</w:t>
      </w:r>
    </w:p>
    <w:p w:rsidR="00B605C0" w:rsidRPr="002A6F26" w:rsidRDefault="00B605C0" w:rsidP="00B605C0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b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array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[])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вектор</w:t>
      </w:r>
    </w:p>
    <w:p w:rsidR="00B605C0" w:rsidRPr="002A6F26" w:rsidRDefault="00B605C0" w:rsidP="00B605C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x = </w:t>
      </w: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LA.solve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a, b)</w:t>
      </w:r>
    </w:p>
    <w:p w:rsidR="00B605C0" w:rsidRPr="002A6F26" w:rsidRDefault="00924352" w:rsidP="00B605C0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6F26">
        <w:rPr>
          <w:rFonts w:ascii="Times New Roman" w:hAnsi="Times New Roman" w:cs="Times New Roman"/>
          <w:sz w:val="24"/>
          <w:szCs w:val="24"/>
          <w:highlight w:val="yellow"/>
        </w:rPr>
        <w:t>Унарные операции с массивами</w:t>
      </w:r>
    </w:p>
    <w:p w:rsidR="002A713C" w:rsidRPr="002A6F26" w:rsidRDefault="002A713C" w:rsidP="00B605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sum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сумма элементов массива</w:t>
      </w:r>
    </w:p>
    <w:p w:rsidR="00412C42" w:rsidRPr="002A6F26" w:rsidRDefault="00412C42" w:rsidP="00B605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cumsum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</w:t>
      </w:r>
      <w:r w:rsidR="005F2D63" w:rsidRPr="002A6F26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="005F2D63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="005F2D63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="005F2D63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cumsum</w:t>
      </w:r>
      <w:proofErr w:type="spellEnd"/>
      <w:r w:rsidR="005F2D63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()</w:t>
      </w:r>
      <w:r w:rsidR="005F2D63" w:rsidRPr="002A6F26">
        <w:rPr>
          <w:rFonts w:ascii="Times New Roman" w:hAnsi="Times New Roman" w:cs="Times New Roman"/>
          <w:sz w:val="24"/>
          <w:szCs w:val="24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</w:rPr>
        <w:t># кумулятивная сумма элементов: для каждого элемента вычисляется сумма всех предыдущих элементов, включая текущий. Возвращает массив!</w:t>
      </w:r>
    </w:p>
    <w:p w:rsidR="002A713C" w:rsidRPr="002A6F26" w:rsidRDefault="002A713C" w:rsidP="00B605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prod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произведение элементов массива</w:t>
      </w:r>
    </w:p>
    <w:p w:rsidR="00C66DCF" w:rsidRPr="002A6F26" w:rsidRDefault="00C66DCF" w:rsidP="00B605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max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максимальный элемент массива</w:t>
      </w:r>
    </w:p>
    <w:p w:rsidR="00C66DCF" w:rsidRPr="002A6F26" w:rsidRDefault="00C66DCF" w:rsidP="00C66D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min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минимальный элемент массива</w:t>
      </w:r>
    </w:p>
    <w:p w:rsidR="00924352" w:rsidRPr="002A6F26" w:rsidRDefault="00DC4B10" w:rsidP="00B605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abs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),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fabs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взятие модуля, </w:t>
      </w:r>
      <w:proofErr w:type="spellStart"/>
      <w:r w:rsidRPr="002A6F26">
        <w:rPr>
          <w:rFonts w:ascii="Times New Roman" w:hAnsi="Times New Roman" w:cs="Times New Roman"/>
          <w:sz w:val="24"/>
          <w:szCs w:val="24"/>
          <w:lang w:val="en-US"/>
        </w:rPr>
        <w:t>fabs</w:t>
      </w:r>
      <w:proofErr w:type="spellEnd"/>
      <w:r w:rsidRPr="002A6F26">
        <w:rPr>
          <w:rFonts w:ascii="Times New Roman" w:hAnsi="Times New Roman" w:cs="Times New Roman"/>
          <w:sz w:val="24"/>
          <w:szCs w:val="24"/>
        </w:rPr>
        <w:t xml:space="preserve"> – для 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float</w:t>
      </w:r>
    </w:p>
    <w:p w:rsidR="00DC4B10" w:rsidRPr="002A6F26" w:rsidRDefault="00DC4B10" w:rsidP="00B605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sqrt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квадратный корень</w:t>
      </w:r>
    </w:p>
    <w:p w:rsidR="00DC4B10" w:rsidRPr="002A6F26" w:rsidRDefault="00DC4B10" w:rsidP="00B605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square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возведение в </w:t>
      </w:r>
      <w:r w:rsidR="00433BC9" w:rsidRPr="002A6F26">
        <w:rPr>
          <w:rFonts w:ascii="Times New Roman" w:hAnsi="Times New Roman" w:cs="Times New Roman"/>
          <w:sz w:val="24"/>
          <w:szCs w:val="24"/>
        </w:rPr>
        <w:t>к</w:t>
      </w:r>
      <w:r w:rsidRPr="002A6F26">
        <w:rPr>
          <w:rFonts w:ascii="Times New Roman" w:hAnsi="Times New Roman" w:cs="Times New Roman"/>
          <w:sz w:val="24"/>
          <w:szCs w:val="24"/>
        </w:rPr>
        <w:t>вадрат</w:t>
      </w:r>
    </w:p>
    <w:p w:rsidR="00DC4B10" w:rsidRPr="002A6F26" w:rsidRDefault="00DC4B10" w:rsidP="00B605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exp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A6F26">
        <w:rPr>
          <w:rFonts w:ascii="Times New Roman" w:hAnsi="Times New Roman" w:cs="Times New Roman"/>
          <w:sz w:val="24"/>
          <w:szCs w:val="24"/>
        </w:rPr>
        <w:t xml:space="preserve"> в степени</w:t>
      </w:r>
    </w:p>
    <w:p w:rsidR="00DC4B10" w:rsidRPr="002A6F26" w:rsidRDefault="00DC4B10" w:rsidP="00B605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log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),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log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10(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),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log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2(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 # логарифмы</w:t>
      </w:r>
    </w:p>
    <w:p w:rsidR="00DC4B10" w:rsidRPr="002A6F26" w:rsidRDefault="00DC4B10" w:rsidP="00B605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sign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возвращает знаки элементов</w:t>
      </w:r>
    </w:p>
    <w:p w:rsidR="00DC4B10" w:rsidRPr="002A6F26" w:rsidRDefault="00DC4B10" w:rsidP="00B605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sin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),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cos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),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tan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</w:t>
      </w:r>
      <w:r w:rsidR="004C0004" w:rsidRPr="002A6F26">
        <w:rPr>
          <w:rFonts w:ascii="Times New Roman" w:hAnsi="Times New Roman" w:cs="Times New Roman"/>
          <w:sz w:val="24"/>
          <w:szCs w:val="24"/>
        </w:rPr>
        <w:t xml:space="preserve"> тригонометрия</w:t>
      </w:r>
    </w:p>
    <w:p w:rsidR="0097160B" w:rsidRPr="002A6F26" w:rsidRDefault="0097160B" w:rsidP="009716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isnan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возвращает булев массив, показывающий, является ли каждый элемент </w:t>
      </w:r>
      <w:proofErr w:type="spellStart"/>
      <w:r w:rsidRPr="002A6F26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</w:p>
    <w:p w:rsidR="0097160B" w:rsidRPr="002A6F26" w:rsidRDefault="0097160B" w:rsidP="009716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isfinile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возвращает булев массив, показывающий, является ли каждый элемент конечным числом</w:t>
      </w:r>
    </w:p>
    <w:p w:rsidR="0097160B" w:rsidRPr="002A6F26" w:rsidRDefault="0097160B" w:rsidP="009716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isinf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возвращает булев массив, показывающий, является ли каждый элемент бесконечным числом</w:t>
      </w:r>
    </w:p>
    <w:p w:rsidR="004C0004" w:rsidRPr="002A6F26" w:rsidRDefault="007A1EDF" w:rsidP="004C0004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</w:rPr>
        <w:tab/>
      </w:r>
      <w:r w:rsidR="004C0004" w:rsidRPr="002A6F26">
        <w:rPr>
          <w:rFonts w:ascii="Times New Roman" w:hAnsi="Times New Roman" w:cs="Times New Roman"/>
          <w:sz w:val="24"/>
          <w:szCs w:val="24"/>
          <w:highlight w:val="yellow"/>
        </w:rPr>
        <w:t>Округление элементов</w:t>
      </w:r>
    </w:p>
    <w:p w:rsidR="004C0004" w:rsidRPr="002A6F26" w:rsidRDefault="004C0004" w:rsidP="004C00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ceil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округление по верхней границе</w:t>
      </w:r>
    </w:p>
    <w:p w:rsidR="004C0004" w:rsidRPr="002A6F26" w:rsidRDefault="004C0004" w:rsidP="004C00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floor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округление по нижней границе</w:t>
      </w:r>
    </w:p>
    <w:p w:rsidR="004C0004" w:rsidRPr="002A6F26" w:rsidRDefault="004C0004" w:rsidP="004C00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rint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 </w:t>
      </w:r>
      <w:r w:rsidRPr="002A6F26">
        <w:rPr>
          <w:rFonts w:ascii="Times New Roman" w:hAnsi="Times New Roman" w:cs="Times New Roman"/>
          <w:sz w:val="24"/>
          <w:szCs w:val="24"/>
        </w:rPr>
        <w:t># округление до ближайшего целого</w:t>
      </w:r>
    </w:p>
    <w:p w:rsidR="004C0004" w:rsidRPr="002A6F26" w:rsidRDefault="004C0004" w:rsidP="004C00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modf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возвращает целую и дробную части каждого элемента в двух отдельных массивах</w:t>
      </w:r>
    </w:p>
    <w:p w:rsidR="004C0004" w:rsidRPr="002A6F26" w:rsidRDefault="004C0004" w:rsidP="004C00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round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decimals</w:t>
      </w:r>
      <w:r w:rsidR="0091215F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=0(п/у)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округляет до 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decimals</w:t>
      </w:r>
      <w:r w:rsidRPr="002A6F26">
        <w:rPr>
          <w:rFonts w:ascii="Times New Roman" w:hAnsi="Times New Roman" w:cs="Times New Roman"/>
          <w:sz w:val="24"/>
          <w:szCs w:val="24"/>
        </w:rPr>
        <w:t xml:space="preserve"> знаков после запятой</w:t>
      </w:r>
    </w:p>
    <w:p w:rsidR="0097160B" w:rsidRPr="002A6F26" w:rsidRDefault="0097160B" w:rsidP="0097160B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</w:rPr>
        <w:tab/>
      </w:r>
      <w:r w:rsidRPr="002A6F26">
        <w:rPr>
          <w:rFonts w:ascii="Times New Roman" w:hAnsi="Times New Roman" w:cs="Times New Roman"/>
          <w:sz w:val="24"/>
          <w:szCs w:val="24"/>
          <w:highlight w:val="yellow"/>
        </w:rPr>
        <w:t>Бинарные функции</w:t>
      </w:r>
    </w:p>
    <w:p w:rsidR="0097160B" w:rsidRPr="002A6F26" w:rsidRDefault="0097160B" w:rsidP="009716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isin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2)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проверка наличия элементов из </w:t>
      </w:r>
      <w:proofErr w:type="spellStart"/>
      <w:r w:rsidRPr="002A6F2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A6F26">
        <w:rPr>
          <w:rFonts w:ascii="Times New Roman" w:hAnsi="Times New Roman" w:cs="Times New Roman"/>
          <w:sz w:val="24"/>
          <w:szCs w:val="24"/>
        </w:rPr>
        <w:t xml:space="preserve">1 в </w:t>
      </w:r>
      <w:proofErr w:type="spellStart"/>
      <w:r w:rsidRPr="002A6F2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A6F26">
        <w:rPr>
          <w:rFonts w:ascii="Times New Roman" w:hAnsi="Times New Roman" w:cs="Times New Roman"/>
          <w:sz w:val="24"/>
          <w:szCs w:val="24"/>
        </w:rPr>
        <w:t xml:space="preserve">2 (возвращает 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2A6F26">
        <w:rPr>
          <w:rFonts w:ascii="Times New Roman" w:hAnsi="Times New Roman" w:cs="Times New Roman"/>
          <w:sz w:val="24"/>
          <w:szCs w:val="24"/>
        </w:rPr>
        <w:t>/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2A6F26">
        <w:rPr>
          <w:rFonts w:ascii="Times New Roman" w:hAnsi="Times New Roman" w:cs="Times New Roman"/>
          <w:sz w:val="24"/>
          <w:szCs w:val="24"/>
        </w:rPr>
        <w:t xml:space="preserve"> массив)</w:t>
      </w:r>
    </w:p>
    <w:p w:rsidR="0097160B" w:rsidRPr="002A6F26" w:rsidRDefault="0097160B" w:rsidP="009716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add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="004C0004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="004C0004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1, </w:t>
      </w:r>
      <w:proofErr w:type="spellStart"/>
      <w:r w:rsidR="004C0004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="004C0004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2)</w:t>
      </w:r>
      <w:r w:rsidR="004C0004" w:rsidRPr="002A6F26">
        <w:rPr>
          <w:rFonts w:ascii="Times New Roman" w:hAnsi="Times New Roman" w:cs="Times New Roman"/>
          <w:sz w:val="24"/>
          <w:szCs w:val="24"/>
        </w:rPr>
        <w:t xml:space="preserve"> # поэлементная сумма массивов</w:t>
      </w:r>
    </w:p>
    <w:p w:rsidR="004C0004" w:rsidRPr="002A6F26" w:rsidRDefault="004C0004" w:rsidP="009716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subtract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2)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разность</w:t>
      </w:r>
    </w:p>
    <w:p w:rsidR="004C0004" w:rsidRPr="002A6F26" w:rsidRDefault="004C0004" w:rsidP="009716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multiply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2)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произведение</w:t>
      </w:r>
    </w:p>
    <w:p w:rsidR="004C0004" w:rsidRPr="002A6F26" w:rsidRDefault="004C0004" w:rsidP="009716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divide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2)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деление</w:t>
      </w:r>
    </w:p>
    <w:p w:rsidR="004C0004" w:rsidRPr="002A6F26" w:rsidRDefault="004C0004" w:rsidP="0097160B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</w:rPr>
        <w:tab/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floor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divide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2)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деление и округление вниз</w:t>
      </w:r>
    </w:p>
    <w:p w:rsidR="004C0004" w:rsidRPr="002A6F26" w:rsidRDefault="004C0004" w:rsidP="009716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power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2)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возводит элементы </w:t>
      </w:r>
      <w:proofErr w:type="spellStart"/>
      <w:r w:rsidRPr="002A6F2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A6F26">
        <w:rPr>
          <w:rFonts w:ascii="Times New Roman" w:hAnsi="Times New Roman" w:cs="Times New Roman"/>
          <w:sz w:val="24"/>
          <w:szCs w:val="24"/>
        </w:rPr>
        <w:t xml:space="preserve">1 в степени </w:t>
      </w:r>
      <w:proofErr w:type="spellStart"/>
      <w:r w:rsidRPr="002A6F2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A6F26">
        <w:rPr>
          <w:rFonts w:ascii="Times New Roman" w:hAnsi="Times New Roman" w:cs="Times New Roman"/>
          <w:sz w:val="24"/>
          <w:szCs w:val="24"/>
        </w:rPr>
        <w:t>2</w:t>
      </w:r>
    </w:p>
    <w:p w:rsidR="004C0004" w:rsidRPr="002A6F26" w:rsidRDefault="004C0004" w:rsidP="009716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maximum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2)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</w:t>
      </w:r>
      <w:r w:rsidR="00CF5E81" w:rsidRPr="002A6F26">
        <w:rPr>
          <w:rFonts w:ascii="Times New Roman" w:hAnsi="Times New Roman" w:cs="Times New Roman"/>
          <w:sz w:val="24"/>
          <w:szCs w:val="24"/>
        </w:rPr>
        <w:t xml:space="preserve"> поэлементные максимумы</w:t>
      </w:r>
    </w:p>
    <w:p w:rsidR="004C0004" w:rsidRPr="002A6F26" w:rsidRDefault="004C0004" w:rsidP="004C0004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fmax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2)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</w:t>
      </w:r>
      <w:r w:rsidR="00CF5E81" w:rsidRPr="002A6F26">
        <w:rPr>
          <w:rFonts w:ascii="Times New Roman" w:hAnsi="Times New Roman" w:cs="Times New Roman"/>
          <w:sz w:val="24"/>
          <w:szCs w:val="24"/>
        </w:rPr>
        <w:t xml:space="preserve"> игнорирует </w:t>
      </w:r>
      <w:proofErr w:type="spellStart"/>
      <w:r w:rsidR="00CF5E81" w:rsidRPr="002A6F26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</w:p>
    <w:p w:rsidR="004C0004" w:rsidRPr="002A6F26" w:rsidRDefault="004C0004" w:rsidP="004C00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2A6F26">
        <w:rPr>
          <w:rFonts w:ascii="Times New Roman" w:hAnsi="Times New Roman" w:cs="Times New Roman"/>
          <w:sz w:val="24"/>
          <w:szCs w:val="24"/>
        </w:rPr>
        <w:t>.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minimum</w:t>
      </w:r>
      <w:r w:rsidRPr="002A6F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A6F2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A6F26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2A6F2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A6F26">
        <w:rPr>
          <w:rFonts w:ascii="Times New Roman" w:hAnsi="Times New Roman" w:cs="Times New Roman"/>
          <w:sz w:val="24"/>
          <w:szCs w:val="24"/>
        </w:rPr>
        <w:t>2) #</w:t>
      </w:r>
      <w:r w:rsidR="00CF5E81" w:rsidRPr="002A6F26">
        <w:rPr>
          <w:rFonts w:ascii="Times New Roman" w:hAnsi="Times New Roman" w:cs="Times New Roman"/>
          <w:sz w:val="24"/>
          <w:szCs w:val="24"/>
        </w:rPr>
        <w:t xml:space="preserve"> поэлементные минимумы</w:t>
      </w:r>
    </w:p>
    <w:p w:rsidR="004C0004" w:rsidRPr="002A6F26" w:rsidRDefault="004C0004" w:rsidP="004C0004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fmin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2)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</w:t>
      </w:r>
      <w:r w:rsidR="00CF5E81" w:rsidRPr="002A6F26">
        <w:rPr>
          <w:rFonts w:ascii="Times New Roman" w:hAnsi="Times New Roman" w:cs="Times New Roman"/>
          <w:sz w:val="24"/>
          <w:szCs w:val="24"/>
        </w:rPr>
        <w:t xml:space="preserve"> игнорирует </w:t>
      </w:r>
      <w:proofErr w:type="spellStart"/>
      <w:r w:rsidR="00CF5E81" w:rsidRPr="002A6F26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</w:p>
    <w:p w:rsidR="004C0004" w:rsidRPr="002A6F26" w:rsidRDefault="004C0004" w:rsidP="004C00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mod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2)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</w:t>
      </w:r>
      <w:r w:rsidR="00CF5E81" w:rsidRPr="002A6F26">
        <w:rPr>
          <w:rFonts w:ascii="Times New Roman" w:hAnsi="Times New Roman" w:cs="Times New Roman"/>
          <w:sz w:val="24"/>
          <w:szCs w:val="24"/>
        </w:rPr>
        <w:t xml:space="preserve"> остаток от деления </w:t>
      </w:r>
      <w:proofErr w:type="spellStart"/>
      <w:r w:rsidR="00CF5E81" w:rsidRPr="002A6F2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="00CF5E81" w:rsidRPr="002A6F26">
        <w:rPr>
          <w:rFonts w:ascii="Times New Roman" w:hAnsi="Times New Roman" w:cs="Times New Roman"/>
          <w:sz w:val="24"/>
          <w:szCs w:val="24"/>
        </w:rPr>
        <w:t xml:space="preserve">1 на </w:t>
      </w:r>
      <w:proofErr w:type="spellStart"/>
      <w:r w:rsidR="00CF5E81" w:rsidRPr="002A6F2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="00CF5E81" w:rsidRPr="002A6F26">
        <w:rPr>
          <w:rFonts w:ascii="Times New Roman" w:hAnsi="Times New Roman" w:cs="Times New Roman"/>
          <w:sz w:val="24"/>
          <w:szCs w:val="24"/>
        </w:rPr>
        <w:t>2 (или число)</w:t>
      </w:r>
    </w:p>
    <w:p w:rsidR="004C0004" w:rsidRPr="002A6F26" w:rsidRDefault="004C0004" w:rsidP="004C00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copysign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2)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</w:t>
      </w:r>
      <w:r w:rsidR="00CF5E81" w:rsidRPr="002A6F26">
        <w:rPr>
          <w:rFonts w:ascii="Times New Roman" w:hAnsi="Times New Roman" w:cs="Times New Roman"/>
          <w:sz w:val="24"/>
          <w:szCs w:val="24"/>
        </w:rPr>
        <w:t xml:space="preserve"> копирует знак значения из </w:t>
      </w:r>
      <w:proofErr w:type="spellStart"/>
      <w:r w:rsidR="00CF5E81" w:rsidRPr="002A6F2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="00CF5E81" w:rsidRPr="002A6F26">
        <w:rPr>
          <w:rFonts w:ascii="Times New Roman" w:hAnsi="Times New Roman" w:cs="Times New Roman"/>
          <w:sz w:val="24"/>
          <w:szCs w:val="24"/>
        </w:rPr>
        <w:t xml:space="preserve">2 в </w:t>
      </w:r>
      <w:proofErr w:type="spellStart"/>
      <w:r w:rsidR="00CF5E81" w:rsidRPr="002A6F2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="00CF5E81" w:rsidRPr="002A6F26">
        <w:rPr>
          <w:rFonts w:ascii="Times New Roman" w:hAnsi="Times New Roman" w:cs="Times New Roman"/>
          <w:sz w:val="24"/>
          <w:szCs w:val="24"/>
        </w:rPr>
        <w:t>1</w:t>
      </w:r>
    </w:p>
    <w:p w:rsidR="004C0004" w:rsidRPr="002A6F26" w:rsidRDefault="004C0004" w:rsidP="004C00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greater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2)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</w:t>
      </w:r>
      <w:r w:rsidR="00CF5E81" w:rsidRPr="002A6F26">
        <w:rPr>
          <w:rFonts w:ascii="Times New Roman" w:hAnsi="Times New Roman" w:cs="Times New Roman"/>
          <w:sz w:val="24"/>
          <w:szCs w:val="24"/>
        </w:rPr>
        <w:t xml:space="preserve"> возвращает булев массив после поэлементного сравнения, если </w:t>
      </w:r>
      <w:proofErr w:type="spellStart"/>
      <w:r w:rsidR="00CF5E81" w:rsidRPr="002A6F2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="00CF5E81" w:rsidRPr="002A6F26">
        <w:rPr>
          <w:rFonts w:ascii="Times New Roman" w:hAnsi="Times New Roman" w:cs="Times New Roman"/>
          <w:sz w:val="24"/>
          <w:szCs w:val="24"/>
        </w:rPr>
        <w:t xml:space="preserve">1 &gt; </w:t>
      </w:r>
      <w:proofErr w:type="spellStart"/>
      <w:r w:rsidR="00CF5E81" w:rsidRPr="002A6F2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="00CF5E81" w:rsidRPr="002A6F26">
        <w:rPr>
          <w:rFonts w:ascii="Times New Roman" w:hAnsi="Times New Roman" w:cs="Times New Roman"/>
          <w:sz w:val="24"/>
          <w:szCs w:val="24"/>
        </w:rPr>
        <w:t>2</w:t>
      </w:r>
    </w:p>
    <w:p w:rsidR="004C0004" w:rsidRPr="002A6F26" w:rsidRDefault="004C0004" w:rsidP="004C00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F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np.greater_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equal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arr1, arr2)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#</w:t>
      </w:r>
      <w:r w:rsidR="00CF5E81"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arr1 &gt;= arr2</w:t>
      </w:r>
    </w:p>
    <w:p w:rsidR="004C0004" w:rsidRPr="002A6F26" w:rsidRDefault="004C0004" w:rsidP="004C00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np.less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arr1, arr2)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#</w:t>
      </w:r>
      <w:r w:rsidR="00CF5E81"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arr1 &lt; arr2</w:t>
      </w:r>
    </w:p>
    <w:p w:rsidR="004C0004" w:rsidRPr="002A6F26" w:rsidRDefault="004C0004" w:rsidP="004C00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F2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np.less_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equal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arr1, arr2)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#</w:t>
      </w:r>
      <w:r w:rsidR="00CF5E81"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arr1 &lt;= arr2</w:t>
      </w:r>
    </w:p>
    <w:p w:rsidR="004C0004" w:rsidRPr="002A6F26" w:rsidRDefault="004C0004" w:rsidP="004C00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np.equal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arr1, arr2)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#</w:t>
      </w:r>
      <w:r w:rsidR="00CF5E81"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arr1 == arr2</w:t>
      </w:r>
    </w:p>
    <w:p w:rsidR="004C0004" w:rsidRPr="002A6F26" w:rsidRDefault="004C0004" w:rsidP="004C00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np.not_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equal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arr1, arr2)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#</w:t>
      </w:r>
      <w:r w:rsidR="00CF5E81"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arr1 != arr2</w:t>
      </w:r>
    </w:p>
    <w:p w:rsidR="00930E31" w:rsidRPr="002A6F26" w:rsidRDefault="00930E31" w:rsidP="009716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  <w:lang w:eastAsia="ru-RU"/>
        </w:rPr>
        <w:t>.</w:t>
      </w:r>
      <w:r w:rsidRPr="002A6F26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  <w:lang w:val="en-US" w:eastAsia="ru-RU"/>
        </w:rPr>
        <w:t>where</w:t>
      </w:r>
      <w:r w:rsidRPr="002A6F26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  <w:lang w:val="en-US" w:eastAsia="ru-RU"/>
        </w:rPr>
        <w:t>condition</w:t>
      </w:r>
      <w:r w:rsidRPr="002A6F26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  <w:lang w:eastAsia="ru-RU"/>
        </w:rPr>
        <w:t xml:space="preserve">, </w:t>
      </w:r>
      <w:proofErr w:type="spellStart"/>
      <w:r w:rsidRPr="002A6F26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  <w:lang w:eastAsia="ru-RU"/>
        </w:rPr>
        <w:t xml:space="preserve">1, </w:t>
      </w:r>
      <w:proofErr w:type="spellStart"/>
      <w:r w:rsidRPr="002A6F26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green"/>
          <w:lang w:eastAsia="ru-RU"/>
        </w:rPr>
        <w:t>2)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выполнение условного поэлементного выбора значений из двух массивов</w:t>
      </w:r>
    </w:p>
    <w:p w:rsidR="0097160B" w:rsidRPr="002A6F26" w:rsidRDefault="00930E31" w:rsidP="0097160B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</w:rPr>
        <w:tab/>
      </w:r>
      <w:r w:rsidRPr="002A6F26">
        <w:rPr>
          <w:rFonts w:ascii="Times New Roman" w:hAnsi="Times New Roman" w:cs="Times New Roman"/>
          <w:sz w:val="24"/>
          <w:szCs w:val="24"/>
          <w:highlight w:val="yellow"/>
        </w:rPr>
        <w:t>Логические операции</w:t>
      </w:r>
    </w:p>
    <w:p w:rsidR="00930E31" w:rsidRPr="002A6F26" w:rsidRDefault="00930E31" w:rsidP="0097160B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</w:rPr>
        <w:t>Возвращают булев массив</w:t>
      </w:r>
    </w:p>
    <w:p w:rsidR="00930E31" w:rsidRPr="002A6F26" w:rsidRDefault="00930E31" w:rsidP="0097160B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</w:rPr>
        <w:t xml:space="preserve">Пример: 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 &gt;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2)</w:t>
      </w:r>
    </w:p>
    <w:p w:rsidR="00CF5E81" w:rsidRPr="002A6F26" w:rsidRDefault="00CF5E81" w:rsidP="0097160B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logical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and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2)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возвращает булев массив: поэлементно если 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2A6F26">
        <w:rPr>
          <w:rFonts w:ascii="Times New Roman" w:hAnsi="Times New Roman" w:cs="Times New Roman"/>
          <w:sz w:val="24"/>
          <w:szCs w:val="24"/>
        </w:rPr>
        <w:t xml:space="preserve"> и 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2A6F26">
        <w:rPr>
          <w:rFonts w:ascii="Times New Roman" w:hAnsi="Times New Roman" w:cs="Times New Roman"/>
          <w:sz w:val="24"/>
          <w:szCs w:val="24"/>
        </w:rPr>
        <w:t xml:space="preserve"> – будет 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CF5E81" w:rsidRPr="002A6F26" w:rsidRDefault="00CF5E81" w:rsidP="0097160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np.logical_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or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arr1, arr2)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#</w:t>
      </w:r>
      <w:r w:rsidR="00DF13D0"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13D0" w:rsidRPr="002A6F26">
        <w:rPr>
          <w:rFonts w:ascii="Times New Roman" w:hAnsi="Times New Roman" w:cs="Times New Roman"/>
          <w:sz w:val="24"/>
          <w:szCs w:val="24"/>
        </w:rPr>
        <w:t>логическое</w:t>
      </w:r>
      <w:r w:rsidR="00DF13D0"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13D0" w:rsidRPr="002A6F26">
        <w:rPr>
          <w:rFonts w:ascii="Times New Roman" w:hAnsi="Times New Roman" w:cs="Times New Roman"/>
          <w:sz w:val="24"/>
          <w:szCs w:val="24"/>
        </w:rPr>
        <w:t>или</w:t>
      </w:r>
    </w:p>
    <w:p w:rsidR="00CF5E81" w:rsidRPr="002A6F26" w:rsidRDefault="00CF5E81" w:rsidP="0097160B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logical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xor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1,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2)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исключающее или: возвращает 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2A6F26">
        <w:rPr>
          <w:rFonts w:ascii="Times New Roman" w:hAnsi="Times New Roman" w:cs="Times New Roman"/>
          <w:sz w:val="24"/>
          <w:szCs w:val="24"/>
        </w:rPr>
        <w:t>, если значения различны</w:t>
      </w:r>
    </w:p>
    <w:p w:rsidR="00CF5E81" w:rsidRPr="002A6F26" w:rsidRDefault="00CF5E81" w:rsidP="0097160B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logical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not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array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="00DF13D0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DF13D0" w:rsidRPr="002A6F26">
        <w:rPr>
          <w:rFonts w:ascii="Times New Roman" w:hAnsi="Times New Roman" w:cs="Times New Roman"/>
          <w:sz w:val="24"/>
          <w:szCs w:val="24"/>
        </w:rPr>
        <w:t># логическое отрицание</w:t>
      </w:r>
    </w:p>
    <w:p w:rsidR="00FB4928" w:rsidRPr="002A6F26" w:rsidRDefault="00FB4928" w:rsidP="00FB4928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</w:rPr>
        <w:tab/>
      </w:r>
      <w:r w:rsidRPr="002A6F26">
        <w:rPr>
          <w:rFonts w:ascii="Times New Roman" w:hAnsi="Times New Roman" w:cs="Times New Roman"/>
          <w:sz w:val="24"/>
          <w:szCs w:val="24"/>
          <w:highlight w:val="yellow"/>
        </w:rPr>
        <w:t>Сортировка массива и прочие операции</w:t>
      </w:r>
    </w:p>
    <w:p w:rsidR="00FB4928" w:rsidRPr="002A6F26" w:rsidRDefault="00FB4928" w:rsidP="00FB4928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sort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можно указать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axis</w:t>
      </w:r>
      <w:r w:rsidR="00D03FEC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03FEC" w:rsidRPr="002A6F2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Не изменяет массив </w:t>
      </w:r>
      <w:proofErr w:type="spellStart"/>
      <w:r w:rsidR="00D03FEC" w:rsidRPr="002A6F26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t>arr</w:t>
      </w:r>
      <w:proofErr w:type="spellEnd"/>
      <w:r w:rsidR="00D03FEC" w:rsidRPr="002A6F26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t>!</w:t>
      </w:r>
    </w:p>
    <w:p w:rsidR="00D03FEC" w:rsidRPr="002A6F26" w:rsidRDefault="00D03FEC" w:rsidP="00FB492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a.sort</w:t>
      </w:r>
      <w:proofErr w:type="spellEnd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()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</w:t>
      </w:r>
      <w:r w:rsidRPr="002A6F2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Изменяет сам объект!</w:t>
      </w:r>
    </w:p>
    <w:p w:rsidR="00FB4928" w:rsidRPr="002A6F26" w:rsidRDefault="00FB4928" w:rsidP="0097160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np.unique</w:t>
      </w:r>
      <w:proofErr w:type="spellEnd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arr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возвращает уникальные элементы массива</w:t>
      </w:r>
    </w:p>
    <w:p w:rsidR="00FB4928" w:rsidRPr="002A6F26" w:rsidRDefault="00FB4928" w:rsidP="00FB4928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</w:rPr>
        <w:tab/>
        <w:t xml:space="preserve">параметр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return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index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True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вернет массив индексов первого вхождения</w:t>
      </w:r>
    </w:p>
    <w:p w:rsidR="00FB4928" w:rsidRPr="002A6F26" w:rsidRDefault="00FB4928" w:rsidP="00FB4928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</w:rPr>
        <w:tab/>
        <w:t xml:space="preserve">параметр 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2A6F26">
        <w:rPr>
          <w:rFonts w:ascii="Times New Roman" w:hAnsi="Times New Roman" w:cs="Times New Roman"/>
          <w:sz w:val="24"/>
          <w:szCs w:val="24"/>
        </w:rPr>
        <w:t>_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counts</w:t>
      </w:r>
      <w:r w:rsidRPr="002A6F26">
        <w:rPr>
          <w:rFonts w:ascii="Times New Roman" w:hAnsi="Times New Roman" w:cs="Times New Roman"/>
          <w:sz w:val="24"/>
          <w:szCs w:val="24"/>
        </w:rPr>
        <w:t>=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вернет количество вхождений</w:t>
      </w:r>
    </w:p>
    <w:p w:rsidR="00FB4928" w:rsidRPr="002A6F26" w:rsidRDefault="00FB4928" w:rsidP="00FB49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np.intersect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1d(arr1, arr2)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возвращает отсортированный массив уникальных элементов, </w:t>
      </w:r>
      <w:r w:rsidRPr="002A6F26">
        <w:rPr>
          <w:rFonts w:ascii="Times New Roman" w:hAnsi="Times New Roman" w:cs="Times New Roman"/>
          <w:b/>
          <w:sz w:val="24"/>
          <w:szCs w:val="24"/>
          <w:u w:val="single"/>
        </w:rPr>
        <w:t>общих</w:t>
      </w:r>
      <w:r w:rsidRPr="002A6F26">
        <w:rPr>
          <w:rFonts w:ascii="Times New Roman" w:hAnsi="Times New Roman" w:cs="Times New Roman"/>
          <w:sz w:val="24"/>
          <w:szCs w:val="24"/>
        </w:rPr>
        <w:t xml:space="preserve"> для двух массивов</w:t>
      </w:r>
    </w:p>
    <w:p w:rsidR="00FB4928" w:rsidRPr="002A6F26" w:rsidRDefault="00455ADA" w:rsidP="00FB49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np.union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1d(arr1, arr2)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возвращает отсортированный массив уникальных элементов, </w:t>
      </w:r>
      <w:r w:rsidRPr="002A6F26">
        <w:rPr>
          <w:rFonts w:ascii="Times New Roman" w:hAnsi="Times New Roman" w:cs="Times New Roman"/>
          <w:b/>
          <w:sz w:val="24"/>
          <w:szCs w:val="24"/>
          <w:u w:val="single"/>
        </w:rPr>
        <w:t>объединённых</w:t>
      </w:r>
      <w:r w:rsidRPr="002A6F26">
        <w:rPr>
          <w:rFonts w:ascii="Times New Roman" w:hAnsi="Times New Roman" w:cs="Times New Roman"/>
          <w:sz w:val="24"/>
          <w:szCs w:val="24"/>
        </w:rPr>
        <w:t xml:space="preserve"> из двух массивов</w:t>
      </w:r>
    </w:p>
    <w:p w:rsidR="00455ADA" w:rsidRPr="002A6F26" w:rsidRDefault="00455ADA" w:rsidP="00FB4928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np.in1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d(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arr1, arr2)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возвращает булев массив той же формы, что </w:t>
      </w:r>
      <w:proofErr w:type="spellStart"/>
      <w:r w:rsidRPr="002A6F2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A6F26">
        <w:rPr>
          <w:rFonts w:ascii="Times New Roman" w:hAnsi="Times New Roman" w:cs="Times New Roman"/>
          <w:sz w:val="24"/>
          <w:szCs w:val="24"/>
        </w:rPr>
        <w:t xml:space="preserve">1, указывающий, содержатся ли элементы из </w:t>
      </w:r>
      <w:proofErr w:type="spellStart"/>
      <w:r w:rsidRPr="002A6F2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A6F26">
        <w:rPr>
          <w:rFonts w:ascii="Times New Roman" w:hAnsi="Times New Roman" w:cs="Times New Roman"/>
          <w:sz w:val="24"/>
          <w:szCs w:val="24"/>
        </w:rPr>
        <w:t xml:space="preserve">1 в </w:t>
      </w:r>
      <w:proofErr w:type="spellStart"/>
      <w:r w:rsidRPr="002A6F2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2A6F26">
        <w:rPr>
          <w:rFonts w:ascii="Times New Roman" w:hAnsi="Times New Roman" w:cs="Times New Roman"/>
          <w:sz w:val="24"/>
          <w:szCs w:val="24"/>
        </w:rPr>
        <w:t>2</w:t>
      </w:r>
    </w:p>
    <w:p w:rsidR="00455ADA" w:rsidRPr="002A6F26" w:rsidRDefault="00455ADA" w:rsidP="00FB49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np.setdiff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1d(arr1, arr2)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</w:t>
      </w:r>
      <w:r w:rsidR="000019A1" w:rsidRPr="002A6F26">
        <w:rPr>
          <w:rFonts w:ascii="Times New Roman" w:hAnsi="Times New Roman" w:cs="Times New Roman"/>
          <w:sz w:val="24"/>
          <w:szCs w:val="24"/>
        </w:rPr>
        <w:t xml:space="preserve">возвращает уникальные элементы, которые есть в </w:t>
      </w:r>
      <w:proofErr w:type="spellStart"/>
      <w:r w:rsidR="000019A1" w:rsidRPr="002A6F2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="000019A1" w:rsidRPr="002A6F26">
        <w:rPr>
          <w:rFonts w:ascii="Times New Roman" w:hAnsi="Times New Roman" w:cs="Times New Roman"/>
          <w:sz w:val="24"/>
          <w:szCs w:val="24"/>
        </w:rPr>
        <w:t xml:space="preserve">1, но отсутствуют в </w:t>
      </w:r>
      <w:proofErr w:type="spellStart"/>
      <w:r w:rsidR="000019A1" w:rsidRPr="002A6F2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="000019A1" w:rsidRPr="002A6F26">
        <w:rPr>
          <w:rFonts w:ascii="Times New Roman" w:hAnsi="Times New Roman" w:cs="Times New Roman"/>
          <w:sz w:val="24"/>
          <w:szCs w:val="24"/>
        </w:rPr>
        <w:t>2</w:t>
      </w:r>
    </w:p>
    <w:p w:rsidR="000019A1" w:rsidRPr="002A6F26" w:rsidRDefault="00455ADA" w:rsidP="00FB49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np.setxor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1d(arr1, arr2)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</w:t>
      </w:r>
      <w:r w:rsidR="000019A1" w:rsidRPr="002A6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9A1" w:rsidRPr="002A6F26">
        <w:rPr>
          <w:rFonts w:ascii="Times New Roman" w:hAnsi="Times New Roman" w:cs="Times New Roman"/>
          <w:sz w:val="24"/>
          <w:szCs w:val="24"/>
        </w:rPr>
        <w:t>возращает</w:t>
      </w:r>
      <w:proofErr w:type="spellEnd"/>
      <w:r w:rsidR="000019A1" w:rsidRPr="002A6F26">
        <w:rPr>
          <w:rFonts w:ascii="Times New Roman" w:hAnsi="Times New Roman" w:cs="Times New Roman"/>
          <w:sz w:val="24"/>
          <w:szCs w:val="24"/>
        </w:rPr>
        <w:t xml:space="preserve"> уникальные элементы, которые присутствуют в arr1 или arr2, но не в обоих массивах одновременно</w:t>
      </w:r>
    </w:p>
    <w:p w:rsidR="00455ADA" w:rsidRPr="002A6F26" w:rsidRDefault="00455ADA" w:rsidP="00927291">
      <w:pPr>
        <w:rPr>
          <w:rFonts w:ascii="Times New Roman" w:hAnsi="Times New Roman" w:cs="Times New Roman"/>
          <w:sz w:val="24"/>
          <w:szCs w:val="24"/>
        </w:rPr>
      </w:pPr>
    </w:p>
    <w:p w:rsidR="00EB3064" w:rsidRPr="002A6F26" w:rsidRDefault="00EB306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4A7751" w:rsidRPr="002A6F26" w:rsidRDefault="004A7751" w:rsidP="002A6F26">
      <w:pPr>
        <w:pStyle w:val="1"/>
        <w:rPr>
          <w:rFonts w:eastAsia="Times New Roman"/>
          <w:lang w:val="en-US" w:eastAsia="ru-RU"/>
        </w:rPr>
      </w:pPr>
      <w:bookmarkStart w:id="3" w:name="_Toc178266019"/>
      <w:r w:rsidRPr="002A6F26">
        <w:rPr>
          <w:rFonts w:eastAsia="Times New Roman"/>
          <w:lang w:val="en-US" w:eastAsia="ru-RU"/>
        </w:rPr>
        <w:lastRenderedPageBreak/>
        <w:t>PANDAS</w:t>
      </w:r>
      <w:bookmarkEnd w:id="3"/>
    </w:p>
    <w:p w:rsidR="004A7751" w:rsidRPr="002A6F26" w:rsidRDefault="004A775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YouTube: What is pandas? (</w:t>
      </w:r>
      <w:hyperlink r:id="rId6" w:history="1">
        <w:r w:rsidRPr="002A6F26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https://www.youtube.com/playlist?list=PL5-da3qGB5ICCsgW1MxlZ0Hq8LL5U3u9y&amp;si=6faVt2CiaaA73QAQ</w:t>
        </w:r>
      </w:hyperlink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1F3E95" w:rsidRPr="002A6F26" w:rsidRDefault="001F3E9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Documentation: </w:t>
      </w:r>
      <w:hyperlink r:id="rId7" w:history="1">
        <w:r w:rsidR="00B17995" w:rsidRPr="002A6F26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https://pandas.pydata.org/pandas-docs/stable/reference/api/pandas.read_table.html</w:t>
        </w:r>
      </w:hyperlink>
    </w:p>
    <w:p w:rsidR="004A7751" w:rsidRPr="002A6F26" w:rsidRDefault="004A7751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020C1E" w:rsidRPr="002A6F26" w:rsidRDefault="00020C1E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import</w:t>
      </w:r>
      <w:proofErr w:type="gramEnd"/>
      <w:r w:rsidRPr="002A6F26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pandas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as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pd</w:t>
      </w:r>
      <w:proofErr w:type="spellEnd"/>
    </w:p>
    <w:p w:rsidR="004575EF" w:rsidRPr="002A6F26" w:rsidRDefault="004575EF" w:rsidP="004575E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Загрузка</w:t>
      </w:r>
      <w:r w:rsidRPr="002A6F26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данных</w:t>
      </w:r>
    </w:p>
    <w:p w:rsidR="005B0DD7" w:rsidRPr="002A6F26" w:rsidRDefault="005B0DD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A6F26">
        <w:rPr>
          <w:rFonts w:ascii="Times New Roman" w:hAnsi="Times New Roman" w:cs="Times New Roman"/>
          <w:sz w:val="24"/>
          <w:szCs w:val="24"/>
          <w:shd w:val="clear" w:color="auto" w:fill="FFFFFF"/>
        </w:rPr>
        <w:t>Создание</w:t>
      </w:r>
      <w:r w:rsidRPr="002A6F2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  <w:shd w:val="clear" w:color="auto" w:fill="FFFFFF"/>
        </w:rPr>
        <w:t>таблицы</w:t>
      </w:r>
      <w:r w:rsidRPr="002A6F2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  <w:shd w:val="clear" w:color="auto" w:fill="FFFFFF"/>
        </w:rPr>
        <w:t>из</w:t>
      </w:r>
      <w:r w:rsidRPr="002A6F2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  <w:shd w:val="clear" w:color="auto" w:fill="FFFFFF"/>
        </w:rPr>
        <w:t>файла</w:t>
      </w:r>
    </w:p>
    <w:p w:rsidR="005B0DD7" w:rsidRPr="002A6F26" w:rsidRDefault="00020C1E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proofErr w:type="gramEnd"/>
      <w:r w:rsidR="005B0DD7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="005B0DD7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pd.read_csv</w:t>
      </w:r>
      <w:proofErr w:type="spellEnd"/>
      <w:r w:rsidR="005B0DD7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("/content/titanic.csv")</w:t>
      </w:r>
    </w:p>
    <w:p w:rsidR="005B0DD7" w:rsidRPr="002A6F26" w:rsidRDefault="005B0DD7">
      <w:pPr>
        <w:rPr>
          <w:rFonts w:ascii="Arial" w:hAnsi="Arial" w:cs="Arial"/>
          <w:sz w:val="24"/>
          <w:szCs w:val="24"/>
          <w:shd w:val="clear" w:color="auto" w:fill="FFFFFF"/>
          <w:lang w:val="en-US"/>
        </w:rPr>
      </w:pPr>
    </w:p>
    <w:p w:rsidR="005B0DD7" w:rsidRPr="002A6F26" w:rsidRDefault="005B0DD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6F26">
        <w:rPr>
          <w:rFonts w:ascii="Times New Roman" w:hAnsi="Times New Roman" w:cs="Times New Roman"/>
          <w:sz w:val="24"/>
          <w:szCs w:val="24"/>
          <w:shd w:val="clear" w:color="auto" w:fill="FFFFFF"/>
        </w:rPr>
        <w:t>Загрузка таблицы с компьютера</w:t>
      </w:r>
      <w:r w:rsidR="00020C1E" w:rsidRPr="002A6F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(для </w:t>
      </w:r>
      <w:r w:rsidR="00020C1E" w:rsidRPr="002A6F2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Google</w:t>
      </w:r>
      <w:r w:rsidR="00020C1E" w:rsidRPr="002A6F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20C1E" w:rsidRPr="002A6F2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colab</w:t>
      </w:r>
      <w:proofErr w:type="spellEnd"/>
      <w:r w:rsidR="00020C1E" w:rsidRPr="002A6F26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5B0DD7" w:rsidRPr="002A6F26" w:rsidRDefault="005B0DD7" w:rsidP="005B0DD7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from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google.colab</w:t>
      </w:r>
      <w:proofErr w:type="spellEnd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import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files</w:t>
      </w:r>
      <w:proofErr w:type="spellEnd"/>
    </w:p>
    <w:p w:rsidR="005B0DD7" w:rsidRPr="002A6F26" w:rsidRDefault="00FC1742" w:rsidP="005B0DD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uploaded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files.upload</w:t>
      </w:r>
      <w:proofErr w:type="spellEnd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() </w:t>
      </w:r>
      <w:r w:rsidR="005B0DD7" w:rsidRPr="002A6F26">
        <w:rPr>
          <w:rFonts w:ascii="Times New Roman" w:hAnsi="Times New Roman" w:cs="Times New Roman"/>
          <w:sz w:val="24"/>
          <w:szCs w:val="24"/>
          <w:shd w:val="clear" w:color="auto" w:fill="FFFFFF"/>
        </w:rPr>
        <w:t>#</w:t>
      </w:r>
      <w:r w:rsidR="004D7508" w:rsidRPr="002A6F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B0DD7" w:rsidRPr="002A6F26">
        <w:rPr>
          <w:rFonts w:ascii="Times New Roman" w:hAnsi="Times New Roman" w:cs="Times New Roman"/>
          <w:sz w:val="24"/>
          <w:szCs w:val="24"/>
          <w:shd w:val="clear" w:color="auto" w:fill="FFFFFF"/>
        </w:rPr>
        <w:t>здесь появится кнопка для загрузки файла</w:t>
      </w:r>
    </w:p>
    <w:p w:rsidR="005B0DD7" w:rsidRPr="002A6F26" w:rsidRDefault="004A7751" w:rsidP="005B0DD7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pd.read_csv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('train.csv', </w:t>
      </w:r>
      <w:proofErr w:type="spellStart"/>
      <w:r w:rsidR="005B0DD7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index_col</w:t>
      </w:r>
      <w:proofErr w:type="spellEnd"/>
      <w:r w:rsidR="005B0DD7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="</w:t>
      </w:r>
      <w:proofErr w:type="spellStart"/>
      <w:r w:rsidR="005B0DD7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PassengerId</w:t>
      </w:r>
      <w:proofErr w:type="spellEnd"/>
      <w:r w:rsidR="005B0DD7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")</w:t>
      </w:r>
    </w:p>
    <w:p w:rsidR="00020C1E" w:rsidRPr="002A6F26" w:rsidRDefault="00020C1E" w:rsidP="005B0DD7">
      <w:pPr>
        <w:rPr>
          <w:rFonts w:ascii="Arial" w:hAnsi="Arial" w:cs="Arial"/>
          <w:sz w:val="24"/>
          <w:szCs w:val="24"/>
          <w:shd w:val="clear" w:color="auto" w:fill="FFFFFF"/>
          <w:lang w:val="en-US"/>
        </w:rPr>
      </w:pPr>
    </w:p>
    <w:p w:rsidR="00020C1E" w:rsidRPr="002A6F26" w:rsidRDefault="00020C1E" w:rsidP="005B0DD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A6F26">
        <w:rPr>
          <w:rFonts w:ascii="Times New Roman" w:hAnsi="Times New Roman" w:cs="Times New Roman"/>
          <w:sz w:val="24"/>
          <w:szCs w:val="24"/>
          <w:shd w:val="clear" w:color="auto" w:fill="FFFFFF"/>
        </w:rPr>
        <w:t>Загрузка таблицы с сайта</w:t>
      </w:r>
    </w:p>
    <w:p w:rsidR="00020C1E" w:rsidRPr="002A6F26" w:rsidRDefault="00020C1E" w:rsidP="005B0DD7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pd.read_</w:t>
      </w:r>
      <w:r w:rsidR="005F112D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csv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(‘http://bit.ly/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chiporders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’)</w:t>
      </w:r>
    </w:p>
    <w:p w:rsidR="004A7751" w:rsidRPr="002A6F26" w:rsidRDefault="004A7751" w:rsidP="005B0DD7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4A7751" w:rsidRPr="002A6F26" w:rsidRDefault="004A7751" w:rsidP="005B0DD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шапки таблицы (названия столбцов)</w:t>
      </w:r>
    </w:p>
    <w:p w:rsidR="004A7751" w:rsidRPr="002A6F26" w:rsidRDefault="004A7751" w:rsidP="005B0DD7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user_cols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[‘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user_id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’, ‘age’, ‘gender’]</w:t>
      </w:r>
    </w:p>
    <w:p w:rsidR="001C5872" w:rsidRPr="002A6F26" w:rsidRDefault="001C5872" w:rsidP="005B0DD7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pd.read_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table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‘URL’, names=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user_cols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1F3E95" w:rsidRPr="002A6F26" w:rsidRDefault="001F3E95" w:rsidP="005B0DD7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1F3E95" w:rsidRPr="002A6F26" w:rsidRDefault="001F3E95" w:rsidP="005B0DD7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колонки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индексами</w:t>
      </w:r>
    </w:p>
    <w:p w:rsidR="001F3E95" w:rsidRPr="002A6F26" w:rsidRDefault="001F3E95" w:rsidP="001F3E95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pd.read_csv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("/content/titanic.csv",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index_col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='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PassengerId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') #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index_col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задает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название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колонки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в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файле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которая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будет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считаться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колонкой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индексов</w:t>
      </w:r>
    </w:p>
    <w:p w:rsidR="000E100B" w:rsidRPr="002A6F26" w:rsidRDefault="0024771F" w:rsidP="001F3E9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data.set_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index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'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S.No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',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inplace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=True)</w:t>
      </w:r>
      <w:r w:rsidR="000E100B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="000E100B"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="000E100B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изменяем</w:t>
      </w:r>
      <w:r w:rsidR="000E100B"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0E100B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0E100B"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0E100B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уже</w:t>
      </w:r>
      <w:r w:rsidR="000E100B"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0E100B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существующем</w:t>
      </w:r>
      <w:r w:rsidR="000E100B"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0E100B"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DataFrame</w:t>
      </w:r>
      <w:proofErr w:type="spellEnd"/>
    </w:p>
    <w:p w:rsidR="00C90D06" w:rsidRPr="002A6F26" w:rsidRDefault="00C90D06" w:rsidP="001F3E9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A7751" w:rsidRPr="002A6F26" w:rsidRDefault="00C90D06" w:rsidP="00C90D0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Сохранение данных в файл</w:t>
      </w:r>
    </w:p>
    <w:p w:rsidR="00C90D06" w:rsidRPr="006A2202" w:rsidRDefault="00C90D06" w:rsidP="00C90D0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submission</w:t>
      </w:r>
      <w:r w:rsidRPr="006A2202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to</w:t>
      </w:r>
      <w:r w:rsidRPr="006A2202">
        <w:rPr>
          <w:rFonts w:ascii="Courier New" w:eastAsia="Times New Roman" w:hAnsi="Courier New" w:cs="Courier New"/>
          <w:sz w:val="24"/>
          <w:szCs w:val="24"/>
          <w:lang w:val="en-US" w:eastAsia="ru-RU"/>
        </w:rPr>
        <w:t>_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csv</w:t>
      </w:r>
      <w:proofErr w:type="spellEnd"/>
      <w:r w:rsidRPr="006A220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6A2202">
        <w:rPr>
          <w:rFonts w:ascii="Courier New" w:eastAsia="Times New Roman" w:hAnsi="Courier New" w:cs="Courier New"/>
          <w:sz w:val="24"/>
          <w:szCs w:val="24"/>
          <w:lang w:val="en-US" w:eastAsia="ru-RU"/>
        </w:rPr>
        <w:t>'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submission</w:t>
      </w:r>
      <w:r w:rsidRPr="006A2202">
        <w:rPr>
          <w:rFonts w:ascii="Courier New" w:eastAsia="Times New Roman" w:hAnsi="Courier New" w:cs="Courier New"/>
          <w:sz w:val="24"/>
          <w:szCs w:val="24"/>
          <w:lang w:val="en-US" w:eastAsia="ru-RU"/>
        </w:rPr>
        <w:t>_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lr</w:t>
      </w:r>
      <w:r w:rsidRPr="006A2202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csv</w:t>
      </w:r>
      <w:r w:rsidRPr="006A220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',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index</w:t>
      </w:r>
      <w:r w:rsidRPr="006A2202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None</w:t>
      </w:r>
      <w:r w:rsidRPr="006A220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) </w:t>
      </w:r>
      <w:r w:rsidRPr="006A22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Pr="006A22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index=None,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</w:t>
      </w:r>
      <w:r w:rsidRPr="006A22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A22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DataFrame</w:t>
      </w:r>
      <w:proofErr w:type="spellEnd"/>
      <w:r w:rsidRPr="006A22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6A22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Pr="006A22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</w:t>
      </w:r>
      <w:r w:rsidRPr="006A22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6A22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CSV-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файле</w:t>
      </w:r>
    </w:p>
    <w:p w:rsidR="00354E8E" w:rsidRPr="006A2202" w:rsidRDefault="00354E8E" w:rsidP="005B0DD7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4575EF" w:rsidRPr="002A6F26" w:rsidRDefault="004575EF" w:rsidP="004575E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lastRenderedPageBreak/>
        <w:t>Вывод данных</w:t>
      </w:r>
      <w:r w:rsidR="00CE0E55" w:rsidRPr="002A6F26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r w:rsidR="00CE0E55" w:rsidRPr="002A6F2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построчно</w:t>
      </w:r>
    </w:p>
    <w:p w:rsidR="004575EF" w:rsidRPr="002A6F26" w:rsidRDefault="004575EF" w:rsidP="004575E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data.head</w:t>
      </w:r>
      <w:proofErr w:type="spellEnd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(n)</w:t>
      </w:r>
      <w:r w:rsidR="00FC1742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="006118C5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ывод первых 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 (если не указано 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 умолчанию – 5)</w:t>
      </w:r>
    </w:p>
    <w:p w:rsidR="006118C5" w:rsidRPr="002A6F26" w:rsidRDefault="006118C5" w:rsidP="004575E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data.tail</w:t>
      </w:r>
      <w:proofErr w:type="spellEnd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(n)</w:t>
      </w:r>
      <w:r w:rsidR="00FC1742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вывод последних 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</w:t>
      </w:r>
    </w:p>
    <w:p w:rsidR="004575EF" w:rsidRPr="002A6F26" w:rsidRDefault="006118C5" w:rsidP="004575E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data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="002839D8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sample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(n)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</w:t>
      </w:r>
      <w:r w:rsidRPr="002A6F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выводит </w:t>
      </w:r>
      <w:proofErr w:type="spellStart"/>
      <w:r w:rsidRPr="002A6F26">
        <w:rPr>
          <w:rFonts w:ascii="Times New Roman" w:hAnsi="Times New Roman" w:cs="Times New Roman"/>
          <w:sz w:val="24"/>
          <w:szCs w:val="24"/>
          <w:shd w:val="clear" w:color="auto" w:fill="FFFFFF"/>
        </w:rPr>
        <w:t>рандомные</w:t>
      </w:r>
      <w:proofErr w:type="spellEnd"/>
      <w:r w:rsidRPr="002A6F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строки в таблице</w:t>
      </w:r>
    </w:p>
    <w:p w:rsidR="005B0DD7" w:rsidRPr="002A6F26" w:rsidRDefault="005B0DD7" w:rsidP="005B0DD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B0DD7" w:rsidRPr="002A6F26" w:rsidRDefault="005B0DD7" w:rsidP="00CE0E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2A6F2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Доступ к элементам по индекс</w:t>
      </w:r>
      <w:r w:rsidR="00CE0E55" w:rsidRPr="002A6F26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ам</w:t>
      </w:r>
    </w:p>
    <w:p w:rsidR="00906F23" w:rsidRPr="002A6F26" w:rsidRDefault="00906F23" w:rsidP="00906F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loc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[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‘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row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name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’] </w:t>
      </w:r>
      <w:r w:rsidRPr="002A6F26">
        <w:rPr>
          <w:rFonts w:ascii="Times New Roman" w:hAnsi="Times New Roman" w:cs="Times New Roman"/>
          <w:sz w:val="24"/>
          <w:szCs w:val="24"/>
        </w:rPr>
        <w:t># обращение к строке по наименованию</w:t>
      </w:r>
    </w:p>
    <w:p w:rsidR="00906F23" w:rsidRPr="002A6F26" w:rsidRDefault="00906F23" w:rsidP="00906F2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iloc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[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0] </w:t>
      </w:r>
      <w:r w:rsidRPr="002A6F26">
        <w:rPr>
          <w:rFonts w:ascii="Times New Roman" w:hAnsi="Times New Roman" w:cs="Times New Roman"/>
          <w:sz w:val="24"/>
          <w:szCs w:val="24"/>
        </w:rPr>
        <w:t># обращение к строке по индексу</w:t>
      </w:r>
    </w:p>
    <w:p w:rsidR="00906F23" w:rsidRPr="002A6F26" w:rsidRDefault="00906F23" w:rsidP="00906F2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data.iloc</w:t>
      </w:r>
      <w:proofErr w:type="spellEnd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[[1,7,12]]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вывести 1, 7, 12 строки</w:t>
      </w:r>
    </w:p>
    <w:p w:rsidR="00CE0E55" w:rsidRPr="002A6F26" w:rsidRDefault="004D7508" w:rsidP="00CE0E5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data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[‘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Age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’]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столбец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Ages</w:t>
      </w:r>
      <w:proofErr w:type="spellEnd"/>
    </w:p>
    <w:p w:rsidR="005F112D" w:rsidRPr="002A6F26" w:rsidRDefault="005F112D" w:rsidP="00CE0E5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data.Age</w:t>
      </w:r>
      <w:proofErr w:type="spellEnd"/>
      <w:proofErr w:type="gramEnd"/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то же самое, но не всегда работает</w:t>
      </w:r>
    </w:p>
    <w:p w:rsidR="00821BEE" w:rsidRPr="002A6F26" w:rsidRDefault="00821BEE" w:rsidP="00821BE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data.loc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[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1, '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Survived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']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элемент на пересечении 1 строки и столбца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Survived</w:t>
      </w:r>
      <w:proofErr w:type="spellEnd"/>
    </w:p>
    <w:p w:rsidR="00821BEE" w:rsidRPr="002A6F26" w:rsidRDefault="00821BEE" w:rsidP="00821BE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data.loc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[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data.Sex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== '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male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')]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фильтрация по полу</w:t>
      </w:r>
    </w:p>
    <w:p w:rsidR="00433BC9" w:rsidRPr="002A6F26" w:rsidRDefault="00433BC9" w:rsidP="00821BE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data.loc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[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data.Survived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== 0), ‘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Survived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’] = -1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замена значений в столбце</w:t>
      </w:r>
    </w:p>
    <w:p w:rsidR="00821BEE" w:rsidRPr="002A6F26" w:rsidRDefault="00821BEE" w:rsidP="00CE0E5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112D" w:rsidRPr="002A6F26" w:rsidRDefault="00821BEE" w:rsidP="005F112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Описание выборки</w:t>
      </w:r>
    </w:p>
    <w:p w:rsidR="00C77C39" w:rsidRDefault="00C77C39" w:rsidP="00C77C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ata.shape</w:t>
      </w:r>
      <w:proofErr w:type="spellEnd"/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выводит количество строк и столбцов</w:t>
      </w:r>
    </w:p>
    <w:p w:rsidR="00261FF2" w:rsidRPr="00261FF2" w:rsidRDefault="00261FF2" w:rsidP="00C77C3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data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index</w:t>
      </w:r>
      <w:proofErr w:type="gramEnd"/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выв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одит индексы строк</w:t>
      </w:r>
    </w:p>
    <w:p w:rsidR="00821BEE" w:rsidRPr="002A6F26" w:rsidRDefault="005D12A3" w:rsidP="00821BE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d</w:t>
      </w:r>
      <w:r w:rsidR="00821BEE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ata.columns</w:t>
      </w:r>
      <w:proofErr w:type="spellEnd"/>
      <w:proofErr w:type="gramEnd"/>
      <w:r w:rsidR="00821BEE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вывод списка с названиями столбцов</w:t>
      </w:r>
    </w:p>
    <w:p w:rsidR="00E276EB" w:rsidRPr="002A6F26" w:rsidRDefault="00E276EB" w:rsidP="00821BE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data.dtypes</w:t>
      </w:r>
      <w:proofErr w:type="spellEnd"/>
      <w:proofErr w:type="gramEnd"/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возвращает типы данных по столбцам</w:t>
      </w:r>
    </w:p>
    <w:p w:rsidR="005D12A3" w:rsidRPr="002A6F26" w:rsidRDefault="005D12A3" w:rsidP="00821BE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data.info(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сообщает нам, сколько в наших данных строк и столбцов, и для каждого столбца дает его название, тип данных в нем и количество непустых значений в нем</w:t>
      </w:r>
    </w:p>
    <w:p w:rsidR="00821BEE" w:rsidRPr="002A6F26" w:rsidRDefault="005D12A3" w:rsidP="00821BE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d</w:t>
      </w:r>
      <w:r w:rsidR="00821BEE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ata.describe</w:t>
      </w:r>
      <w:proofErr w:type="gramEnd"/>
      <w:r w:rsidR="00821BEE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()</w:t>
      </w:r>
      <w:r w:rsidR="00821BEE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статистические показатели</w:t>
      </w:r>
      <w:r w:rsidR="00886D8B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столбцам</w:t>
      </w:r>
    </w:p>
    <w:p w:rsidR="005F112D" w:rsidRDefault="00F278ED" w:rsidP="00821BE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r w:rsidRPr="00F278ED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F278ED">
        <w:rPr>
          <w:rFonts w:ascii="Courier New" w:eastAsia="Times New Roman" w:hAnsi="Courier New" w:cs="Courier New"/>
          <w:sz w:val="24"/>
          <w:szCs w:val="24"/>
          <w:lang w:eastAsia="ru-RU"/>
        </w:rPr>
        <w:t>values</w:t>
      </w:r>
      <w:proofErr w:type="spellEnd"/>
      <w:r w:rsidRPr="00F27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используется для получения представления данных </w:t>
      </w:r>
      <w:proofErr w:type="spellStart"/>
      <w:r w:rsidRPr="00F278ED">
        <w:rPr>
          <w:rFonts w:ascii="Times New Roman" w:eastAsia="Times New Roman" w:hAnsi="Times New Roman" w:cs="Times New Roman"/>
          <w:sz w:val="24"/>
          <w:szCs w:val="24"/>
          <w:lang w:eastAsia="ru-RU"/>
        </w:rPr>
        <w:t>DataFrame</w:t>
      </w:r>
      <w:proofErr w:type="spellEnd"/>
      <w:r w:rsidRPr="00F27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виде массива </w:t>
      </w:r>
      <w:proofErr w:type="spellStart"/>
      <w:r w:rsidRPr="00F278ED">
        <w:rPr>
          <w:rFonts w:ascii="Times New Roman" w:eastAsia="Times New Roman" w:hAnsi="Times New Roman" w:cs="Times New Roman"/>
          <w:sz w:val="24"/>
          <w:szCs w:val="24"/>
          <w:lang w:eastAsia="ru-RU"/>
        </w:rPr>
        <w:t>NumPy</w:t>
      </w:r>
      <w:proofErr w:type="spellEnd"/>
      <w:r w:rsidRPr="00F27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F27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озвращает только значения, содержащиеся в </w:t>
      </w:r>
      <w:proofErr w:type="spellStart"/>
      <w:r w:rsidRPr="00F278ED">
        <w:rPr>
          <w:rFonts w:ascii="Times New Roman" w:eastAsia="Times New Roman" w:hAnsi="Times New Roman" w:cs="Times New Roman"/>
          <w:sz w:val="24"/>
          <w:szCs w:val="24"/>
          <w:lang w:eastAsia="ru-RU"/>
        </w:rPr>
        <w:t>DataFrame</w:t>
      </w:r>
      <w:proofErr w:type="spellEnd"/>
      <w:r w:rsidRPr="00F278ED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игнорирует метки строк и столбцов</w:t>
      </w:r>
    </w:p>
    <w:p w:rsidR="005C3E7B" w:rsidRPr="005C3E7B" w:rsidRDefault="005C3E7B" w:rsidP="00821BE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76F95">
        <w:rPr>
          <w:rFonts w:ascii="Courier New" w:eastAsia="Times New Roman" w:hAnsi="Courier New" w:cs="Courier New"/>
          <w:sz w:val="24"/>
          <w:szCs w:val="24"/>
          <w:highlight w:val="green"/>
          <w:lang w:eastAsia="ru-RU"/>
        </w:rPr>
        <w:t>data</w:t>
      </w:r>
      <w:proofErr w:type="spellEnd"/>
      <w:r w:rsidRPr="00876F95">
        <w:rPr>
          <w:rFonts w:ascii="Courier New" w:eastAsia="Times New Roman" w:hAnsi="Courier New" w:cs="Courier New"/>
          <w:sz w:val="24"/>
          <w:szCs w:val="24"/>
          <w:highlight w:val="green"/>
          <w:lang w:eastAsia="ru-RU"/>
        </w:rPr>
        <w:t>[</w:t>
      </w:r>
      <w:proofErr w:type="gramEnd"/>
      <w:r w:rsidRPr="00876F95">
        <w:rPr>
          <w:rFonts w:ascii="Courier New" w:eastAsia="Times New Roman" w:hAnsi="Courier New" w:cs="Courier New"/>
          <w:sz w:val="24"/>
          <w:szCs w:val="24"/>
          <w:highlight w:val="green"/>
          <w:lang w:eastAsia="ru-RU"/>
        </w:rPr>
        <w:t>‘</w:t>
      </w:r>
      <w:proofErr w:type="spellStart"/>
      <w:r w:rsidRPr="00876F95">
        <w:rPr>
          <w:rFonts w:ascii="Courier New" w:eastAsia="Times New Roman" w:hAnsi="Courier New" w:cs="Courier New"/>
          <w:sz w:val="24"/>
          <w:szCs w:val="24"/>
          <w:highlight w:val="green"/>
          <w:lang w:eastAsia="ru-RU"/>
        </w:rPr>
        <w:t>Age</w:t>
      </w:r>
      <w:proofErr w:type="spellEnd"/>
      <w:r w:rsidRPr="00876F95">
        <w:rPr>
          <w:rFonts w:ascii="Courier New" w:eastAsia="Times New Roman" w:hAnsi="Courier New" w:cs="Courier New"/>
          <w:sz w:val="24"/>
          <w:szCs w:val="24"/>
          <w:highlight w:val="green"/>
          <w:lang w:eastAsia="ru-RU"/>
        </w:rPr>
        <w:t>’].</w:t>
      </w:r>
      <w:proofErr w:type="spellStart"/>
      <w:r w:rsidRPr="00876F95">
        <w:rPr>
          <w:rFonts w:ascii="Courier New" w:eastAsia="Times New Roman" w:hAnsi="Courier New" w:cs="Courier New"/>
          <w:sz w:val="24"/>
          <w:szCs w:val="24"/>
          <w:highlight w:val="green"/>
          <w:lang w:eastAsia="ru-RU"/>
        </w:rPr>
        <w:t>value_counts</w:t>
      </w:r>
      <w:proofErr w:type="spellEnd"/>
      <w:r w:rsidRPr="00876F95">
        <w:rPr>
          <w:rFonts w:ascii="Courier New" w:eastAsia="Times New Roman" w:hAnsi="Courier New" w:cs="Courier New"/>
          <w:sz w:val="24"/>
          <w:szCs w:val="24"/>
          <w:highlight w:val="green"/>
          <w:lang w:eastAsia="ru-RU"/>
        </w:rPr>
        <w:t>()</w:t>
      </w:r>
      <w:r w:rsidRPr="00876F95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 # количество уникальных значений в столбце</w:t>
      </w:r>
    </w:p>
    <w:p w:rsidR="005F112D" w:rsidRPr="002A6F26" w:rsidRDefault="005F112D" w:rsidP="005F112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Как переименовать столбец</w:t>
      </w:r>
    </w:p>
    <w:p w:rsidR="0032276E" w:rsidRPr="002A6F26" w:rsidRDefault="0032276E" w:rsidP="005F112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1 способ</w:t>
      </w:r>
    </w:p>
    <w:p w:rsidR="005F112D" w:rsidRPr="002A6F26" w:rsidRDefault="00DB6F26" w:rsidP="005F112D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data.rename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columns = {‘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Old_Name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’ : ‘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New_Name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’, ‘Old_name_2’ : ‘New_Name_2’},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inplace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=True)</w:t>
      </w:r>
    </w:p>
    <w:p w:rsidR="0032276E" w:rsidRPr="002A6F26" w:rsidRDefault="0032276E" w:rsidP="005F112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proofErr w:type="gramEnd"/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</w:t>
      </w:r>
    </w:p>
    <w:p w:rsidR="0032276E" w:rsidRPr="002A6F26" w:rsidRDefault="0032276E" w:rsidP="005F112D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new_cols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[‘city’, ‘colors’, ‘shape’, ‘state’, ‘time’]</w:t>
      </w:r>
    </w:p>
    <w:p w:rsidR="0032276E" w:rsidRPr="002A6F26" w:rsidRDefault="0032276E" w:rsidP="005F112D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columns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new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cols</w:t>
      </w:r>
    </w:p>
    <w:p w:rsidR="003B3CA1" w:rsidRPr="002A6F26" w:rsidRDefault="003B3CA1" w:rsidP="005F112D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3B3CA1" w:rsidRPr="002A6F26" w:rsidRDefault="003B3CA1" w:rsidP="005F112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Отредактировать сразу все названия столбцов</w:t>
      </w:r>
    </w:p>
    <w:p w:rsidR="003B3CA1" w:rsidRPr="002A6F26" w:rsidRDefault="007E774C" w:rsidP="005F112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</w:t>
      </w:r>
      <w:r w:rsidR="003B3CA1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ata</w:t>
      </w:r>
      <w:r w:rsidR="003B3CA1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="003B3CA1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columns</w:t>
      </w:r>
      <w:r w:rsidR="003B3CA1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proofErr w:type="gramStart"/>
      <w:r w:rsidR="003B3CA1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r w:rsidR="003B3CA1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="003B3CA1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columns</w:t>
      </w:r>
      <w:r w:rsidR="003B3CA1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="003B3CA1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str</w:t>
      </w:r>
      <w:proofErr w:type="spellEnd"/>
      <w:r w:rsidR="003B3CA1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="003B3CA1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replace</w:t>
      </w:r>
      <w:r w:rsidR="003B3CA1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="00317B46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' '</w:t>
      </w:r>
      <w:r w:rsidR="003B3CA1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‘_’) </w:t>
      </w:r>
      <w:r w:rsidR="003B3CA1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# замена пробела на подчеркивания во всей шапке</w:t>
      </w:r>
    </w:p>
    <w:p w:rsidR="001E3876" w:rsidRPr="002A6F26" w:rsidRDefault="001E3876" w:rsidP="005F112D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1E3876" w:rsidRPr="002A6F26" w:rsidRDefault="003B3CA1" w:rsidP="005F112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загрузке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</w:t>
      </w:r>
    </w:p>
    <w:p w:rsidR="001E3876" w:rsidRPr="002A6F26" w:rsidRDefault="007E774C" w:rsidP="005F112D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</w:t>
      </w:r>
      <w:r w:rsidR="001E3876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ata</w:t>
      </w:r>
      <w:proofErr w:type="gramEnd"/>
      <w:r w:rsidR="001E3876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="001E3876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pd.read_csv</w:t>
      </w:r>
      <w:proofErr w:type="spellEnd"/>
      <w:r w:rsidR="001E3876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(‘URL’, names=</w:t>
      </w:r>
      <w:proofErr w:type="spellStart"/>
      <w:r w:rsidR="001E3876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new_cols</w:t>
      </w:r>
      <w:proofErr w:type="spellEnd"/>
      <w:r w:rsidR="001E3876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, header=0)</w:t>
      </w:r>
    </w:p>
    <w:p w:rsidR="008E092F" w:rsidRPr="002A6F26" w:rsidRDefault="008E092F" w:rsidP="005F112D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8E092F" w:rsidRPr="002A6F26" w:rsidRDefault="008E092F" w:rsidP="008E092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Удаление столбца</w:t>
      </w:r>
    </w:p>
    <w:p w:rsidR="008E092F" w:rsidRPr="002A6F26" w:rsidRDefault="008E092F" w:rsidP="008E092F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data.</w:t>
      </w:r>
      <w:r w:rsidR="00876915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drop</w:t>
      </w:r>
      <w:proofErr w:type="spellEnd"/>
      <w:r w:rsidR="00876915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="00876915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‘</w:t>
      </w:r>
      <w:r w:rsidR="001A2CD7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City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’</w:t>
      </w:r>
      <w:r w:rsidR="00E025D3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, axis=1</w:t>
      </w:r>
      <w:r w:rsidR="001A2CD7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="001A2CD7" w:rsidRPr="002A6F26">
        <w:rPr>
          <w:rFonts w:ascii="Courier New" w:eastAsia="Times New Roman" w:hAnsi="Courier New" w:cs="Courier New"/>
          <w:b/>
          <w:sz w:val="24"/>
          <w:szCs w:val="24"/>
          <w:u w:val="single"/>
          <w:lang w:val="en-US" w:eastAsia="ru-RU"/>
        </w:rPr>
        <w:t>inplace</w:t>
      </w:r>
      <w:proofErr w:type="spellEnd"/>
      <w:r w:rsidR="001A2CD7" w:rsidRPr="002A6F26">
        <w:rPr>
          <w:rFonts w:ascii="Courier New" w:eastAsia="Times New Roman" w:hAnsi="Courier New" w:cs="Courier New"/>
          <w:b/>
          <w:sz w:val="24"/>
          <w:szCs w:val="24"/>
          <w:u w:val="single"/>
          <w:lang w:val="en-US" w:eastAsia="ru-RU"/>
        </w:rPr>
        <w:t>=True</w:t>
      </w:r>
      <w:r w:rsidR="00876915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E47F98" w:rsidRPr="002A6F26" w:rsidRDefault="00E47F98" w:rsidP="008E092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или:</w:t>
      </w:r>
    </w:p>
    <w:p w:rsidR="00E47F98" w:rsidRPr="002A6F26" w:rsidRDefault="00E47F98" w:rsidP="008E092F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processed_data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data.drop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‘City’, axis=1)</w:t>
      </w:r>
    </w:p>
    <w:p w:rsidR="001A2CD7" w:rsidRPr="002A6F26" w:rsidRDefault="001A2CD7" w:rsidP="008E092F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data.drop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[‘City’, ‘State’], axis=1, </w:t>
      </w:r>
      <w:proofErr w:type="spellStart"/>
      <w:r w:rsidRPr="002A6F26">
        <w:rPr>
          <w:rFonts w:ascii="Courier New" w:eastAsia="Times New Roman" w:hAnsi="Courier New" w:cs="Courier New"/>
          <w:b/>
          <w:sz w:val="24"/>
          <w:szCs w:val="24"/>
          <w:u w:val="single"/>
          <w:lang w:val="en-US" w:eastAsia="ru-RU"/>
        </w:rPr>
        <w:t>inplace</w:t>
      </w:r>
      <w:proofErr w:type="spellEnd"/>
      <w:r w:rsidRPr="002A6F26">
        <w:rPr>
          <w:rFonts w:ascii="Courier New" w:eastAsia="Times New Roman" w:hAnsi="Courier New" w:cs="Courier New"/>
          <w:b/>
          <w:sz w:val="24"/>
          <w:szCs w:val="24"/>
          <w:u w:val="single"/>
          <w:lang w:val="en-US" w:eastAsia="ru-RU"/>
        </w:rPr>
        <w:t>=True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BF5594" w:rsidRPr="002A6F26" w:rsidRDefault="00BF5594" w:rsidP="00BF559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Удаление строк</w:t>
      </w:r>
    </w:p>
    <w:p w:rsidR="00BF5594" w:rsidRPr="002A6F26" w:rsidRDefault="00126249" w:rsidP="00BF559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</w:t>
      </w:r>
      <w:r w:rsidR="00BF5594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ata</w:t>
      </w:r>
      <w:r w:rsidR="00BF5594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="00BF5594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drop</w:t>
      </w:r>
      <w:r w:rsidR="00BF5594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="00BF5594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[0, 1], </w:t>
      </w:r>
      <w:r w:rsidR="00BF5594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axis</w:t>
      </w:r>
      <w:r w:rsidR="00BF5594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=0, </w:t>
      </w:r>
      <w:proofErr w:type="spellStart"/>
      <w:r w:rsidR="00BF5594" w:rsidRPr="002A6F26">
        <w:rPr>
          <w:rFonts w:ascii="Courier New" w:eastAsia="Times New Roman" w:hAnsi="Courier New" w:cs="Courier New"/>
          <w:b/>
          <w:sz w:val="24"/>
          <w:szCs w:val="24"/>
          <w:u w:val="single"/>
          <w:lang w:val="en-US" w:eastAsia="ru-RU"/>
        </w:rPr>
        <w:t>inplace</w:t>
      </w:r>
      <w:proofErr w:type="spellEnd"/>
      <w:r w:rsidR="00BF5594" w:rsidRPr="002A6F26">
        <w:rPr>
          <w:rFonts w:ascii="Courier New" w:eastAsia="Times New Roman" w:hAnsi="Courier New" w:cs="Courier New"/>
          <w:b/>
          <w:sz w:val="24"/>
          <w:szCs w:val="24"/>
          <w:u w:val="single"/>
          <w:lang w:eastAsia="ru-RU"/>
        </w:rPr>
        <w:t>=</w:t>
      </w:r>
      <w:r w:rsidR="00BF5594" w:rsidRPr="002A6F26">
        <w:rPr>
          <w:rFonts w:ascii="Courier New" w:eastAsia="Times New Roman" w:hAnsi="Courier New" w:cs="Courier New"/>
          <w:b/>
          <w:sz w:val="24"/>
          <w:szCs w:val="24"/>
          <w:u w:val="single"/>
          <w:lang w:val="en-US" w:eastAsia="ru-RU"/>
        </w:rPr>
        <w:t>True</w:t>
      </w:r>
      <w:r w:rsidR="00BF5594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 </w:t>
      </w:r>
      <w:r w:rsidR="00BF5594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нумерация с нуля, как в </w:t>
      </w:r>
      <w:proofErr w:type="spellStart"/>
      <w:r w:rsidR="00BF5594"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iloc</w:t>
      </w:r>
      <w:proofErr w:type="spellEnd"/>
    </w:p>
    <w:p w:rsidR="00821BEE" w:rsidRPr="002A6F26" w:rsidRDefault="006F5A4A" w:rsidP="006F5A4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Сортировка</w:t>
      </w:r>
      <w:r w:rsidR="0068746C" w:rsidRPr="002A6F26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r w:rsidR="0068746C" w:rsidRPr="002A6F2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по столбцам</w:t>
      </w:r>
    </w:p>
    <w:p w:rsidR="006F5A4A" w:rsidRPr="002A6F26" w:rsidRDefault="006F5A4A" w:rsidP="006F5A4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[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‘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Name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’].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sort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values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()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сортировка по столбцу 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Series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отсортированным столбцом</w:t>
      </w:r>
      <w:r w:rsidR="00F57910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не меняет его в исходной таблице</w:t>
      </w:r>
    </w:p>
    <w:p w:rsidR="006F5A4A" w:rsidRPr="002A6F26" w:rsidRDefault="006F5A4A" w:rsidP="006F5A4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ascending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False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параметр для сортировки по убыванию</w:t>
      </w:r>
    </w:p>
    <w:p w:rsidR="00F57910" w:rsidRPr="002A6F26" w:rsidRDefault="00F57910" w:rsidP="006F5A4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sort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values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‘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Name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’)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сортирует всю таблицу по столбцу 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возвращает изменённую таблицу</w:t>
      </w:r>
    </w:p>
    <w:p w:rsidR="00722621" w:rsidRDefault="0068746C" w:rsidP="0072262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sort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values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[‘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Name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’, ‘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Age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’])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сортировка по нескольким столбцам</w:t>
      </w:r>
    </w:p>
    <w:p w:rsidR="00C97161" w:rsidRPr="00C97161" w:rsidRDefault="00C97161" w:rsidP="00C9716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r w:rsidRPr="00C9716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Соединение двух </w:t>
      </w:r>
      <w:proofErr w:type="spellStart"/>
      <w:r w:rsidRPr="00C9716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DataFrame</w:t>
      </w:r>
      <w:proofErr w:type="spellEnd"/>
    </w:p>
    <w:p w:rsidR="00C97161" w:rsidRPr="00C97161" w:rsidRDefault="00C97161" w:rsidP="00C97161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C97161">
        <w:rPr>
          <w:rFonts w:ascii="Courier New" w:eastAsia="Times New Roman" w:hAnsi="Courier New" w:cs="Courier New"/>
          <w:sz w:val="24"/>
          <w:szCs w:val="24"/>
          <w:lang w:val="en-US" w:eastAsia="ru-RU"/>
        </w:rPr>
        <w:t>ew_data</w:t>
      </w:r>
      <w:proofErr w:type="spellEnd"/>
      <w:r w:rsidRPr="00C9716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C97161">
        <w:rPr>
          <w:rFonts w:ascii="Courier New" w:eastAsia="Times New Roman" w:hAnsi="Courier New" w:cs="Courier New"/>
          <w:sz w:val="24"/>
          <w:szCs w:val="24"/>
          <w:lang w:val="en-US" w:eastAsia="ru-RU"/>
        </w:rPr>
        <w:t>pd.concat</w:t>
      </w:r>
      <w:proofErr w:type="spellEnd"/>
      <w:r w:rsidRPr="00C9716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C97161">
        <w:rPr>
          <w:rFonts w:ascii="Courier New" w:eastAsia="Times New Roman" w:hAnsi="Courier New" w:cs="Courier New"/>
          <w:sz w:val="24"/>
          <w:szCs w:val="24"/>
          <w:lang w:val="en-US" w:eastAsia="ru-RU"/>
        </w:rPr>
        <w:t>[data1, data2], axis=1)</w:t>
      </w:r>
    </w:p>
    <w:p w:rsidR="00722621" w:rsidRPr="002A6F26" w:rsidRDefault="00722621" w:rsidP="0072262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Подготовка данных для модели – значения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NaN</w:t>
      </w:r>
      <w:proofErr w:type="spellEnd"/>
    </w:p>
    <w:p w:rsidR="00722621" w:rsidRPr="002A6F26" w:rsidRDefault="00722621" w:rsidP="0072262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Алгоритм подготовки данных</w:t>
      </w:r>
    </w:p>
    <w:p w:rsidR="00844156" w:rsidRPr="002A6F26" w:rsidRDefault="00844156" w:rsidP="00844156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ненужных признаков</w:t>
      </w:r>
    </w:p>
    <w:p w:rsidR="00844156" w:rsidRPr="002A6F26" w:rsidRDefault="00844156" w:rsidP="00844156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Заполнение пропусков</w:t>
      </w:r>
    </w:p>
    <w:p w:rsidR="00844156" w:rsidRPr="002A6F26" w:rsidRDefault="00844156" w:rsidP="00844156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Перевод категориальных признаков в числовые</w:t>
      </w:r>
    </w:p>
    <w:p w:rsidR="00722621" w:rsidRDefault="00722621" w:rsidP="0072262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isna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sum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()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количество значений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NaN</w:t>
      </w:r>
      <w:proofErr w:type="spellEnd"/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каждом столбце</w:t>
      </w:r>
    </w:p>
    <w:p w:rsidR="00515C31" w:rsidRPr="002A6F26" w:rsidRDefault="00515C31" w:rsidP="0072262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isna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sum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axis</w:t>
      </w:r>
      <w:r w:rsidRPr="00515C31">
        <w:rPr>
          <w:rFonts w:ascii="Courier New" w:eastAsia="Times New Roman" w:hAnsi="Courier New" w:cs="Courier New"/>
          <w:sz w:val="24"/>
          <w:szCs w:val="24"/>
          <w:lang w:eastAsia="ru-RU"/>
        </w:rPr>
        <w:t>=1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количество значений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NaN</w:t>
      </w:r>
      <w:proofErr w:type="spellEnd"/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каждой строке</w:t>
      </w:r>
    </w:p>
    <w:p w:rsidR="00722621" w:rsidRPr="002A6F26" w:rsidRDefault="00722621" w:rsidP="0072262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data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dropna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b/>
          <w:sz w:val="24"/>
          <w:szCs w:val="24"/>
          <w:u w:val="single"/>
          <w:lang w:val="en-US" w:eastAsia="ru-RU"/>
        </w:rPr>
        <w:t>inplace</w:t>
      </w:r>
      <w:proofErr w:type="spellEnd"/>
      <w:r w:rsidRPr="002A6F26">
        <w:rPr>
          <w:rFonts w:ascii="Courier New" w:eastAsia="Times New Roman" w:hAnsi="Courier New" w:cs="Courier New"/>
          <w:b/>
          <w:sz w:val="24"/>
          <w:szCs w:val="24"/>
          <w:u w:val="single"/>
          <w:lang w:eastAsia="ru-RU"/>
        </w:rPr>
        <w:t>=</w:t>
      </w:r>
      <w:r w:rsidRPr="002A6F26">
        <w:rPr>
          <w:rFonts w:ascii="Courier New" w:eastAsia="Times New Roman" w:hAnsi="Courier New" w:cs="Courier New"/>
          <w:b/>
          <w:sz w:val="24"/>
          <w:szCs w:val="24"/>
          <w:u w:val="single"/>
          <w:lang w:val="en-US" w:eastAsia="ru-RU"/>
        </w:rPr>
        <w:t>True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удаление строк с любыми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NaN</w:t>
      </w:r>
      <w:proofErr w:type="spellEnd"/>
    </w:p>
    <w:p w:rsidR="00722621" w:rsidRPr="002A6F26" w:rsidRDefault="00722621" w:rsidP="0072262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dropna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axis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=1)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удаление столбцов с любыми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NaN</w:t>
      </w:r>
      <w:proofErr w:type="spellEnd"/>
    </w:p>
    <w:p w:rsidR="00722621" w:rsidRPr="002A6F26" w:rsidRDefault="00722621" w:rsidP="0072262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Заполнение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NaN</w:t>
      </w:r>
      <w:proofErr w:type="spellEnd"/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значением медианы</w:t>
      </w:r>
    </w:p>
    <w:p w:rsidR="00722621" w:rsidRPr="002A6F26" w:rsidRDefault="00722621" w:rsidP="0072262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median_age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data[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"Age"].median()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#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вычисление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медианы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столбца</w:t>
      </w:r>
    </w:p>
    <w:p w:rsidR="00722621" w:rsidRPr="002A6F26" w:rsidRDefault="00722621" w:rsidP="0072262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data[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"Age"] = data["Age"].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fillna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median_age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#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заполнение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пропущенных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значений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медианой</w:t>
      </w:r>
    </w:p>
    <w:p w:rsidR="00722621" w:rsidRPr="002A6F26" w:rsidRDefault="00722621" w:rsidP="0072262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array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df.values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# 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м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етод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.values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получения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DataFrame</w:t>
      </w:r>
      <w:proofErr w:type="spellEnd"/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Series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numpy</w:t>
      </w:r>
      <w:proofErr w:type="spellEnd"/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массива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возвращает только значения, без индексов и названий столбцов.</w:t>
      </w:r>
    </w:p>
    <w:p w:rsidR="004C0004" w:rsidRPr="002A6F26" w:rsidRDefault="000241DF" w:rsidP="007226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A6F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One</w:t>
      </w:r>
      <w:r w:rsidRPr="002A6F26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2A6F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hot</w:t>
      </w:r>
      <w:r w:rsidRPr="002A6F2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encoding</w:t>
      </w:r>
    </w:p>
    <w:p w:rsidR="000241DF" w:rsidRPr="002A6F26" w:rsidRDefault="00DE39EC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embarked</w:t>
      </w:r>
      <w:r w:rsidR="005B0DD7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="005B0DD7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columns</w:t>
      </w:r>
      <w:r w:rsidR="005B0DD7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proofErr w:type="spellStart"/>
      <w:r w:rsidR="005B0DD7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pd</w:t>
      </w:r>
      <w:proofErr w:type="spellEnd"/>
      <w:r w:rsidR="005B0DD7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="005B0DD7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get</w:t>
      </w:r>
      <w:r w:rsidR="005B0DD7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proofErr w:type="gramStart"/>
      <w:r w:rsidR="005B0DD7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dummies</w:t>
      </w:r>
      <w:r w:rsidR="005B0DD7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="005B0DD7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r w:rsidR="005B0DD7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[‘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Embarked</w:t>
      </w:r>
      <w:r w:rsidR="005B0DD7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’]</w:t>
      </w:r>
      <w:r w:rsidR="00EC149A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="00EC149A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prefix</w:t>
      </w:r>
      <w:r w:rsidR="00EC149A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="000F45DD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‘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Embarked</w:t>
      </w:r>
      <w:r w:rsidR="000F45DD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="005B0DD7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="0030702D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="0030702D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iloc</w:t>
      </w:r>
      <w:proofErr w:type="spellEnd"/>
      <w:r w:rsidR="0030702D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[:, 1:]</w:t>
      </w:r>
      <w:r w:rsidR="00EC149A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EC149A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создали новые колонки с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префиксами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Embarked</w:t>
      </w:r>
      <w:r w:rsidR="00EC149A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заполненные 0 и 1</w:t>
      </w:r>
      <w:r w:rsidR="0030702D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удалили первую категорию</w:t>
      </w:r>
    </w:p>
    <w:p w:rsidR="001C50CD" w:rsidRPr="002A6F26" w:rsidRDefault="001C50C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pd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concat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([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="00DE39EC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embarked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columns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],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axis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=1)</w:t>
      </w:r>
      <w:r w:rsidR="00AB3738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AB3738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# слияние новых столбцов с таблицей</w:t>
      </w:r>
    </w:p>
    <w:p w:rsidR="00DE39EC" w:rsidRPr="002A6F26" w:rsidRDefault="00DE39EC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data.drop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(‘Embarked’, axis=1)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удаление исходного столбца 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Embarked</w:t>
      </w:r>
    </w:p>
    <w:p w:rsidR="0068746C" w:rsidRPr="002A6F26" w:rsidRDefault="001C0B28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 способ</w:t>
      </w:r>
      <w:r w:rsidR="00FD555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(</w:t>
      </w:r>
      <w:r w:rsidR="00FD55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 одно действие)</w:t>
      </w:r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</w:p>
    <w:p w:rsidR="00EA46BD" w:rsidRPr="002A6F26" w:rsidRDefault="00925EE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proofErr w:type="spellStart"/>
      <w:r w:rsidR="001C0B28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pd</w:t>
      </w:r>
      <w:proofErr w:type="spellEnd"/>
      <w:r w:rsidR="001C0B28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="001C0B28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get</w:t>
      </w:r>
      <w:r w:rsidR="001C0B28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="001C0B28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dummies</w:t>
      </w:r>
      <w:r w:rsidR="001C0B28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="001C0B28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r w:rsidR="001C0B28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="001C0B28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columns</w:t>
      </w:r>
      <w:r w:rsidR="001C0B28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=[‘</w:t>
      </w:r>
      <w:r w:rsidR="001C0B28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Sex</w:t>
      </w:r>
      <w:r w:rsidR="001C0B28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’, ‘</w:t>
      </w:r>
      <w:r w:rsidR="001C0B28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Embarked</w:t>
      </w:r>
      <w:r w:rsidR="001C0B28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’], </w:t>
      </w:r>
      <w:r w:rsidR="001C0B28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drop</w:t>
      </w:r>
      <w:r w:rsidR="001C0B28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="001C0B28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first</w:t>
      </w:r>
      <w:r w:rsidR="001C0B28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="001C0B28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True</w:t>
      </w:r>
      <w:r w:rsidR="001C0B28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="00C91C59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C91C59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="00A67DE6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уже и удаляется исходный столбец. К</w:t>
      </w:r>
      <w:r w:rsidR="00C91C59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огда </w:t>
      </w:r>
      <w:proofErr w:type="spellStart"/>
      <w:r w:rsidR="00C91C59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drop_first</w:t>
      </w:r>
      <w:proofErr w:type="spellEnd"/>
      <w:r w:rsidR="00C91C59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="00C91C59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="00C91C59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, функция удаляет первый уровень (первую категорию) каждой категориальной переменной при создании фиктивных переменных (например, для пола будет создана только категория «женский»)</w:t>
      </w:r>
    </w:p>
    <w:p w:rsidR="0050796D" w:rsidRPr="006A2202" w:rsidRDefault="0050796D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A220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3 </w:t>
      </w:r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способ</w:t>
      </w:r>
      <w:r w:rsidRPr="006A220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: </w:t>
      </w:r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</w:t>
      </w:r>
      <w:r w:rsidRPr="006A220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помощью</w:t>
      </w:r>
      <w:r w:rsidRPr="006A220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scikit</w:t>
      </w:r>
      <w:proofErr w:type="spellEnd"/>
      <w:r w:rsidRPr="006A220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-</w:t>
      </w:r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learn</w:t>
      </w:r>
    </w:p>
    <w:p w:rsidR="00EA46BD" w:rsidRPr="006A2202" w:rsidRDefault="00284B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См. далее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scikit</w:t>
      </w:r>
      <w:proofErr w:type="spellEnd"/>
      <w:r w:rsidRPr="00284B1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learn</w:t>
      </w:r>
      <w:r w:rsidR="00EA46BD" w:rsidRPr="006A220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5B0DD7" w:rsidRPr="002A6F26" w:rsidRDefault="00C54BDF" w:rsidP="002A6F26">
      <w:pPr>
        <w:pStyle w:val="1"/>
        <w:rPr>
          <w:lang w:val="en-US"/>
        </w:rPr>
      </w:pPr>
      <w:bookmarkStart w:id="4" w:name="_Toc178266020"/>
      <w:r w:rsidRPr="002A6F26">
        <w:rPr>
          <w:lang w:val="en-US"/>
        </w:rPr>
        <w:lastRenderedPageBreak/>
        <w:t>MATPLOTLIB</w:t>
      </w:r>
      <w:bookmarkEnd w:id="4"/>
    </w:p>
    <w:p w:rsidR="00020C1E" w:rsidRPr="002A6F26" w:rsidRDefault="00020C1E" w:rsidP="00B16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matplotlib.pyplot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as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</w:t>
      </w:r>
      <w:proofErr w:type="spellEnd"/>
    </w:p>
    <w:p w:rsidR="00BA63F9" w:rsidRPr="002A6F26" w:rsidRDefault="000E6AC6" w:rsidP="00B16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="00BA63F9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from </w:t>
      </w:r>
      <w:proofErr w:type="spellStart"/>
      <w:r w:rsidR="00BA63F9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matplotlib</w:t>
      </w:r>
      <w:proofErr w:type="spellEnd"/>
      <w:r w:rsidR="00BA63F9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import </w:t>
      </w:r>
      <w:proofErr w:type="spellStart"/>
      <w:r w:rsidR="00BA63F9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pyplot</w:t>
      </w:r>
      <w:proofErr w:type="spellEnd"/>
      <w:r w:rsidR="00BA63F9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as </w:t>
      </w:r>
      <w:proofErr w:type="spellStart"/>
      <w:r w:rsidR="00BA63F9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</w:t>
      </w:r>
      <w:proofErr w:type="spellEnd"/>
    </w:p>
    <w:p w:rsidR="00B16AD4" w:rsidRPr="002A6F26" w:rsidRDefault="00B16AD4" w:rsidP="00B16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B16AD4" w:rsidRPr="002A6F26" w:rsidRDefault="00B16AD4" w:rsidP="00B16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2A6F2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Пример создания графика</w:t>
      </w:r>
    </w:p>
    <w:p w:rsidR="00B16AD4" w:rsidRPr="002A6F26" w:rsidRDefault="00B16AD4" w:rsidP="00B16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9036E9" w:rsidRPr="002A6F26" w:rsidRDefault="009036E9" w:rsidP="00B16A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figure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figsize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(10,7))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размер фигуры</w:t>
      </w:r>
      <w:r w:rsidR="000E6AC6" w:rsidRPr="002A6F26">
        <w:rPr>
          <w:rFonts w:ascii="Times New Roman" w:hAnsi="Times New Roman" w:cs="Times New Roman"/>
          <w:sz w:val="24"/>
          <w:szCs w:val="24"/>
        </w:rPr>
        <w:t xml:space="preserve"> (полотна)</w:t>
      </w:r>
      <w:r w:rsidRPr="002A6F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A6F26">
        <w:rPr>
          <w:rFonts w:ascii="Times New Roman" w:hAnsi="Times New Roman" w:cs="Times New Roman"/>
          <w:sz w:val="24"/>
          <w:szCs w:val="24"/>
        </w:rPr>
        <w:t>необзязательный</w:t>
      </w:r>
      <w:proofErr w:type="spellEnd"/>
      <w:r w:rsidRPr="002A6F26">
        <w:rPr>
          <w:rFonts w:ascii="Times New Roman" w:hAnsi="Times New Roman" w:cs="Times New Roman"/>
          <w:sz w:val="24"/>
          <w:szCs w:val="24"/>
        </w:rPr>
        <w:t xml:space="preserve"> параметр</w:t>
      </w:r>
    </w:p>
    <w:p w:rsidR="009036E9" w:rsidRPr="002A6F26" w:rsidRDefault="009036E9" w:rsidP="00B16A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plot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x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y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</w:t>
      </w:r>
      <w:r w:rsidR="00F211C9" w:rsidRPr="002A6F26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Pr="002A6F26">
        <w:rPr>
          <w:rFonts w:ascii="Times New Roman" w:hAnsi="Times New Roman" w:cs="Times New Roman"/>
          <w:sz w:val="24"/>
          <w:szCs w:val="24"/>
        </w:rPr>
        <w:t>график</w:t>
      </w:r>
      <w:r w:rsidR="00F211C9" w:rsidRPr="002A6F26">
        <w:rPr>
          <w:rFonts w:ascii="Times New Roman" w:hAnsi="Times New Roman" w:cs="Times New Roman"/>
          <w:sz w:val="24"/>
          <w:szCs w:val="24"/>
        </w:rPr>
        <w:t>а</w:t>
      </w:r>
    </w:p>
    <w:p w:rsidR="009036E9" w:rsidRPr="002A6F26" w:rsidRDefault="009036E9" w:rsidP="00B16A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show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отображение графика</w:t>
      </w:r>
    </w:p>
    <w:p w:rsidR="00B16AD4" w:rsidRPr="002A6F26" w:rsidRDefault="00B16AD4" w:rsidP="00B16A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savefig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‘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filename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png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’)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сохранение графика в виде рисунка</w:t>
      </w:r>
    </w:p>
    <w:p w:rsidR="00B43ACB" w:rsidRPr="002A6F26" w:rsidRDefault="004C0004" w:rsidP="004C0004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</w:rPr>
        <w:tab/>
      </w:r>
      <w:r w:rsidR="00B43ACB" w:rsidRPr="002A6F26">
        <w:rPr>
          <w:rFonts w:ascii="Times New Roman" w:hAnsi="Times New Roman" w:cs="Times New Roman"/>
          <w:sz w:val="24"/>
          <w:szCs w:val="24"/>
          <w:highlight w:val="yellow"/>
        </w:rPr>
        <w:t>Команды для вызова диаграмм</w:t>
      </w:r>
    </w:p>
    <w:p w:rsidR="00B43ACB" w:rsidRPr="002A6F26" w:rsidRDefault="00B43ACB" w:rsidP="00B43A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plt.scatter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# </w:t>
      </w:r>
      <w:r w:rsidRPr="002A6F26">
        <w:rPr>
          <w:rFonts w:ascii="Times New Roman" w:hAnsi="Times New Roman" w:cs="Times New Roman"/>
          <w:sz w:val="24"/>
          <w:szCs w:val="24"/>
        </w:rPr>
        <w:t>точечный график</w:t>
      </w:r>
    </w:p>
    <w:p w:rsidR="00B43ACB" w:rsidRPr="002A6F26" w:rsidRDefault="00B43ACB" w:rsidP="00B43A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plt.plot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# </w:t>
      </w:r>
      <w:r w:rsidRPr="002A6F26">
        <w:rPr>
          <w:rFonts w:ascii="Times New Roman" w:hAnsi="Times New Roman" w:cs="Times New Roman"/>
          <w:sz w:val="24"/>
          <w:szCs w:val="24"/>
        </w:rPr>
        <w:t>линейный</w:t>
      </w:r>
    </w:p>
    <w:p w:rsidR="00B43ACB" w:rsidRPr="002A6F26" w:rsidRDefault="00B43ACB" w:rsidP="00B43A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hist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="003F0D4E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bins</w:t>
      </w:r>
      <w:r w:rsidR="003F0D4E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="003F0D4E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гистограмма</w:t>
      </w:r>
      <w:r w:rsidR="003F0D4E" w:rsidRPr="002A6F26">
        <w:rPr>
          <w:rFonts w:ascii="Times New Roman" w:hAnsi="Times New Roman" w:cs="Times New Roman"/>
          <w:sz w:val="24"/>
          <w:szCs w:val="24"/>
        </w:rPr>
        <w:t xml:space="preserve">, </w:t>
      </w:r>
      <w:r w:rsidR="003F0D4E" w:rsidRPr="002A6F26">
        <w:rPr>
          <w:rFonts w:ascii="Times New Roman" w:hAnsi="Times New Roman" w:cs="Times New Roman"/>
          <w:sz w:val="24"/>
          <w:szCs w:val="24"/>
          <w:lang w:val="en-US"/>
        </w:rPr>
        <w:t>bins</w:t>
      </w:r>
      <w:r w:rsidR="003F0D4E" w:rsidRPr="002A6F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F0D4E" w:rsidRPr="002A6F26">
        <w:rPr>
          <w:rFonts w:ascii="Times New Roman" w:hAnsi="Times New Roman" w:cs="Times New Roman"/>
          <w:sz w:val="24"/>
          <w:szCs w:val="24"/>
        </w:rPr>
        <w:t>необяз</w:t>
      </w:r>
      <w:proofErr w:type="spellEnd"/>
      <w:r w:rsidR="003F0D4E" w:rsidRPr="002A6F26">
        <w:rPr>
          <w:rFonts w:ascii="Times New Roman" w:hAnsi="Times New Roman" w:cs="Times New Roman"/>
          <w:sz w:val="24"/>
          <w:szCs w:val="24"/>
        </w:rPr>
        <w:t>. параметр) - это интервал</w:t>
      </w:r>
    </w:p>
    <w:p w:rsidR="00B43ACB" w:rsidRPr="002A6F26" w:rsidRDefault="00B43ACB" w:rsidP="00B43A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plt.boxplot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="007B453E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[data1, data2]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# «</w:t>
      </w:r>
      <w:r w:rsidRPr="002A6F26">
        <w:rPr>
          <w:rFonts w:ascii="Times New Roman" w:hAnsi="Times New Roman" w:cs="Times New Roman"/>
          <w:sz w:val="24"/>
          <w:szCs w:val="24"/>
        </w:rPr>
        <w:t>ящик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</w:rPr>
        <w:t>с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</w:rPr>
        <w:t>усами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B43ACB" w:rsidRPr="002A6F26" w:rsidRDefault="00B43ACB" w:rsidP="00B43A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plt.bar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(),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plt.barh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# </w:t>
      </w:r>
      <w:r w:rsidRPr="002A6F26">
        <w:rPr>
          <w:rFonts w:ascii="Times New Roman" w:hAnsi="Times New Roman" w:cs="Times New Roman"/>
          <w:sz w:val="24"/>
          <w:szCs w:val="24"/>
        </w:rPr>
        <w:t>столбчатая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</w:rPr>
        <w:t>диаграмма</w:t>
      </w:r>
    </w:p>
    <w:p w:rsidR="00B43ACB" w:rsidRDefault="00B43ACB" w:rsidP="00B43A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</w:t>
      </w:r>
      <w:proofErr w:type="spellEnd"/>
      <w:r w:rsidRPr="000600F4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pie</w:t>
      </w:r>
      <w:r w:rsidRPr="000600F4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="008E3823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r w:rsidR="000600F4" w:rsidRPr="000600F4">
        <w:rPr>
          <w:rFonts w:ascii="Courier New" w:eastAsia="Times New Roman" w:hAnsi="Courier New" w:cs="Courier New"/>
          <w:sz w:val="24"/>
          <w:szCs w:val="24"/>
          <w:lang w:eastAsia="ru-RU"/>
        </w:rPr>
        <w:t>, &lt;</w:t>
      </w:r>
      <w:r w:rsidR="000600F4">
        <w:rPr>
          <w:rFonts w:ascii="Courier New" w:eastAsia="Times New Roman" w:hAnsi="Courier New" w:cs="Courier New"/>
          <w:sz w:val="24"/>
          <w:szCs w:val="24"/>
          <w:lang w:val="en-US" w:eastAsia="ru-RU"/>
        </w:rPr>
        <w:t>labels</w:t>
      </w:r>
      <w:r w:rsidR="000600F4" w:rsidRPr="000600F4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="000600F4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r w:rsidR="000600F4" w:rsidRPr="000600F4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="000600F4">
        <w:rPr>
          <w:rFonts w:ascii="Courier New" w:eastAsia="Times New Roman" w:hAnsi="Courier New" w:cs="Courier New"/>
          <w:sz w:val="24"/>
          <w:szCs w:val="24"/>
          <w:lang w:val="en-US" w:eastAsia="ru-RU"/>
        </w:rPr>
        <w:t>index</w:t>
      </w:r>
      <w:r w:rsidR="000600F4" w:rsidRPr="000600F4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  <w:r w:rsidRPr="000600F4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0600F4">
        <w:rPr>
          <w:rFonts w:ascii="Times New Roman" w:hAnsi="Times New Roman" w:cs="Times New Roman"/>
          <w:sz w:val="24"/>
          <w:szCs w:val="24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</w:rPr>
        <w:t># круговая диаграмма</w:t>
      </w:r>
      <w:r w:rsidR="008E3823">
        <w:rPr>
          <w:rFonts w:ascii="Times New Roman" w:hAnsi="Times New Roman" w:cs="Times New Roman"/>
          <w:sz w:val="24"/>
          <w:szCs w:val="24"/>
        </w:rPr>
        <w:t xml:space="preserve">, </w:t>
      </w:r>
      <w:r w:rsidR="000600F4">
        <w:rPr>
          <w:rFonts w:ascii="Times New Roman" w:hAnsi="Times New Roman" w:cs="Times New Roman"/>
          <w:sz w:val="24"/>
          <w:szCs w:val="24"/>
        </w:rPr>
        <w:t xml:space="preserve">параметр </w:t>
      </w:r>
      <w:proofErr w:type="spellStart"/>
      <w:r w:rsidR="008E3823" w:rsidRPr="008E3823">
        <w:rPr>
          <w:rStyle w:val="HTML1"/>
          <w:rFonts w:eastAsiaTheme="minorHAnsi"/>
          <w:u w:val="single"/>
        </w:rPr>
        <w:t>autopct</w:t>
      </w:r>
      <w:proofErr w:type="spellEnd"/>
      <w:r w:rsidR="008E3823" w:rsidRPr="008E3823">
        <w:rPr>
          <w:rStyle w:val="HTML1"/>
          <w:rFonts w:eastAsiaTheme="minorHAnsi"/>
          <w:u w:val="single"/>
        </w:rPr>
        <w:t>='%1.1f%%'</w:t>
      </w:r>
      <w:r w:rsidR="008E3823">
        <w:rPr>
          <w:rStyle w:val="HTML1"/>
          <w:rFonts w:eastAsiaTheme="minorHAnsi"/>
        </w:rPr>
        <w:t xml:space="preserve"> </w:t>
      </w:r>
      <w:r w:rsidR="008E3823" w:rsidRPr="008E3823">
        <w:rPr>
          <w:rFonts w:ascii="Times New Roman" w:hAnsi="Times New Roman" w:cs="Times New Roman"/>
          <w:sz w:val="24"/>
          <w:szCs w:val="24"/>
        </w:rPr>
        <w:t>– процент с одним знаком после запятой</w:t>
      </w:r>
    </w:p>
    <w:p w:rsidR="00876F95" w:rsidRDefault="00876F95" w:rsidP="00876F9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6F95">
        <w:rPr>
          <w:rFonts w:ascii="Courier New" w:eastAsia="Times New Roman" w:hAnsi="Courier New" w:cs="Courier New"/>
          <w:sz w:val="24"/>
          <w:szCs w:val="24"/>
          <w:lang w:val="en-US" w:eastAsia="ru-RU"/>
        </w:rPr>
        <w:t>plt</w:t>
      </w:r>
      <w:proofErr w:type="spellEnd"/>
      <w:r w:rsidRPr="00BC532D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876F95">
        <w:rPr>
          <w:rFonts w:ascii="Courier New" w:eastAsia="Times New Roman" w:hAnsi="Courier New" w:cs="Courier New"/>
          <w:sz w:val="24"/>
          <w:szCs w:val="24"/>
          <w:lang w:val="en-US" w:eastAsia="ru-RU"/>
        </w:rPr>
        <w:t>hist</w:t>
      </w:r>
      <w:proofErr w:type="spellEnd"/>
      <w:r w:rsidRPr="00BC532D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876F95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r w:rsidRPr="00BC532D">
        <w:rPr>
          <w:rFonts w:ascii="Courier New" w:eastAsia="Times New Roman" w:hAnsi="Courier New" w:cs="Courier New"/>
          <w:sz w:val="24"/>
          <w:szCs w:val="24"/>
          <w:lang w:eastAsia="ru-RU"/>
        </w:rPr>
        <w:t>[‘</w:t>
      </w:r>
      <w:r w:rsidRPr="00876F95">
        <w:rPr>
          <w:rFonts w:ascii="Courier New" w:eastAsia="Times New Roman" w:hAnsi="Courier New" w:cs="Courier New"/>
          <w:sz w:val="24"/>
          <w:szCs w:val="24"/>
          <w:lang w:val="en-US" w:eastAsia="ru-RU"/>
        </w:rPr>
        <w:t>Age</w:t>
      </w:r>
      <w:r w:rsidRPr="00BC532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’]) </w:t>
      </w:r>
      <w:r w:rsidRPr="00876F95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 xml:space="preserve">диаграмма по колонке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</w:p>
    <w:p w:rsidR="00BC532D" w:rsidRPr="000409DF" w:rsidRDefault="00BC532D" w:rsidP="00876F95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BC532D">
        <w:rPr>
          <w:rFonts w:ascii="Courier New" w:eastAsia="Times New Roman" w:hAnsi="Courier New" w:cs="Courier New"/>
          <w:sz w:val="24"/>
          <w:szCs w:val="24"/>
          <w:highlight w:val="green"/>
          <w:lang w:val="en-US" w:eastAsia="ru-RU"/>
        </w:rPr>
        <w:t>data</w:t>
      </w:r>
      <w:r w:rsidRPr="00BC532D">
        <w:rPr>
          <w:rFonts w:ascii="Courier New" w:eastAsia="Times New Roman" w:hAnsi="Courier New" w:cs="Courier New"/>
          <w:sz w:val="24"/>
          <w:szCs w:val="24"/>
          <w:highlight w:val="green"/>
          <w:lang w:eastAsia="ru-RU"/>
        </w:rPr>
        <w:t>[</w:t>
      </w:r>
      <w:proofErr w:type="gramEnd"/>
      <w:r w:rsidRPr="00BC532D">
        <w:rPr>
          <w:rFonts w:ascii="Courier New" w:eastAsia="Times New Roman" w:hAnsi="Courier New" w:cs="Courier New"/>
          <w:sz w:val="24"/>
          <w:szCs w:val="24"/>
          <w:highlight w:val="green"/>
          <w:lang w:eastAsia="ru-RU"/>
        </w:rPr>
        <w:t>‘</w:t>
      </w:r>
      <w:r w:rsidRPr="00BC532D">
        <w:rPr>
          <w:rFonts w:ascii="Courier New" w:eastAsia="Times New Roman" w:hAnsi="Courier New" w:cs="Courier New"/>
          <w:sz w:val="24"/>
          <w:szCs w:val="24"/>
          <w:highlight w:val="green"/>
          <w:lang w:val="en-US" w:eastAsia="ru-RU"/>
        </w:rPr>
        <w:t>Age</w:t>
      </w:r>
      <w:r w:rsidRPr="00BC532D">
        <w:rPr>
          <w:rFonts w:ascii="Courier New" w:eastAsia="Times New Roman" w:hAnsi="Courier New" w:cs="Courier New"/>
          <w:sz w:val="24"/>
          <w:szCs w:val="24"/>
          <w:highlight w:val="green"/>
          <w:lang w:eastAsia="ru-RU"/>
        </w:rPr>
        <w:t>’].</w:t>
      </w:r>
      <w:proofErr w:type="spellStart"/>
      <w:r w:rsidRPr="00BC532D">
        <w:rPr>
          <w:rFonts w:ascii="Courier New" w:eastAsia="Times New Roman" w:hAnsi="Courier New" w:cs="Courier New"/>
          <w:sz w:val="24"/>
          <w:szCs w:val="24"/>
          <w:highlight w:val="green"/>
          <w:lang w:val="en-US" w:eastAsia="ru-RU"/>
        </w:rPr>
        <w:t>hist</w:t>
      </w:r>
      <w:proofErr w:type="spellEnd"/>
      <w:r w:rsidRPr="00BC532D">
        <w:rPr>
          <w:rFonts w:ascii="Courier New" w:eastAsia="Times New Roman" w:hAnsi="Courier New" w:cs="Courier New"/>
          <w:sz w:val="24"/>
          <w:szCs w:val="24"/>
          <w:highlight w:val="green"/>
          <w:lang w:eastAsia="ru-RU"/>
        </w:rPr>
        <w:t>()</w:t>
      </w:r>
      <w:r w:rsidRPr="000409D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0409DF">
        <w:rPr>
          <w:rFonts w:ascii="Times New Roman" w:hAnsi="Times New Roman" w:cs="Times New Roman"/>
          <w:sz w:val="24"/>
          <w:szCs w:val="24"/>
        </w:rPr>
        <w:t># то же самое</w:t>
      </w:r>
      <w:r w:rsidR="000409DF" w:rsidRPr="000409DF">
        <w:rPr>
          <w:rFonts w:ascii="Times New Roman" w:hAnsi="Times New Roman" w:cs="Times New Roman"/>
          <w:sz w:val="24"/>
          <w:szCs w:val="24"/>
        </w:rPr>
        <w:t xml:space="preserve"> из </w:t>
      </w:r>
      <w:r w:rsidR="000409DF" w:rsidRPr="000409DF">
        <w:rPr>
          <w:rFonts w:ascii="Times New Roman" w:hAnsi="Times New Roman" w:cs="Times New Roman"/>
          <w:sz w:val="24"/>
          <w:szCs w:val="24"/>
          <w:lang w:val="en-US"/>
        </w:rPr>
        <w:t>pandas</w:t>
      </w:r>
    </w:p>
    <w:p w:rsidR="00B16AD4" w:rsidRPr="002A6F26" w:rsidRDefault="00B16AD4" w:rsidP="00B16AD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  <w:highlight w:val="yellow"/>
        </w:rPr>
        <w:t>Оформление графика</w:t>
      </w:r>
    </w:p>
    <w:p w:rsidR="002A6F26" w:rsidRPr="002A6F26" w:rsidRDefault="002A6F26" w:rsidP="002A6F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“Мой график”)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название графика</w:t>
      </w:r>
    </w:p>
    <w:p w:rsidR="002A6F26" w:rsidRPr="002A6F26" w:rsidRDefault="002A6F26" w:rsidP="002A6F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xlabel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“Ось_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y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”)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название оси 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2A6F26" w:rsidRPr="002A6F26" w:rsidRDefault="002A6F26" w:rsidP="002A6F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ylabel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“Ось_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x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”) </w:t>
      </w:r>
      <w:r w:rsidRPr="002A6F26">
        <w:rPr>
          <w:rFonts w:ascii="Times New Roman" w:hAnsi="Times New Roman" w:cs="Times New Roman"/>
          <w:sz w:val="24"/>
          <w:szCs w:val="24"/>
        </w:rPr>
        <w:t># название оси y</w:t>
      </w:r>
    </w:p>
    <w:p w:rsidR="004C0004" w:rsidRPr="002A6F26" w:rsidRDefault="004C0004" w:rsidP="004C00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xlim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[-5, 20]),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ylim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</w:t>
      </w:r>
      <w:r w:rsidR="002A6F26" w:rsidRPr="002A6F26">
        <w:rPr>
          <w:rFonts w:ascii="Times New Roman" w:hAnsi="Times New Roman" w:cs="Times New Roman"/>
          <w:sz w:val="24"/>
          <w:szCs w:val="24"/>
        </w:rPr>
        <w:t>ограничение</w:t>
      </w:r>
      <w:r w:rsidRPr="002A6F26">
        <w:rPr>
          <w:rFonts w:ascii="Times New Roman" w:hAnsi="Times New Roman" w:cs="Times New Roman"/>
          <w:sz w:val="24"/>
          <w:szCs w:val="24"/>
        </w:rPr>
        <w:t xml:space="preserve"> диапазона осей</w:t>
      </w:r>
    </w:p>
    <w:p w:rsidR="004C0004" w:rsidRPr="002A6F26" w:rsidRDefault="004C0004" w:rsidP="004C00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legend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добавление легенды</w:t>
      </w:r>
    </w:p>
    <w:p w:rsidR="004C0004" w:rsidRPr="002A6F26" w:rsidRDefault="004C0004" w:rsidP="004C000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grid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нанесение сетки</w:t>
      </w:r>
    </w:p>
    <w:p w:rsidR="00B16AD4" w:rsidRPr="002A6F26" w:rsidRDefault="00B16AD4" w:rsidP="00B16A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plot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x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y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color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=’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red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’)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замена цвета</w:t>
      </w:r>
    </w:p>
    <w:p w:rsidR="00B16AD4" w:rsidRPr="002A6F26" w:rsidRDefault="00B16AD4" w:rsidP="00B16A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style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use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‘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ggplot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’)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изменение стиля (список стилей</w:t>
      </w:r>
      <w:r w:rsidR="002A6F26" w:rsidRPr="002A6F26">
        <w:rPr>
          <w:rFonts w:ascii="Times New Roman" w:hAnsi="Times New Roman" w:cs="Times New Roman"/>
          <w:sz w:val="24"/>
          <w:szCs w:val="24"/>
        </w:rPr>
        <w:t>:</w:t>
      </w:r>
      <w:r w:rsidRPr="002A6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F26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2A6F26">
        <w:rPr>
          <w:rFonts w:ascii="Times New Roman" w:hAnsi="Times New Roman" w:cs="Times New Roman"/>
          <w:sz w:val="24"/>
          <w:szCs w:val="24"/>
        </w:rPr>
        <w:t>.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Pr="002A6F26">
        <w:rPr>
          <w:rFonts w:ascii="Times New Roman" w:hAnsi="Times New Roman" w:cs="Times New Roman"/>
          <w:sz w:val="24"/>
          <w:szCs w:val="24"/>
        </w:rPr>
        <w:t>.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available</w:t>
      </w:r>
      <w:r w:rsidRPr="002A6F26">
        <w:rPr>
          <w:rFonts w:ascii="Times New Roman" w:hAnsi="Times New Roman" w:cs="Times New Roman"/>
          <w:sz w:val="24"/>
          <w:szCs w:val="24"/>
        </w:rPr>
        <w:t>)</w:t>
      </w:r>
    </w:p>
    <w:p w:rsidR="0061298E" w:rsidRPr="002A6F26" w:rsidRDefault="0061298E" w:rsidP="00B16AD4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</w:rPr>
        <w:tab/>
        <w:t>Два графика с легендой</w:t>
      </w:r>
    </w:p>
    <w:p w:rsidR="0061298E" w:rsidRPr="002A6F26" w:rsidRDefault="0061298E" w:rsidP="0061298E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plot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x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,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y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color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="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red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",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label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='данные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y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')</w:t>
      </w:r>
      <w:r w:rsidR="002A6F26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2A6F26" w:rsidRPr="002A6F26">
        <w:rPr>
          <w:rFonts w:ascii="Times New Roman" w:hAnsi="Times New Roman" w:cs="Times New Roman"/>
          <w:sz w:val="24"/>
          <w:szCs w:val="24"/>
        </w:rPr>
        <w:t># label будет виден в легенде</w:t>
      </w:r>
    </w:p>
    <w:p w:rsidR="0061298E" w:rsidRPr="002A6F26" w:rsidRDefault="0061298E" w:rsidP="0061298E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plt.plot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x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,z</w:t>
      </w:r>
      <w:proofErr w:type="spellEnd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, color="green", label='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данные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z')</w:t>
      </w:r>
    </w:p>
    <w:p w:rsidR="000E6AC6" w:rsidRPr="002A6F26" w:rsidRDefault="0061298E" w:rsidP="000A3926">
      <w:pPr>
        <w:tabs>
          <w:tab w:val="center" w:pos="4677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plt.legend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fontsize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=15)</w:t>
      </w:r>
      <w:r w:rsidR="000E6AC6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br w:type="page"/>
      </w:r>
    </w:p>
    <w:p w:rsidR="00730D69" w:rsidRPr="002A6F26" w:rsidRDefault="00730D69" w:rsidP="002A6F26">
      <w:pPr>
        <w:pStyle w:val="1"/>
        <w:rPr>
          <w:rFonts w:eastAsia="Times New Roman"/>
          <w:lang w:val="en-US" w:eastAsia="ru-RU"/>
        </w:rPr>
      </w:pPr>
      <w:bookmarkStart w:id="5" w:name="_Toc178266021"/>
      <w:r w:rsidRPr="002A6F26">
        <w:rPr>
          <w:rFonts w:eastAsia="Times New Roman"/>
          <w:lang w:val="en-US" w:eastAsia="ru-RU"/>
        </w:rPr>
        <w:lastRenderedPageBreak/>
        <w:t>SEABORN</w:t>
      </w:r>
      <w:bookmarkEnd w:id="5"/>
    </w:p>
    <w:p w:rsidR="005E4A5A" w:rsidRPr="002A6F26" w:rsidRDefault="005E4A5A" w:rsidP="005E4A5A">
      <w:pPr>
        <w:tabs>
          <w:tab w:val="center" w:pos="4677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seaborn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as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sns</w:t>
      </w:r>
      <w:proofErr w:type="spellEnd"/>
    </w:p>
    <w:p w:rsidR="005E4A5A" w:rsidRPr="006A2202" w:rsidRDefault="007D0788" w:rsidP="005E4A5A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sns.barplot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2A6F26">
        <w:rPr>
          <w:rFonts w:ascii="Courier New" w:eastAsia="Times New Roman" w:hAnsi="Courier New" w:cs="Courier New"/>
          <w:sz w:val="24"/>
          <w:szCs w:val="24"/>
          <w:u w:val="single"/>
          <w:lang w:val="en-US" w:eastAsia="ru-RU"/>
        </w:rPr>
        <w:t>x=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"sex", </w:t>
      </w:r>
      <w:r w:rsidRPr="002A6F26">
        <w:rPr>
          <w:rFonts w:ascii="Courier New" w:eastAsia="Times New Roman" w:hAnsi="Courier New" w:cs="Courier New"/>
          <w:sz w:val="24"/>
          <w:szCs w:val="24"/>
          <w:u w:val="single"/>
          <w:lang w:val="en-US" w:eastAsia="ru-RU"/>
        </w:rPr>
        <w:t>y=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"survived", </w:t>
      </w:r>
      <w:r w:rsidRPr="002A6F26">
        <w:rPr>
          <w:rFonts w:ascii="Courier New" w:eastAsia="Times New Roman" w:hAnsi="Courier New" w:cs="Courier New"/>
          <w:sz w:val="24"/>
          <w:szCs w:val="24"/>
          <w:u w:val="single"/>
          <w:lang w:val="en-US" w:eastAsia="ru-RU"/>
        </w:rPr>
        <w:t>data=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titanic_dataset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) </w:t>
      </w:r>
      <w:r w:rsidRPr="006A2202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2A6F26">
        <w:rPr>
          <w:rFonts w:ascii="Times New Roman" w:hAnsi="Times New Roman" w:cs="Times New Roman"/>
          <w:sz w:val="24"/>
          <w:szCs w:val="24"/>
        </w:rPr>
        <w:t>гистограмма</w:t>
      </w:r>
    </w:p>
    <w:p w:rsidR="006A2202" w:rsidRDefault="00211D04" w:rsidP="005E4A5A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1D04">
        <w:rPr>
          <w:rFonts w:ascii="Courier New" w:eastAsia="Times New Roman" w:hAnsi="Courier New" w:cs="Courier New"/>
          <w:sz w:val="24"/>
          <w:szCs w:val="24"/>
          <w:lang w:val="en-US" w:eastAsia="ru-RU"/>
        </w:rPr>
        <w:t>sns</w:t>
      </w:r>
      <w:proofErr w:type="spellEnd"/>
      <w:r w:rsidRPr="00C70E7F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11D04">
        <w:rPr>
          <w:rFonts w:ascii="Courier New" w:eastAsia="Times New Roman" w:hAnsi="Courier New" w:cs="Courier New"/>
          <w:sz w:val="24"/>
          <w:szCs w:val="24"/>
          <w:lang w:val="en-US" w:eastAsia="ru-RU"/>
        </w:rPr>
        <w:t>scatterplot</w:t>
      </w:r>
      <w:r w:rsidR="00C70E7F" w:rsidRPr="00C70E7F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C70E7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 </w:t>
      </w:r>
      <w:r w:rsidRPr="00211D04">
        <w:rPr>
          <w:rFonts w:ascii="Times New Roman" w:hAnsi="Times New Roman" w:cs="Times New Roman"/>
          <w:sz w:val="24"/>
          <w:szCs w:val="24"/>
        </w:rPr>
        <w:t># диаграмма рассеяния</w:t>
      </w:r>
    </w:p>
    <w:p w:rsidR="00C70E7F" w:rsidRPr="00C70E7F" w:rsidRDefault="00C70E7F" w:rsidP="005E4A5A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0E7F">
        <w:rPr>
          <w:rFonts w:ascii="Courier New" w:eastAsia="Times New Roman" w:hAnsi="Courier New" w:cs="Courier New"/>
          <w:sz w:val="24"/>
          <w:szCs w:val="24"/>
          <w:lang w:val="en-US" w:eastAsia="ru-RU"/>
        </w:rPr>
        <w:t>sns.lineplot</w:t>
      </w:r>
      <w:proofErr w:type="spellEnd"/>
      <w:r w:rsidRPr="00C70E7F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C70E7F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  <w:r w:rsidRPr="00C70E7F">
        <w:rPr>
          <w:rFonts w:ascii="Times New Roman" w:hAnsi="Times New Roman" w:cs="Times New Roman"/>
          <w:sz w:val="24"/>
          <w:szCs w:val="24"/>
        </w:rPr>
        <w:t xml:space="preserve"> # </w:t>
      </w:r>
      <w:r>
        <w:rPr>
          <w:rFonts w:ascii="Times New Roman" w:hAnsi="Times New Roman" w:cs="Times New Roman"/>
          <w:sz w:val="24"/>
          <w:szCs w:val="24"/>
        </w:rPr>
        <w:t>линейный</w:t>
      </w:r>
      <w:r w:rsidRPr="00C70E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график</w:t>
      </w:r>
    </w:p>
    <w:p w:rsidR="00C70E7F" w:rsidRDefault="00C70E7F" w:rsidP="005E4A5A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Обязательные параметры:</w:t>
      </w:r>
    </w:p>
    <w:p w:rsidR="00C70E7F" w:rsidRDefault="00C70E7F" w:rsidP="00C70E7F">
      <w:pPr>
        <w:pStyle w:val="a3"/>
        <w:numPr>
          <w:ilvl w:val="0"/>
          <w:numId w:val="14"/>
        </w:numPr>
        <w:tabs>
          <w:tab w:val="center" w:pos="4677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</w:p>
    <w:p w:rsidR="00C70E7F" w:rsidRDefault="00C70E7F" w:rsidP="00C70E7F">
      <w:pPr>
        <w:pStyle w:val="a3"/>
        <w:numPr>
          <w:ilvl w:val="0"/>
          <w:numId w:val="14"/>
        </w:numPr>
        <w:tabs>
          <w:tab w:val="center" w:pos="4677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x</w:t>
      </w:r>
    </w:p>
    <w:p w:rsidR="00C70E7F" w:rsidRPr="00C70E7F" w:rsidRDefault="00C70E7F" w:rsidP="00C70E7F">
      <w:pPr>
        <w:pStyle w:val="a3"/>
        <w:numPr>
          <w:ilvl w:val="0"/>
          <w:numId w:val="14"/>
        </w:numPr>
        <w:tabs>
          <w:tab w:val="center" w:pos="4677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y</w:t>
      </w:r>
    </w:p>
    <w:p w:rsidR="007D0788" w:rsidRPr="002A6F26" w:rsidRDefault="00356297" w:rsidP="005E4A5A">
      <w:pPr>
        <w:tabs>
          <w:tab w:val="center" w:pos="4677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п</w:t>
      </w:r>
      <w:r w:rsidR="00146B57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араметры:</w:t>
      </w:r>
    </w:p>
    <w:p w:rsidR="00146B57" w:rsidRPr="002A6F26" w:rsidRDefault="00146B57" w:rsidP="002A6F26">
      <w:pPr>
        <w:pStyle w:val="a3"/>
        <w:numPr>
          <w:ilvl w:val="0"/>
          <w:numId w:val="13"/>
        </w:numPr>
        <w:tabs>
          <w:tab w:val="center" w:pos="4677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color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=’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red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’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# задаёт цвет</w:t>
      </w:r>
    </w:p>
    <w:p w:rsidR="00146B57" w:rsidRDefault="00146B57" w:rsidP="002A6F26">
      <w:pPr>
        <w:pStyle w:val="a3"/>
        <w:numPr>
          <w:ilvl w:val="0"/>
          <w:numId w:val="13"/>
        </w:numPr>
        <w:tabs>
          <w:tab w:val="center" w:pos="4677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palette</w:t>
      </w:r>
      <w:r w:rsidRPr="006A2202">
        <w:rPr>
          <w:rFonts w:ascii="Courier New" w:eastAsia="Times New Roman" w:hAnsi="Courier New" w:cs="Courier New"/>
          <w:sz w:val="24"/>
          <w:szCs w:val="24"/>
          <w:lang w:eastAsia="ru-RU"/>
        </w:rPr>
        <w:t>='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hls</w:t>
      </w:r>
      <w:proofErr w:type="spellEnd"/>
      <w:r w:rsidRPr="006A220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' </w:t>
      </w:r>
      <w:r w:rsidRPr="006A2202">
        <w:rPr>
          <w:rFonts w:ascii="Times New Roman" w:eastAsia="Times New Roman" w:hAnsi="Times New Roman" w:cs="Times New Roman"/>
          <w:sz w:val="24"/>
          <w:szCs w:val="24"/>
          <w:lang w:eastAsia="ru-RU"/>
        </w:rPr>
        <w:t># обеспечивает создание цветовой палитры с равномерно распределенными оттенками</w:t>
      </w:r>
    </w:p>
    <w:p w:rsidR="001522D4" w:rsidRDefault="001522D4" w:rsidP="002A6F26">
      <w:pPr>
        <w:pStyle w:val="a3"/>
        <w:numPr>
          <w:ilvl w:val="0"/>
          <w:numId w:val="13"/>
        </w:numPr>
        <w:tabs>
          <w:tab w:val="center" w:pos="4677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0E7F" w:rsidRDefault="001522D4" w:rsidP="00C70E7F">
      <w:pPr>
        <w:tabs>
          <w:tab w:val="center" w:pos="4677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A41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3D6760">
        <w:rPr>
          <w:rFonts w:ascii="Times New Roman" w:hAnsi="Times New Roman" w:cs="Times New Roman"/>
          <w:sz w:val="24"/>
          <w:szCs w:val="24"/>
          <w:highlight w:val="yellow"/>
        </w:rPr>
        <w:t>тепловая</w:t>
      </w:r>
      <w:proofErr w:type="gramEnd"/>
      <w:r w:rsidRPr="003D676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3D6760">
        <w:rPr>
          <w:rFonts w:ascii="Times New Roman" w:hAnsi="Times New Roman" w:cs="Times New Roman"/>
          <w:sz w:val="24"/>
          <w:szCs w:val="24"/>
          <w:highlight w:val="yellow"/>
        </w:rPr>
        <w:t>карта</w:t>
      </w:r>
    </w:p>
    <w:p w:rsidR="00C70E7F" w:rsidRPr="003D6760" w:rsidRDefault="00C70E7F" w:rsidP="00C70E7F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sns</w:t>
      </w:r>
      <w:r w:rsidRPr="007E2A41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heatmap</w:t>
      </w:r>
      <w:proofErr w:type="spellEnd"/>
      <w:r w:rsidRPr="007E2A41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6A2202">
        <w:rPr>
          <w:rFonts w:ascii="Courier New" w:eastAsia="Times New Roman" w:hAnsi="Courier New" w:cs="Courier New"/>
          <w:sz w:val="24"/>
          <w:szCs w:val="24"/>
          <w:lang w:val="en-US" w:eastAsia="ru-RU"/>
        </w:rPr>
        <w:t>array</w:t>
      </w:r>
      <w:r w:rsidRPr="007E2A4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6A2202">
        <w:rPr>
          <w:rFonts w:ascii="Courier New" w:eastAsia="Times New Roman" w:hAnsi="Courier New" w:cs="Courier New"/>
          <w:sz w:val="24"/>
          <w:szCs w:val="24"/>
          <w:lang w:val="en-US" w:eastAsia="ru-RU"/>
        </w:rPr>
        <w:t>annot</w:t>
      </w:r>
      <w:proofErr w:type="spellEnd"/>
      <w:r w:rsidRPr="007E2A41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6A2202">
        <w:rPr>
          <w:rFonts w:ascii="Courier New" w:eastAsia="Times New Roman" w:hAnsi="Courier New" w:cs="Courier New"/>
          <w:sz w:val="24"/>
          <w:szCs w:val="24"/>
          <w:lang w:val="en-US" w:eastAsia="ru-RU"/>
        </w:rPr>
        <w:t>True</w:t>
      </w:r>
      <w:r w:rsidRPr="007E2A41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) </w:t>
      </w:r>
    </w:p>
    <w:p w:rsidR="00C70E7F" w:rsidRDefault="00C70E7F" w:rsidP="00C70E7F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 w:rsidRPr="00C70E7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параметр </w:t>
      </w:r>
      <w:proofErr w:type="spellStart"/>
      <w:r w:rsidRPr="007E2A41">
        <w:rPr>
          <w:rFonts w:ascii="Courier New" w:eastAsia="Times New Roman" w:hAnsi="Courier New" w:cs="Courier New"/>
          <w:sz w:val="24"/>
          <w:szCs w:val="24"/>
          <w:lang w:val="en-US" w:eastAsia="ru-RU"/>
        </w:rPr>
        <w:t>annot</w:t>
      </w:r>
      <w:proofErr w:type="spellEnd"/>
      <w:r w:rsidRPr="007E2A41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Pr="007E2A41">
        <w:rPr>
          <w:rFonts w:ascii="Courier New" w:eastAsia="Times New Roman" w:hAnsi="Courier New" w:cs="Courier New"/>
          <w:sz w:val="24"/>
          <w:szCs w:val="24"/>
          <w:lang w:val="en-US" w:eastAsia="ru-RU"/>
        </w:rPr>
        <w:t>True</w:t>
      </w:r>
      <w:r w:rsidRPr="007E2A41">
        <w:rPr>
          <w:rFonts w:ascii="Times New Roman" w:hAnsi="Times New Roman" w:cs="Times New Roman"/>
          <w:sz w:val="24"/>
          <w:szCs w:val="24"/>
        </w:rPr>
        <w:t>: добавление аннотаций в ячейки тепловой карты</w:t>
      </w:r>
    </w:p>
    <w:p w:rsidR="003C362D" w:rsidRPr="007E2A41" w:rsidRDefault="003C362D" w:rsidP="00C70E7F">
      <w:pPr>
        <w:tabs>
          <w:tab w:val="center" w:pos="4677"/>
        </w:tabs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C70E7F" w:rsidRPr="001522D4" w:rsidRDefault="00D532B8" w:rsidP="00C70E7F">
      <w:pPr>
        <w:tabs>
          <w:tab w:val="center" w:pos="4677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2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Взаимное распределение признаков</w:t>
      </w:r>
    </w:p>
    <w:p w:rsidR="00D532B8" w:rsidRPr="00D532B8" w:rsidRDefault="009D4961" w:rsidP="00C70E7F">
      <w:pPr>
        <w:tabs>
          <w:tab w:val="center" w:pos="4677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s</w:t>
      </w:r>
      <w:r w:rsidR="00D532B8" w:rsidRPr="009D4961">
        <w:rPr>
          <w:rFonts w:ascii="Courier New" w:eastAsia="Times New Roman" w:hAnsi="Courier New" w:cs="Courier New"/>
          <w:sz w:val="24"/>
          <w:szCs w:val="24"/>
          <w:lang w:val="en-US" w:eastAsia="ru-RU"/>
        </w:rPr>
        <w:t>ns</w:t>
      </w:r>
      <w:proofErr w:type="spellEnd"/>
      <w:r w:rsidR="00D532B8" w:rsidRPr="009D4961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="00D532B8" w:rsidRPr="009D4961">
        <w:rPr>
          <w:rFonts w:ascii="Courier New" w:eastAsia="Times New Roman" w:hAnsi="Courier New" w:cs="Courier New"/>
          <w:sz w:val="24"/>
          <w:szCs w:val="24"/>
          <w:lang w:val="en-US" w:eastAsia="ru-RU"/>
        </w:rPr>
        <w:t>set</w:t>
      </w:r>
      <w:r w:rsidR="00D532B8" w:rsidRPr="009D4961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="00D532B8" w:rsidRPr="009D4961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="00D532B8" w:rsidRPr="00D53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</w:t>
      </w:r>
      <w:r w:rsidR="00D53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подключает встроенные темы </w:t>
      </w:r>
      <w:proofErr w:type="spellStart"/>
      <w:r w:rsidR="00D532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seaborn</w:t>
      </w:r>
      <w:proofErr w:type="spellEnd"/>
    </w:p>
    <w:p w:rsidR="00D532B8" w:rsidRDefault="009D4961" w:rsidP="00C70E7F">
      <w:pPr>
        <w:tabs>
          <w:tab w:val="center" w:pos="4677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s</w:t>
      </w:r>
      <w:r w:rsidR="00D532B8" w:rsidRPr="009D4961">
        <w:rPr>
          <w:rFonts w:ascii="Courier New" w:eastAsia="Times New Roman" w:hAnsi="Courier New" w:cs="Courier New"/>
          <w:sz w:val="24"/>
          <w:szCs w:val="24"/>
          <w:lang w:val="en-US" w:eastAsia="ru-RU"/>
        </w:rPr>
        <w:t>ns</w:t>
      </w:r>
      <w:proofErr w:type="spellEnd"/>
      <w:r w:rsidR="00D532B8" w:rsidRPr="009D4961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="00D532B8" w:rsidRPr="009D4961">
        <w:rPr>
          <w:rFonts w:ascii="Courier New" w:eastAsia="Times New Roman" w:hAnsi="Courier New" w:cs="Courier New"/>
          <w:sz w:val="24"/>
          <w:szCs w:val="24"/>
          <w:lang w:val="en-US" w:eastAsia="ru-RU"/>
        </w:rPr>
        <w:t>pairplot</w:t>
      </w:r>
      <w:proofErr w:type="spellEnd"/>
      <w:r w:rsidR="00D532B8" w:rsidRPr="009D4961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9D4961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r w:rsidRPr="009D496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Pr="009D4961">
        <w:rPr>
          <w:rFonts w:ascii="Courier New" w:eastAsia="Times New Roman" w:hAnsi="Courier New" w:cs="Courier New"/>
          <w:sz w:val="24"/>
          <w:szCs w:val="24"/>
          <w:lang w:val="en-US" w:eastAsia="ru-RU"/>
        </w:rPr>
        <w:t>kind</w:t>
      </w:r>
      <w:r w:rsidRPr="009D4961">
        <w:rPr>
          <w:rFonts w:ascii="Courier New" w:eastAsia="Times New Roman" w:hAnsi="Courier New" w:cs="Courier New"/>
          <w:sz w:val="24"/>
          <w:szCs w:val="24"/>
          <w:lang w:eastAsia="ru-RU"/>
        </w:rPr>
        <w:t>=’</w:t>
      </w:r>
      <w:r w:rsidRPr="009D4961">
        <w:rPr>
          <w:rFonts w:ascii="Courier New" w:eastAsia="Times New Roman" w:hAnsi="Courier New" w:cs="Courier New"/>
          <w:sz w:val="24"/>
          <w:szCs w:val="24"/>
          <w:lang w:val="en-US" w:eastAsia="ru-RU"/>
        </w:rPr>
        <w:t>scatter</w:t>
      </w:r>
      <w:r w:rsidRPr="009D4961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’, </w:t>
      </w:r>
      <w:proofErr w:type="spellStart"/>
      <w:r w:rsidRPr="009D4961">
        <w:rPr>
          <w:rFonts w:ascii="Courier New" w:eastAsia="Times New Roman" w:hAnsi="Courier New" w:cs="Courier New"/>
          <w:sz w:val="24"/>
          <w:szCs w:val="24"/>
          <w:lang w:val="en-US" w:eastAsia="ru-RU"/>
        </w:rPr>
        <w:t>diag</w:t>
      </w:r>
      <w:proofErr w:type="spellEnd"/>
      <w:r w:rsidRPr="009D4961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9D4961">
        <w:rPr>
          <w:rFonts w:ascii="Courier New" w:eastAsia="Times New Roman" w:hAnsi="Courier New" w:cs="Courier New"/>
          <w:sz w:val="24"/>
          <w:szCs w:val="24"/>
          <w:lang w:val="en-US" w:eastAsia="ru-RU"/>
        </w:rPr>
        <w:t>kind</w:t>
      </w:r>
      <w:r w:rsidRPr="009D4961">
        <w:rPr>
          <w:rFonts w:ascii="Courier New" w:eastAsia="Times New Roman" w:hAnsi="Courier New" w:cs="Courier New"/>
          <w:sz w:val="24"/>
          <w:szCs w:val="24"/>
          <w:lang w:eastAsia="ru-RU"/>
        </w:rPr>
        <w:t>=’</w:t>
      </w:r>
      <w:proofErr w:type="spellStart"/>
      <w:r w:rsidRPr="009D4961">
        <w:rPr>
          <w:rFonts w:ascii="Courier New" w:eastAsia="Times New Roman" w:hAnsi="Courier New" w:cs="Courier New"/>
          <w:sz w:val="24"/>
          <w:szCs w:val="24"/>
          <w:lang w:val="en-US" w:eastAsia="ru-RU"/>
        </w:rPr>
        <w:t>kde</w:t>
      </w:r>
      <w:proofErr w:type="spellEnd"/>
      <w:r w:rsidRPr="009D4961">
        <w:rPr>
          <w:rFonts w:ascii="Courier New" w:eastAsia="Times New Roman" w:hAnsi="Courier New" w:cs="Courier New"/>
          <w:sz w:val="24"/>
          <w:szCs w:val="24"/>
          <w:lang w:eastAsia="ru-RU"/>
        </w:rPr>
        <w:t>’</w:t>
      </w:r>
      <w:r w:rsidR="00D532B8" w:rsidRPr="009D4961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9D49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взаимные графики на многих признаках</w:t>
      </w:r>
    </w:p>
    <w:p w:rsidR="003D6760" w:rsidRDefault="003D6760" w:rsidP="00C70E7F">
      <w:pPr>
        <w:tabs>
          <w:tab w:val="center" w:pos="4677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6760" w:rsidRPr="003D6760" w:rsidRDefault="003D6760" w:rsidP="00C70E7F">
      <w:pPr>
        <w:tabs>
          <w:tab w:val="center" w:pos="4677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22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Матрица</w:t>
      </w:r>
      <w:r w:rsidRPr="001522D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r w:rsidRPr="001522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корреляций</w:t>
      </w:r>
    </w:p>
    <w:p w:rsidR="003D6760" w:rsidRPr="001522D4" w:rsidRDefault="001522D4" w:rsidP="00C70E7F">
      <w:pPr>
        <w:tabs>
          <w:tab w:val="center" w:pos="4677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1522D4">
        <w:rPr>
          <w:rFonts w:ascii="Courier New" w:eastAsia="Times New Roman" w:hAnsi="Courier New" w:cs="Courier New"/>
          <w:sz w:val="24"/>
          <w:szCs w:val="24"/>
          <w:lang w:val="en-US" w:eastAsia="ru-RU"/>
        </w:rPr>
        <w:t>c</w:t>
      </w:r>
      <w:r w:rsidR="003D6760" w:rsidRPr="001522D4">
        <w:rPr>
          <w:rFonts w:ascii="Courier New" w:eastAsia="Times New Roman" w:hAnsi="Courier New" w:cs="Courier New"/>
          <w:sz w:val="24"/>
          <w:szCs w:val="24"/>
          <w:lang w:val="en-US" w:eastAsia="ru-RU"/>
        </w:rPr>
        <w:t>orrelation_matrix</w:t>
      </w:r>
      <w:proofErr w:type="spellEnd"/>
      <w:r w:rsidR="003D6760" w:rsidRPr="001522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="003D6760" w:rsidRPr="001522D4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data.corr</w:t>
      </w:r>
      <w:proofErr w:type="spellEnd"/>
      <w:r w:rsidR="003D6760" w:rsidRPr="001522D4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proofErr w:type="gramEnd"/>
    </w:p>
    <w:p w:rsidR="00CA6CD1" w:rsidRPr="001522D4" w:rsidRDefault="00CA6CD1" w:rsidP="00CA6CD1">
      <w:pPr>
        <w:tabs>
          <w:tab w:val="center" w:pos="4677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522D4">
        <w:rPr>
          <w:rFonts w:ascii="Courier New" w:eastAsia="Times New Roman" w:hAnsi="Courier New" w:cs="Courier New"/>
          <w:sz w:val="24"/>
          <w:szCs w:val="24"/>
          <w:lang w:val="en-US" w:eastAsia="ru-RU"/>
        </w:rPr>
        <w:t>fig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ax =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plt.subplot</w:t>
      </w:r>
      <w:r w:rsidR="00273A96">
        <w:rPr>
          <w:rFonts w:ascii="Courier New" w:eastAsia="Times New Roman" w:hAnsi="Courier New" w:cs="Courier New"/>
          <w:sz w:val="24"/>
          <w:szCs w:val="24"/>
          <w:lang w:val="en-US" w:eastAsia="ru-RU"/>
        </w:rPr>
        <w:t>s</w:t>
      </w:r>
      <w:proofErr w:type="spellEnd"/>
      <w:r w:rsidRPr="001522D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1522D4">
        <w:rPr>
          <w:rFonts w:ascii="Courier New" w:eastAsia="Times New Roman" w:hAnsi="Courier New" w:cs="Courier New"/>
          <w:sz w:val="24"/>
          <w:szCs w:val="24"/>
          <w:lang w:val="en-US" w:eastAsia="ru-RU"/>
        </w:rPr>
        <w:t>figsize</w:t>
      </w:r>
      <w:proofErr w:type="spellEnd"/>
      <w:r w:rsidRPr="001522D4">
        <w:rPr>
          <w:rFonts w:ascii="Courier New" w:eastAsia="Times New Roman" w:hAnsi="Courier New" w:cs="Courier New"/>
          <w:sz w:val="24"/>
          <w:szCs w:val="24"/>
          <w:lang w:val="en-US" w:eastAsia="ru-RU"/>
        </w:rPr>
        <w:t>=(12, 9))</w:t>
      </w:r>
      <w:r w:rsidRPr="001522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proofErr w:type="spellStart"/>
      <w:r w:rsidRPr="001522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plt.subplots</w:t>
      </w:r>
      <w:proofErr w:type="spellEnd"/>
      <w:r w:rsidRPr="001522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 </w:t>
      </w:r>
      <w:r w:rsidRPr="001522D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</w:t>
      </w:r>
      <w:r w:rsidRPr="001522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2D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Pr="001522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2D4">
        <w:rPr>
          <w:rFonts w:ascii="Times New Roman" w:eastAsia="Times New Roman" w:hAnsi="Times New Roman" w:cs="Times New Roman"/>
          <w:sz w:val="24"/>
          <w:szCs w:val="24"/>
          <w:lang w:eastAsia="ru-RU"/>
        </w:rPr>
        <w:t>фигуры</w:t>
      </w:r>
      <w:r w:rsidRPr="001522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(fig) </w:t>
      </w:r>
      <w:r w:rsidRPr="001522D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522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2D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</w:t>
      </w:r>
      <w:r w:rsidRPr="001522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2D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осей</w:t>
      </w:r>
      <w:r w:rsidRPr="001522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(ax), </w:t>
      </w:r>
      <w:r w:rsidRPr="001522D4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1522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2D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которых</w:t>
      </w:r>
      <w:r w:rsidRPr="001522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2D4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</w:t>
      </w:r>
      <w:r w:rsidRPr="001522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2D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размещены</w:t>
      </w:r>
      <w:r w:rsidRPr="001522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522D4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</w:t>
      </w:r>
    </w:p>
    <w:p w:rsidR="00CA6CD1" w:rsidRPr="001522D4" w:rsidRDefault="00CA6CD1" w:rsidP="00CA6CD1">
      <w:pPr>
        <w:tabs>
          <w:tab w:val="center" w:pos="4677"/>
        </w:tabs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522D4">
        <w:rPr>
          <w:rFonts w:ascii="Courier New" w:eastAsia="Times New Roman" w:hAnsi="Courier New" w:cs="Courier New"/>
          <w:sz w:val="24"/>
          <w:szCs w:val="24"/>
          <w:lang w:val="en-US" w:eastAsia="ru-RU"/>
        </w:rPr>
        <w:t>sns.heatmap</w:t>
      </w:r>
      <w:proofErr w:type="spellEnd"/>
      <w:r w:rsidRPr="001522D4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1522D4">
        <w:rPr>
          <w:rFonts w:ascii="Courier New" w:eastAsia="Times New Roman" w:hAnsi="Courier New" w:cs="Courier New"/>
          <w:sz w:val="24"/>
          <w:szCs w:val="24"/>
          <w:lang w:val="en-US" w:eastAsia="ru-RU"/>
        </w:rPr>
        <w:t>correlation_matrix</w:t>
      </w:r>
      <w:proofErr w:type="spellEnd"/>
      <w:r w:rsidRPr="001522D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1522D4">
        <w:rPr>
          <w:rFonts w:ascii="Courier New" w:eastAsia="Times New Roman" w:hAnsi="Courier New" w:cs="Courier New"/>
          <w:sz w:val="24"/>
          <w:szCs w:val="24"/>
          <w:lang w:val="en-US" w:eastAsia="ru-RU"/>
        </w:rPr>
        <w:t>vmax</w:t>
      </w:r>
      <w:proofErr w:type="spellEnd"/>
      <w:r w:rsidRPr="001522D4">
        <w:rPr>
          <w:rFonts w:ascii="Courier New" w:eastAsia="Times New Roman" w:hAnsi="Courier New" w:cs="Courier New"/>
          <w:sz w:val="24"/>
          <w:szCs w:val="24"/>
          <w:lang w:val="en-US" w:eastAsia="ru-RU"/>
        </w:rPr>
        <w:t>=.8, square=True)</w:t>
      </w:r>
    </w:p>
    <w:p w:rsidR="001522D4" w:rsidRPr="001522D4" w:rsidRDefault="001522D4" w:rsidP="00152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2D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r w:rsidRPr="00152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араметр </w:t>
      </w:r>
      <w:proofErr w:type="spellStart"/>
      <w:r w:rsidRPr="001522D4">
        <w:rPr>
          <w:rFonts w:ascii="Courier New" w:eastAsia="Times New Roman" w:hAnsi="Courier New" w:cs="Courier New"/>
          <w:sz w:val="20"/>
          <w:szCs w:val="20"/>
          <w:lang w:eastAsia="ru-RU"/>
        </w:rPr>
        <w:t>vmax</w:t>
      </w:r>
      <w:proofErr w:type="spellEnd"/>
      <w:r w:rsidRPr="001522D4">
        <w:rPr>
          <w:rFonts w:ascii="Courier New" w:eastAsia="Times New Roman" w:hAnsi="Courier New" w:cs="Courier New"/>
          <w:sz w:val="20"/>
          <w:szCs w:val="20"/>
          <w:lang w:eastAsia="ru-RU"/>
        </w:rPr>
        <w:t>=.8</w:t>
      </w:r>
      <w:r w:rsidRPr="00152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устанавливает максимальное значение для цветовой шкалы. Это означает, что любые значения корреляции выше 0.8 будут отображаться одним цветом (в зависимости от выбранной цветовой палитры), что помогает виз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уально упростить интерпретацию.</w:t>
      </w:r>
    </w:p>
    <w:p w:rsidR="001522D4" w:rsidRDefault="001522D4" w:rsidP="001522D4">
      <w:pPr>
        <w:tabs>
          <w:tab w:val="center" w:pos="4677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2D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r w:rsidRPr="00152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араметр </w:t>
      </w:r>
      <w:proofErr w:type="spellStart"/>
      <w:r w:rsidRPr="001522D4">
        <w:rPr>
          <w:rFonts w:ascii="Courier New" w:eastAsia="Times New Roman" w:hAnsi="Courier New" w:cs="Courier New"/>
          <w:sz w:val="20"/>
          <w:szCs w:val="20"/>
          <w:lang w:eastAsia="ru-RU"/>
        </w:rPr>
        <w:t>square</w:t>
      </w:r>
      <w:proofErr w:type="spellEnd"/>
      <w:r w:rsidRPr="001522D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1522D4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1522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заставляет ячейки тепловой карты быть квадратными, что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улучшает визуальное восприятие</w:t>
      </w:r>
    </w:p>
    <w:p w:rsidR="00CA6CD1" w:rsidRDefault="00CA6CD1" w:rsidP="001522D4">
      <w:pPr>
        <w:tabs>
          <w:tab w:val="center" w:pos="4677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6CD1" w:rsidRPr="00CA6CD1" w:rsidRDefault="00CA6CD1" w:rsidP="00CA6CD1">
      <w:pPr>
        <w:tabs>
          <w:tab w:val="center" w:pos="4677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CD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lastRenderedPageBreak/>
        <w:t xml:space="preserve">Несколько графиков </w:t>
      </w:r>
      <w:r w:rsidR="0006649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(три круговые диаграммы) </w:t>
      </w:r>
      <w:r w:rsidRPr="00CA6CD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 ряд</w:t>
      </w:r>
    </w:p>
    <w:p w:rsidR="00CA6CD1" w:rsidRPr="00273A96" w:rsidRDefault="00CA6CD1" w:rsidP="00CA6CD1">
      <w:pPr>
        <w:tabs>
          <w:tab w:val="center" w:pos="4677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522D4">
        <w:rPr>
          <w:rFonts w:ascii="Courier New" w:eastAsia="Times New Roman" w:hAnsi="Courier New" w:cs="Courier New"/>
          <w:sz w:val="24"/>
          <w:szCs w:val="24"/>
          <w:lang w:val="en-US" w:eastAsia="ru-RU"/>
        </w:rPr>
        <w:t>fig</w:t>
      </w:r>
      <w:proofErr w:type="gramEnd"/>
      <w:r w:rsidRPr="00273A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r w:rsidRPr="00273A9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1522D4">
        <w:rPr>
          <w:rFonts w:ascii="Courier New" w:eastAsia="Times New Roman" w:hAnsi="Courier New" w:cs="Courier New"/>
          <w:sz w:val="24"/>
          <w:szCs w:val="24"/>
          <w:lang w:val="en-US" w:eastAsia="ru-RU"/>
        </w:rPr>
        <w:t>ax</w:t>
      </w:r>
      <w:r w:rsidRPr="00273A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1,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ax</w:t>
      </w:r>
      <w:r w:rsidRPr="00273A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2,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ax</w:t>
      </w:r>
      <w:r w:rsidRPr="00273A96">
        <w:rPr>
          <w:rFonts w:ascii="Courier New" w:eastAsia="Times New Roman" w:hAnsi="Courier New" w:cs="Courier New"/>
          <w:sz w:val="24"/>
          <w:szCs w:val="24"/>
          <w:lang w:val="en-US" w:eastAsia="ru-RU"/>
        </w:rPr>
        <w:t>3)</w:t>
      </w:r>
      <w:r w:rsidRPr="00273A9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1522D4">
        <w:rPr>
          <w:rFonts w:ascii="Courier New" w:eastAsia="Times New Roman" w:hAnsi="Courier New" w:cs="Courier New"/>
          <w:sz w:val="24"/>
          <w:szCs w:val="24"/>
          <w:lang w:val="en-US" w:eastAsia="ru-RU"/>
        </w:rPr>
        <w:t>plt</w:t>
      </w:r>
      <w:r w:rsidRPr="00273A96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subplot</w:t>
      </w:r>
      <w:r w:rsidR="00273A96">
        <w:rPr>
          <w:rFonts w:ascii="Courier New" w:eastAsia="Times New Roman" w:hAnsi="Courier New" w:cs="Courier New"/>
          <w:sz w:val="24"/>
          <w:szCs w:val="24"/>
          <w:lang w:val="en-US" w:eastAsia="ru-RU"/>
        </w:rPr>
        <w:t>s</w:t>
      </w:r>
      <w:proofErr w:type="spellEnd"/>
      <w:r w:rsidRPr="00273A9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1522D4">
        <w:rPr>
          <w:rFonts w:ascii="Courier New" w:eastAsia="Times New Roman" w:hAnsi="Courier New" w:cs="Courier New"/>
          <w:sz w:val="24"/>
          <w:szCs w:val="24"/>
          <w:lang w:val="en-US" w:eastAsia="ru-RU"/>
        </w:rPr>
        <w:t>figsize</w:t>
      </w:r>
      <w:proofErr w:type="spellEnd"/>
      <w:r w:rsidRPr="00273A96">
        <w:rPr>
          <w:rFonts w:ascii="Courier New" w:eastAsia="Times New Roman" w:hAnsi="Courier New" w:cs="Courier New"/>
          <w:sz w:val="24"/>
          <w:szCs w:val="24"/>
          <w:lang w:val="en-US" w:eastAsia="ru-RU"/>
        </w:rPr>
        <w:t>=(12, 9))</w:t>
      </w:r>
      <w:r w:rsidRPr="00273A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CA6CD1" w:rsidRDefault="00CA6CD1" w:rsidP="001522D4">
      <w:pPr>
        <w:tabs>
          <w:tab w:val="center" w:pos="4677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ax</w:t>
      </w:r>
      <w:r w:rsidRPr="00066492">
        <w:rPr>
          <w:rFonts w:ascii="Courier New" w:eastAsia="Times New Roman" w:hAnsi="Courier New" w:cs="Courier New"/>
          <w:sz w:val="24"/>
          <w:szCs w:val="24"/>
          <w:lang w:eastAsia="ru-RU"/>
        </w:rPr>
        <w:t>1.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pie</w:t>
      </w:r>
      <w:r w:rsidRPr="00066492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r w:rsidRPr="00066492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values</w:t>
      </w:r>
      <w:r w:rsidRPr="0006649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labels</w:t>
      </w:r>
      <w:r w:rsidRPr="00066492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data</w:t>
      </w:r>
      <w:r w:rsidRPr="00066492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index</w:t>
      </w:r>
      <w:r w:rsidRPr="0006649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autopct</w:t>
      </w:r>
      <w:proofErr w:type="spellEnd"/>
      <w:r w:rsidRPr="00066492">
        <w:rPr>
          <w:rFonts w:ascii="Courier New" w:eastAsia="Times New Roman" w:hAnsi="Courier New" w:cs="Courier New"/>
          <w:sz w:val="24"/>
          <w:szCs w:val="24"/>
          <w:lang w:eastAsia="ru-RU"/>
        </w:rPr>
        <w:t>=’%1.1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f</w:t>
      </w:r>
      <w:r w:rsidRPr="00066492">
        <w:rPr>
          <w:rFonts w:ascii="Courier New" w:eastAsia="Times New Roman" w:hAnsi="Courier New" w:cs="Courier New"/>
          <w:sz w:val="24"/>
          <w:szCs w:val="24"/>
          <w:lang w:eastAsia="ru-RU"/>
        </w:rPr>
        <w:t>%%’)</w:t>
      </w:r>
      <w:r w:rsidR="00066492" w:rsidRPr="0006649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CA6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то же самое для </w:t>
      </w:r>
      <w:r w:rsidRPr="00CA6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ax</w:t>
      </w:r>
      <w:r w:rsidRPr="00CA6C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и </w:t>
      </w:r>
      <w:r w:rsidRPr="00CA6C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ax</w:t>
      </w:r>
      <w:r w:rsidRPr="00CA6CD1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:rsidR="002E7F35" w:rsidRPr="002E7F35" w:rsidRDefault="002E7F35" w:rsidP="001522D4">
      <w:pPr>
        <w:tabs>
          <w:tab w:val="center" w:pos="4677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7F35">
        <w:rPr>
          <w:rFonts w:ascii="Courier New" w:eastAsia="Times New Roman" w:hAnsi="Courier New" w:cs="Courier New"/>
          <w:sz w:val="24"/>
          <w:szCs w:val="24"/>
          <w:lang w:val="en-US" w:eastAsia="ru-RU"/>
        </w:rPr>
        <w:t>ax1.set_</w:t>
      </w:r>
      <w:proofErr w:type="gramStart"/>
      <w:r w:rsidRPr="002E7F35">
        <w:rPr>
          <w:rFonts w:ascii="Courier New" w:eastAsia="Times New Roman" w:hAnsi="Courier New" w:cs="Courier New"/>
          <w:sz w:val="24"/>
          <w:szCs w:val="24"/>
          <w:lang w:val="en-US" w:eastAsia="ru-RU"/>
        </w:rPr>
        <w:t>title(</w:t>
      </w:r>
      <w:proofErr w:type="gramEnd"/>
      <w:r w:rsidRPr="002E7F35">
        <w:rPr>
          <w:rFonts w:ascii="Courier New" w:eastAsia="Times New Roman" w:hAnsi="Courier New" w:cs="Courier New"/>
          <w:sz w:val="24"/>
          <w:szCs w:val="24"/>
          <w:lang w:val="en-US" w:eastAsia="ru-RU"/>
        </w:rPr>
        <w:t>“</w:t>
      </w:r>
      <w:proofErr w:type="spellStart"/>
      <w:r w:rsidRPr="002E7F35">
        <w:rPr>
          <w:rFonts w:ascii="Courier New" w:eastAsia="Times New Roman" w:hAnsi="Courier New" w:cs="Courier New"/>
          <w:sz w:val="24"/>
          <w:szCs w:val="24"/>
          <w:lang w:val="en-US" w:eastAsia="ru-RU"/>
        </w:rPr>
        <w:t>Pclass</w:t>
      </w:r>
      <w:proofErr w:type="spellEnd"/>
      <w:r w:rsidRPr="002E7F3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1”)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графика</w:t>
      </w:r>
    </w:p>
    <w:p w:rsidR="0000366A" w:rsidRPr="00CA6CD1" w:rsidRDefault="0000366A">
      <w:pPr>
        <w:rPr>
          <w:rFonts w:ascii="Times New Roman" w:hAnsi="Times New Roman" w:cs="Times New Roman"/>
          <w:sz w:val="24"/>
          <w:szCs w:val="24"/>
        </w:rPr>
      </w:pPr>
      <w:r w:rsidRPr="00CA6CD1">
        <w:rPr>
          <w:rFonts w:ascii="Times New Roman" w:hAnsi="Times New Roman" w:cs="Times New Roman"/>
          <w:sz w:val="24"/>
          <w:szCs w:val="24"/>
        </w:rPr>
        <w:br w:type="page"/>
      </w:r>
    </w:p>
    <w:p w:rsidR="00B16AD4" w:rsidRPr="006A2202" w:rsidRDefault="001674F1" w:rsidP="002A6F26">
      <w:pPr>
        <w:pStyle w:val="1"/>
      </w:pPr>
      <w:bookmarkStart w:id="6" w:name="_Toc178266022"/>
      <w:r w:rsidRPr="002A6F26">
        <w:rPr>
          <w:lang w:val="en-US"/>
        </w:rPr>
        <w:lastRenderedPageBreak/>
        <w:t>SCIKIT</w:t>
      </w:r>
      <w:r w:rsidRPr="006A2202">
        <w:t>-</w:t>
      </w:r>
      <w:r w:rsidRPr="002A6F26">
        <w:rPr>
          <w:lang w:val="en-US"/>
        </w:rPr>
        <w:t>LEARN</w:t>
      </w:r>
      <w:r w:rsidRPr="006A2202">
        <w:t xml:space="preserve"> (</w:t>
      </w:r>
      <w:r w:rsidR="0000366A" w:rsidRPr="002A6F26">
        <w:rPr>
          <w:lang w:val="en-US"/>
        </w:rPr>
        <w:t>SKLEARN</w:t>
      </w:r>
      <w:r w:rsidRPr="006A2202">
        <w:t>)</w:t>
      </w:r>
      <w:bookmarkEnd w:id="6"/>
    </w:p>
    <w:p w:rsidR="0068703F" w:rsidRPr="002A6F26" w:rsidRDefault="0068703F" w:rsidP="0068703F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</w:rPr>
        <w:t xml:space="preserve">Официальная документация: </w:t>
      </w:r>
      <w:hyperlink r:id="rId8" w:history="1">
        <w:r w:rsidRPr="002A6F2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A6F26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2A6F2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scikit</w:t>
        </w:r>
        <w:proofErr w:type="spellEnd"/>
        <w:r w:rsidRPr="002A6F26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2A6F2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learn</w:t>
        </w:r>
        <w:r w:rsidRPr="002A6F26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2A6F2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2A6F2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2A6F2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stable</w:t>
        </w:r>
        <w:r w:rsidRPr="002A6F26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</w:p>
    <w:p w:rsidR="00DB296B" w:rsidRPr="002A6F26" w:rsidRDefault="00DB296B" w:rsidP="00DB29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!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pip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uninstall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-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y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scikit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-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learn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удалим более старую версию библиотеки</w:t>
      </w:r>
    </w:p>
    <w:p w:rsidR="0000366A" w:rsidRPr="006A2202" w:rsidRDefault="00DB296B" w:rsidP="00DB29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2202">
        <w:rPr>
          <w:rFonts w:ascii="Courier New" w:eastAsia="Times New Roman" w:hAnsi="Courier New" w:cs="Courier New"/>
          <w:sz w:val="24"/>
          <w:szCs w:val="24"/>
          <w:lang w:eastAsia="ru-RU"/>
        </w:rPr>
        <w:t>!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pip</w:t>
      </w:r>
      <w:proofErr w:type="gramEnd"/>
      <w:r w:rsidRPr="006A220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install</w:t>
      </w:r>
      <w:r w:rsidRPr="006A2202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scikit</w:t>
      </w:r>
      <w:proofErr w:type="spellEnd"/>
      <w:r w:rsidRPr="006A2202">
        <w:rPr>
          <w:rFonts w:ascii="Courier New" w:eastAsia="Times New Roman" w:hAnsi="Courier New" w:cs="Courier New"/>
          <w:sz w:val="24"/>
          <w:szCs w:val="24"/>
          <w:lang w:eastAsia="ru-RU"/>
        </w:rPr>
        <w:t>-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learn</w:t>
      </w:r>
      <w:r w:rsidRPr="006A2202">
        <w:rPr>
          <w:rFonts w:ascii="Times New Roman" w:hAnsi="Times New Roman" w:cs="Times New Roman"/>
          <w:sz w:val="24"/>
          <w:szCs w:val="24"/>
        </w:rPr>
        <w:t xml:space="preserve"> # установим версию поновее</w:t>
      </w:r>
    </w:p>
    <w:p w:rsidR="00DB296B" w:rsidRPr="006A2202" w:rsidRDefault="00665DAD" w:rsidP="00DB296B">
      <w:pPr>
        <w:rPr>
          <w:rFonts w:ascii="Times New Roman" w:hAnsi="Times New Roman" w:cs="Times New Roman"/>
          <w:sz w:val="24"/>
          <w:szCs w:val="24"/>
        </w:rPr>
      </w:pPr>
      <w:r w:rsidRPr="006A2202">
        <w:rPr>
          <w:rFonts w:ascii="Times New Roman" w:hAnsi="Times New Roman" w:cs="Times New Roman"/>
          <w:sz w:val="24"/>
          <w:szCs w:val="24"/>
        </w:rPr>
        <w:tab/>
      </w:r>
      <w:r w:rsidRPr="002A6F26">
        <w:rPr>
          <w:rFonts w:ascii="Times New Roman" w:hAnsi="Times New Roman" w:cs="Times New Roman"/>
          <w:sz w:val="24"/>
          <w:szCs w:val="24"/>
          <w:highlight w:val="yellow"/>
        </w:rPr>
        <w:t>Загрузка</w:t>
      </w:r>
      <w:r w:rsidRPr="006A220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  <w:highlight w:val="yellow"/>
        </w:rPr>
        <w:t>готовых</w:t>
      </w:r>
      <w:r w:rsidRPr="006A220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A6F26">
        <w:rPr>
          <w:rFonts w:ascii="Times New Roman" w:hAnsi="Times New Roman" w:cs="Times New Roman"/>
          <w:sz w:val="24"/>
          <w:szCs w:val="24"/>
          <w:highlight w:val="yellow"/>
        </w:rPr>
        <w:t>датасетов</w:t>
      </w:r>
      <w:proofErr w:type="spellEnd"/>
    </w:p>
    <w:p w:rsidR="001674F1" w:rsidRPr="002A6F26" w:rsidRDefault="001674F1" w:rsidP="001674F1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sklearn.</w:t>
      </w:r>
      <w:r w:rsidR="00665DAD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datasets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import </w:t>
      </w:r>
      <w:proofErr w:type="spellStart"/>
      <w:r w:rsidR="00B93312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fetch_california_housing</w:t>
      </w:r>
      <w:proofErr w:type="spellEnd"/>
    </w:p>
    <w:p w:rsidR="00665DAD" w:rsidRPr="002A6F26" w:rsidRDefault="00665DAD" w:rsidP="001674F1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x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y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r w:rsidR="00B93312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fetch</w:t>
      </w:r>
      <w:r w:rsidR="00B93312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proofErr w:type="spellStart"/>
      <w:r w:rsidR="00B93312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california</w:t>
      </w:r>
      <w:proofErr w:type="spellEnd"/>
      <w:r w:rsidR="00B93312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="00B93312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housing</w:t>
      </w:r>
      <w:r w:rsidR="00B93312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return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X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y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True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="00905DED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905DED" w:rsidRPr="002A6F26">
        <w:rPr>
          <w:rFonts w:ascii="Times New Roman" w:hAnsi="Times New Roman" w:cs="Times New Roman"/>
          <w:sz w:val="24"/>
          <w:szCs w:val="24"/>
        </w:rPr>
        <w:t xml:space="preserve"># параметр </w:t>
      </w:r>
      <w:r w:rsidR="00905DED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return</w:t>
      </w:r>
      <w:r w:rsidR="00905DED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="00905DED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X</w:t>
      </w:r>
      <w:r w:rsidR="00905DED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="00905DED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y</w:t>
      </w:r>
      <w:r w:rsidR="00905DED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="00905DED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True</w:t>
      </w:r>
      <w:r w:rsidR="00905DED" w:rsidRPr="002A6F26">
        <w:rPr>
          <w:rFonts w:ascii="Times New Roman" w:hAnsi="Times New Roman" w:cs="Times New Roman"/>
          <w:sz w:val="24"/>
          <w:szCs w:val="24"/>
        </w:rPr>
        <w:t xml:space="preserve"> указывает функции вернуть данные в виде отдельных массивов признаков и целевой переменной</w:t>
      </w:r>
    </w:p>
    <w:p w:rsidR="001674F1" w:rsidRPr="002A6F26" w:rsidRDefault="001674F1" w:rsidP="001674F1">
      <w:pPr>
        <w:rPr>
          <w:rFonts w:ascii="Times New Roman" w:hAnsi="Times New Roman" w:cs="Times New Roman"/>
          <w:sz w:val="24"/>
          <w:szCs w:val="24"/>
        </w:rPr>
      </w:pPr>
    </w:p>
    <w:p w:rsidR="00FF72E8" w:rsidRPr="002A6F26" w:rsidRDefault="00FF72E8" w:rsidP="001674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F26">
        <w:rPr>
          <w:rFonts w:ascii="Times New Roman" w:hAnsi="Times New Roman" w:cs="Times New Roman"/>
          <w:sz w:val="24"/>
          <w:szCs w:val="24"/>
        </w:rPr>
        <w:tab/>
      </w:r>
      <w:r w:rsidRPr="002A6F26">
        <w:rPr>
          <w:rFonts w:ascii="Times New Roman" w:hAnsi="Times New Roman" w:cs="Times New Roman"/>
          <w:sz w:val="24"/>
          <w:szCs w:val="24"/>
          <w:highlight w:val="yellow"/>
        </w:rPr>
        <w:t>Разделение</w:t>
      </w:r>
      <w:r w:rsidRPr="002A6F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  <w:highlight w:val="yellow"/>
        </w:rPr>
        <w:t>выборки</w:t>
      </w:r>
      <w:r w:rsidRPr="002A6F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  <w:highlight w:val="yellow"/>
        </w:rPr>
        <w:t>на</w:t>
      </w:r>
      <w:r w:rsidRPr="002A6F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train/test</w:t>
      </w:r>
    </w:p>
    <w:p w:rsidR="00E02054" w:rsidRPr="002A6F26" w:rsidRDefault="00E02054" w:rsidP="00E02054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X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</w:t>
      </w:r>
      <w:r w:rsidR="001A3B9B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ata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drop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['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age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'],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axis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=1)</w:t>
      </w:r>
      <w:r w:rsidR="001E2584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="001E2584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values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удаляем метки из набора признаков</w:t>
      </w:r>
      <w:r w:rsidR="001A3B9B" w:rsidRPr="002A6F26">
        <w:rPr>
          <w:rFonts w:ascii="Times New Roman" w:hAnsi="Times New Roman" w:cs="Times New Roman"/>
          <w:sz w:val="24"/>
          <w:szCs w:val="24"/>
        </w:rPr>
        <w:t xml:space="preserve"> +</w:t>
      </w:r>
      <w:r w:rsidRPr="002A6F26">
        <w:rPr>
          <w:rFonts w:ascii="Times New Roman" w:hAnsi="Times New Roman" w:cs="Times New Roman"/>
          <w:sz w:val="24"/>
          <w:szCs w:val="24"/>
        </w:rPr>
        <w:t xml:space="preserve"> оставляем только значения признаков</w:t>
      </w:r>
    </w:p>
    <w:p w:rsidR="00E02054" w:rsidRPr="002A6F26" w:rsidRDefault="00E02054" w:rsidP="00E02054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y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</w:t>
      </w:r>
      <w:r w:rsidR="001A3B9B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ata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[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'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age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']</w:t>
      </w:r>
      <w:r w:rsidR="001E2584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="001E2584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values</w:t>
      </w:r>
      <w:r w:rsidR="001E2584" w:rsidRPr="002A6F26">
        <w:rPr>
          <w:rFonts w:ascii="Times New Roman" w:hAnsi="Times New Roman" w:cs="Times New Roman"/>
          <w:sz w:val="24"/>
          <w:szCs w:val="24"/>
        </w:rPr>
        <w:t xml:space="preserve"> # берем значения меток в виде </w:t>
      </w:r>
      <w:proofErr w:type="spellStart"/>
      <w:r w:rsidR="001E2584" w:rsidRPr="002A6F26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="001E2584" w:rsidRPr="002A6F26">
        <w:rPr>
          <w:rFonts w:ascii="Times New Roman" w:hAnsi="Times New Roman" w:cs="Times New Roman"/>
          <w:sz w:val="24"/>
          <w:szCs w:val="24"/>
        </w:rPr>
        <w:t>-массива</w:t>
      </w:r>
    </w:p>
    <w:p w:rsidR="00E02054" w:rsidRPr="006A2202" w:rsidRDefault="00E02054" w:rsidP="001674F1">
      <w:pPr>
        <w:rPr>
          <w:rFonts w:ascii="Times New Roman" w:hAnsi="Times New Roman" w:cs="Times New Roman"/>
          <w:sz w:val="24"/>
          <w:szCs w:val="24"/>
        </w:rPr>
      </w:pPr>
    </w:p>
    <w:p w:rsidR="00FF72E8" w:rsidRPr="002A6F26" w:rsidRDefault="00FF72E8" w:rsidP="001674F1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sklearn.model_selection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import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train_test_split</w:t>
      </w:r>
      <w:proofErr w:type="spellEnd"/>
    </w:p>
    <w:p w:rsidR="00FF72E8" w:rsidRPr="002A6F26" w:rsidRDefault="00FF72E8" w:rsidP="001674F1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X_train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X_test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y_train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y_test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train_test_split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(X, y,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test_size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=0.2,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random_state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=42)</w:t>
      </w:r>
    </w:p>
    <w:p w:rsidR="00FF72E8" w:rsidRPr="002A6F26" w:rsidRDefault="00FF72E8" w:rsidP="001674F1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</w:rPr>
        <w:t>Параметры:</w:t>
      </w:r>
    </w:p>
    <w:p w:rsidR="00FF72E8" w:rsidRPr="002A6F26" w:rsidRDefault="00FF72E8" w:rsidP="008F0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size</w:t>
      </w:r>
      <w:r w:rsidR="00E02054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F0AF6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 долю данных, которая будет</w:t>
      </w:r>
      <w:r w:rsidR="00E02054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отведена под тестовую выборку</w:t>
      </w:r>
    </w:p>
    <w:p w:rsidR="00FF72E8" w:rsidRPr="002A6F26" w:rsidRDefault="00E02054" w:rsidP="008F0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F2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</w:t>
      </w:r>
      <w:r w:rsidR="00FF72E8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train</w:t>
      </w:r>
      <w:r w:rsidR="00FF72E8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="00FF72E8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size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</w:t>
      </w:r>
      <w:r w:rsidR="00FF72E8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F0AF6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FF72E8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льтернативный параметр для задания размера обучающей выборки. Если указан </w:t>
      </w:r>
      <w:proofErr w:type="spellStart"/>
      <w:r w:rsidR="00FF72E8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train_size</w:t>
      </w:r>
      <w:proofErr w:type="spellEnd"/>
      <w:r w:rsidR="00FF72E8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FF72E8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test_size</w:t>
      </w:r>
      <w:proofErr w:type="spellEnd"/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автоматически вычислен)</w:t>
      </w:r>
    </w:p>
    <w:p w:rsidR="00FF72E8" w:rsidRPr="002A6F26" w:rsidRDefault="00FF72E8" w:rsidP="008F0A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random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state</w:t>
      </w:r>
      <w:r w:rsidR="00E02054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F0AF6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станавливает начальное значение генератора случайных чисел для обеспечения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воспроизводимости</w:t>
      </w:r>
      <w:proofErr w:type="spellEnd"/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результатов. Если указать одно и то же значение при каждом запуске, результат будет одинаковым.</w:t>
      </w:r>
    </w:p>
    <w:p w:rsidR="00FF72E8" w:rsidRPr="002A6F26" w:rsidRDefault="00E02054" w:rsidP="00C527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</w:t>
      </w:r>
      <w:r w:rsidR="00FF72E8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huffle</w:t>
      </w:r>
      <w:proofErr w:type="gramEnd"/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</w:t>
      </w:r>
      <w:r w:rsidR="00FF72E8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5270E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FF72E8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казывает, нужно ли перемешивать данные перед разделением. По умолчанию установлено значение </w:t>
      </w:r>
      <w:proofErr w:type="spellStart"/>
      <w:r w:rsidR="00FF72E8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="00FF72E8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5270E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F72E8" w:rsidRPr="002A6F26" w:rsidRDefault="00E02054" w:rsidP="00E812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</w:t>
      </w:r>
      <w:r w:rsidR="00FF72E8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tratify</w:t>
      </w:r>
      <w:proofErr w:type="gramEnd"/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</w:t>
      </w:r>
      <w:r w:rsidR="00FF72E8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81290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указать массив меток классов (обычно это целевая переменная), по которому будет производиться разбиение. Это гарантирует, что распределение классов в обучающей и тестовой выборках будет таким же, как и в исходном наборе данных.</w:t>
      </w:r>
    </w:p>
    <w:p w:rsidR="00FF72E8" w:rsidRPr="002A6F26" w:rsidRDefault="001141BE" w:rsidP="001674F1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</w:rPr>
        <w:tab/>
      </w:r>
      <w:r w:rsidRPr="002A6F26">
        <w:rPr>
          <w:rFonts w:ascii="Times New Roman" w:hAnsi="Times New Roman" w:cs="Times New Roman"/>
          <w:sz w:val="24"/>
          <w:szCs w:val="24"/>
          <w:highlight w:val="yellow"/>
        </w:rPr>
        <w:t>Обработка данных</w:t>
      </w:r>
    </w:p>
    <w:p w:rsidR="001E0EF2" w:rsidRPr="002A6F26" w:rsidRDefault="001141BE" w:rsidP="001141B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</w:rPr>
        <w:t>Стандартизация</w:t>
      </w:r>
    </w:p>
    <w:p w:rsidR="001141BE" w:rsidRPr="002A6F26" w:rsidRDefault="001141BE" w:rsidP="001141BE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sklearn.preprocessing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import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StandardScaler</w:t>
      </w:r>
      <w:proofErr w:type="spellEnd"/>
    </w:p>
    <w:p w:rsidR="00CA4599" w:rsidRDefault="001141BE" w:rsidP="001141BE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scaler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StandardScaler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1141BE" w:rsidRPr="002A6F26" w:rsidRDefault="00CA4599" w:rsidP="001141BE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scaler</w:t>
      </w:r>
      <w:r w:rsidR="001141BE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.fit</w:t>
      </w:r>
      <w:proofErr w:type="spellEnd"/>
      <w:r w:rsidR="001141BE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="001141BE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x_train</w:t>
      </w:r>
      <w:proofErr w:type="spellEnd"/>
      <w:r w:rsidR="001141BE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) </w:t>
      </w:r>
    </w:p>
    <w:p w:rsidR="001141BE" w:rsidRPr="002A6F26" w:rsidRDefault="001141BE" w:rsidP="001141BE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standardized_X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scaler.transform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x_train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1E0EF2" w:rsidRPr="006A2202" w:rsidRDefault="001E0EF2" w:rsidP="001674F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41BE" w:rsidRPr="002A6F26" w:rsidRDefault="001141BE" w:rsidP="001141B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</w:rPr>
        <w:t>Нормализация</w:t>
      </w:r>
    </w:p>
    <w:p w:rsidR="001141BE" w:rsidRPr="002A6F26" w:rsidRDefault="001141BE" w:rsidP="001141BE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sklearn.preprocessing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import Normalizer</w:t>
      </w:r>
    </w:p>
    <w:p w:rsidR="001141BE" w:rsidRPr="002A6F26" w:rsidRDefault="001141BE" w:rsidP="001141BE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scaler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Normalizer().fit(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x_test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1141BE" w:rsidRPr="002A6F26" w:rsidRDefault="001141BE" w:rsidP="001141BE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normalized_X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scaler.transform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x_test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BC3FB7" w:rsidRPr="002A6F26" w:rsidRDefault="00BC3FB7" w:rsidP="001141BE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BC3FB7" w:rsidRPr="002A6F26" w:rsidRDefault="00BC3FB7" w:rsidP="00BC3FB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</w:rPr>
        <w:t>Бинаризация</w:t>
      </w:r>
    </w:p>
    <w:p w:rsidR="00BC3FB7" w:rsidRPr="006A2202" w:rsidRDefault="00BC3FB7" w:rsidP="00BC3FB7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6A2202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</w:t>
      </w:r>
      <w:proofErr w:type="gramEnd"/>
      <w:r w:rsidRPr="006A220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A2202">
        <w:rPr>
          <w:rFonts w:ascii="Courier New" w:eastAsia="Times New Roman" w:hAnsi="Courier New" w:cs="Courier New"/>
          <w:sz w:val="24"/>
          <w:szCs w:val="24"/>
          <w:lang w:val="en-US" w:eastAsia="ru-RU"/>
        </w:rPr>
        <w:t>sklearn.preprocessing</w:t>
      </w:r>
      <w:proofErr w:type="spellEnd"/>
      <w:r w:rsidRPr="006A220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import </w:t>
      </w:r>
      <w:proofErr w:type="spellStart"/>
      <w:r w:rsidRPr="006A2202">
        <w:rPr>
          <w:rFonts w:ascii="Courier New" w:eastAsia="Times New Roman" w:hAnsi="Courier New" w:cs="Courier New"/>
          <w:sz w:val="24"/>
          <w:szCs w:val="24"/>
          <w:lang w:val="en-US" w:eastAsia="ru-RU"/>
        </w:rPr>
        <w:t>Binarizer</w:t>
      </w:r>
      <w:proofErr w:type="spellEnd"/>
    </w:p>
    <w:p w:rsidR="00BC3FB7" w:rsidRPr="002A6F26" w:rsidRDefault="00BC3FB7" w:rsidP="00BC3FB7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binarizer</w:t>
      </w:r>
      <w:proofErr w:type="spellEnd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Binarizer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(threshold = 0.0).fit(X) # 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в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данном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случае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порог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0.0</w:t>
      </w:r>
    </w:p>
    <w:p w:rsidR="00D91F60" w:rsidRDefault="00BC3FB7" w:rsidP="00D91F6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binary_X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binarizer.transform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(X)</w:t>
      </w:r>
    </w:p>
    <w:p w:rsidR="00284B14" w:rsidRDefault="00284B14" w:rsidP="00D91F6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941C2E" w:rsidRPr="00941C2E" w:rsidRDefault="00941C2E" w:rsidP="00284B1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One-hot encoding</w:t>
      </w:r>
    </w:p>
    <w:p w:rsidR="00941C2E" w:rsidRDefault="00941C2E" w:rsidP="00941C2E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6A2202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</w:t>
      </w:r>
      <w:proofErr w:type="gramEnd"/>
      <w:r w:rsidRPr="006A220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A2202">
        <w:rPr>
          <w:rFonts w:ascii="Courier New" w:eastAsia="Times New Roman" w:hAnsi="Courier New" w:cs="Courier New"/>
          <w:sz w:val="24"/>
          <w:szCs w:val="24"/>
          <w:lang w:val="en-US" w:eastAsia="ru-RU"/>
        </w:rPr>
        <w:t>sklearn.preprocessing</w:t>
      </w:r>
      <w:proofErr w:type="spellEnd"/>
      <w:r w:rsidRPr="006A220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import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One</w:t>
      </w:r>
      <w:r w:rsid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>Hot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Encoder</w:t>
      </w:r>
      <w:proofErr w:type="spellEnd"/>
    </w:p>
    <w:p w:rsidR="00B72FEB" w:rsidRPr="00FD555B" w:rsidRDefault="00B72FEB" w:rsidP="00B72FEB">
      <w:pP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FD555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# </w:t>
      </w:r>
      <w:proofErr w:type="spellStart"/>
      <w:r w:rsidRPr="00FD555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Создание</w:t>
      </w:r>
      <w:proofErr w:type="spellEnd"/>
      <w:r w:rsidRPr="00FD555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proofErr w:type="spellStart"/>
      <w:r w:rsidRPr="00FD555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экземпляра</w:t>
      </w:r>
      <w:proofErr w:type="spellEnd"/>
      <w:r w:rsidRPr="00FD555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proofErr w:type="spellStart"/>
      <w:r w:rsidRPr="00FD555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OneHotEncoder</w:t>
      </w:r>
      <w:proofErr w:type="spellEnd"/>
    </w:p>
    <w:p w:rsidR="00B72FEB" w:rsidRPr="00FD555B" w:rsidRDefault="00B72FEB" w:rsidP="00B72FEB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>encoder</w:t>
      </w:r>
      <w:proofErr w:type="gramEnd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>OneHotEncoder</w:t>
      </w:r>
      <w:proofErr w:type="spellEnd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B72FEB" w:rsidRPr="00FD555B" w:rsidRDefault="00B72FEB" w:rsidP="00B72FEB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FD55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# Применение </w:t>
      </w:r>
      <w:r w:rsidRPr="00FD555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one</w:t>
      </w:r>
      <w:r w:rsidRPr="00FD55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-</w:t>
      </w:r>
      <w:r w:rsidRPr="00FD555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hot</w:t>
      </w:r>
      <w:r w:rsidRPr="00FD55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FD555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encoding</w:t>
      </w:r>
      <w:r w:rsidRPr="00FD55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к данным</w:t>
      </w:r>
    </w:p>
    <w:p w:rsidR="00B72FEB" w:rsidRPr="00FD555B" w:rsidRDefault="00B72FEB" w:rsidP="00B72FEB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>encoded_data</w:t>
      </w:r>
      <w:proofErr w:type="spellEnd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>encoder.fit_</w:t>
      </w:r>
      <w:proofErr w:type="gramStart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>transform</w:t>
      </w:r>
      <w:proofErr w:type="spellEnd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data)</w:t>
      </w:r>
    </w:p>
    <w:p w:rsidR="00B72FEB" w:rsidRPr="00FD555B" w:rsidRDefault="00B72FEB" w:rsidP="00B72FEB">
      <w:pP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FD555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# </w:t>
      </w:r>
      <w:proofErr w:type="spellStart"/>
      <w:r w:rsidRPr="00FD555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Получение</w:t>
      </w:r>
      <w:proofErr w:type="spellEnd"/>
      <w:r w:rsidRPr="00FD555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proofErr w:type="spellStart"/>
      <w:r w:rsidRPr="00FD555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имен</w:t>
      </w:r>
      <w:proofErr w:type="spellEnd"/>
      <w:r w:rsidRPr="00FD555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proofErr w:type="spellStart"/>
      <w:r w:rsidRPr="00FD555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новых</w:t>
      </w:r>
      <w:proofErr w:type="spellEnd"/>
      <w:r w:rsidRPr="00FD555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proofErr w:type="spellStart"/>
      <w:r w:rsidRPr="00FD555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столбцов</w:t>
      </w:r>
      <w:proofErr w:type="spellEnd"/>
    </w:p>
    <w:p w:rsidR="00B72FEB" w:rsidRPr="00FD555B" w:rsidRDefault="00B72FEB" w:rsidP="00B72FEB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>encoded_columns</w:t>
      </w:r>
      <w:proofErr w:type="spellEnd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>encoder.get_feature_names_</w:t>
      </w:r>
      <w:proofErr w:type="gramStart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>out</w:t>
      </w:r>
      <w:proofErr w:type="spellEnd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>input_features</w:t>
      </w:r>
      <w:proofErr w:type="spellEnd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proofErr w:type="spellStart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>data.columns</w:t>
      </w:r>
      <w:proofErr w:type="spellEnd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B72FEB" w:rsidRPr="00FD555B" w:rsidRDefault="00B72FEB" w:rsidP="00B72FEB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FD55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# Создание нового </w:t>
      </w:r>
      <w:proofErr w:type="spellStart"/>
      <w:r w:rsidRPr="00FD555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DataFrame</w:t>
      </w:r>
      <w:proofErr w:type="spellEnd"/>
      <w:r w:rsidRPr="00FD55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с закодированными данными</w:t>
      </w:r>
    </w:p>
    <w:p w:rsidR="00B72FEB" w:rsidRPr="00FD555B" w:rsidRDefault="00B72FEB" w:rsidP="00B72FEB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>encoded_df</w:t>
      </w:r>
      <w:proofErr w:type="spellEnd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>pd.DataFrame</w:t>
      </w:r>
      <w:proofErr w:type="spellEnd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>encoded_data</w:t>
      </w:r>
      <w:proofErr w:type="spellEnd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>, columns=</w:t>
      </w:r>
      <w:proofErr w:type="spellStart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>encoded_columns</w:t>
      </w:r>
      <w:proofErr w:type="spellEnd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B72FEB" w:rsidRPr="00FD555B" w:rsidRDefault="00B72FEB" w:rsidP="00B72FEB">
      <w:pP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FD555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# </w:t>
      </w:r>
      <w:proofErr w:type="spellStart"/>
      <w:r w:rsidRPr="00FD555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Объединение</w:t>
      </w:r>
      <w:proofErr w:type="spellEnd"/>
      <w:r w:rsidRPr="00FD555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с </w:t>
      </w:r>
      <w:proofErr w:type="spellStart"/>
      <w:r w:rsidRPr="00FD555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исходным</w:t>
      </w:r>
      <w:proofErr w:type="spellEnd"/>
      <w:r w:rsidRPr="00FD555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proofErr w:type="spellStart"/>
      <w:r w:rsidRPr="00FD555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DataFrame</w:t>
      </w:r>
      <w:proofErr w:type="spellEnd"/>
    </w:p>
    <w:p w:rsidR="00B72FEB" w:rsidRPr="002A6F26" w:rsidRDefault="00B72FEB" w:rsidP="00B72FEB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>result_df</w:t>
      </w:r>
      <w:proofErr w:type="spellEnd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>pd.concat</w:t>
      </w:r>
      <w:proofErr w:type="spellEnd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[data, </w:t>
      </w:r>
      <w:proofErr w:type="spellStart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>encoded_df</w:t>
      </w:r>
      <w:proofErr w:type="spellEnd"/>
      <w:r w:rsidRPr="00FD555B">
        <w:rPr>
          <w:rFonts w:ascii="Courier New" w:eastAsia="Times New Roman" w:hAnsi="Courier New" w:cs="Courier New"/>
          <w:sz w:val="24"/>
          <w:szCs w:val="24"/>
          <w:lang w:val="en-US" w:eastAsia="ru-RU"/>
        </w:rPr>
        <w:t>], axis=1)</w:t>
      </w:r>
    </w:p>
    <w:p w:rsidR="00C97161" w:rsidRPr="00941C2E" w:rsidRDefault="00C97161" w:rsidP="00941C2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4B14" w:rsidRPr="00941C2E" w:rsidRDefault="00284B14" w:rsidP="00284B1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1C2E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941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C2E">
        <w:rPr>
          <w:rFonts w:ascii="Times New Roman" w:hAnsi="Times New Roman" w:cs="Times New Roman"/>
          <w:sz w:val="24"/>
          <w:szCs w:val="24"/>
        </w:rPr>
        <w:t>Encoding</w:t>
      </w:r>
      <w:proofErr w:type="spellEnd"/>
    </w:p>
    <w:p w:rsidR="00284B14" w:rsidRDefault="00284B14" w:rsidP="00284B14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6A2202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</w:t>
      </w:r>
      <w:proofErr w:type="gramEnd"/>
      <w:r w:rsidRPr="006A220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6A2202">
        <w:rPr>
          <w:rFonts w:ascii="Courier New" w:eastAsia="Times New Roman" w:hAnsi="Courier New" w:cs="Courier New"/>
          <w:sz w:val="24"/>
          <w:szCs w:val="24"/>
          <w:lang w:val="en-US" w:eastAsia="ru-RU"/>
        </w:rPr>
        <w:t>sklearn.preprocessing</w:t>
      </w:r>
      <w:proofErr w:type="spellEnd"/>
      <w:r w:rsidRPr="006A220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import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LabelEncoder</w:t>
      </w:r>
      <w:proofErr w:type="spellEnd"/>
    </w:p>
    <w:p w:rsidR="00E40D8F" w:rsidRPr="00E40D8F" w:rsidRDefault="00E40D8F" w:rsidP="00E40D8F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E40D8F">
        <w:rPr>
          <w:rFonts w:ascii="Courier New" w:eastAsia="Times New Roman" w:hAnsi="Courier New" w:cs="Courier New"/>
          <w:sz w:val="24"/>
          <w:szCs w:val="24"/>
          <w:lang w:val="en-US" w:eastAsia="ru-RU"/>
        </w:rPr>
        <w:t>label_encoding</w:t>
      </w:r>
      <w:proofErr w:type="spellEnd"/>
      <w:r w:rsidRPr="00E40D8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E40D8F">
        <w:rPr>
          <w:rFonts w:ascii="Courier New" w:eastAsia="Times New Roman" w:hAnsi="Courier New" w:cs="Courier New"/>
          <w:sz w:val="24"/>
          <w:szCs w:val="24"/>
          <w:lang w:val="en-US" w:eastAsia="ru-RU"/>
        </w:rPr>
        <w:t>LabelEncoder</w:t>
      </w:r>
      <w:proofErr w:type="spellEnd"/>
      <w:r w:rsidRPr="00E40D8F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  <w:proofErr w:type="gramEnd"/>
    </w:p>
    <w:p w:rsidR="00EA5AC7" w:rsidRPr="00E40D8F" w:rsidRDefault="00E40D8F" w:rsidP="00E40D8F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E40D8F">
        <w:rPr>
          <w:rFonts w:ascii="Courier New" w:eastAsia="Times New Roman" w:hAnsi="Courier New" w:cs="Courier New"/>
          <w:sz w:val="24"/>
          <w:szCs w:val="24"/>
          <w:lang w:val="en-US" w:eastAsia="ru-RU"/>
        </w:rPr>
        <w:t>d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ata</w:t>
      </w:r>
      <w:r w:rsidRPr="00E40D8F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gramEnd"/>
      <w:r w:rsidRPr="00E40D8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column] = </w:t>
      </w:r>
      <w:proofErr w:type="spellStart"/>
      <w:r w:rsidRPr="00E40D8F">
        <w:rPr>
          <w:rFonts w:ascii="Courier New" w:eastAsia="Times New Roman" w:hAnsi="Courier New" w:cs="Courier New"/>
          <w:sz w:val="24"/>
          <w:szCs w:val="24"/>
          <w:lang w:val="en-US" w:eastAsia="ru-RU"/>
        </w:rPr>
        <w:t>label_encoding.fit_transform</w:t>
      </w:r>
      <w:proofErr w:type="spellEnd"/>
      <w:r w:rsidRPr="00E40D8F">
        <w:rPr>
          <w:rFonts w:ascii="Courier New" w:eastAsia="Times New Roman" w:hAnsi="Courier New" w:cs="Courier New"/>
          <w:sz w:val="24"/>
          <w:szCs w:val="24"/>
          <w:lang w:val="en-US" w:eastAsia="ru-RU"/>
        </w:rPr>
        <w:t>(d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ata</w:t>
      </w:r>
      <w:r w:rsidRPr="00E40D8F">
        <w:rPr>
          <w:rFonts w:ascii="Courier New" w:eastAsia="Times New Roman" w:hAnsi="Courier New" w:cs="Courier New"/>
          <w:sz w:val="24"/>
          <w:szCs w:val="24"/>
          <w:lang w:val="en-US" w:eastAsia="ru-RU"/>
        </w:rPr>
        <w:t>[column])</w:t>
      </w:r>
    </w:p>
    <w:p w:rsidR="00EA5AC7" w:rsidRDefault="00EA5AC7" w:rsidP="00284B14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E40D8F" w:rsidRPr="00E40D8F" w:rsidRDefault="00E40D8F" w:rsidP="00284B14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F50B59" w:rsidRPr="002A6F26" w:rsidRDefault="00F50B59" w:rsidP="00F50B5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A6F26">
        <w:rPr>
          <w:rFonts w:ascii="Times New Roman" w:hAnsi="Times New Roman" w:cs="Times New Roman"/>
          <w:sz w:val="24"/>
          <w:szCs w:val="24"/>
          <w:highlight w:val="yellow"/>
        </w:rPr>
        <w:t>Линейная</w:t>
      </w:r>
      <w:r w:rsidRPr="002A6F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  <w:highlight w:val="yellow"/>
        </w:rPr>
        <w:t>регрессия</w:t>
      </w:r>
    </w:p>
    <w:p w:rsidR="00F50B59" w:rsidRPr="002A6F26" w:rsidRDefault="00F50B59" w:rsidP="00F50B5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sklearn.linear_model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import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LinearRegression</w:t>
      </w:r>
      <w:proofErr w:type="spellEnd"/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# </w:t>
      </w:r>
      <w:r w:rsidRPr="002A6F26">
        <w:rPr>
          <w:rFonts w:ascii="Times New Roman" w:hAnsi="Times New Roman" w:cs="Times New Roman"/>
          <w:sz w:val="24"/>
          <w:szCs w:val="24"/>
        </w:rPr>
        <w:t>и</w:t>
      </w:r>
      <w:proofErr w:type="spellStart"/>
      <w:r w:rsidRPr="002A6F26">
        <w:rPr>
          <w:rFonts w:ascii="Times New Roman" w:hAnsi="Times New Roman" w:cs="Times New Roman"/>
          <w:sz w:val="24"/>
          <w:szCs w:val="24"/>
          <w:lang w:val="en-US"/>
        </w:rPr>
        <w:t>мпортирует</w:t>
      </w:r>
      <w:proofErr w:type="spellEnd"/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6F26">
        <w:rPr>
          <w:rFonts w:ascii="Times New Roman" w:hAnsi="Times New Roman" w:cs="Times New Roman"/>
          <w:sz w:val="24"/>
          <w:szCs w:val="24"/>
          <w:lang w:val="en-US"/>
        </w:rPr>
        <w:t>класс</w:t>
      </w:r>
      <w:proofErr w:type="spellEnd"/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6F26">
        <w:rPr>
          <w:rFonts w:ascii="Times New Roman" w:hAnsi="Times New Roman" w:cs="Times New Roman"/>
          <w:sz w:val="24"/>
          <w:szCs w:val="24"/>
          <w:lang w:val="en-US"/>
        </w:rPr>
        <w:t>LinearRegression</w:t>
      </w:r>
      <w:proofErr w:type="spellEnd"/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6F26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6F26">
        <w:rPr>
          <w:rFonts w:ascii="Times New Roman" w:hAnsi="Times New Roman" w:cs="Times New Roman"/>
          <w:sz w:val="24"/>
          <w:szCs w:val="24"/>
          <w:lang w:val="en-US"/>
        </w:rPr>
        <w:t>модуля</w:t>
      </w:r>
      <w:proofErr w:type="spellEnd"/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6F26">
        <w:rPr>
          <w:rFonts w:ascii="Times New Roman" w:hAnsi="Times New Roman" w:cs="Times New Roman"/>
          <w:sz w:val="24"/>
          <w:szCs w:val="24"/>
          <w:lang w:val="en-US"/>
        </w:rPr>
        <w:t>sklearn.linear_model</w:t>
      </w:r>
      <w:proofErr w:type="spellEnd"/>
    </w:p>
    <w:p w:rsidR="00F50B59" w:rsidRPr="002A6F26" w:rsidRDefault="00F50B59" w:rsidP="00F50B59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# Шаг 1. создание модели – (объекта) экземпляра класса</w:t>
      </w:r>
    </w:p>
    <w:p w:rsidR="00F50B59" w:rsidRPr="002A6F26" w:rsidRDefault="00F50B59" w:rsidP="00F50B59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lr</w:t>
      </w:r>
      <w:proofErr w:type="spellEnd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LinearRegression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(normalize=True)</w:t>
      </w:r>
    </w:p>
    <w:p w:rsidR="00F50B59" w:rsidRPr="002A6F26" w:rsidRDefault="00F50B59" w:rsidP="00F50B59">
      <w:pP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#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Шаг</w:t>
      </w:r>
      <w:proofErr w:type="spellEnd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2. </w:t>
      </w:r>
      <w:proofErr w:type="spellStart"/>
      <w:proofErr w:type="gramStart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обучение</w:t>
      </w:r>
      <w:proofErr w:type="spellEnd"/>
      <w:proofErr w:type="gramEnd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модели</w:t>
      </w:r>
      <w:proofErr w:type="spellEnd"/>
    </w:p>
    <w:p w:rsidR="00F50B59" w:rsidRPr="002A6F26" w:rsidRDefault="00706725" w:rsidP="00F50B59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lr</w:t>
      </w:r>
      <w:proofErr w:type="spellEnd"/>
      <w:r w:rsidR="00F50B59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="00F50B59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fit</w:t>
      </w:r>
      <w:r w:rsidR="00F50B59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="00F50B59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X</w:t>
      </w:r>
      <w:r w:rsidR="00F50B59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="00F50B59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train</w:t>
      </w:r>
      <w:r w:rsidR="00F50B59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="00F50B59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y</w:t>
      </w:r>
      <w:r w:rsidR="00F50B59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="00F50B59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train</w:t>
      </w:r>
      <w:r w:rsidR="00F50B59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="00745F3C"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="00745F3C" w:rsidRPr="006A2202">
        <w:rPr>
          <w:rFonts w:ascii="Times New Roman" w:hAnsi="Times New Roman" w:cs="Times New Roman"/>
          <w:sz w:val="24"/>
          <w:szCs w:val="24"/>
        </w:rPr>
        <w:t xml:space="preserve"># метод </w:t>
      </w:r>
      <w:r w:rsidR="00745F3C" w:rsidRPr="002A6F26">
        <w:rPr>
          <w:rFonts w:ascii="Times New Roman" w:hAnsi="Times New Roman" w:cs="Times New Roman"/>
          <w:sz w:val="24"/>
          <w:szCs w:val="24"/>
          <w:lang w:val="en-US"/>
        </w:rPr>
        <w:t>fit</w:t>
      </w:r>
      <w:r w:rsidR="00745F3C" w:rsidRPr="006A2202">
        <w:rPr>
          <w:rFonts w:ascii="Times New Roman" w:hAnsi="Times New Roman" w:cs="Times New Roman"/>
          <w:sz w:val="24"/>
          <w:szCs w:val="24"/>
        </w:rPr>
        <w:t xml:space="preserve"> обычно изменяет текущий объект модели</w:t>
      </w:r>
    </w:p>
    <w:p w:rsidR="00F50B59" w:rsidRPr="002A6F26" w:rsidRDefault="00F50B59" w:rsidP="00F50B59">
      <w:pP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#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Шаг</w:t>
      </w:r>
      <w:proofErr w:type="spellEnd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3.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Предсказание</w:t>
      </w:r>
      <w:proofErr w:type="spellEnd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на</w:t>
      </w:r>
      <w:proofErr w:type="spellEnd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тестовых</w:t>
      </w:r>
      <w:proofErr w:type="spellEnd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данных</w:t>
      </w:r>
      <w:proofErr w:type="spellEnd"/>
    </w:p>
    <w:p w:rsidR="00F50B59" w:rsidRPr="002A6F26" w:rsidRDefault="00F50B59" w:rsidP="00F50B59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y_pred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="00706725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lr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.predict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X_test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F50B59" w:rsidRPr="002A6F26" w:rsidRDefault="00F50B59" w:rsidP="00D91F6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402F6C" w:rsidRPr="002A6F26" w:rsidRDefault="00402F6C" w:rsidP="00402F6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6F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kNN</w:t>
      </w:r>
      <w:proofErr w:type="spellEnd"/>
      <w:proofErr w:type="gramEnd"/>
      <w:r w:rsidRPr="002A6F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(k-Nearest Neighbors)</w:t>
      </w:r>
    </w:p>
    <w:p w:rsidR="00402F6C" w:rsidRPr="002A6F26" w:rsidRDefault="00402F6C" w:rsidP="00402F6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A6F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6F2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# </w:t>
      </w:r>
      <w:r w:rsidRPr="002A6F26">
        <w:rPr>
          <w:rFonts w:ascii="Times New Roman" w:hAnsi="Times New Roman" w:cs="Times New Roman"/>
          <w:sz w:val="24"/>
          <w:szCs w:val="24"/>
          <w:u w:val="single"/>
        </w:rPr>
        <w:t>Шаг</w:t>
      </w:r>
      <w:r w:rsidRPr="002A6F2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1. </w:t>
      </w:r>
      <w:r w:rsidRPr="002A6F26">
        <w:rPr>
          <w:rFonts w:ascii="Times New Roman" w:hAnsi="Times New Roman" w:cs="Times New Roman"/>
          <w:sz w:val="24"/>
          <w:szCs w:val="24"/>
          <w:u w:val="single"/>
        </w:rPr>
        <w:t>создание</w:t>
      </w:r>
      <w:r w:rsidRPr="002A6F2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  <w:u w:val="single"/>
        </w:rPr>
        <w:t>модели</w:t>
      </w:r>
    </w:p>
    <w:p w:rsidR="00402F6C" w:rsidRPr="002A6F26" w:rsidRDefault="00402F6C" w:rsidP="00402F6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sklearn.neighbors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import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KNeighborsRegressor</w:t>
      </w:r>
      <w:proofErr w:type="spellEnd"/>
    </w:p>
    <w:p w:rsidR="00402F6C" w:rsidRPr="002A6F26" w:rsidRDefault="00402F6C" w:rsidP="00402F6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model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KNeighborsRegressor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n_neighbors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=5)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# </w:t>
      </w:r>
      <w:r w:rsidRPr="002A6F26">
        <w:rPr>
          <w:rFonts w:ascii="Times New Roman" w:hAnsi="Times New Roman" w:cs="Times New Roman"/>
          <w:sz w:val="24"/>
          <w:szCs w:val="24"/>
        </w:rPr>
        <w:t>регрессия</w:t>
      </w:r>
    </w:p>
    <w:p w:rsidR="00402F6C" w:rsidRPr="002A6F26" w:rsidRDefault="00402F6C" w:rsidP="00402F6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model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KNeighborsClassifier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n_neighbors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=3)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# </w:t>
      </w:r>
      <w:r w:rsidRPr="002A6F26">
        <w:rPr>
          <w:rFonts w:ascii="Times New Roman" w:hAnsi="Times New Roman" w:cs="Times New Roman"/>
          <w:sz w:val="24"/>
          <w:szCs w:val="24"/>
        </w:rPr>
        <w:t>классификация</w:t>
      </w:r>
    </w:p>
    <w:p w:rsidR="00402F6C" w:rsidRPr="002A6F26" w:rsidRDefault="00402F6C" w:rsidP="00402F6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A6F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6F2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# </w:t>
      </w:r>
      <w:r w:rsidRPr="002A6F26">
        <w:rPr>
          <w:rFonts w:ascii="Times New Roman" w:hAnsi="Times New Roman" w:cs="Times New Roman"/>
          <w:sz w:val="24"/>
          <w:szCs w:val="24"/>
          <w:u w:val="single"/>
        </w:rPr>
        <w:t>Шаг</w:t>
      </w:r>
      <w:r w:rsidRPr="002A6F2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2. </w:t>
      </w:r>
      <w:r w:rsidRPr="002A6F26">
        <w:rPr>
          <w:rFonts w:ascii="Times New Roman" w:hAnsi="Times New Roman" w:cs="Times New Roman"/>
          <w:sz w:val="24"/>
          <w:szCs w:val="24"/>
          <w:u w:val="single"/>
        </w:rPr>
        <w:t>обучение</w:t>
      </w:r>
      <w:r w:rsidRPr="002A6F2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  <w:u w:val="single"/>
        </w:rPr>
        <w:t>модели</w:t>
      </w:r>
    </w:p>
    <w:p w:rsidR="00402F6C" w:rsidRPr="002A6F26" w:rsidRDefault="00402F6C" w:rsidP="00402F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model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fit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X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train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y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train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метод .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fit</w:t>
      </w:r>
      <w:r w:rsidRPr="002A6F26">
        <w:rPr>
          <w:rFonts w:ascii="Times New Roman" w:hAnsi="Times New Roman" w:cs="Times New Roman"/>
          <w:sz w:val="24"/>
          <w:szCs w:val="24"/>
        </w:rPr>
        <w:t xml:space="preserve">() служит для обучения модели на основе данных. В случае </w:t>
      </w:r>
      <w:r w:rsidRPr="002A6F26">
        <w:rPr>
          <w:rFonts w:ascii="Times New Roman" w:hAnsi="Times New Roman" w:cs="Times New Roman"/>
          <w:sz w:val="24"/>
          <w:szCs w:val="24"/>
          <w:lang w:val="en-US"/>
        </w:rPr>
        <w:t>KNN</w:t>
      </w:r>
      <w:r w:rsidRPr="002A6F26">
        <w:rPr>
          <w:rFonts w:ascii="Times New Roman" w:hAnsi="Times New Roman" w:cs="Times New Roman"/>
          <w:sz w:val="24"/>
          <w:szCs w:val="24"/>
        </w:rPr>
        <w:t xml:space="preserve"> этот метод сохраняет элементы обучающих данных для последующего использования для предсказания ответов на новые элементы</w:t>
      </w:r>
    </w:p>
    <w:p w:rsidR="00402F6C" w:rsidRPr="002A6F26" w:rsidRDefault="00402F6C" w:rsidP="00402F6C">
      <w:pPr>
        <w:rPr>
          <w:rFonts w:ascii="Times New Roman" w:hAnsi="Times New Roman" w:cs="Times New Roman"/>
          <w:sz w:val="24"/>
          <w:szCs w:val="24"/>
          <w:u w:val="single"/>
        </w:rPr>
      </w:pPr>
      <w:r w:rsidRPr="002A6F26">
        <w:rPr>
          <w:rFonts w:ascii="Times New Roman" w:hAnsi="Times New Roman" w:cs="Times New Roman"/>
          <w:sz w:val="24"/>
          <w:szCs w:val="24"/>
        </w:rPr>
        <w:tab/>
      </w:r>
      <w:r w:rsidRPr="002A6F26">
        <w:rPr>
          <w:rFonts w:ascii="Times New Roman" w:hAnsi="Times New Roman" w:cs="Times New Roman"/>
          <w:sz w:val="24"/>
          <w:szCs w:val="24"/>
          <w:u w:val="single"/>
        </w:rPr>
        <w:t># Шаг 3. Предсказание на тестовых данных</w:t>
      </w:r>
    </w:p>
    <w:p w:rsidR="00402F6C" w:rsidRPr="002A6F26" w:rsidRDefault="00402F6C" w:rsidP="00402F6C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y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pred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model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predict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X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  <w:r w:rsidRPr="002A6F26">
        <w:rPr>
          <w:rFonts w:ascii="Times New Roman" w:hAnsi="Times New Roman" w:cs="Times New Roman"/>
          <w:sz w:val="24"/>
          <w:szCs w:val="24"/>
        </w:rPr>
        <w:t xml:space="preserve"> # метод .</w:t>
      </w:r>
      <w:proofErr w:type="spellStart"/>
      <w:r w:rsidRPr="002A6F26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2A6F26">
        <w:rPr>
          <w:rFonts w:ascii="Times New Roman" w:hAnsi="Times New Roman" w:cs="Times New Roman"/>
          <w:sz w:val="24"/>
          <w:szCs w:val="24"/>
        </w:rPr>
        <w:t>() делает предсказания на тестовых данных: для каждого тестового элемента находит k ближайших к нему соседей и выдает среднее значение целевой переменной этих k соседей в качестве ответа.</w:t>
      </w:r>
    </w:p>
    <w:p w:rsidR="00402F6C" w:rsidRPr="002A6F26" w:rsidRDefault="00402F6C" w:rsidP="00402F6C">
      <w:pPr>
        <w:rPr>
          <w:rFonts w:ascii="Times New Roman" w:hAnsi="Times New Roman" w:cs="Times New Roman"/>
          <w:sz w:val="24"/>
          <w:szCs w:val="24"/>
        </w:rPr>
      </w:pPr>
    </w:p>
    <w:p w:rsidR="00FF72E8" w:rsidRPr="002A6F26" w:rsidRDefault="006D5589" w:rsidP="006D5589">
      <w:pPr>
        <w:jc w:val="center"/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  <w:highlight w:val="yellow"/>
        </w:rPr>
        <w:t>Метрики</w:t>
      </w:r>
    </w:p>
    <w:p w:rsidR="007357B4" w:rsidRPr="002A6F26" w:rsidRDefault="007357B4" w:rsidP="007357B4">
      <w:pPr>
        <w:rPr>
          <w:rFonts w:ascii="Times New Roman" w:hAnsi="Times New Roman" w:cs="Times New Roman"/>
          <w:sz w:val="24"/>
          <w:szCs w:val="24"/>
        </w:rPr>
      </w:pPr>
      <w:r w:rsidRPr="002A6F26">
        <w:rPr>
          <w:rFonts w:ascii="Times New Roman" w:hAnsi="Times New Roman" w:cs="Times New Roman"/>
          <w:sz w:val="24"/>
          <w:szCs w:val="24"/>
        </w:rPr>
        <w:tab/>
        <w:t>В общем случае</w:t>
      </w:r>
    </w:p>
    <w:p w:rsidR="007357B4" w:rsidRPr="002A6F26" w:rsidRDefault="007357B4" w:rsidP="007357B4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sklearn.metrics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import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metric_name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6A2202">
        <w:rPr>
          <w:rFonts w:ascii="Times New Roman" w:hAnsi="Times New Roman" w:cs="Times New Roman"/>
          <w:sz w:val="24"/>
          <w:szCs w:val="24"/>
          <w:lang w:val="en-US"/>
        </w:rPr>
        <w:t># import</w:t>
      </w:r>
    </w:p>
    <w:p w:rsidR="007357B4" w:rsidRPr="002A6F26" w:rsidRDefault="007357B4" w:rsidP="007357B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metric_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name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real_target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&gt;, &lt;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predicted_target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&gt;) 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create_instance</w:t>
      </w:r>
      <w:proofErr w:type="spellEnd"/>
    </w:p>
    <w:p w:rsidR="007357B4" w:rsidRPr="002A6F26" w:rsidRDefault="007357B4" w:rsidP="007357B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A6F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A6F2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# </w:t>
      </w:r>
      <w:r w:rsidRPr="002A6F26">
        <w:rPr>
          <w:rFonts w:ascii="Times New Roman" w:hAnsi="Times New Roman" w:cs="Times New Roman"/>
          <w:sz w:val="24"/>
          <w:szCs w:val="24"/>
          <w:u w:val="single"/>
        </w:rPr>
        <w:t>Шаг</w:t>
      </w:r>
      <w:r w:rsidRPr="002A6F2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1. </w:t>
      </w:r>
      <w:r w:rsidRPr="002A6F26">
        <w:rPr>
          <w:rFonts w:ascii="Times New Roman" w:hAnsi="Times New Roman" w:cs="Times New Roman"/>
          <w:sz w:val="24"/>
          <w:szCs w:val="24"/>
          <w:u w:val="single"/>
        </w:rPr>
        <w:t>Импорт и получение предсказаний</w:t>
      </w:r>
    </w:p>
    <w:p w:rsidR="006D5589" w:rsidRPr="002A6F26" w:rsidRDefault="006D5589" w:rsidP="006D5589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sklearn.metrics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import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mean_squared_error</w:t>
      </w:r>
      <w:proofErr w:type="spellEnd"/>
    </w:p>
    <w:p w:rsidR="006D5589" w:rsidRPr="002A6F26" w:rsidRDefault="006D5589" w:rsidP="006D5589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sklearn.metrics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import r2_score,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mean_absolute_error</w:t>
      </w:r>
      <w:proofErr w:type="spellEnd"/>
    </w:p>
    <w:p w:rsidR="006D5589" w:rsidRPr="002A6F26" w:rsidRDefault="006D5589" w:rsidP="006D5589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6D5589" w:rsidRPr="002A6F26" w:rsidRDefault="006D5589" w:rsidP="006D5589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pred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train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model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predict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X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train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# предсказание на обучающей выборке</w:t>
      </w:r>
    </w:p>
    <w:p w:rsidR="006D5589" w:rsidRPr="002A6F26" w:rsidRDefault="006D5589" w:rsidP="006D5589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pred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model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predict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X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# предсказание на тестовой выборке</w:t>
      </w:r>
    </w:p>
    <w:p w:rsidR="006D5589" w:rsidRPr="002A6F26" w:rsidRDefault="00926CC0" w:rsidP="006D5589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357B4" w:rsidRPr="002A6F2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Метрики на обучающей</w:t>
      </w:r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выборк</w:t>
      </w:r>
      <w:r w:rsidR="007357B4" w:rsidRPr="002A6F2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е</w:t>
      </w:r>
    </w:p>
    <w:p w:rsidR="006D5589" w:rsidRPr="002A6F26" w:rsidRDefault="006D5589" w:rsidP="006D5589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MSE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train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mean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squared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error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y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train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pred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train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# передаём значение целевой переменной и предсказание модели на обучающей выборке</w:t>
      </w:r>
    </w:p>
    <w:p w:rsidR="006D5589" w:rsidRPr="002A6F26" w:rsidRDefault="006D5589" w:rsidP="006D5589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RMSE_train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np.sqrt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MSE_train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6D5589" w:rsidRPr="002A6F26" w:rsidRDefault="006D5589" w:rsidP="006D5589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R2_train = r2_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score(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y_train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pred_train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6D5589" w:rsidRPr="002A6F26" w:rsidRDefault="006D5589" w:rsidP="006D5589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MAE_train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mean_absolute_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error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y_train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pred_train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6D5589" w:rsidRPr="002A6F26" w:rsidRDefault="00926CC0" w:rsidP="006D5589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="007357B4" w:rsidRPr="002A6F2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Метрики на т</w:t>
      </w:r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естов</w:t>
      </w:r>
      <w:r w:rsidR="007357B4" w:rsidRPr="002A6F2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ой</w:t>
      </w:r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выборк</w:t>
      </w:r>
      <w:r w:rsidR="007357B4" w:rsidRPr="002A6F2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е</w:t>
      </w:r>
    </w:p>
    <w:p w:rsidR="006D5589" w:rsidRPr="002A6F26" w:rsidRDefault="006D5589" w:rsidP="006D5589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MSE_test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mean_squared_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error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y_test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pred_test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6D5589" w:rsidRPr="002A6F26" w:rsidRDefault="006D5589" w:rsidP="006D5589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RMSE_test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np.sqrt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MSE_test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6D5589" w:rsidRPr="002A6F26" w:rsidRDefault="006D5589" w:rsidP="006D5589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R2_test = r2_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score(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y_test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pred_test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FF72E8" w:rsidRPr="002A6F26" w:rsidRDefault="006D5589" w:rsidP="006D5589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MAE_test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mean_absolute_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error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y_test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pred_test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BE145D" w:rsidRPr="002A6F26" w:rsidRDefault="00BE145D" w:rsidP="006D5589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BE145D" w:rsidRPr="002A6F26" w:rsidRDefault="00BE145D" w:rsidP="00BE145D">
      <w:pPr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A6F26">
        <w:rPr>
          <w:rFonts w:ascii="Times New Roman" w:hAnsi="Times New Roman" w:cs="Times New Roman"/>
          <w:sz w:val="24"/>
          <w:szCs w:val="24"/>
          <w:highlight w:val="yellow"/>
        </w:rPr>
        <w:t>Дерево</w:t>
      </w:r>
      <w:r w:rsidRPr="002A6F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  <w:highlight w:val="yellow"/>
        </w:rPr>
        <w:t>решений</w:t>
      </w:r>
    </w:p>
    <w:p w:rsidR="00BE145D" w:rsidRPr="002A6F26" w:rsidRDefault="00BE145D" w:rsidP="00BE145D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sklearn.tree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import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DecisionTreeRegressor</w:t>
      </w:r>
      <w:proofErr w:type="spellEnd"/>
    </w:p>
    <w:p w:rsidR="00BF40C9" w:rsidRPr="002A6F26" w:rsidRDefault="00BF40C9" w:rsidP="00BF40C9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model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DecisionTreeRegressor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random_state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=44)</w:t>
      </w:r>
    </w:p>
    <w:p w:rsidR="00BE145D" w:rsidRPr="002A6F26" w:rsidRDefault="00BF40C9" w:rsidP="00BF40C9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model.fit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X_train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y_train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952EEC" w:rsidRPr="002A6F26" w:rsidRDefault="00952EEC" w:rsidP="00BF40C9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F07A23" w:rsidRPr="002A6F26" w:rsidRDefault="00F07A23" w:rsidP="00F07A2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A6F26">
        <w:rPr>
          <w:rFonts w:ascii="Times New Roman" w:hAnsi="Times New Roman" w:cs="Times New Roman"/>
          <w:sz w:val="24"/>
          <w:szCs w:val="24"/>
          <w:highlight w:val="yellow"/>
        </w:rPr>
        <w:t>Логистическая</w:t>
      </w:r>
      <w:r w:rsidRPr="002A6F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2A6F26">
        <w:rPr>
          <w:rFonts w:ascii="Times New Roman" w:hAnsi="Times New Roman" w:cs="Times New Roman"/>
          <w:sz w:val="24"/>
          <w:szCs w:val="24"/>
          <w:highlight w:val="yellow"/>
        </w:rPr>
        <w:t>регрессия</w:t>
      </w:r>
    </w:p>
    <w:p w:rsidR="00F07A23" w:rsidRPr="002A6F26" w:rsidRDefault="00F07A23" w:rsidP="00F07A2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sklearn.linear_model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import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LogisticRegression</w:t>
      </w:r>
      <w:proofErr w:type="spellEnd"/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# </w:t>
      </w:r>
      <w:r w:rsidRPr="002A6F26">
        <w:rPr>
          <w:rFonts w:ascii="Times New Roman" w:hAnsi="Times New Roman" w:cs="Times New Roman"/>
          <w:sz w:val="24"/>
          <w:szCs w:val="24"/>
        </w:rPr>
        <w:t>и</w:t>
      </w:r>
      <w:proofErr w:type="spellStart"/>
      <w:r w:rsidRPr="002A6F26">
        <w:rPr>
          <w:rFonts w:ascii="Times New Roman" w:hAnsi="Times New Roman" w:cs="Times New Roman"/>
          <w:sz w:val="24"/>
          <w:szCs w:val="24"/>
          <w:lang w:val="en-US"/>
        </w:rPr>
        <w:t>мпортирует</w:t>
      </w:r>
      <w:proofErr w:type="spellEnd"/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6F26">
        <w:rPr>
          <w:rFonts w:ascii="Times New Roman" w:hAnsi="Times New Roman" w:cs="Times New Roman"/>
          <w:sz w:val="24"/>
          <w:szCs w:val="24"/>
          <w:lang w:val="en-US"/>
        </w:rPr>
        <w:t>класс</w:t>
      </w:r>
      <w:proofErr w:type="spellEnd"/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6F26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proofErr w:type="spellEnd"/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6F26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6F26">
        <w:rPr>
          <w:rFonts w:ascii="Times New Roman" w:hAnsi="Times New Roman" w:cs="Times New Roman"/>
          <w:sz w:val="24"/>
          <w:szCs w:val="24"/>
          <w:lang w:val="en-US"/>
        </w:rPr>
        <w:t>модуля</w:t>
      </w:r>
      <w:proofErr w:type="spellEnd"/>
      <w:r w:rsidRPr="002A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6F26">
        <w:rPr>
          <w:rFonts w:ascii="Times New Roman" w:hAnsi="Times New Roman" w:cs="Times New Roman"/>
          <w:sz w:val="24"/>
          <w:szCs w:val="24"/>
          <w:lang w:val="en-US"/>
        </w:rPr>
        <w:t>sklearn.linear_model</w:t>
      </w:r>
      <w:proofErr w:type="spellEnd"/>
    </w:p>
    <w:p w:rsidR="00F07A23" w:rsidRPr="002A6F26" w:rsidRDefault="00F07A23" w:rsidP="00F07A23">
      <w:pP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#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Шаг</w:t>
      </w:r>
      <w:proofErr w:type="spellEnd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1. </w:t>
      </w:r>
      <w:proofErr w:type="spellStart"/>
      <w:proofErr w:type="gramStart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создание</w:t>
      </w:r>
      <w:proofErr w:type="spellEnd"/>
      <w:proofErr w:type="gramEnd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модели</w:t>
      </w:r>
      <w:proofErr w:type="spellEnd"/>
    </w:p>
    <w:p w:rsidR="00F07A23" w:rsidRPr="002A6F26" w:rsidRDefault="00F07A23" w:rsidP="00F07A23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logistic_regression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LogisticRegression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(C=1)</w:t>
      </w:r>
    </w:p>
    <w:p w:rsidR="00F07A23" w:rsidRPr="002A6F26" w:rsidRDefault="00F07A23" w:rsidP="00F07A23">
      <w:pP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#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Шаг</w:t>
      </w:r>
      <w:proofErr w:type="spellEnd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2. </w:t>
      </w:r>
      <w:proofErr w:type="spellStart"/>
      <w:proofErr w:type="gramStart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обучение</w:t>
      </w:r>
      <w:proofErr w:type="spellEnd"/>
      <w:proofErr w:type="gramEnd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модели</w:t>
      </w:r>
      <w:proofErr w:type="spellEnd"/>
    </w:p>
    <w:p w:rsidR="00F07A23" w:rsidRPr="002A6F26" w:rsidRDefault="00F07A23" w:rsidP="00F07A23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logistic_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regression.fit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X_train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y_train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F07A23" w:rsidRPr="002A6F26" w:rsidRDefault="00F07A23" w:rsidP="00F07A23">
      <w:pP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#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Шаг</w:t>
      </w:r>
      <w:proofErr w:type="spellEnd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3.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Предсказание</w:t>
      </w:r>
      <w:proofErr w:type="spellEnd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на</w:t>
      </w:r>
      <w:proofErr w:type="spellEnd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тестовых</w:t>
      </w:r>
      <w:proofErr w:type="spellEnd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данных</w:t>
      </w:r>
      <w:proofErr w:type="spellEnd"/>
    </w:p>
    <w:p w:rsidR="00F07A23" w:rsidRPr="002A6F26" w:rsidRDefault="00F07A23" w:rsidP="00F07A23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y_pred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logistic_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regression.predict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X_test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F07A23" w:rsidRPr="002A6F26" w:rsidRDefault="00F07A23" w:rsidP="00BF40C9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1E0EF2" w:rsidRPr="002A6F26" w:rsidRDefault="002C43DC" w:rsidP="002C43DC">
      <w:pPr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A6F26">
        <w:rPr>
          <w:rFonts w:ascii="Times New Roman" w:hAnsi="Times New Roman" w:cs="Times New Roman"/>
          <w:sz w:val="24"/>
          <w:szCs w:val="24"/>
          <w:highlight w:val="yellow"/>
        </w:rPr>
        <w:t>Кросс</w:t>
      </w:r>
      <w:r w:rsidRPr="002A6F2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-</w:t>
      </w:r>
      <w:proofErr w:type="spellStart"/>
      <w:r w:rsidRPr="002A6F26">
        <w:rPr>
          <w:rFonts w:ascii="Times New Roman" w:hAnsi="Times New Roman" w:cs="Times New Roman"/>
          <w:sz w:val="24"/>
          <w:szCs w:val="24"/>
          <w:highlight w:val="yellow"/>
        </w:rPr>
        <w:t>валидация</w:t>
      </w:r>
      <w:proofErr w:type="spellEnd"/>
    </w:p>
    <w:p w:rsidR="0000075D" w:rsidRPr="002A6F26" w:rsidRDefault="0000075D" w:rsidP="0000075D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sklearn.model_selection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import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cross_validate</w:t>
      </w:r>
      <w:proofErr w:type="spellEnd"/>
    </w:p>
    <w:p w:rsidR="0000075D" w:rsidRPr="002A6F26" w:rsidRDefault="00466989" w:rsidP="0000075D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cv_results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cross_</w:t>
      </w: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validate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model, X, y, cv=5)</w:t>
      </w:r>
    </w:p>
    <w:p w:rsidR="00466989" w:rsidRPr="002A6F26" w:rsidRDefault="00466989" w:rsidP="0000075D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00075D" w:rsidRPr="002A6F26" w:rsidRDefault="00466989" w:rsidP="0000075D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A22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2A6F2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Если нужно указать словарь метрик</w:t>
      </w:r>
    </w:p>
    <w:p w:rsidR="002C43DC" w:rsidRPr="002A6F26" w:rsidRDefault="002C43DC" w:rsidP="002C43DC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sklearn.model_selection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import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cross_validate</w:t>
      </w:r>
      <w:proofErr w:type="spellEnd"/>
    </w:p>
    <w:p w:rsidR="00466989" w:rsidRPr="002A6F26" w:rsidRDefault="00466989" w:rsidP="00466989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sklearn.metrics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import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make_scorer</w:t>
      </w:r>
      <w:proofErr w:type="spellEnd"/>
    </w:p>
    <w:p w:rsidR="002C43DC" w:rsidRPr="002A6F26" w:rsidRDefault="002C43DC" w:rsidP="002C43DC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466989" w:rsidRPr="002A6F26" w:rsidRDefault="002C43DC" w:rsidP="002C43DC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scores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cross_validate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="00466989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model,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X, y, cv=5,</w:t>
      </w:r>
      <w:r w:rsidR="00466989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</w:p>
    <w:p w:rsidR="00466989" w:rsidRPr="002A6F26" w:rsidRDefault="002C43DC" w:rsidP="002C43DC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scoring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={'r2':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make_scorer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(r2_score),</w:t>
      </w:r>
      <w:r w:rsidR="00466989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</w:p>
    <w:p w:rsidR="002C43DC" w:rsidRPr="002A6F26" w:rsidRDefault="00466989" w:rsidP="002C43DC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</w:t>
      </w:r>
      <w:r w:rsidR="002C43DC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'</w:t>
      </w:r>
      <w:proofErr w:type="spellStart"/>
      <w:r w:rsidR="002C43DC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mean_squared_error</w:t>
      </w:r>
      <w:proofErr w:type="spellEnd"/>
      <w:r w:rsidR="002C43DC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': </w:t>
      </w:r>
      <w:proofErr w:type="spellStart"/>
      <w:r w:rsidR="002C43DC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make_</w:t>
      </w:r>
      <w:proofErr w:type="gramStart"/>
      <w:r w:rsidR="002C43DC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scorer</w:t>
      </w:r>
      <w:proofErr w:type="spellEnd"/>
      <w:r w:rsidR="002C43DC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="002C43DC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mean_squared_error</w:t>
      </w:r>
      <w:proofErr w:type="spellEnd"/>
      <w:r w:rsidR="002C43DC"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)},</w:t>
      </w:r>
    </w:p>
    <w:p w:rsidR="002C43DC" w:rsidRPr="002A6F26" w:rsidRDefault="002C43DC" w:rsidP="002C43DC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return_train_score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=True)</w:t>
      </w:r>
    </w:p>
    <w:p w:rsidR="002C43DC" w:rsidRPr="002A6F26" w:rsidRDefault="0000075D" w:rsidP="002C43D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cross-validate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00075D" w:rsidRPr="0000075D" w:rsidRDefault="0000075D" w:rsidP="00000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75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="007E7E4E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cv</w:t>
      </w:r>
      <w:r w:rsidRPr="000007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7E7E4E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00075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тратегия кросс-</w:t>
      </w:r>
      <w:proofErr w:type="spellStart"/>
      <w:r w:rsidRPr="0000075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валидации</w:t>
      </w:r>
      <w:proofErr w:type="spellEnd"/>
      <w:r w:rsidRPr="000007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определяет, как данные будут разбиты </w:t>
      </w:r>
      <w:r w:rsidR="007E7E4E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обучающие и тестовые выборки</w:t>
      </w:r>
      <w:r w:rsidRPr="000007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(количество </w:t>
      </w:r>
      <w:proofErr w:type="spellStart"/>
      <w:r w:rsidRPr="0000075D">
        <w:rPr>
          <w:rFonts w:ascii="Times New Roman" w:eastAsia="Times New Roman" w:hAnsi="Times New Roman" w:cs="Times New Roman"/>
          <w:sz w:val="24"/>
          <w:szCs w:val="24"/>
          <w:lang w:eastAsia="ru-RU"/>
        </w:rPr>
        <w:t>фолдов</w:t>
      </w:r>
      <w:proofErr w:type="spellEnd"/>
      <w:r w:rsidRPr="000007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K-</w:t>
      </w:r>
      <w:proofErr w:type="spellStart"/>
      <w:r w:rsidRPr="0000075D">
        <w:rPr>
          <w:rFonts w:ascii="Times New Roman" w:eastAsia="Times New Roman" w:hAnsi="Times New Roman" w:cs="Times New Roman"/>
          <w:sz w:val="24"/>
          <w:szCs w:val="24"/>
          <w:lang w:eastAsia="ru-RU"/>
        </w:rPr>
        <w:t>Fold</w:t>
      </w:r>
      <w:proofErr w:type="spellEnd"/>
      <w:r w:rsidR="007E7E4E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00075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075D" w:rsidRPr="002A6F26" w:rsidRDefault="0000075D" w:rsidP="007E7E4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0075D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="007E7E4E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scoring</w:t>
      </w:r>
      <w:r w:rsidRPr="000007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7E7E4E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0007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дна или несколько метрик для оценки производительности модели. Можно указать строку с названием метрики (например, 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'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accuracy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'</w:t>
      </w:r>
      <w:r w:rsidRPr="000007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'f1'</w:t>
      </w:r>
      <w:r w:rsidRPr="0000075D">
        <w:rPr>
          <w:rFonts w:ascii="Times New Roman" w:eastAsia="Times New Roman" w:hAnsi="Times New Roman" w:cs="Times New Roman"/>
          <w:sz w:val="24"/>
          <w:szCs w:val="24"/>
          <w:lang w:eastAsia="ru-RU"/>
        </w:rPr>
        <w:t>), или передать словарь с несколькими метриками.</w:t>
      </w:r>
    </w:p>
    <w:p w:rsidR="0000075D" w:rsidRPr="002A6F26" w:rsidRDefault="0000075D" w:rsidP="002C43DC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7E7E4E" w:rsidRPr="002A6F26" w:rsidRDefault="007E7E4E" w:rsidP="002C43DC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ab/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Печатаем метрики из 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scores</w:t>
      </w:r>
    </w:p>
    <w:p w:rsidR="002C43DC" w:rsidRPr="002A6F26" w:rsidRDefault="002C43DC" w:rsidP="002C43DC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'R2 train mean = ', scores['train_r2'].mean())</w:t>
      </w:r>
    </w:p>
    <w:p w:rsidR="002C43DC" w:rsidRPr="002A6F26" w:rsidRDefault="002C43DC" w:rsidP="002C43DC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'R2 test mean = ', scores['test_r2'].mean())</w:t>
      </w:r>
    </w:p>
    <w:p w:rsidR="002C43DC" w:rsidRPr="002A6F26" w:rsidRDefault="002C43DC" w:rsidP="002C43DC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2C43DC" w:rsidRPr="002A6F26" w:rsidRDefault="002C43DC" w:rsidP="002C43DC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'MSE train mean = ', scores['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train_mean_squared_error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'].mean())</w:t>
      </w:r>
    </w:p>
    <w:p w:rsidR="001E0EF2" w:rsidRPr="002A6F26" w:rsidRDefault="002C43DC" w:rsidP="002C43DC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'MSE test mean = ', scores['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test_mean_squared_error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'].mean())</w:t>
      </w:r>
    </w:p>
    <w:p w:rsidR="002C43DC" w:rsidRPr="002A6F26" w:rsidRDefault="002C43DC" w:rsidP="002C43DC">
      <w:pPr>
        <w:rPr>
          <w:rFonts w:ascii="Courier New" w:eastAsia="Times New Roman" w:hAnsi="Courier New" w:cs="Courier New"/>
          <w:i/>
          <w:sz w:val="24"/>
          <w:szCs w:val="24"/>
          <w:lang w:val="en-US" w:eastAsia="ru-RU"/>
        </w:rPr>
      </w:pPr>
    </w:p>
    <w:p w:rsidR="00F07A23" w:rsidRPr="002A6F26" w:rsidRDefault="00F07A23" w:rsidP="00F07A2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Оптимизация модели</w:t>
      </w:r>
    </w:p>
    <w:p w:rsidR="00F07A23" w:rsidRPr="002A6F26" w:rsidRDefault="00F07A23" w:rsidP="00F07A2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GridSearch</w:t>
      </w:r>
      <w:proofErr w:type="spellEnd"/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поиск лучших параметров в фиксиров</w:t>
      </w:r>
      <w:r w:rsidR="006B6AD4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анной сетке возможных значений.</w:t>
      </w:r>
    </w:p>
    <w:p w:rsidR="006B6AD4" w:rsidRPr="002A6F26" w:rsidRDefault="006B6AD4" w:rsidP="006B6AD4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from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sklearn.model_selection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import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GridSearchCV</w:t>
      </w:r>
      <w:proofErr w:type="spellEnd"/>
    </w:p>
    <w:p w:rsidR="006B6AD4" w:rsidRPr="002A6F26" w:rsidRDefault="006B6AD4" w:rsidP="006B6AD4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knn</w:t>
      </w:r>
      <w:proofErr w:type="spellEnd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neighbors.KNeighborsClassifier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6B6AD4" w:rsidRPr="002A6F26" w:rsidRDefault="006B6AD4" w:rsidP="006B6AD4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6B6AD4" w:rsidRPr="002A6F26" w:rsidRDefault="006B6AD4" w:rsidP="006B6AD4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params</w:t>
      </w:r>
      <w:proofErr w:type="spellEnd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{'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n_neighbors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': [1, 2, 3], 'metric':['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euclidean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','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cityblock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']} 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параметры</w:t>
      </w:r>
      <w:proofErr w:type="spellEnd"/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которые</w:t>
      </w:r>
      <w:proofErr w:type="spellEnd"/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будем</w:t>
      </w:r>
      <w:proofErr w:type="spellEnd"/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перебирать</w:t>
      </w:r>
      <w:proofErr w:type="spellEnd"/>
    </w:p>
    <w:p w:rsidR="006B6AD4" w:rsidRPr="002A6F26" w:rsidRDefault="006B6AD4" w:rsidP="006B6AD4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6B6AD4" w:rsidRPr="002A6F26" w:rsidRDefault="006B6AD4" w:rsidP="006B6AD4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grid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GridSearchCV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(estimator =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knn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param_grid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params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6B6AD4" w:rsidRPr="002A6F26" w:rsidRDefault="006B6AD4" w:rsidP="006B6AD4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grid.fit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X_train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y_train</w:t>
      </w:r>
      <w:proofErr w:type="spell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6B6AD4" w:rsidRPr="002A6F26" w:rsidRDefault="006B6AD4" w:rsidP="006B6AD4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6B6AD4" w:rsidRPr="002A6F26" w:rsidRDefault="006B6AD4" w:rsidP="006B6AD4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grid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best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score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_) </w:t>
      </w:r>
      <w:r w:rsidRPr="006A2202">
        <w:rPr>
          <w:rFonts w:ascii="Times New Roman" w:eastAsia="Times New Roman" w:hAnsi="Times New Roman" w:cs="Times New Roman"/>
          <w:sz w:val="24"/>
          <w:szCs w:val="24"/>
          <w:lang w:eastAsia="ru-RU"/>
        </w:rPr>
        <w:t># лучшее значение метрики</w:t>
      </w:r>
    </w:p>
    <w:p w:rsidR="006B6AD4" w:rsidRPr="002A6F26" w:rsidRDefault="006B6AD4" w:rsidP="006B6AD4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grid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best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estimator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neighbors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 </w:t>
      </w:r>
      <w:r w:rsidRPr="006A22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при каком 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6A220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neighbors</w:t>
      </w:r>
      <w:r w:rsidRPr="006A22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достигнут лучший результат</w:t>
      </w:r>
    </w:p>
    <w:p w:rsidR="00F07A23" w:rsidRPr="002A6F26" w:rsidRDefault="006B6AD4" w:rsidP="006B6AD4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print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grid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best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estimator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>_.</w:t>
      </w:r>
      <w:r w:rsidRPr="002A6F26">
        <w:rPr>
          <w:rFonts w:ascii="Courier New" w:eastAsia="Times New Roman" w:hAnsi="Courier New" w:cs="Courier New"/>
          <w:sz w:val="24"/>
          <w:szCs w:val="24"/>
          <w:lang w:val="en-US" w:eastAsia="ru-RU"/>
        </w:rPr>
        <w:t>metric</w:t>
      </w:r>
      <w:r w:rsidRPr="002A6F26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 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при каком 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estimator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_.</w:t>
      </w:r>
      <w:r w:rsidRPr="002A6F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metric</w:t>
      </w: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достигнут лучший результат</w:t>
      </w:r>
    </w:p>
    <w:p w:rsidR="006B6AD4" w:rsidRPr="002A6F26" w:rsidRDefault="006B6AD4" w:rsidP="006B6AD4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F07A23" w:rsidRPr="002A6F26" w:rsidRDefault="00F07A23" w:rsidP="00F07A2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Параметры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GridSearchCV</w:t>
      </w:r>
      <w:proofErr w:type="spellEnd"/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07A23" w:rsidRPr="002A6F26" w:rsidRDefault="00F07A23" w:rsidP="006B6AD4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estimator</w:t>
      </w:r>
      <w:proofErr w:type="spellEnd"/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модель ко</w:t>
      </w:r>
      <w:r w:rsidR="006B6AD4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торую хотим обучать (алгоритм);</w:t>
      </w:r>
    </w:p>
    <w:p w:rsidR="00F07A23" w:rsidRPr="002A6F26" w:rsidRDefault="00F07A23" w:rsidP="006B6AD4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param_grid</w:t>
      </w:r>
      <w:proofErr w:type="spellEnd"/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—какие параметры хотим подбирать, </w:t>
      </w: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GridSearchCV</w:t>
      </w:r>
      <w:proofErr w:type="spellEnd"/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всех парамет</w:t>
      </w:r>
      <w:r w:rsidR="006B6AD4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рах попробует сделать обучение;</w:t>
      </w:r>
    </w:p>
    <w:p w:rsidR="00F07A23" w:rsidRPr="002A6F26" w:rsidRDefault="00F07A23" w:rsidP="006B6AD4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CV — сколько разрезов кр</w:t>
      </w:r>
      <w:r w:rsidR="006B6AD4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осс-</w:t>
      </w:r>
      <w:proofErr w:type="spellStart"/>
      <w:r w:rsidR="006B6AD4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валидации</w:t>
      </w:r>
      <w:proofErr w:type="spellEnd"/>
      <w:r w:rsidR="006B6AD4"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ходим сделать;</w:t>
      </w:r>
    </w:p>
    <w:p w:rsidR="00F07A23" w:rsidRPr="002A6F26" w:rsidRDefault="00F07A23" w:rsidP="006B6AD4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>scoring</w:t>
      </w:r>
      <w:proofErr w:type="spellEnd"/>
      <w:r w:rsidRPr="002A6F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выбор метрики ошибки (для разных задач можно выбрать разные функции ошибки).</w:t>
      </w:r>
    </w:p>
    <w:sectPr w:rsidR="00F07A23" w:rsidRPr="002A6F26" w:rsidSect="00680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1053"/>
    <w:multiLevelType w:val="hybridMultilevel"/>
    <w:tmpl w:val="9DECF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4262A"/>
    <w:multiLevelType w:val="hybridMultilevel"/>
    <w:tmpl w:val="8028E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7188A"/>
    <w:multiLevelType w:val="hybridMultilevel"/>
    <w:tmpl w:val="3F5E5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4DDB"/>
    <w:multiLevelType w:val="hybridMultilevel"/>
    <w:tmpl w:val="0A50E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B3C02"/>
    <w:multiLevelType w:val="hybridMultilevel"/>
    <w:tmpl w:val="D286E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93812"/>
    <w:multiLevelType w:val="multilevel"/>
    <w:tmpl w:val="A3B0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74A51"/>
    <w:multiLevelType w:val="hybridMultilevel"/>
    <w:tmpl w:val="76EA8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8E2"/>
    <w:multiLevelType w:val="hybridMultilevel"/>
    <w:tmpl w:val="CC9E7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40910"/>
    <w:multiLevelType w:val="multilevel"/>
    <w:tmpl w:val="A2AE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7A2B23"/>
    <w:multiLevelType w:val="hybridMultilevel"/>
    <w:tmpl w:val="52028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F08A5"/>
    <w:multiLevelType w:val="hybridMultilevel"/>
    <w:tmpl w:val="77149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F5E2C"/>
    <w:multiLevelType w:val="hybridMultilevel"/>
    <w:tmpl w:val="31120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51965"/>
    <w:multiLevelType w:val="multilevel"/>
    <w:tmpl w:val="D3DC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1B3F08"/>
    <w:multiLevelType w:val="hybridMultilevel"/>
    <w:tmpl w:val="BCDE1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F1C47"/>
    <w:multiLevelType w:val="multilevel"/>
    <w:tmpl w:val="21DC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8A312D"/>
    <w:multiLevelType w:val="hybridMultilevel"/>
    <w:tmpl w:val="8A14B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EF27B2"/>
    <w:multiLevelType w:val="hybridMultilevel"/>
    <w:tmpl w:val="2B1883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6"/>
  </w:num>
  <w:num w:numId="5">
    <w:abstractNumId w:val="14"/>
  </w:num>
  <w:num w:numId="6">
    <w:abstractNumId w:val="8"/>
  </w:num>
  <w:num w:numId="7">
    <w:abstractNumId w:val="13"/>
  </w:num>
  <w:num w:numId="8">
    <w:abstractNumId w:val="10"/>
  </w:num>
  <w:num w:numId="9">
    <w:abstractNumId w:val="2"/>
  </w:num>
  <w:num w:numId="10">
    <w:abstractNumId w:val="5"/>
  </w:num>
  <w:num w:numId="11">
    <w:abstractNumId w:val="12"/>
  </w:num>
  <w:num w:numId="12">
    <w:abstractNumId w:val="3"/>
  </w:num>
  <w:num w:numId="13">
    <w:abstractNumId w:val="11"/>
  </w:num>
  <w:num w:numId="14">
    <w:abstractNumId w:val="15"/>
  </w:num>
  <w:num w:numId="15">
    <w:abstractNumId w:val="1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96"/>
    <w:rsid w:val="0000075D"/>
    <w:rsid w:val="000019A1"/>
    <w:rsid w:val="0000366A"/>
    <w:rsid w:val="00006457"/>
    <w:rsid w:val="00020C1E"/>
    <w:rsid w:val="000241DF"/>
    <w:rsid w:val="00035D25"/>
    <w:rsid w:val="000409DF"/>
    <w:rsid w:val="000600F4"/>
    <w:rsid w:val="00066492"/>
    <w:rsid w:val="000A3926"/>
    <w:rsid w:val="000D44C6"/>
    <w:rsid w:val="000E100B"/>
    <w:rsid w:val="000E6AC6"/>
    <w:rsid w:val="000F45DD"/>
    <w:rsid w:val="001141BE"/>
    <w:rsid w:val="00121B25"/>
    <w:rsid w:val="00126249"/>
    <w:rsid w:val="00146B57"/>
    <w:rsid w:val="001522D4"/>
    <w:rsid w:val="001558CB"/>
    <w:rsid w:val="001674F1"/>
    <w:rsid w:val="001811FA"/>
    <w:rsid w:val="001879EA"/>
    <w:rsid w:val="001A297A"/>
    <w:rsid w:val="001A2CD7"/>
    <w:rsid w:val="001A3B9B"/>
    <w:rsid w:val="001C0B28"/>
    <w:rsid w:val="001C50CD"/>
    <w:rsid w:val="001C5872"/>
    <w:rsid w:val="001D4D4D"/>
    <w:rsid w:val="001E0EF2"/>
    <w:rsid w:val="001E2584"/>
    <w:rsid w:val="001E3876"/>
    <w:rsid w:val="001F3E95"/>
    <w:rsid w:val="001F75D6"/>
    <w:rsid w:val="00211D04"/>
    <w:rsid w:val="0024771F"/>
    <w:rsid w:val="00255A0B"/>
    <w:rsid w:val="00261FF2"/>
    <w:rsid w:val="00273A96"/>
    <w:rsid w:val="00277421"/>
    <w:rsid w:val="002839D8"/>
    <w:rsid w:val="00284B14"/>
    <w:rsid w:val="00292C7F"/>
    <w:rsid w:val="002A6E56"/>
    <w:rsid w:val="002A6F26"/>
    <w:rsid w:val="002A713C"/>
    <w:rsid w:val="002C43DC"/>
    <w:rsid w:val="002E7F35"/>
    <w:rsid w:val="0030702D"/>
    <w:rsid w:val="003108F4"/>
    <w:rsid w:val="00317B46"/>
    <w:rsid w:val="0032276E"/>
    <w:rsid w:val="00327BB1"/>
    <w:rsid w:val="00341681"/>
    <w:rsid w:val="00354E8E"/>
    <w:rsid w:val="00356297"/>
    <w:rsid w:val="00383950"/>
    <w:rsid w:val="0039235F"/>
    <w:rsid w:val="003B3CA1"/>
    <w:rsid w:val="003C362D"/>
    <w:rsid w:val="003D6760"/>
    <w:rsid w:val="003E3517"/>
    <w:rsid w:val="003F0D4E"/>
    <w:rsid w:val="004007D5"/>
    <w:rsid w:val="00402F6C"/>
    <w:rsid w:val="00411975"/>
    <w:rsid w:val="00411EC9"/>
    <w:rsid w:val="00412C42"/>
    <w:rsid w:val="00424F00"/>
    <w:rsid w:val="00433BC9"/>
    <w:rsid w:val="0044377D"/>
    <w:rsid w:val="00455ADA"/>
    <w:rsid w:val="004575EF"/>
    <w:rsid w:val="00466989"/>
    <w:rsid w:val="0047136B"/>
    <w:rsid w:val="00496551"/>
    <w:rsid w:val="004A7751"/>
    <w:rsid w:val="004B3D02"/>
    <w:rsid w:val="004C0004"/>
    <w:rsid w:val="004D7508"/>
    <w:rsid w:val="0050796D"/>
    <w:rsid w:val="00515C31"/>
    <w:rsid w:val="00517243"/>
    <w:rsid w:val="005363AA"/>
    <w:rsid w:val="00571AF2"/>
    <w:rsid w:val="005B0DD7"/>
    <w:rsid w:val="005C01E8"/>
    <w:rsid w:val="005C144C"/>
    <w:rsid w:val="005C3E7B"/>
    <w:rsid w:val="005D12A3"/>
    <w:rsid w:val="005E4A5A"/>
    <w:rsid w:val="005F112D"/>
    <w:rsid w:val="005F2D63"/>
    <w:rsid w:val="006118C5"/>
    <w:rsid w:val="0061298E"/>
    <w:rsid w:val="006479C0"/>
    <w:rsid w:val="00665DAD"/>
    <w:rsid w:val="00680613"/>
    <w:rsid w:val="0068703F"/>
    <w:rsid w:val="0068746C"/>
    <w:rsid w:val="006A2202"/>
    <w:rsid w:val="006B6AD4"/>
    <w:rsid w:val="006C15FB"/>
    <w:rsid w:val="006D5589"/>
    <w:rsid w:val="006E0AE3"/>
    <w:rsid w:val="006F5A4A"/>
    <w:rsid w:val="00705F8C"/>
    <w:rsid w:val="00706725"/>
    <w:rsid w:val="00722621"/>
    <w:rsid w:val="00730D69"/>
    <w:rsid w:val="007357B4"/>
    <w:rsid w:val="007371ED"/>
    <w:rsid w:val="007452AD"/>
    <w:rsid w:val="00745F3C"/>
    <w:rsid w:val="007524A5"/>
    <w:rsid w:val="007A1EDF"/>
    <w:rsid w:val="007B453E"/>
    <w:rsid w:val="007B6D66"/>
    <w:rsid w:val="007D0788"/>
    <w:rsid w:val="007E25C1"/>
    <w:rsid w:val="007E2A41"/>
    <w:rsid w:val="007E774C"/>
    <w:rsid w:val="007E7E4E"/>
    <w:rsid w:val="00821BEE"/>
    <w:rsid w:val="00844156"/>
    <w:rsid w:val="00876915"/>
    <w:rsid w:val="00876F95"/>
    <w:rsid w:val="00886D8B"/>
    <w:rsid w:val="008A2C49"/>
    <w:rsid w:val="008E092F"/>
    <w:rsid w:val="008E3823"/>
    <w:rsid w:val="008F0AF6"/>
    <w:rsid w:val="009036E9"/>
    <w:rsid w:val="00905DED"/>
    <w:rsid w:val="00906F23"/>
    <w:rsid w:val="0091215F"/>
    <w:rsid w:val="00924352"/>
    <w:rsid w:val="00925EEB"/>
    <w:rsid w:val="00926CC0"/>
    <w:rsid w:val="00927291"/>
    <w:rsid w:val="00930E31"/>
    <w:rsid w:val="00941C2E"/>
    <w:rsid w:val="00952EEC"/>
    <w:rsid w:val="009577AC"/>
    <w:rsid w:val="0097160B"/>
    <w:rsid w:val="00976E17"/>
    <w:rsid w:val="0099560E"/>
    <w:rsid w:val="009B2878"/>
    <w:rsid w:val="009B3A18"/>
    <w:rsid w:val="009D17DF"/>
    <w:rsid w:val="009D4961"/>
    <w:rsid w:val="00A55054"/>
    <w:rsid w:val="00A64AEC"/>
    <w:rsid w:val="00A67DE6"/>
    <w:rsid w:val="00A76978"/>
    <w:rsid w:val="00A86E9F"/>
    <w:rsid w:val="00A930EC"/>
    <w:rsid w:val="00A95AB2"/>
    <w:rsid w:val="00AA57DB"/>
    <w:rsid w:val="00AB3738"/>
    <w:rsid w:val="00AC636C"/>
    <w:rsid w:val="00AF0BA3"/>
    <w:rsid w:val="00B1204E"/>
    <w:rsid w:val="00B122C2"/>
    <w:rsid w:val="00B164EC"/>
    <w:rsid w:val="00B16AD4"/>
    <w:rsid w:val="00B17995"/>
    <w:rsid w:val="00B20965"/>
    <w:rsid w:val="00B403B1"/>
    <w:rsid w:val="00B431A2"/>
    <w:rsid w:val="00B43ACB"/>
    <w:rsid w:val="00B605C0"/>
    <w:rsid w:val="00B72FEB"/>
    <w:rsid w:val="00B91249"/>
    <w:rsid w:val="00B9263A"/>
    <w:rsid w:val="00B93312"/>
    <w:rsid w:val="00BA63F9"/>
    <w:rsid w:val="00BB7471"/>
    <w:rsid w:val="00BB75D8"/>
    <w:rsid w:val="00BC3FB7"/>
    <w:rsid w:val="00BC532D"/>
    <w:rsid w:val="00BD7723"/>
    <w:rsid w:val="00BE145D"/>
    <w:rsid w:val="00BF1619"/>
    <w:rsid w:val="00BF40C9"/>
    <w:rsid w:val="00BF5594"/>
    <w:rsid w:val="00C5270E"/>
    <w:rsid w:val="00C54BDF"/>
    <w:rsid w:val="00C55103"/>
    <w:rsid w:val="00C63570"/>
    <w:rsid w:val="00C66DCF"/>
    <w:rsid w:val="00C70E7F"/>
    <w:rsid w:val="00C76EB9"/>
    <w:rsid w:val="00C77C39"/>
    <w:rsid w:val="00C804F8"/>
    <w:rsid w:val="00C90D06"/>
    <w:rsid w:val="00C91C59"/>
    <w:rsid w:val="00C97161"/>
    <w:rsid w:val="00CA4599"/>
    <w:rsid w:val="00CA6CD1"/>
    <w:rsid w:val="00CE0E55"/>
    <w:rsid w:val="00CF5E81"/>
    <w:rsid w:val="00D03FEC"/>
    <w:rsid w:val="00D32701"/>
    <w:rsid w:val="00D33CC2"/>
    <w:rsid w:val="00D3603E"/>
    <w:rsid w:val="00D532B8"/>
    <w:rsid w:val="00D5654B"/>
    <w:rsid w:val="00D67288"/>
    <w:rsid w:val="00D91F60"/>
    <w:rsid w:val="00DB296B"/>
    <w:rsid w:val="00DB6F26"/>
    <w:rsid w:val="00DC4B10"/>
    <w:rsid w:val="00DC65AE"/>
    <w:rsid w:val="00DD1D39"/>
    <w:rsid w:val="00DD6EC8"/>
    <w:rsid w:val="00DE39EC"/>
    <w:rsid w:val="00DF13D0"/>
    <w:rsid w:val="00E02054"/>
    <w:rsid w:val="00E025D3"/>
    <w:rsid w:val="00E13E1F"/>
    <w:rsid w:val="00E20153"/>
    <w:rsid w:val="00E276EB"/>
    <w:rsid w:val="00E40D8F"/>
    <w:rsid w:val="00E47F98"/>
    <w:rsid w:val="00E81290"/>
    <w:rsid w:val="00EA46BD"/>
    <w:rsid w:val="00EA5AC7"/>
    <w:rsid w:val="00EB3064"/>
    <w:rsid w:val="00EB7A90"/>
    <w:rsid w:val="00EC149A"/>
    <w:rsid w:val="00EF714A"/>
    <w:rsid w:val="00F07A23"/>
    <w:rsid w:val="00F211C9"/>
    <w:rsid w:val="00F278ED"/>
    <w:rsid w:val="00F50B59"/>
    <w:rsid w:val="00F57910"/>
    <w:rsid w:val="00F81A4E"/>
    <w:rsid w:val="00FB4928"/>
    <w:rsid w:val="00FC1096"/>
    <w:rsid w:val="00FC1742"/>
    <w:rsid w:val="00FD555B"/>
    <w:rsid w:val="00FF6CC8"/>
    <w:rsid w:val="00FF72E8"/>
    <w:rsid w:val="00F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6C11C"/>
  <w15:chartTrackingRefBased/>
  <w15:docId w15:val="{E310F4C8-F7D7-4493-96AC-C0E07433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6F2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02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0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0C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020C1E"/>
  </w:style>
  <w:style w:type="character" w:customStyle="1" w:styleId="nn">
    <w:name w:val="nn"/>
    <w:basedOn w:val="a0"/>
    <w:rsid w:val="00020C1E"/>
  </w:style>
  <w:style w:type="character" w:customStyle="1" w:styleId="k">
    <w:name w:val="k"/>
    <w:basedOn w:val="a0"/>
    <w:rsid w:val="00020C1E"/>
  </w:style>
  <w:style w:type="paragraph" w:styleId="a3">
    <w:name w:val="List Paragraph"/>
    <w:basedOn w:val="a"/>
    <w:uiPriority w:val="34"/>
    <w:qFormat/>
    <w:rsid w:val="004575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A7751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1A297A"/>
    <w:rPr>
      <w:b/>
      <w:bCs/>
    </w:rPr>
  </w:style>
  <w:style w:type="character" w:styleId="a6">
    <w:name w:val="Emphasis"/>
    <w:basedOn w:val="a0"/>
    <w:uiPriority w:val="20"/>
    <w:qFormat/>
    <w:rsid w:val="00705F8C"/>
    <w:rPr>
      <w:i/>
      <w:iCs/>
    </w:rPr>
  </w:style>
  <w:style w:type="paragraph" w:styleId="a7">
    <w:name w:val="Normal (Web)"/>
    <w:basedOn w:val="a"/>
    <w:uiPriority w:val="99"/>
    <w:semiHidden/>
    <w:unhideWhenUsed/>
    <w:rsid w:val="00976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976E1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402F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02F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02F6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A6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61FF2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1FF2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A95A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58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6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" TargetMode="External"/><Relationship Id="rId3" Type="http://schemas.openxmlformats.org/officeDocument/2006/relationships/styles" Target="styles.xml"/><Relationship Id="rId7" Type="http://schemas.openxmlformats.org/officeDocument/2006/relationships/hyperlink" Target="https://pandas.pydata.org/pandas-docs/stable/reference/api/pandas.read_tabl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5-da3qGB5ICCsgW1MxlZ0Hq8LL5U3u9y&amp;si=6faVt2CiaaA73QAQ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D4CC5-DA60-489B-B49A-CADBE708C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20</Pages>
  <Words>3723</Words>
  <Characters>21226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Африкьян Олег Артурович</dc:creator>
  <cp:keywords/>
  <dc:description/>
  <cp:lastModifiedBy>Африкьян Олег Артурович</cp:lastModifiedBy>
  <cp:revision>246</cp:revision>
  <dcterms:created xsi:type="dcterms:W3CDTF">2024-09-23T11:15:00Z</dcterms:created>
  <dcterms:modified xsi:type="dcterms:W3CDTF">2024-09-26T15:00:00Z</dcterms:modified>
</cp:coreProperties>
</file>