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706716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E6D9B6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ИиППО</w:t>
            </w:r>
            <w:proofErr w:type="spellEnd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Шестаков 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Я.Е.</w:t>
            </w:r>
            <w:proofErr w:type="gramEnd"/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3534EAF4" w14:textId="22C16C05" w:rsidR="00A12E04" w:rsidRPr="000A297E" w:rsidRDefault="00A12E04" w:rsidP="00E94B40">
      <w:pPr>
        <w:pStyle w:val="a9"/>
        <w:rPr>
          <w:lang w:val="en-US"/>
        </w:rPr>
      </w:pPr>
      <w:r w:rsidRPr="00A12E04">
        <w:lastRenderedPageBreak/>
        <w:t xml:space="preserve">ПРАКТИЧЕСКАЯ РАБОТА № </w:t>
      </w:r>
      <w:r w:rsidR="00706716">
        <w:rPr>
          <w:lang w:val="en-US"/>
        </w:rPr>
        <w:t>7</w:t>
      </w:r>
    </w:p>
    <w:p w14:paraId="4A267253" w14:textId="77777777" w:rsidR="00A12E04" w:rsidRPr="00A12E04" w:rsidRDefault="00A12E04" w:rsidP="00E94B40">
      <w:pPr>
        <w:pStyle w:val="a9"/>
      </w:pPr>
      <w:r w:rsidRPr="00A12E04">
        <w:t>ВВЕДЕНИЕ</w:t>
      </w:r>
    </w:p>
    <w:p w14:paraId="1D0EAD54" w14:textId="1ABFBB5F" w:rsidR="006C0CF4" w:rsidRPr="00D1178F" w:rsidRDefault="00706716" w:rsidP="00CD7CBD">
      <w:pPr>
        <w:pStyle w:val="a1"/>
      </w:pPr>
      <w:r w:rsidRPr="00706716">
        <w:t>Создание модели «сущность – связь» в нотации ERD. Основу проекта информационной системы составляют функциональная модель и модель взаимосвязей сущностей системы. В процессе создания модели «сущность – связь» студенты закрепляют знания о базах данных, полученные ранее. Формируют навыки проектирования баз данных. Выполняется анализ и формирование структуры базы данных. В процессе выполнения работы необходимо решить задачу анализа модели потоков данных в нотации DFD и формирования ER-диаграммы. Вариант индивидуального задания определяет предметную область для разработки проекта базы данных некоторой информационной системы. Последовательность выполнения работы представлена далее.</w:t>
      </w:r>
      <w:r w:rsidR="006C0CF4" w:rsidRPr="006C0CF4">
        <w:br w:type="page"/>
      </w:r>
    </w:p>
    <w:p w14:paraId="7159CF32" w14:textId="367347A9" w:rsidR="006C0CF4" w:rsidRPr="006C0CF4" w:rsidRDefault="006C0CF4" w:rsidP="006C0CF4">
      <w:pPr>
        <w:pStyle w:val="a9"/>
      </w:pPr>
      <w:r>
        <w:lastRenderedPageBreak/>
        <w:t>ВЫПОЛЕНИЕ ПРАКТИЧЕСКОЙ РАБОТЫ</w:t>
      </w:r>
    </w:p>
    <w:p w14:paraId="15BA286E" w14:textId="0CECF55E" w:rsidR="00FB302F" w:rsidRPr="006C0CF4" w:rsidRDefault="006C0CF4" w:rsidP="006C0CF4">
      <w:pPr>
        <w:widowControl w:val="0"/>
        <w:numPr>
          <w:ilvl w:val="0"/>
          <w:numId w:val="7"/>
        </w:numPr>
        <w:tabs>
          <w:tab w:val="left" w:pos="1162"/>
        </w:tabs>
        <w:autoSpaceDE w:val="0"/>
        <w:autoSpaceDN w:val="0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C0C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Контроль деятельности сотрудников на рабочих местах</w:t>
      </w:r>
    </w:p>
    <w:p w14:paraId="25922E14" w14:textId="77777777" w:rsidR="00706716" w:rsidRDefault="00706716" w:rsidP="00CD7CBD">
      <w:pPr>
        <w:pStyle w:val="a1"/>
        <w:rPr>
          <w:lang w:val="en-US"/>
        </w:rPr>
      </w:pPr>
      <w:r w:rsidRPr="00706716">
        <w:t xml:space="preserve">База данных (БД) – важнейший компонент информационной системы. База данных – набор данных, структурированный особым образом в рамках выбранной модели. Модель данных – это концептуальное представление данных (в частности сущностей и связей между ними) в проектируемой БД, выраженное графически (в виде схемы) и/или описательно (текстовое представление). Модель данных создается для того, чтобы разработчик понимал концепцию организации хранения и обработки данных. Наиболее часто используют семантическое моделирование для описания модели данных. Как инструмент семантического моделирования используют различные варианты диаграмм «сущность-связь» (от английского </w:t>
      </w:r>
      <w:proofErr w:type="spellStart"/>
      <w:r w:rsidRPr="00706716">
        <w:t>EntityRelationship</w:t>
      </w:r>
      <w:proofErr w:type="spellEnd"/>
      <w:r w:rsidRPr="00706716">
        <w:t>).</w:t>
      </w:r>
    </w:p>
    <w:p w14:paraId="4C3831A1" w14:textId="673DC297" w:rsidR="006C0CF4" w:rsidRDefault="00706716" w:rsidP="00CD7CBD">
      <w:pPr>
        <w:pStyle w:val="a1"/>
      </w:pPr>
      <w:r w:rsidRPr="00706716">
        <w:t xml:space="preserve">Разработаем структуры данных для системы </w:t>
      </w:r>
      <w:r w:rsidR="00CD7CBD" w:rsidRPr="00CD7CBD">
        <w:t>«</w:t>
      </w:r>
      <w:r w:rsidR="00053EB7">
        <w:t xml:space="preserve">Контроль деятельности сотрудников на рабочих </w:t>
      </w:r>
      <w:r w:rsidR="00FF5D95">
        <w:t>местах</w:t>
      </w:r>
      <w:r w:rsidR="00FF5D95" w:rsidRPr="00CD7CBD">
        <w:t xml:space="preserve">» </w:t>
      </w:r>
      <w:r w:rsidR="00FF5D95">
        <w:t>(</w:t>
      </w:r>
      <w:r w:rsidR="006C0CF4">
        <w:t>рис. 1).</w:t>
      </w:r>
    </w:p>
    <w:p w14:paraId="5FBED67E" w14:textId="14F8AD6E" w:rsidR="006C0CF4" w:rsidRDefault="00706716" w:rsidP="00AA4CB4">
      <w:pPr>
        <w:pStyle w:val="a1"/>
        <w:ind w:firstLine="0"/>
        <w:jc w:val="center"/>
      </w:pPr>
      <w:r w:rsidRPr="00706716">
        <w:lastRenderedPageBreak/>
        <w:drawing>
          <wp:inline distT="0" distB="0" distL="0" distR="0" wp14:anchorId="23220BE3" wp14:editId="776BD4FA">
            <wp:extent cx="5942965" cy="4129405"/>
            <wp:effectExtent l="0" t="0" r="635" b="4445"/>
            <wp:docPr id="4184636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36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07F5" w14:textId="35C7AED0" w:rsidR="00AA4CB4" w:rsidRDefault="00AA4CB4" w:rsidP="002226E1">
      <w:pPr>
        <w:pStyle w:val="a1"/>
        <w:jc w:val="center"/>
      </w:pPr>
      <w:r>
        <w:t>Рисунок 1 -</w:t>
      </w:r>
      <w:r w:rsidRPr="00AA4CB4">
        <w:t xml:space="preserve"> </w:t>
      </w:r>
      <w:r w:rsidR="00706716" w:rsidRPr="00706716">
        <w:t>ER-диаграмма</w:t>
      </w:r>
    </w:p>
    <w:p w14:paraId="6387C001" w14:textId="77777777" w:rsidR="00706716" w:rsidRPr="00706716" w:rsidRDefault="00706716" w:rsidP="00AA4CB4">
      <w:pPr>
        <w:pStyle w:val="a1"/>
      </w:pPr>
      <w:r w:rsidRPr="00706716">
        <w:t>Описание диаграммы информационной системы:</w:t>
      </w:r>
    </w:p>
    <w:p w14:paraId="29B3D07E" w14:textId="6A324593" w:rsidR="00706716" w:rsidRDefault="00706716" w:rsidP="00706716">
      <w:pPr>
        <w:pStyle w:val="a1"/>
        <w:numPr>
          <w:ilvl w:val="0"/>
          <w:numId w:val="26"/>
        </w:numPr>
      </w:pPr>
      <w:r>
        <w:t>Каждый Проджект менеджер имеет свой уникальный идентификатор, у него есть ФИО, зарплата, телефон</w:t>
      </w:r>
      <w:r w:rsidR="00372A1B" w:rsidRPr="00372A1B">
        <w:t>;</w:t>
      </w:r>
    </w:p>
    <w:p w14:paraId="4EC9ED11" w14:textId="5A004F6B" w:rsidR="00706716" w:rsidRDefault="00706716" w:rsidP="00706716">
      <w:pPr>
        <w:pStyle w:val="a1"/>
        <w:numPr>
          <w:ilvl w:val="0"/>
          <w:numId w:val="26"/>
        </w:numPr>
      </w:pPr>
      <w:r>
        <w:t xml:space="preserve">Каждый сотрудник </w:t>
      </w:r>
      <w:r>
        <w:t>имеет свой уникальный идентификатор,</w:t>
      </w:r>
      <w:r>
        <w:t xml:space="preserve"> к нему привязан Проджект менеджер. У сотрудника есть </w:t>
      </w:r>
      <w:r>
        <w:t xml:space="preserve">уникальный </w:t>
      </w:r>
      <w:r w:rsidR="00256E42">
        <w:t>идентификатор Проджект</w:t>
      </w:r>
      <w:r>
        <w:t xml:space="preserve"> менеджера, ФИО, зарплата, </w:t>
      </w:r>
      <w:r w:rsidR="00372A1B">
        <w:t>т</w:t>
      </w:r>
      <w:r>
        <w:t>елефон</w:t>
      </w:r>
      <w:r w:rsidR="00372A1B" w:rsidRPr="00372A1B">
        <w:t>;</w:t>
      </w:r>
    </w:p>
    <w:p w14:paraId="73CC1104" w14:textId="4F6443C0" w:rsidR="00706716" w:rsidRDefault="00706716" w:rsidP="00706716">
      <w:pPr>
        <w:pStyle w:val="a1"/>
        <w:numPr>
          <w:ilvl w:val="0"/>
          <w:numId w:val="26"/>
        </w:numPr>
      </w:pPr>
      <w:r>
        <w:t xml:space="preserve">Каждые данные о присутствии </w:t>
      </w:r>
      <w:r>
        <w:t>име</w:t>
      </w:r>
      <w:r>
        <w:t>ют</w:t>
      </w:r>
      <w:r>
        <w:t xml:space="preserve"> свой уникальный </w:t>
      </w:r>
      <w:r w:rsidR="00256E42">
        <w:t>идентификатор и идентификатор сотрудника. У данных есть дата-время и вход</w:t>
      </w:r>
      <w:r w:rsidR="00372A1B" w:rsidRPr="00372A1B">
        <w:t>;</w:t>
      </w:r>
    </w:p>
    <w:p w14:paraId="2BF1AC6A" w14:textId="49C4CD77" w:rsidR="00256E42" w:rsidRDefault="00256E42" w:rsidP="00256E42">
      <w:pPr>
        <w:pStyle w:val="a1"/>
        <w:numPr>
          <w:ilvl w:val="0"/>
          <w:numId w:val="26"/>
        </w:numPr>
      </w:pPr>
      <w:r>
        <w:t>Каждые данные о</w:t>
      </w:r>
      <w:r>
        <w:t xml:space="preserve">б отчете </w:t>
      </w:r>
      <w:r>
        <w:t xml:space="preserve">имеют свой уникальный </w:t>
      </w:r>
      <w:r>
        <w:lastRenderedPageBreak/>
        <w:t xml:space="preserve">идентификатор и идентификатор сотрудника. У данных есть </w:t>
      </w:r>
      <w:r>
        <w:t>д</w:t>
      </w:r>
      <w:r>
        <w:t xml:space="preserve">ата-время и </w:t>
      </w:r>
      <w:r>
        <w:t>ссылка на отчет</w:t>
      </w:r>
      <w:r w:rsidR="00372A1B">
        <w:rPr>
          <w:lang w:val="en-US"/>
        </w:rPr>
        <w:t>;</w:t>
      </w:r>
    </w:p>
    <w:p w14:paraId="793D66F2" w14:textId="182CD6AE" w:rsidR="00256E42" w:rsidRPr="00706716" w:rsidRDefault="00256E42" w:rsidP="00372A1B">
      <w:pPr>
        <w:pStyle w:val="a1"/>
        <w:numPr>
          <w:ilvl w:val="0"/>
          <w:numId w:val="26"/>
        </w:numPr>
      </w:pPr>
      <w:r>
        <w:t>Кажд</w:t>
      </w:r>
      <w:r>
        <w:t>ая</w:t>
      </w:r>
      <w:r>
        <w:t xml:space="preserve"> </w:t>
      </w:r>
      <w:r w:rsidR="00372A1B">
        <w:t>аналитика</w:t>
      </w:r>
      <w:r>
        <w:t xml:space="preserve"> </w:t>
      </w:r>
      <w:r w:rsidR="00372A1B">
        <w:t>имеет</w:t>
      </w:r>
      <w:r>
        <w:t xml:space="preserve"> свой уникальный идентификатор и идентификатор сотрудника. </w:t>
      </w:r>
      <w:r w:rsidR="00372A1B">
        <w:t xml:space="preserve">У аналитики </w:t>
      </w:r>
      <w:r>
        <w:t xml:space="preserve">есть </w:t>
      </w:r>
      <w:r w:rsidR="00372A1B">
        <w:t>период</w:t>
      </w:r>
      <w:r>
        <w:t xml:space="preserve"> и ссылка на </w:t>
      </w:r>
      <w:r w:rsidR="00372A1B">
        <w:t>документ.</w:t>
      </w:r>
    </w:p>
    <w:p w14:paraId="32C3208B" w14:textId="1BB72B6D" w:rsidR="00372A1B" w:rsidRDefault="00372A1B" w:rsidP="00372A1B">
      <w:pPr>
        <w:pStyle w:val="a1"/>
      </w:pPr>
      <w:r>
        <w:t xml:space="preserve">Приведем примеры используемый </w:t>
      </w:r>
      <w:r w:rsidR="006E288A">
        <w:rPr>
          <w:lang w:val="en-US"/>
        </w:rPr>
        <w:t>SQL</w:t>
      </w:r>
      <w:r w:rsidR="006E288A" w:rsidRPr="006E288A">
        <w:t>-</w:t>
      </w:r>
      <w:r>
        <w:t>запросов</w:t>
      </w:r>
      <w:r w:rsidR="005A7C99">
        <w:t xml:space="preserve"> в</w:t>
      </w:r>
      <w:r w:rsidR="00F31459">
        <w:t xml:space="preserve"> </w:t>
      </w:r>
      <w:r w:rsidR="005A7C99">
        <w:t>виде листингов</w:t>
      </w:r>
      <w:r>
        <w:t>.</w:t>
      </w:r>
    </w:p>
    <w:p w14:paraId="13DDD675" w14:textId="0EFB6BC6" w:rsidR="005A7C99" w:rsidRDefault="005A7C99" w:rsidP="006E288A">
      <w:pPr>
        <w:pStyle w:val="a1"/>
        <w:ind w:firstLine="0"/>
      </w:pPr>
      <w:r>
        <w:t xml:space="preserve">Листинг 1 - </w:t>
      </w:r>
      <w:r w:rsidR="00372A1B">
        <w:t xml:space="preserve">Запрос на получение </w:t>
      </w:r>
      <w:r w:rsidR="00372A1B">
        <w:t>ссылки отчета</w:t>
      </w:r>
      <w:r w:rsidR="00372A1B">
        <w:t xml:space="preserve"> в указанный день</w:t>
      </w:r>
      <w:r w:rsidR="00FB0B8D">
        <w:t>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372A1B" w:rsidRPr="00372A1B" w14:paraId="1A70E994" w14:textId="77777777" w:rsidTr="00FB0B8D">
        <w:trPr>
          <w:trHeight w:val="36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CB6E3" w14:textId="45405A58" w:rsidR="00372A1B" w:rsidRPr="006E288A" w:rsidRDefault="00372A1B" w:rsidP="00F31459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elect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link_to_doc</w:t>
            </w:r>
            <w:proofErr w:type="spellEnd"/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Data_report</w:t>
            </w:r>
            <w:proofErr w:type="spellEnd"/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where data="10.04.2025";</w:t>
            </w:r>
          </w:p>
        </w:tc>
      </w:tr>
    </w:tbl>
    <w:p w14:paraId="0CFF7D7E" w14:textId="77777777" w:rsidR="00F31459" w:rsidRDefault="00F31459" w:rsidP="00AF2F7D">
      <w:pPr>
        <w:pStyle w:val="a1"/>
        <w:ind w:firstLine="0"/>
        <w:jc w:val="left"/>
      </w:pPr>
    </w:p>
    <w:p w14:paraId="78BD8557" w14:textId="407E10E8" w:rsidR="00372A1B" w:rsidRPr="00FB0B8D" w:rsidRDefault="00FB0B8D" w:rsidP="00F31459">
      <w:pPr>
        <w:pStyle w:val="a1"/>
        <w:spacing w:line="240" w:lineRule="auto"/>
        <w:ind w:firstLine="0"/>
        <w:rPr>
          <w:rFonts w:ascii="Courier" w:hAnsi="Courier"/>
          <w:color w:val="000000"/>
          <w:sz w:val="24"/>
          <w:szCs w:val="20"/>
        </w:rPr>
      </w:pPr>
      <w:r>
        <w:t xml:space="preserve">Листинг </w:t>
      </w:r>
      <w:r>
        <w:t>2</w:t>
      </w:r>
      <w:r>
        <w:t xml:space="preserve"> - </w:t>
      </w:r>
      <w:r w:rsidR="00372A1B">
        <w:t xml:space="preserve">Запрос на получение </w:t>
      </w:r>
      <w:r w:rsidR="005A7C99">
        <w:rPr>
          <w:lang w:val="en-US"/>
        </w:rPr>
        <w:t>id</w:t>
      </w:r>
      <w:r w:rsidR="005A7C99" w:rsidRPr="005A7C99">
        <w:t xml:space="preserve"> </w:t>
      </w:r>
      <w:r w:rsidR="005A7C99">
        <w:t>сотрудников</w:t>
      </w:r>
      <w:r>
        <w:t xml:space="preserve"> и входов, прошедших в</w:t>
      </w:r>
      <w:r w:rsidR="00AF2F7D" w:rsidRPr="00AF2F7D">
        <w:t xml:space="preserve"> </w:t>
      </w:r>
      <w:r w:rsidRPr="00FB0B8D">
        <w:t>23.06.2025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372A1B" w:rsidRPr="00372A1B" w14:paraId="41B3C304" w14:textId="77777777" w:rsidTr="00FB0B8D">
        <w:trPr>
          <w:trHeight w:val="36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14BC0" w14:textId="20A24CD8" w:rsidR="00372A1B" w:rsidRPr="006E288A" w:rsidRDefault="00372A1B" w:rsidP="00F31459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gate, </w:t>
            </w:r>
            <w:proofErr w:type="spellStart"/>
            <w:r w:rsidR="005A7C99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id_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employee</w:t>
            </w:r>
            <w:proofErr w:type="spellEnd"/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Data_inside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where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data="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23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.0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.2025"</w:t>
            </w:r>
            <w:r w:rsidR="005A7C99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14:paraId="284D481F" w14:textId="4D4CC372" w:rsidR="00372A1B" w:rsidRPr="00372A1B" w:rsidRDefault="006E288A" w:rsidP="006E288A">
      <w:pPr>
        <w:pStyle w:val="a1"/>
        <w:spacing w:line="240" w:lineRule="auto"/>
        <w:ind w:firstLine="0"/>
        <w:rPr>
          <w:rFonts w:ascii="Courier" w:hAnsi="Courier"/>
          <w:color w:val="000000"/>
          <w:sz w:val="24"/>
          <w:szCs w:val="20"/>
        </w:rPr>
      </w:pPr>
      <w:r>
        <w:br/>
      </w:r>
      <w:r w:rsidR="00FB0B8D">
        <w:t xml:space="preserve">Листинг </w:t>
      </w:r>
      <w:r w:rsidR="00FB0B8D">
        <w:t>3</w:t>
      </w:r>
      <w:r w:rsidR="00FB0B8D">
        <w:t xml:space="preserve"> - </w:t>
      </w:r>
      <w:r w:rsidR="00372A1B">
        <w:t xml:space="preserve">Запрос на получения </w:t>
      </w:r>
      <w:r>
        <w:t>таблицы</w:t>
      </w:r>
      <w:r w:rsidR="00E542D3">
        <w:t xml:space="preserve"> соответствия менеджеров</w:t>
      </w:r>
      <w:r w:rsidR="00AF2F7D" w:rsidRPr="00AF2F7D">
        <w:t xml:space="preserve"> </w:t>
      </w:r>
      <w:r w:rsidR="00E542D3">
        <w:t>сотрудникам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372A1B" w:rsidRPr="00372A1B" w14:paraId="715841EE" w14:textId="77777777" w:rsidTr="00372A1B">
        <w:trPr>
          <w:trHeight w:val="36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94AB" w14:textId="355C2758" w:rsidR="00372A1B" w:rsidRPr="006E288A" w:rsidRDefault="00372A1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employee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E542D3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FIO</w:t>
            </w:r>
            <w:proofErr w:type="spellEnd"/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manager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E542D3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E542D3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FIO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employee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manager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manager.id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employee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id_ </w:t>
            </w:r>
            <w:r w:rsidR="00FB0B8D"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manager</w:t>
            </w:r>
            <w:r w:rsidRPr="006E288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14:paraId="72C15060" w14:textId="61E6312F" w:rsidR="00AA4CB4" w:rsidRPr="00372A1B" w:rsidRDefault="00372A1B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372A1B">
        <w:rPr>
          <w:lang w:val="en-US"/>
        </w:rPr>
        <w:t xml:space="preserve"> </w:t>
      </w:r>
      <w:r w:rsidR="00AA4CB4" w:rsidRPr="00372A1B">
        <w:rPr>
          <w:lang w:val="en-US"/>
        </w:rPr>
        <w:br w:type="page"/>
      </w:r>
    </w:p>
    <w:p w14:paraId="0D0B99EB" w14:textId="189DEA1B" w:rsidR="00AA4CB4" w:rsidRDefault="00AA4CB4" w:rsidP="00AA4CB4">
      <w:pPr>
        <w:pStyle w:val="a9"/>
      </w:pPr>
      <w:r>
        <w:lastRenderedPageBreak/>
        <w:t>ВЫВОД</w:t>
      </w:r>
    </w:p>
    <w:p w14:paraId="06251CAC" w14:textId="12FB7DE0" w:rsidR="00AA4CB4" w:rsidRPr="00FF5D95" w:rsidRDefault="00AF2F7D" w:rsidP="00AF2F7D">
      <w:pPr>
        <w:pStyle w:val="a1"/>
      </w:pPr>
      <w:r w:rsidRPr="00AF2F7D">
        <w:t>В результате практической работы на основе диаграммы потоков данных DFD была спроектирована структура данных информационной системы «Планирование доставки» и создание ER-диаграммы.</w:t>
      </w:r>
    </w:p>
    <w:sectPr w:rsidR="00AA4CB4" w:rsidRPr="00FF5D95" w:rsidSect="00C04CC2">
      <w:footerReference w:type="default" r:id="rId10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278B7" w14:textId="77777777" w:rsidR="00C04CC2" w:rsidRDefault="00C04CC2">
      <w:pPr>
        <w:spacing w:after="0" w:line="240" w:lineRule="auto"/>
      </w:pPr>
      <w:r>
        <w:separator/>
      </w:r>
    </w:p>
  </w:endnote>
  <w:endnote w:type="continuationSeparator" w:id="0">
    <w:p w14:paraId="2BC44744" w14:textId="77777777" w:rsidR="00C04CC2" w:rsidRDefault="00C0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C472D" w14:textId="77777777" w:rsidR="00C04CC2" w:rsidRDefault="00C04CC2">
      <w:pPr>
        <w:spacing w:after="0" w:line="240" w:lineRule="auto"/>
      </w:pPr>
      <w:r>
        <w:separator/>
      </w:r>
    </w:p>
  </w:footnote>
  <w:footnote w:type="continuationSeparator" w:id="0">
    <w:p w14:paraId="3749FD0C" w14:textId="77777777" w:rsidR="00C04CC2" w:rsidRDefault="00C04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8E3D7D"/>
    <w:multiLevelType w:val="hybridMultilevel"/>
    <w:tmpl w:val="54221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9"/>
  </w:num>
  <w:num w:numId="13" w16cid:durableId="1954053364">
    <w:abstractNumId w:val="14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1"/>
  </w:num>
  <w:num w:numId="17" w16cid:durableId="1697852926">
    <w:abstractNumId w:val="4"/>
  </w:num>
  <w:num w:numId="18" w16cid:durableId="1861157887">
    <w:abstractNumId w:val="12"/>
  </w:num>
  <w:num w:numId="19" w16cid:durableId="21396685">
    <w:abstractNumId w:val="15"/>
  </w:num>
  <w:num w:numId="20" w16cid:durableId="1099763231">
    <w:abstractNumId w:val="17"/>
  </w:num>
  <w:num w:numId="21" w16cid:durableId="1310404370">
    <w:abstractNumId w:val="13"/>
  </w:num>
  <w:num w:numId="22" w16cid:durableId="1167592461">
    <w:abstractNumId w:val="20"/>
  </w:num>
  <w:num w:numId="23" w16cid:durableId="2046710968">
    <w:abstractNumId w:val="16"/>
  </w:num>
  <w:num w:numId="24" w16cid:durableId="2062317609">
    <w:abstractNumId w:val="3"/>
  </w:num>
  <w:num w:numId="25" w16cid:durableId="659962169">
    <w:abstractNumId w:val="18"/>
  </w:num>
  <w:num w:numId="26" w16cid:durableId="7147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53EB7"/>
    <w:rsid w:val="000955C4"/>
    <w:rsid w:val="000A297E"/>
    <w:rsid w:val="000B25F0"/>
    <w:rsid w:val="000E5121"/>
    <w:rsid w:val="000F0237"/>
    <w:rsid w:val="00102443"/>
    <w:rsid w:val="00124406"/>
    <w:rsid w:val="001267C0"/>
    <w:rsid w:val="00151E16"/>
    <w:rsid w:val="0015606E"/>
    <w:rsid w:val="001C5781"/>
    <w:rsid w:val="001D277A"/>
    <w:rsid w:val="001D2E3A"/>
    <w:rsid w:val="001E12FE"/>
    <w:rsid w:val="002226E1"/>
    <w:rsid w:val="0022699F"/>
    <w:rsid w:val="00256E42"/>
    <w:rsid w:val="002C0543"/>
    <w:rsid w:val="002D7938"/>
    <w:rsid w:val="00302F37"/>
    <w:rsid w:val="0034117B"/>
    <w:rsid w:val="00347A0C"/>
    <w:rsid w:val="00350D69"/>
    <w:rsid w:val="00351C73"/>
    <w:rsid w:val="00372A1B"/>
    <w:rsid w:val="00374E37"/>
    <w:rsid w:val="003B0703"/>
    <w:rsid w:val="003B0F45"/>
    <w:rsid w:val="003B7BB8"/>
    <w:rsid w:val="003F557B"/>
    <w:rsid w:val="003F6D86"/>
    <w:rsid w:val="00407A80"/>
    <w:rsid w:val="00487C49"/>
    <w:rsid w:val="00487EA3"/>
    <w:rsid w:val="004A62E0"/>
    <w:rsid w:val="004B2057"/>
    <w:rsid w:val="004B33BD"/>
    <w:rsid w:val="004E448F"/>
    <w:rsid w:val="00524F9D"/>
    <w:rsid w:val="00541E51"/>
    <w:rsid w:val="00542AE3"/>
    <w:rsid w:val="00576080"/>
    <w:rsid w:val="00586E62"/>
    <w:rsid w:val="005A3CED"/>
    <w:rsid w:val="005A5319"/>
    <w:rsid w:val="005A7C99"/>
    <w:rsid w:val="005B43AA"/>
    <w:rsid w:val="005E7C78"/>
    <w:rsid w:val="006006F5"/>
    <w:rsid w:val="0064190F"/>
    <w:rsid w:val="00644759"/>
    <w:rsid w:val="0064502B"/>
    <w:rsid w:val="00656B7F"/>
    <w:rsid w:val="00660EBA"/>
    <w:rsid w:val="006617A4"/>
    <w:rsid w:val="00666319"/>
    <w:rsid w:val="00676FD7"/>
    <w:rsid w:val="00682B84"/>
    <w:rsid w:val="006C0CF4"/>
    <w:rsid w:val="006E288A"/>
    <w:rsid w:val="006F4345"/>
    <w:rsid w:val="00706716"/>
    <w:rsid w:val="007268EC"/>
    <w:rsid w:val="007532C9"/>
    <w:rsid w:val="007628AE"/>
    <w:rsid w:val="007823B3"/>
    <w:rsid w:val="0079343D"/>
    <w:rsid w:val="007B0B02"/>
    <w:rsid w:val="007D0E94"/>
    <w:rsid w:val="007D363D"/>
    <w:rsid w:val="007D6081"/>
    <w:rsid w:val="00811268"/>
    <w:rsid w:val="008655C1"/>
    <w:rsid w:val="00871513"/>
    <w:rsid w:val="0088393C"/>
    <w:rsid w:val="00885B00"/>
    <w:rsid w:val="0089248E"/>
    <w:rsid w:val="008A20C8"/>
    <w:rsid w:val="008D64AB"/>
    <w:rsid w:val="0090454A"/>
    <w:rsid w:val="009270A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1874"/>
    <w:rsid w:val="00A844E0"/>
    <w:rsid w:val="00AA4CB4"/>
    <w:rsid w:val="00AF29B9"/>
    <w:rsid w:val="00AF2F7D"/>
    <w:rsid w:val="00B070E7"/>
    <w:rsid w:val="00B2161A"/>
    <w:rsid w:val="00B92084"/>
    <w:rsid w:val="00BA31B9"/>
    <w:rsid w:val="00BA7912"/>
    <w:rsid w:val="00BD41FA"/>
    <w:rsid w:val="00BE0F53"/>
    <w:rsid w:val="00BF3664"/>
    <w:rsid w:val="00C04CC2"/>
    <w:rsid w:val="00C16D80"/>
    <w:rsid w:val="00C45D10"/>
    <w:rsid w:val="00C5041F"/>
    <w:rsid w:val="00C61672"/>
    <w:rsid w:val="00CC63E8"/>
    <w:rsid w:val="00CD1C03"/>
    <w:rsid w:val="00CD7CBD"/>
    <w:rsid w:val="00CE1ECA"/>
    <w:rsid w:val="00D1178F"/>
    <w:rsid w:val="00D1586D"/>
    <w:rsid w:val="00DB0997"/>
    <w:rsid w:val="00DB79AA"/>
    <w:rsid w:val="00DC031E"/>
    <w:rsid w:val="00DD13E1"/>
    <w:rsid w:val="00DE150B"/>
    <w:rsid w:val="00DF7123"/>
    <w:rsid w:val="00E1703A"/>
    <w:rsid w:val="00E542D3"/>
    <w:rsid w:val="00E94B40"/>
    <w:rsid w:val="00EB4A31"/>
    <w:rsid w:val="00F07A2D"/>
    <w:rsid w:val="00F31459"/>
    <w:rsid w:val="00F36059"/>
    <w:rsid w:val="00F436BC"/>
    <w:rsid w:val="00F82403"/>
    <w:rsid w:val="00FA69D7"/>
    <w:rsid w:val="00FB0B8D"/>
    <w:rsid w:val="00FB302F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f7">
    <w:name w:val="header"/>
    <w:basedOn w:val="a0"/>
    <w:link w:val="af8"/>
    <w:uiPriority w:val="99"/>
    <w:unhideWhenUsed/>
    <w:rsid w:val="0092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92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CAFA-23E6-46DC-AC40-48CBEF36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5</cp:revision>
  <dcterms:created xsi:type="dcterms:W3CDTF">2024-04-20T08:53:00Z</dcterms:created>
  <dcterms:modified xsi:type="dcterms:W3CDTF">2024-04-22T08:18:00Z</dcterms:modified>
</cp:coreProperties>
</file>