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358D282D" w:rsidR="001923DB" w:rsidRDefault="00D15F00">
      <w:r>
        <w:t>Hi there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D15F00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2017-06-10T08:43:00Z</dcterms:modified>
</cp:coreProperties>
</file>