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58C2F087" w:rsidR="001923DB" w:rsidRDefault="0072560A">
      <w:r>
        <w:t>s,afkfaf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2560A"/>
    <w:rsid w:val="00771133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2017-06-10T09:16:00Z</dcterms:modified>
</cp:coreProperties>
</file>