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47E07" w14:textId="268FC1C4" w:rsidR="001923DB" w:rsidRDefault="0047230E">
      <w:r>
        <w:t>Hi from second file!!</w:t>
      </w:r>
      <w:bookmarkStart w:id="0" w:name="_GoBack"/>
      <w:bookmarkEnd w:id="0"/>
    </w:p>
    <w:sectPr w:rsidR="001923DB" w:rsidSect="00826B8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33"/>
    <w:rsid w:val="001923DB"/>
    <w:rsid w:val="0047230E"/>
    <w:rsid w:val="00771133"/>
    <w:rsid w:val="00826B86"/>
    <w:rsid w:val="00E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1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2017-06-10T07:58:00Z</dcterms:created>
  <dcterms:modified xsi:type="dcterms:W3CDTF">2017-06-10T08:45:00Z</dcterms:modified>
</cp:coreProperties>
</file>