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BB384" w14:textId="77777777" w:rsidR="006A4085" w:rsidRDefault="006A4085"/>
    <w:p w14:paraId="03D17D99" w14:textId="7102D213" w:rsidR="007D3E66" w:rsidRDefault="006A4085">
      <w:r>
        <w:t>sfjjsafljla</w:t>
      </w:r>
      <w:r w:rsidR="0067095E">
        <w:t>sljlfs;fl</w:t>
      </w:r>
    </w:p>
    <w:p w14:paraId="07878087" w14:textId="77777777" w:rsidR="00066861" w:rsidRDefault="00066861"/>
    <w:p w14:paraId="745A7350" w14:textId="77777777" w:rsidR="00066861" w:rsidRDefault="00066861"/>
    <w:p w14:paraId="4D06ADB6" w14:textId="1442FD74" w:rsidR="00066861" w:rsidRDefault="00066861">
      <w:r>
        <w:t>slfkshfk</w:t>
      </w:r>
      <w:bookmarkStart w:id="0" w:name="_GoBack"/>
      <w:bookmarkEnd w:id="0"/>
    </w:p>
    <w:sectPr w:rsidR="00066861" w:rsidSect="00826B86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33"/>
    <w:rsid w:val="00066861"/>
    <w:rsid w:val="001923DB"/>
    <w:rsid w:val="002F53C9"/>
    <w:rsid w:val="0067095E"/>
    <w:rsid w:val="006A4085"/>
    <w:rsid w:val="00771133"/>
    <w:rsid w:val="007D3E66"/>
    <w:rsid w:val="00826B86"/>
    <w:rsid w:val="00EF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815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Macintosh Word</Application>
  <DocSecurity>0</DocSecurity>
  <Lines>1</Lines>
  <Paragraphs>1</Paragraphs>
  <ScaleCrop>false</ScaleCrop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2017-06-10T07:58:00Z</dcterms:created>
  <dcterms:modified xsi:type="dcterms:W3CDTF">2017-06-10T10:59:00Z</dcterms:modified>
</cp:coreProperties>
</file>