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47764E" w:rsidRDefault="00FA4235" w:rsidP="00FA4235">
      <w:pPr>
        <w:spacing w:after="0"/>
        <w:rPr>
          <w:rFonts w:ascii="Lucida Sans" w:hAnsi="Lucida Sans"/>
          <w:b/>
          <w:sz w:val="19"/>
          <w:szCs w:val="19"/>
          <w:u w:val="single"/>
        </w:rPr>
      </w:pPr>
      <w:r w:rsidRPr="0047764E">
        <w:rPr>
          <w:rFonts w:ascii="Lucida Sans" w:hAnsi="Lucida Sans"/>
          <w:b/>
          <w:sz w:val="19"/>
          <w:szCs w:val="19"/>
          <w:u w:val="single"/>
        </w:rPr>
        <w:t xml:space="preserve">Use Case </w:t>
      </w:r>
      <w:r w:rsidR="009B4A81" w:rsidRPr="0047764E">
        <w:rPr>
          <w:rFonts w:ascii="Lucida Sans" w:hAnsi="Lucida Sans"/>
          <w:b/>
          <w:sz w:val="19"/>
          <w:szCs w:val="19"/>
          <w:u w:val="single"/>
        </w:rPr>
        <w:t>3</w:t>
      </w:r>
    </w:p>
    <w:p w:rsidR="00FA4235" w:rsidRPr="0047764E" w:rsidRDefault="00FA4235" w:rsidP="00FA4235">
      <w:pPr>
        <w:spacing w:after="0"/>
        <w:rPr>
          <w:rFonts w:ascii="Lucida Sans" w:hAnsi="Lucida Sans"/>
          <w:b/>
          <w:sz w:val="19"/>
          <w:szCs w:val="19"/>
          <w:u w:val="single"/>
        </w:rPr>
      </w:pPr>
    </w:p>
    <w:p w:rsidR="00FA4235" w:rsidRPr="0047764E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r w:rsidRPr="0047764E">
        <w:rPr>
          <w:rFonts w:ascii="Lucida Sans" w:hAnsi="Lucida Sans"/>
          <w:sz w:val="19"/>
          <w:szCs w:val="19"/>
        </w:rPr>
        <w:t xml:space="preserve">Beschreibung: </w:t>
      </w:r>
      <w:r w:rsidR="0047764E">
        <w:rPr>
          <w:rFonts w:ascii="Lucida Sans" w:hAnsi="Lucida Sans"/>
          <w:sz w:val="19"/>
          <w:szCs w:val="19"/>
        </w:rPr>
        <w:t>Benutzer befindet sich im fahrenden Zug und möchte einen Sitzplatz reservieren.</w:t>
      </w:r>
    </w:p>
    <w:p w:rsidR="00FA4235" w:rsidRPr="0047764E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</w:p>
    <w:p w:rsidR="00FA4235" w:rsidRPr="0047764E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r w:rsidRPr="0047764E">
        <w:rPr>
          <w:rFonts w:ascii="Lucida Sans" w:hAnsi="Lucida Sans"/>
          <w:sz w:val="19"/>
          <w:szCs w:val="19"/>
        </w:rPr>
        <w:t>Beteiligte Akteure: Benutzer, System, Applikation</w:t>
      </w:r>
    </w:p>
    <w:p w:rsidR="00FA4235" w:rsidRPr="0047764E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</w:p>
    <w:p w:rsidR="00FA4235" w:rsidRPr="0047764E" w:rsidRDefault="00FA4235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</w:rPr>
      </w:pPr>
      <w:r w:rsidRPr="0047764E">
        <w:rPr>
          <w:rFonts w:ascii="Lucida Sans" w:hAnsi="Lucida Sans"/>
          <w:b/>
          <w:sz w:val="19"/>
          <w:szCs w:val="19"/>
        </w:rPr>
        <w:t>Ab</w:t>
      </w:r>
      <w:r w:rsidR="009054C6" w:rsidRPr="0047764E">
        <w:rPr>
          <w:rFonts w:ascii="Lucida Sans" w:hAnsi="Lucida Sans"/>
          <w:b/>
          <w:sz w:val="19"/>
          <w:szCs w:val="19"/>
        </w:rPr>
        <w:t>la</w:t>
      </w:r>
      <w:r w:rsidRPr="0047764E">
        <w:rPr>
          <w:rFonts w:ascii="Lucida Sans" w:hAnsi="Lucida Sans"/>
          <w:b/>
          <w:sz w:val="19"/>
          <w:szCs w:val="19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FA4235" w:rsidRPr="0047764E" w:rsidTr="00FC3D98">
        <w:tc>
          <w:tcPr>
            <w:tcW w:w="988" w:type="dxa"/>
            <w:shd w:val="clear" w:color="auto" w:fill="E7E6E6" w:themeFill="background2"/>
          </w:tcPr>
          <w:p w:rsidR="00FA4235" w:rsidRPr="0047764E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FA4235" w:rsidRPr="0047764E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FA4235" w:rsidRPr="0047764E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Was</w:t>
            </w:r>
          </w:p>
        </w:tc>
      </w:tr>
      <w:tr w:rsidR="00FA4235" w:rsidRPr="0047764E" w:rsidTr="00FC3D98">
        <w:tc>
          <w:tcPr>
            <w:tcW w:w="988" w:type="dxa"/>
          </w:tcPr>
          <w:p w:rsidR="00FA4235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FA4235" w:rsidRPr="0047764E">
              <w:rPr>
                <w:rFonts w:ascii="Lucida Sans" w:hAnsi="Lucida Sans"/>
                <w:sz w:val="19"/>
                <w:szCs w:val="19"/>
              </w:rPr>
              <w:t>.0</w:t>
            </w:r>
          </w:p>
        </w:tc>
        <w:tc>
          <w:tcPr>
            <w:tcW w:w="1559" w:type="dxa"/>
          </w:tcPr>
          <w:p w:rsidR="00FA4235" w:rsidRPr="0047764E" w:rsidRDefault="00FA4235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FA4235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Wählt Möglichkeit in App "Reservation ab jetzt"</w:t>
            </w:r>
          </w:p>
        </w:tc>
      </w:tr>
      <w:tr w:rsidR="0047764E" w:rsidRPr="0047764E" w:rsidTr="00FC3D98">
        <w:tc>
          <w:tcPr>
            <w:tcW w:w="988" w:type="dxa"/>
          </w:tcPr>
          <w:p w:rsidR="0047764E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3.1</w:t>
            </w:r>
          </w:p>
        </w:tc>
        <w:tc>
          <w:tcPr>
            <w:tcW w:w="1559" w:type="dxa"/>
          </w:tcPr>
          <w:p w:rsidR="0047764E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Ermittelt in welchem Zugservice der Benutzer sich befindet</w:t>
            </w:r>
          </w:p>
        </w:tc>
      </w:tr>
      <w:tr w:rsidR="0047764E" w:rsidRPr="0047764E" w:rsidTr="00FC3D98">
        <w:tc>
          <w:tcPr>
            <w:tcW w:w="988" w:type="dxa"/>
          </w:tcPr>
          <w:p w:rsid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3.2</w:t>
            </w:r>
          </w:p>
        </w:tc>
        <w:tc>
          <w:tcPr>
            <w:tcW w:w="1559" w:type="dxa"/>
          </w:tcPr>
          <w:p w:rsid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Sendet Anfrage an System</w:t>
            </w:r>
          </w:p>
        </w:tc>
      </w:tr>
      <w:tr w:rsidR="00FA4235" w:rsidRPr="0047764E" w:rsidTr="00FC3D98">
        <w:tc>
          <w:tcPr>
            <w:tcW w:w="988" w:type="dxa"/>
          </w:tcPr>
          <w:p w:rsidR="00FA4235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712E80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:rsidR="00FA4235" w:rsidRPr="0047764E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712E80" w:rsidRPr="0047764E" w:rsidRDefault="0047764E" w:rsidP="008B6A3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Sendet die Zusammenstellung des Zugservices an A</w:t>
            </w:r>
            <w:r w:rsidR="001F0AB8">
              <w:rPr>
                <w:rFonts w:ascii="Lucida Sans" w:hAnsi="Lucida Sans"/>
                <w:sz w:val="19"/>
                <w:szCs w:val="19"/>
              </w:rPr>
              <w:t>p</w:t>
            </w:r>
            <w:bookmarkStart w:id="0" w:name="_GoBack"/>
            <w:bookmarkEnd w:id="0"/>
            <w:r>
              <w:rPr>
                <w:rFonts w:ascii="Lucida Sans" w:hAnsi="Lucida Sans"/>
                <w:sz w:val="19"/>
                <w:szCs w:val="19"/>
              </w:rPr>
              <w:t>plikation</w:t>
            </w:r>
          </w:p>
        </w:tc>
      </w:tr>
      <w:tr w:rsidR="00FA4235" w:rsidRPr="0047764E" w:rsidTr="00FC3D98">
        <w:tc>
          <w:tcPr>
            <w:tcW w:w="988" w:type="dxa"/>
          </w:tcPr>
          <w:p w:rsidR="00FA4235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712E80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4</w:t>
            </w:r>
          </w:p>
        </w:tc>
        <w:tc>
          <w:tcPr>
            <w:tcW w:w="1559" w:type="dxa"/>
          </w:tcPr>
          <w:p w:rsidR="00FA4235" w:rsidRPr="0047764E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12E80" w:rsidRPr="0047764E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Leitet weiter zur Sitzplan</w:t>
            </w:r>
            <w:r w:rsidR="00EB1260" w:rsidRPr="0047764E">
              <w:rPr>
                <w:rFonts w:ascii="Lucida Sans" w:hAnsi="Lucida Sans"/>
                <w:sz w:val="19"/>
                <w:szCs w:val="19"/>
              </w:rPr>
              <w:t>-</w:t>
            </w:r>
            <w:r w:rsidRPr="0047764E">
              <w:rPr>
                <w:rFonts w:ascii="Lucida Sans" w:hAnsi="Lucida Sans"/>
                <w:sz w:val="19"/>
                <w:szCs w:val="19"/>
              </w:rPr>
              <w:t xml:space="preserve"> &amp; Zugkomposition</w:t>
            </w:r>
            <w:r w:rsidR="002B0B08" w:rsidRPr="0047764E">
              <w:rPr>
                <w:rFonts w:ascii="Lucida Sans" w:hAnsi="Lucida Sans"/>
                <w:sz w:val="19"/>
                <w:szCs w:val="19"/>
              </w:rPr>
              <w:t>s</w:t>
            </w:r>
            <w:r w:rsidR="00EB1260" w:rsidRPr="0047764E">
              <w:rPr>
                <w:rFonts w:ascii="Lucida Sans" w:hAnsi="Lucida Sans"/>
                <w:sz w:val="19"/>
                <w:szCs w:val="19"/>
              </w:rPr>
              <w:t>-</w:t>
            </w:r>
            <w:r w:rsidRPr="0047764E">
              <w:rPr>
                <w:rFonts w:ascii="Lucida Sans" w:hAnsi="Lucida Sans"/>
                <w:sz w:val="19"/>
                <w:szCs w:val="19"/>
              </w:rPr>
              <w:t>Anzeige</w:t>
            </w:r>
          </w:p>
        </w:tc>
      </w:tr>
      <w:tr w:rsidR="007A5E6A" w:rsidRPr="0047764E" w:rsidTr="00FC3D98">
        <w:tc>
          <w:tcPr>
            <w:tcW w:w="988" w:type="dxa"/>
          </w:tcPr>
          <w:p w:rsidR="007A5E6A" w:rsidRPr="0047764E" w:rsidRDefault="0047764E" w:rsidP="007A5E6A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7A5E6A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5</w:t>
            </w:r>
          </w:p>
        </w:tc>
        <w:tc>
          <w:tcPr>
            <w:tcW w:w="1559" w:type="dxa"/>
          </w:tcPr>
          <w:p w:rsidR="007A5E6A" w:rsidRPr="0047764E" w:rsidRDefault="007A5E6A" w:rsidP="007A5E6A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A5E6A" w:rsidRPr="0047764E" w:rsidRDefault="007A5E6A" w:rsidP="007A5E6A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b/>
                <w:bCs/>
                <w:sz w:val="19"/>
                <w:szCs w:val="19"/>
              </w:rPr>
              <w:t>Ausnahme</w:t>
            </w:r>
            <w:r w:rsidRPr="0047764E">
              <w:rPr>
                <w:rFonts w:ascii="Lucida Sans" w:hAnsi="Lucida Sans"/>
                <w:sz w:val="19"/>
                <w:szCs w:val="19"/>
              </w:rPr>
              <w:t>: keine Rückmeldung des Systems</w:t>
            </w:r>
          </w:p>
        </w:tc>
      </w:tr>
      <w:tr w:rsidR="00712E80" w:rsidRPr="0047764E" w:rsidTr="00FC3D98">
        <w:tc>
          <w:tcPr>
            <w:tcW w:w="988" w:type="dxa"/>
          </w:tcPr>
          <w:p w:rsidR="00712E80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712E80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6</w:t>
            </w:r>
          </w:p>
        </w:tc>
        <w:tc>
          <w:tcPr>
            <w:tcW w:w="1559" w:type="dxa"/>
          </w:tcPr>
          <w:p w:rsidR="00712E80" w:rsidRPr="0047764E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712E80" w:rsidRPr="0047764E" w:rsidRDefault="00712E8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Wählt seinen gewüns</w:t>
            </w:r>
            <w:r w:rsidR="002B0B08" w:rsidRPr="0047764E">
              <w:rPr>
                <w:rFonts w:ascii="Lucida Sans" w:hAnsi="Lucida Sans"/>
                <w:sz w:val="19"/>
                <w:szCs w:val="19"/>
              </w:rPr>
              <w:t>chten Sitzplatz</w:t>
            </w:r>
          </w:p>
        </w:tc>
      </w:tr>
      <w:tr w:rsidR="00712E80" w:rsidRPr="0047764E" w:rsidTr="00FC3D98">
        <w:tc>
          <w:tcPr>
            <w:tcW w:w="988" w:type="dxa"/>
          </w:tcPr>
          <w:p w:rsidR="00712E80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2B0B08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7</w:t>
            </w:r>
          </w:p>
        </w:tc>
        <w:tc>
          <w:tcPr>
            <w:tcW w:w="1559" w:type="dxa"/>
          </w:tcPr>
          <w:p w:rsidR="00712E80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12E80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Leitet weiter zur Sitzplatz Anzeige</w:t>
            </w:r>
          </w:p>
        </w:tc>
      </w:tr>
      <w:tr w:rsidR="00712E80" w:rsidRPr="0047764E" w:rsidTr="00FC3D98">
        <w:tc>
          <w:tcPr>
            <w:tcW w:w="988" w:type="dxa"/>
          </w:tcPr>
          <w:p w:rsidR="00712E80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2B0B08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8</w:t>
            </w:r>
          </w:p>
        </w:tc>
        <w:tc>
          <w:tcPr>
            <w:tcW w:w="1559" w:type="dxa"/>
          </w:tcPr>
          <w:p w:rsidR="00712E80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12E80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b/>
                <w:bCs/>
                <w:sz w:val="19"/>
                <w:szCs w:val="19"/>
              </w:rPr>
              <w:t>Variante</w:t>
            </w:r>
            <w:r w:rsidRPr="0047764E">
              <w:rPr>
                <w:rFonts w:ascii="Lucida Sans" w:hAnsi="Lucida Sans"/>
                <w:sz w:val="19"/>
                <w:szCs w:val="19"/>
              </w:rPr>
              <w:t>: Anzeige reservierter Sitzplätze</w:t>
            </w:r>
          </w:p>
        </w:tc>
      </w:tr>
      <w:tr w:rsidR="00712E80" w:rsidRPr="0047764E" w:rsidTr="00FC3D98">
        <w:tc>
          <w:tcPr>
            <w:tcW w:w="988" w:type="dxa"/>
          </w:tcPr>
          <w:p w:rsidR="00712E80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2B0B08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9</w:t>
            </w:r>
          </w:p>
        </w:tc>
        <w:tc>
          <w:tcPr>
            <w:tcW w:w="1559" w:type="dxa"/>
          </w:tcPr>
          <w:p w:rsidR="00712E80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712E80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Löst Reservation aus</w:t>
            </w:r>
          </w:p>
        </w:tc>
      </w:tr>
      <w:tr w:rsidR="002B0B08" w:rsidRPr="0047764E" w:rsidTr="00FC3D98">
        <w:tc>
          <w:tcPr>
            <w:tcW w:w="988" w:type="dxa"/>
          </w:tcPr>
          <w:p w:rsidR="002B0B08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2B0B08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10</w:t>
            </w:r>
          </w:p>
        </w:tc>
        <w:tc>
          <w:tcPr>
            <w:tcW w:w="1559" w:type="dxa"/>
          </w:tcPr>
          <w:p w:rsidR="002B0B08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2B0B08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Sendet Reservation an das System</w:t>
            </w:r>
          </w:p>
        </w:tc>
      </w:tr>
      <w:tr w:rsidR="00712E80" w:rsidRPr="0047764E" w:rsidTr="00FC3D98">
        <w:tc>
          <w:tcPr>
            <w:tcW w:w="988" w:type="dxa"/>
          </w:tcPr>
          <w:p w:rsidR="00712E80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2B0B08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11</w:t>
            </w:r>
          </w:p>
        </w:tc>
        <w:tc>
          <w:tcPr>
            <w:tcW w:w="1559" w:type="dxa"/>
          </w:tcPr>
          <w:p w:rsidR="00712E80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712E80" w:rsidRPr="0047764E" w:rsidRDefault="002B0B08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Speichert Reservation</w:t>
            </w:r>
          </w:p>
        </w:tc>
      </w:tr>
      <w:tr w:rsidR="00A05FD0" w:rsidRPr="0047764E" w:rsidTr="00FC3D98">
        <w:tc>
          <w:tcPr>
            <w:tcW w:w="988" w:type="dxa"/>
          </w:tcPr>
          <w:p w:rsidR="00A05FD0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A05FD0" w:rsidRPr="0047764E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2</w:t>
            </w:r>
          </w:p>
        </w:tc>
        <w:tc>
          <w:tcPr>
            <w:tcW w:w="1559" w:type="dxa"/>
          </w:tcPr>
          <w:p w:rsidR="00A05FD0" w:rsidRPr="0047764E" w:rsidRDefault="009054C6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A05FD0" w:rsidRPr="0047764E" w:rsidRDefault="009054C6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Bestätigt Reservation und zeigt einen Bestätigungscode an</w:t>
            </w:r>
          </w:p>
        </w:tc>
      </w:tr>
      <w:tr w:rsidR="00712E80" w:rsidRPr="0047764E" w:rsidTr="00FC3D98">
        <w:tc>
          <w:tcPr>
            <w:tcW w:w="988" w:type="dxa"/>
          </w:tcPr>
          <w:p w:rsidR="00712E80" w:rsidRPr="0047764E" w:rsidRDefault="0047764E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2B0B08" w:rsidRPr="0047764E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:rsidR="00712E80" w:rsidRPr="0047764E" w:rsidRDefault="009054C6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12E80" w:rsidRPr="0047764E" w:rsidRDefault="00A05FD0" w:rsidP="00FA4235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b/>
                <w:bCs/>
                <w:sz w:val="19"/>
                <w:szCs w:val="19"/>
              </w:rPr>
              <w:t>Ausnahme</w:t>
            </w:r>
            <w:r w:rsidRPr="0047764E">
              <w:rPr>
                <w:rFonts w:ascii="Lucida Sans" w:hAnsi="Lucida Sans"/>
                <w:sz w:val="19"/>
                <w:szCs w:val="19"/>
              </w:rPr>
              <w:t>: Sitzplatz wurde in der Zwischenzeit reserviert</w:t>
            </w:r>
          </w:p>
        </w:tc>
      </w:tr>
    </w:tbl>
    <w:p w:rsidR="00FA4235" w:rsidRPr="0047764E" w:rsidRDefault="00FA4235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  <w:u w:val="single"/>
        </w:rPr>
      </w:pPr>
    </w:p>
    <w:p w:rsidR="009054C6" w:rsidRPr="0047764E" w:rsidRDefault="009054C6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</w:rPr>
      </w:pPr>
      <w:r w:rsidRPr="0047764E">
        <w:rPr>
          <w:rFonts w:ascii="Lucida Sans" w:hAnsi="Lucida Sans"/>
          <w:b/>
          <w:sz w:val="19"/>
          <w:szCs w:val="19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054C6" w:rsidRPr="0047764E" w:rsidTr="00FC3D98">
        <w:tc>
          <w:tcPr>
            <w:tcW w:w="988" w:type="dxa"/>
            <w:shd w:val="clear" w:color="auto" w:fill="E7E6E6" w:themeFill="background2"/>
          </w:tcPr>
          <w:p w:rsidR="009054C6" w:rsidRPr="0047764E" w:rsidRDefault="009054C6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054C6" w:rsidRPr="0047764E" w:rsidRDefault="009054C6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054C6" w:rsidRPr="0047764E" w:rsidRDefault="009054C6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Was</w:t>
            </w:r>
          </w:p>
        </w:tc>
      </w:tr>
      <w:tr w:rsidR="009054C6" w:rsidRPr="00C5145C" w:rsidTr="00FC3D98">
        <w:tc>
          <w:tcPr>
            <w:tcW w:w="988" w:type="dxa"/>
          </w:tcPr>
          <w:p w:rsidR="009054C6" w:rsidRPr="00C5145C" w:rsidRDefault="00380AA7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3</w:t>
            </w:r>
            <w:r w:rsidR="009054C6" w:rsidRPr="00C5145C">
              <w:rPr>
                <w:rFonts w:ascii="Lucida Sans" w:hAnsi="Lucida Sans"/>
                <w:b/>
                <w:bCs/>
                <w:sz w:val="19"/>
                <w:szCs w:val="19"/>
              </w:rPr>
              <w:t>.</w:t>
            </w: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559" w:type="dxa"/>
          </w:tcPr>
          <w:p w:rsidR="009054C6" w:rsidRPr="00C5145C" w:rsidRDefault="009054C6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9054C6" w:rsidRPr="00C5145C" w:rsidRDefault="001E1C20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Keine Rückmeldung des Systems</w:t>
            </w:r>
          </w:p>
        </w:tc>
      </w:tr>
      <w:tr w:rsidR="00FC3D98" w:rsidRPr="0047764E" w:rsidTr="00FC3D98">
        <w:tc>
          <w:tcPr>
            <w:tcW w:w="988" w:type="dxa"/>
          </w:tcPr>
          <w:p w:rsidR="00FC3D98" w:rsidRPr="0047764E" w:rsidRDefault="00380AA7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FC3D98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5</w:t>
            </w:r>
            <w:r w:rsidR="00FC3D98" w:rsidRPr="0047764E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FC3D98" w:rsidRPr="0047764E" w:rsidRDefault="00EB1260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FC3D98" w:rsidRPr="0047764E" w:rsidRDefault="006E4B94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 xml:space="preserve">Zeigt eine Fehlermeldung an und weist auf technische Fehler hin. </w:t>
            </w:r>
          </w:p>
        </w:tc>
      </w:tr>
      <w:tr w:rsidR="003C3E90" w:rsidRPr="0047764E" w:rsidTr="00FC3D98">
        <w:tc>
          <w:tcPr>
            <w:tcW w:w="988" w:type="dxa"/>
          </w:tcPr>
          <w:p w:rsidR="003C3E90" w:rsidRPr="0047764E" w:rsidRDefault="00380AA7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3C3E90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5</w:t>
            </w:r>
            <w:r w:rsidR="003C3E90" w:rsidRPr="0047764E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3C3E90" w:rsidRPr="0047764E" w:rsidRDefault="003C3E90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3C3E90" w:rsidRPr="0047764E" w:rsidRDefault="003C3E90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Führt zurück zur Homescreen Anzeige.</w:t>
            </w:r>
          </w:p>
        </w:tc>
      </w:tr>
      <w:tr w:rsidR="00FC3D98" w:rsidRPr="00C5145C" w:rsidTr="00FC3D98">
        <w:tc>
          <w:tcPr>
            <w:tcW w:w="988" w:type="dxa"/>
          </w:tcPr>
          <w:p w:rsidR="00FC3D98" w:rsidRPr="00C5145C" w:rsidRDefault="00380AA7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3</w:t>
            </w:r>
            <w:r w:rsidR="006E4B94" w:rsidRPr="00C5145C">
              <w:rPr>
                <w:rFonts w:ascii="Lucida Sans" w:hAnsi="Lucida Sans"/>
                <w:b/>
                <w:bCs/>
                <w:sz w:val="19"/>
                <w:szCs w:val="19"/>
              </w:rPr>
              <w:t>.</w:t>
            </w: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559" w:type="dxa"/>
          </w:tcPr>
          <w:p w:rsidR="00FC3D98" w:rsidRPr="00C5145C" w:rsidRDefault="00FC3D98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FC3D98" w:rsidRPr="00C5145C" w:rsidRDefault="006E4B94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Anzeige reservierter Sitzplätze</w:t>
            </w:r>
          </w:p>
        </w:tc>
      </w:tr>
      <w:tr w:rsidR="009054C6" w:rsidRPr="0047764E" w:rsidTr="00FC3D98">
        <w:tc>
          <w:tcPr>
            <w:tcW w:w="988" w:type="dxa"/>
          </w:tcPr>
          <w:p w:rsidR="009054C6" w:rsidRPr="0047764E" w:rsidRDefault="00380AA7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9054C6"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8</w:t>
            </w:r>
            <w:r w:rsidR="006E4B94" w:rsidRPr="0047764E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9054C6" w:rsidRPr="0047764E" w:rsidRDefault="006E4B94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054C6" w:rsidRPr="0047764E" w:rsidRDefault="006E4B94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Zeigt mögliche Reservation einer Teilstrecke für den Sitzplatz an</w:t>
            </w:r>
          </w:p>
        </w:tc>
      </w:tr>
      <w:tr w:rsidR="006E4B94" w:rsidRPr="00C5145C" w:rsidTr="00FC3D98">
        <w:tc>
          <w:tcPr>
            <w:tcW w:w="988" w:type="dxa"/>
          </w:tcPr>
          <w:p w:rsidR="006E4B94" w:rsidRPr="00C5145C" w:rsidRDefault="00380AA7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3</w:t>
            </w:r>
            <w:r w:rsidR="006E4B94" w:rsidRPr="00C5145C">
              <w:rPr>
                <w:rFonts w:ascii="Lucida Sans" w:hAnsi="Lucida Sans"/>
                <w:b/>
                <w:bCs/>
                <w:sz w:val="19"/>
                <w:szCs w:val="19"/>
              </w:rPr>
              <w:t>.1</w:t>
            </w: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:rsidR="006E4B94" w:rsidRPr="00C5145C" w:rsidRDefault="006E4B94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6E4B94" w:rsidRPr="00C5145C" w:rsidRDefault="00037539" w:rsidP="00170B71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Sitzplatz wurde in der Zwischenzeit reserviert</w:t>
            </w:r>
          </w:p>
        </w:tc>
      </w:tr>
      <w:tr w:rsidR="00037539" w:rsidRPr="0047764E" w:rsidTr="00FC3D98">
        <w:tc>
          <w:tcPr>
            <w:tcW w:w="988" w:type="dxa"/>
          </w:tcPr>
          <w:p w:rsidR="00037539" w:rsidRPr="0047764E" w:rsidRDefault="00380AA7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037539" w:rsidRPr="0047764E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037539" w:rsidRPr="0047764E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037539" w:rsidRPr="0047764E" w:rsidRDefault="00037539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037539" w:rsidRPr="0047764E" w:rsidRDefault="00037539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Zeigt Meldung an, dass der Sitzplatz bereits Reserviert wurde</w:t>
            </w:r>
          </w:p>
        </w:tc>
      </w:tr>
      <w:tr w:rsidR="000A4A51" w:rsidRPr="0047764E" w:rsidTr="00FC3D98">
        <w:tc>
          <w:tcPr>
            <w:tcW w:w="988" w:type="dxa"/>
          </w:tcPr>
          <w:p w:rsidR="000A4A51" w:rsidRPr="0047764E" w:rsidRDefault="00380AA7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0A4A51" w:rsidRPr="0047764E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="000A4A51" w:rsidRPr="0047764E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0A4A51" w:rsidRPr="0047764E" w:rsidRDefault="000A4A5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0A4A51" w:rsidRPr="0047764E" w:rsidRDefault="000A4A51" w:rsidP="00170B71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Führt zurück zur Sitzplan- &amp; Zugkompositions-Anzeige</w:t>
            </w:r>
          </w:p>
        </w:tc>
      </w:tr>
    </w:tbl>
    <w:p w:rsidR="009054C6" w:rsidRPr="0047764E" w:rsidRDefault="009054C6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  <w:u w:val="single"/>
        </w:rPr>
      </w:pPr>
    </w:p>
    <w:sectPr w:rsidR="009054C6" w:rsidRPr="00477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0734C"/>
    <w:rsid w:val="00037539"/>
    <w:rsid w:val="000A4A51"/>
    <w:rsid w:val="000E4C4A"/>
    <w:rsid w:val="00141A45"/>
    <w:rsid w:val="001E1C20"/>
    <w:rsid w:val="001F0AB8"/>
    <w:rsid w:val="002B0B08"/>
    <w:rsid w:val="00380AA7"/>
    <w:rsid w:val="003C3E90"/>
    <w:rsid w:val="0047764E"/>
    <w:rsid w:val="006765AF"/>
    <w:rsid w:val="0068541F"/>
    <w:rsid w:val="006E4B94"/>
    <w:rsid w:val="00712E80"/>
    <w:rsid w:val="00723011"/>
    <w:rsid w:val="007A5E6A"/>
    <w:rsid w:val="00896AFA"/>
    <w:rsid w:val="008B6A37"/>
    <w:rsid w:val="009054C6"/>
    <w:rsid w:val="00926998"/>
    <w:rsid w:val="00933307"/>
    <w:rsid w:val="009B4A81"/>
    <w:rsid w:val="00A05FD0"/>
    <w:rsid w:val="00A67E14"/>
    <w:rsid w:val="00B90665"/>
    <w:rsid w:val="00C5145C"/>
    <w:rsid w:val="00CD730D"/>
    <w:rsid w:val="00E07D94"/>
    <w:rsid w:val="00EB1260"/>
    <w:rsid w:val="00FA4235"/>
    <w:rsid w:val="00FC3D98"/>
    <w:rsid w:val="00FD1CE5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D280F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11</cp:revision>
  <dcterms:created xsi:type="dcterms:W3CDTF">2019-10-20T19:15:00Z</dcterms:created>
  <dcterms:modified xsi:type="dcterms:W3CDTF">2019-10-22T17:26:00Z</dcterms:modified>
</cp:coreProperties>
</file>