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FA4235" w:rsidRDefault="00FA4235" w:rsidP="00FA4235">
      <w:pPr>
        <w:spacing w:after="0"/>
        <w:rPr>
          <w:b/>
          <w:sz w:val="36"/>
          <w:szCs w:val="36"/>
          <w:u w:val="single"/>
        </w:rPr>
      </w:pPr>
      <w:r w:rsidRPr="00FA4235">
        <w:rPr>
          <w:b/>
          <w:sz w:val="36"/>
          <w:szCs w:val="36"/>
          <w:u w:val="single"/>
        </w:rPr>
        <w:t xml:space="preserve">Use Case </w:t>
      </w:r>
      <w:r w:rsidR="00C249AB">
        <w:rPr>
          <w:b/>
          <w:sz w:val="36"/>
          <w:szCs w:val="36"/>
          <w:u w:val="single"/>
        </w:rPr>
        <w:t>5</w:t>
      </w:r>
    </w:p>
    <w:p w:rsidR="00FA4235" w:rsidRDefault="00FA4235" w:rsidP="00FA4235">
      <w:pPr>
        <w:spacing w:after="0"/>
        <w:rPr>
          <w:b/>
          <w:sz w:val="28"/>
          <w:szCs w:val="28"/>
          <w:u w:val="single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Beschreibung: </w:t>
      </w:r>
      <w:r>
        <w:rPr>
          <w:sz w:val="28"/>
          <w:szCs w:val="28"/>
        </w:rPr>
        <w:tab/>
      </w:r>
      <w:r w:rsidR="00C02896">
        <w:rPr>
          <w:sz w:val="28"/>
          <w:szCs w:val="28"/>
        </w:rPr>
        <w:t xml:space="preserve">Der Benutzer fährt bereits im Zug möchte aber nachträglich </w:t>
      </w:r>
      <w:r w:rsidR="00C02896">
        <w:rPr>
          <w:sz w:val="28"/>
          <w:szCs w:val="28"/>
        </w:rPr>
        <w:tab/>
        <w:t>während der Fahrt einen Sitzplatz reservieren</w:t>
      </w:r>
    </w:p>
    <w:p w:rsidR="00EC5587" w:rsidRDefault="00EC5587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Beteiligte Akteure: Benutzer, System, Applikation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Pr="009054C6" w:rsidRDefault="00FA4235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Ab</w:t>
      </w:r>
      <w:r w:rsidR="009054C6">
        <w:rPr>
          <w:b/>
          <w:sz w:val="28"/>
          <w:szCs w:val="28"/>
        </w:rPr>
        <w:t>la</w:t>
      </w:r>
      <w:r w:rsidRPr="009054C6">
        <w:rPr>
          <w:b/>
          <w:sz w:val="28"/>
          <w:szCs w:val="28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FA4235" w:rsidTr="00FC3D98">
        <w:tc>
          <w:tcPr>
            <w:tcW w:w="9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559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FA4235" w:rsidRPr="00FA4235" w:rsidRDefault="00C0289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Löst Reservation "ab jetzt" aus</w:t>
            </w:r>
          </w:p>
        </w:tc>
      </w:tr>
      <w:tr w:rsidR="00C02896" w:rsidTr="00FC3D98">
        <w:tc>
          <w:tcPr>
            <w:tcW w:w="988" w:type="dxa"/>
          </w:tcPr>
          <w:p w:rsidR="00C02896" w:rsidRDefault="00C0289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559" w:type="dxa"/>
          </w:tcPr>
          <w:p w:rsidR="00C02896" w:rsidRDefault="00C0289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C02896" w:rsidRDefault="00C0289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Ermittelt Strecke</w:t>
            </w:r>
            <w:r w:rsidR="006C5FBF">
              <w:rPr>
                <w:sz w:val="28"/>
                <w:szCs w:val="28"/>
              </w:rPr>
              <w:t xml:space="preserve"> anhand des Momentan fahrenden Zuges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Pr="00FA4235" w:rsidRDefault="00712E80" w:rsidP="008B6A3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Stellt</w:t>
            </w:r>
            <w:r w:rsidR="00EC5587">
              <w:rPr>
                <w:sz w:val="28"/>
                <w:szCs w:val="28"/>
              </w:rPr>
              <w:t xml:space="preserve"> d</w:t>
            </w:r>
            <w:r w:rsidR="00C02896">
              <w:rPr>
                <w:sz w:val="28"/>
                <w:szCs w:val="28"/>
              </w:rPr>
              <w:t>en</w:t>
            </w:r>
            <w:r w:rsidR="00A67E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Zugservice anhand de</w:t>
            </w:r>
            <w:r w:rsidR="008B6A37">
              <w:rPr>
                <w:sz w:val="28"/>
                <w:szCs w:val="28"/>
              </w:rPr>
              <w:t>r Angaben d</w:t>
            </w:r>
            <w:r w:rsidR="006C5FBF">
              <w:rPr>
                <w:sz w:val="28"/>
                <w:szCs w:val="28"/>
              </w:rPr>
              <w:t xml:space="preserve">er Applikation </w:t>
            </w:r>
            <w:bookmarkStart w:id="0" w:name="_GoBack"/>
            <w:bookmarkEnd w:id="0"/>
            <w:r>
              <w:rPr>
                <w:sz w:val="28"/>
                <w:szCs w:val="28"/>
              </w:rPr>
              <w:t>(Zugkomposition, Reservationen, Strecke)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Sitzplan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&amp; Zugkomposition</w:t>
            </w:r>
            <w:r w:rsidR="002B0B08">
              <w:rPr>
                <w:sz w:val="28"/>
                <w:szCs w:val="28"/>
              </w:rPr>
              <w:t>s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Anzeige</w:t>
            </w:r>
          </w:p>
        </w:tc>
      </w:tr>
      <w:tr w:rsidR="007A5E6A" w:rsidTr="00FC3D98">
        <w:tc>
          <w:tcPr>
            <w:tcW w:w="988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559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2B0B08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keine Rückmeldung des Systems</w:t>
            </w:r>
          </w:p>
        </w:tc>
      </w:tr>
      <w:tr w:rsidR="00712E80" w:rsidTr="00FC3D98">
        <w:tc>
          <w:tcPr>
            <w:tcW w:w="9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Wählt seinen gewüns</w:t>
            </w:r>
            <w:r w:rsidR="002B0B08">
              <w:rPr>
                <w:sz w:val="28"/>
                <w:szCs w:val="28"/>
              </w:rPr>
              <w:t>chten Sitzplatz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Sitzplatz Anzeige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Variante</w:t>
            </w:r>
            <w:r>
              <w:rPr>
                <w:sz w:val="28"/>
                <w:szCs w:val="28"/>
              </w:rPr>
              <w:t>: Anzeige reservierter Sitzplätze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Löst Reservation aus</w:t>
            </w:r>
          </w:p>
        </w:tc>
      </w:tr>
      <w:tr w:rsidR="002B0B08" w:rsidTr="00FC3D98">
        <w:tc>
          <w:tcPr>
            <w:tcW w:w="9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Sendet Reservation an das System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Reservation</w:t>
            </w:r>
          </w:p>
        </w:tc>
      </w:tr>
      <w:tr w:rsidR="00A05FD0" w:rsidTr="00FC3D98">
        <w:tc>
          <w:tcPr>
            <w:tcW w:w="988" w:type="dxa"/>
          </w:tcPr>
          <w:p w:rsidR="00A05FD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Bestätigt Reservation und zeigt einen Bestätigungscode an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12E8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Sitzplatz wurde in der Zwischenzeit reserviert</w:t>
            </w:r>
          </w:p>
        </w:tc>
      </w:tr>
    </w:tbl>
    <w:p w:rsidR="00FA4235" w:rsidRDefault="00FA4235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p w:rsidR="009054C6" w:rsidRPr="009054C6" w:rsidRDefault="009054C6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054C6" w:rsidRPr="00FA4235" w:rsidTr="00FC3D98">
        <w:tc>
          <w:tcPr>
            <w:tcW w:w="9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9054C6" w:rsidRPr="00FA4235" w:rsidRDefault="001E1C2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 Rückmeldung des Systems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FC3D98" w:rsidRDefault="00EB126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Zeigt eine Fehlermeldung an und weist auf technische Fehler hin. </w:t>
            </w:r>
          </w:p>
        </w:tc>
      </w:tr>
      <w:tr w:rsidR="003C3E90" w:rsidRPr="00FA4235" w:rsidTr="00FC3D98">
        <w:tc>
          <w:tcPr>
            <w:tcW w:w="988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1.3.2</w:t>
            </w:r>
          </w:p>
        </w:tc>
        <w:tc>
          <w:tcPr>
            <w:tcW w:w="1559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Homescreen Anzeige.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Anzeige reservierter Sitzplätze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  <w:r w:rsidR="006E4B94"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9054C6" w:rsidRPr="00FA4235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9054C6" w:rsidRPr="00FA4235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mögliche Reservation einer Teilstrecke für den Sitzplatz an</w:t>
            </w:r>
          </w:p>
        </w:tc>
      </w:tr>
      <w:tr w:rsidR="006E4B94" w:rsidRPr="00FA4235" w:rsidTr="00FC3D98">
        <w:tc>
          <w:tcPr>
            <w:tcW w:w="988" w:type="dxa"/>
          </w:tcPr>
          <w:p w:rsidR="006E4B94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6E4B94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6E4B94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Sitzplatz wurde in der Zwischenzeit reserviert</w:t>
            </w:r>
          </w:p>
        </w:tc>
      </w:tr>
      <w:tr w:rsidR="00037539" w:rsidRPr="00FA4235" w:rsidTr="00FC3D98">
        <w:tc>
          <w:tcPr>
            <w:tcW w:w="988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Meldung an, dass der Sitzplatz bereits Reserviert wurde</w:t>
            </w:r>
          </w:p>
        </w:tc>
      </w:tr>
      <w:tr w:rsidR="000A4A51" w:rsidRPr="00FA4235" w:rsidTr="00FC3D98">
        <w:tc>
          <w:tcPr>
            <w:tcW w:w="988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1559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Sitzplan- &amp; Zugkompositions-Anzeige</w:t>
            </w:r>
          </w:p>
        </w:tc>
      </w:tr>
    </w:tbl>
    <w:p w:rsidR="009054C6" w:rsidRPr="00FA4235" w:rsidRDefault="009054C6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sectPr w:rsidR="009054C6" w:rsidRPr="00FA4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0734C"/>
    <w:rsid w:val="00037539"/>
    <w:rsid w:val="000A4A51"/>
    <w:rsid w:val="000E4C4A"/>
    <w:rsid w:val="000E6A44"/>
    <w:rsid w:val="00141A45"/>
    <w:rsid w:val="001E1C20"/>
    <w:rsid w:val="002B0B08"/>
    <w:rsid w:val="003C3E90"/>
    <w:rsid w:val="006765AF"/>
    <w:rsid w:val="0068541F"/>
    <w:rsid w:val="006C5FBF"/>
    <w:rsid w:val="006E4B94"/>
    <w:rsid w:val="00712E80"/>
    <w:rsid w:val="00723011"/>
    <w:rsid w:val="007A5E6A"/>
    <w:rsid w:val="0089627E"/>
    <w:rsid w:val="00896AFA"/>
    <w:rsid w:val="008B6A37"/>
    <w:rsid w:val="009054C6"/>
    <w:rsid w:val="00926998"/>
    <w:rsid w:val="00933307"/>
    <w:rsid w:val="009B4A81"/>
    <w:rsid w:val="00A05FD0"/>
    <w:rsid w:val="00A67E14"/>
    <w:rsid w:val="00B7543B"/>
    <w:rsid w:val="00B90665"/>
    <w:rsid w:val="00C02896"/>
    <w:rsid w:val="00C249AB"/>
    <w:rsid w:val="00CD730D"/>
    <w:rsid w:val="00DD0C70"/>
    <w:rsid w:val="00E07D94"/>
    <w:rsid w:val="00EB1260"/>
    <w:rsid w:val="00EC5587"/>
    <w:rsid w:val="00FA4235"/>
    <w:rsid w:val="00FC3D98"/>
    <w:rsid w:val="00FD1CE5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C366C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4</cp:revision>
  <dcterms:created xsi:type="dcterms:W3CDTF">2019-10-20T19:56:00Z</dcterms:created>
  <dcterms:modified xsi:type="dcterms:W3CDTF">2019-10-20T20:07:00Z</dcterms:modified>
</cp:coreProperties>
</file>