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043" w:rsidRDefault="00CA5043">
      <w:r w:rsidRPr="00CA5043">
        <w:rPr>
          <w:u w:val="single"/>
        </w:rPr>
        <w:t>System Architektur</w:t>
      </w:r>
    </w:p>
    <w:p w:rsidR="008C2289" w:rsidRDefault="00CA5043">
      <w:r>
        <w:t>Die Anwendung soll Daten auf einer Datenbank speichern, damit von einem Front- &amp; Backend her über die beiden Rollen (Patient und Therapeut) entsprechende Daten abgerufen werden können.</w:t>
      </w:r>
      <w:r w:rsidR="00DA4212">
        <w:br/>
      </w:r>
      <w:bookmarkStart w:id="0" w:name="_GoBack"/>
      <w:bookmarkEnd w:id="0"/>
      <w:r w:rsidR="008C2289">
        <w:t>Der Therapeut sieht nur Daten von seinen Patienten, die Patientendaten werden untereinander nicht ausgetauscht.</w:t>
      </w:r>
    </w:p>
    <w:p w:rsidR="00CA5043" w:rsidRPr="00CA5043" w:rsidRDefault="00CA5043">
      <w:r>
        <w:t>Das Ganze soll für Mobilgeräte optimiert sein, damit der Benutzer einen möglichst kleinen Aufwand hat.</w:t>
      </w:r>
      <w:r w:rsidR="00AD3C51">
        <w:t xml:space="preserve"> Ein Berechtigungssystem soll die Anwendung vor Missbrauch schützen (Therapeut und Patient haben unterschiedliche </w:t>
      </w:r>
      <w:r w:rsidR="000B596F">
        <w:t>Berechtigungen</w:t>
      </w:r>
      <w:r w:rsidR="00AD3C51">
        <w:t>).</w:t>
      </w:r>
    </w:p>
    <w:p w:rsidR="005808DC" w:rsidRDefault="00CA5043">
      <w:r>
        <w:rPr>
          <w:noProof/>
        </w:rPr>
        <w:drawing>
          <wp:inline distT="0" distB="0" distL="0" distR="0" wp14:anchorId="0877BB39" wp14:editId="5DBAB08F">
            <wp:extent cx="4543425" cy="35433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8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43"/>
    <w:rsid w:val="000B596F"/>
    <w:rsid w:val="001851EA"/>
    <w:rsid w:val="00416495"/>
    <w:rsid w:val="008C2289"/>
    <w:rsid w:val="00AD3C51"/>
    <w:rsid w:val="00C35AA0"/>
    <w:rsid w:val="00CA5043"/>
    <w:rsid w:val="00DA4212"/>
    <w:rsid w:val="00E3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14444D"/>
  <w15:chartTrackingRefBased/>
  <w15:docId w15:val="{B9AD8B9B-7819-473D-836E-CB1C52A7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50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50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476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Lieberherr</dc:creator>
  <cp:keywords/>
  <dc:description/>
  <cp:lastModifiedBy>Nico Lieberherr</cp:lastModifiedBy>
  <cp:revision>6</cp:revision>
  <dcterms:created xsi:type="dcterms:W3CDTF">2019-04-04T21:49:00Z</dcterms:created>
  <dcterms:modified xsi:type="dcterms:W3CDTF">2019-04-04T21:55:00Z</dcterms:modified>
</cp:coreProperties>
</file>