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73" w:rsidRPr="0045794F" w:rsidRDefault="002E0134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t>Помню</w:t>
      </w:r>
      <w:r w:rsidR="000060D4" w:rsidRPr="000060D4">
        <w:rPr>
          <w:color w:val="FF0000"/>
          <w:sz w:val="24"/>
          <w:szCs w:val="24"/>
        </w:rPr>
        <w:t>,</w:t>
      </w:r>
      <w:r w:rsidRPr="0045794F">
        <w:rPr>
          <w:sz w:val="24"/>
          <w:szCs w:val="24"/>
        </w:rPr>
        <w:t xml:space="preserve"> еще в студенческие годы на семинарах по истории искусства меня особенно привлекала жизнь тех художников, творчество которых было связано с военными </w:t>
      </w:r>
      <w:r w:rsidR="004F2C92" w:rsidRPr="0045794F">
        <w:rPr>
          <w:sz w:val="24"/>
          <w:szCs w:val="24"/>
        </w:rPr>
        <w:t>п</w:t>
      </w:r>
      <w:r w:rsidRPr="0045794F">
        <w:rPr>
          <w:sz w:val="24"/>
          <w:szCs w:val="24"/>
        </w:rPr>
        <w:t>оходами, морскими</w:t>
      </w:r>
      <w:r w:rsidR="00D55CEB" w:rsidRPr="0045794F">
        <w:rPr>
          <w:sz w:val="24"/>
          <w:szCs w:val="24"/>
        </w:rPr>
        <w:t>,</w:t>
      </w:r>
      <w:r w:rsidRPr="0045794F">
        <w:rPr>
          <w:sz w:val="24"/>
          <w:szCs w:val="24"/>
        </w:rPr>
        <w:t xml:space="preserve"> археологическими экспедициями, путешествиям, таких как </w:t>
      </w:r>
      <w:r w:rsidR="00D55CEB" w:rsidRPr="0045794F">
        <w:rPr>
          <w:sz w:val="24"/>
          <w:szCs w:val="24"/>
        </w:rPr>
        <w:t xml:space="preserve">В. </w:t>
      </w:r>
      <w:r w:rsidRPr="0045794F">
        <w:rPr>
          <w:sz w:val="24"/>
          <w:szCs w:val="24"/>
        </w:rPr>
        <w:t xml:space="preserve">Верещагин, </w:t>
      </w:r>
      <w:r w:rsidR="00D55CEB" w:rsidRPr="0045794F">
        <w:rPr>
          <w:sz w:val="24"/>
          <w:szCs w:val="24"/>
        </w:rPr>
        <w:t xml:space="preserve">К. Коровин, </w:t>
      </w:r>
      <w:r w:rsidRPr="0045794F">
        <w:rPr>
          <w:sz w:val="24"/>
          <w:szCs w:val="24"/>
        </w:rPr>
        <w:t>Э.</w:t>
      </w:r>
      <w:r w:rsidR="00D55CEB" w:rsidRPr="0045794F">
        <w:rPr>
          <w:sz w:val="24"/>
          <w:szCs w:val="24"/>
        </w:rPr>
        <w:t xml:space="preserve"> </w:t>
      </w:r>
      <w:r w:rsidRPr="0045794F">
        <w:rPr>
          <w:sz w:val="24"/>
          <w:szCs w:val="24"/>
        </w:rPr>
        <w:t>Делакруа, Р.</w:t>
      </w:r>
      <w:r w:rsidR="00D55CEB" w:rsidRPr="0045794F">
        <w:rPr>
          <w:sz w:val="24"/>
          <w:szCs w:val="24"/>
        </w:rPr>
        <w:t xml:space="preserve"> </w:t>
      </w:r>
      <w:r w:rsidRPr="0045794F">
        <w:rPr>
          <w:sz w:val="24"/>
          <w:szCs w:val="24"/>
        </w:rPr>
        <w:t>Кент…</w:t>
      </w:r>
    </w:p>
    <w:p w:rsidR="002E0134" w:rsidRPr="0045794F" w:rsidRDefault="002E0134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t xml:space="preserve">В </w:t>
      </w:r>
      <w:r w:rsidR="00BE65EF" w:rsidRPr="0045794F">
        <w:rPr>
          <w:sz w:val="24"/>
          <w:szCs w:val="24"/>
        </w:rPr>
        <w:t xml:space="preserve">некоторой </w:t>
      </w:r>
      <w:r w:rsidRPr="0045794F">
        <w:rPr>
          <w:sz w:val="24"/>
          <w:szCs w:val="24"/>
        </w:rPr>
        <w:t>степени мне удается воплощать в своей жизни</w:t>
      </w:r>
      <w:r w:rsidR="004A58AB" w:rsidRPr="0045794F">
        <w:rPr>
          <w:sz w:val="24"/>
          <w:szCs w:val="24"/>
        </w:rPr>
        <w:t xml:space="preserve"> такие творческие</w:t>
      </w:r>
      <w:r w:rsidR="00D55CEB" w:rsidRPr="0045794F">
        <w:rPr>
          <w:sz w:val="24"/>
          <w:szCs w:val="24"/>
        </w:rPr>
        <w:t xml:space="preserve"> </w:t>
      </w:r>
      <w:r w:rsidR="00125FE7" w:rsidRPr="0045794F">
        <w:rPr>
          <w:sz w:val="24"/>
          <w:szCs w:val="24"/>
        </w:rPr>
        <w:t>идеалы.</w:t>
      </w:r>
      <w:r w:rsidR="0010612B" w:rsidRPr="0045794F">
        <w:rPr>
          <w:sz w:val="24"/>
          <w:szCs w:val="24"/>
        </w:rPr>
        <w:t xml:space="preserve"> </w:t>
      </w:r>
      <w:r w:rsidRPr="0045794F">
        <w:rPr>
          <w:sz w:val="24"/>
          <w:szCs w:val="24"/>
        </w:rPr>
        <w:t>В составе клуба «</w:t>
      </w:r>
      <w:r w:rsidRPr="0045794F">
        <w:rPr>
          <w:sz w:val="24"/>
          <w:szCs w:val="24"/>
          <w:lang w:val="en-US"/>
        </w:rPr>
        <w:t>Victoria</w:t>
      </w:r>
      <w:r w:rsidRPr="0045794F">
        <w:rPr>
          <w:sz w:val="24"/>
          <w:szCs w:val="24"/>
        </w:rPr>
        <w:t xml:space="preserve"> </w:t>
      </w:r>
      <w:proofErr w:type="spellStart"/>
      <w:r w:rsidRPr="0045794F">
        <w:rPr>
          <w:sz w:val="24"/>
          <w:szCs w:val="24"/>
          <w:lang w:val="en-US"/>
        </w:rPr>
        <w:t>Artis</w:t>
      </w:r>
      <w:proofErr w:type="spellEnd"/>
      <w:r w:rsidRPr="0045794F">
        <w:rPr>
          <w:sz w:val="24"/>
          <w:szCs w:val="24"/>
        </w:rPr>
        <w:t>» объездила деревни Ленинградкой области, еще хранящие элементы традиционного быт</w:t>
      </w:r>
      <w:r w:rsidR="00A7409D" w:rsidRPr="0045794F">
        <w:rPr>
          <w:sz w:val="24"/>
          <w:szCs w:val="24"/>
        </w:rPr>
        <w:t>а</w:t>
      </w:r>
      <w:r w:rsidRPr="0045794F">
        <w:rPr>
          <w:sz w:val="24"/>
          <w:szCs w:val="24"/>
        </w:rPr>
        <w:t xml:space="preserve"> славянских и финно-угорских народностей</w:t>
      </w:r>
      <w:r w:rsidR="004E1C0E" w:rsidRPr="0045794F">
        <w:rPr>
          <w:sz w:val="24"/>
          <w:szCs w:val="24"/>
        </w:rPr>
        <w:t>.</w:t>
      </w:r>
      <w:r w:rsidR="00D14EB5" w:rsidRPr="0045794F">
        <w:rPr>
          <w:sz w:val="24"/>
          <w:szCs w:val="24"/>
        </w:rPr>
        <w:t xml:space="preserve"> Несколько пленэров провела на Приполярном Урале в Национальном заповеднике «</w:t>
      </w:r>
      <w:proofErr w:type="spellStart"/>
      <w:r w:rsidR="00D14EB5" w:rsidRPr="0045794F">
        <w:rPr>
          <w:sz w:val="24"/>
          <w:szCs w:val="24"/>
        </w:rPr>
        <w:t>Югыд</w:t>
      </w:r>
      <w:proofErr w:type="spellEnd"/>
      <w:r w:rsidR="00D14EB5" w:rsidRPr="0045794F">
        <w:rPr>
          <w:sz w:val="24"/>
          <w:szCs w:val="24"/>
        </w:rPr>
        <w:t xml:space="preserve"> </w:t>
      </w:r>
      <w:proofErr w:type="spellStart"/>
      <w:r w:rsidR="00D14EB5" w:rsidRPr="0045794F">
        <w:rPr>
          <w:sz w:val="24"/>
          <w:szCs w:val="24"/>
        </w:rPr>
        <w:t>Ва</w:t>
      </w:r>
      <w:proofErr w:type="spellEnd"/>
      <w:r w:rsidR="00D14EB5" w:rsidRPr="0045794F">
        <w:rPr>
          <w:sz w:val="24"/>
          <w:szCs w:val="24"/>
        </w:rPr>
        <w:t>»</w:t>
      </w:r>
      <w:r w:rsidR="000060D4">
        <w:rPr>
          <w:sz w:val="24"/>
          <w:szCs w:val="24"/>
        </w:rPr>
        <w:t>.</w:t>
      </w:r>
    </w:p>
    <w:p w:rsidR="007D1E07" w:rsidRPr="0045794F" w:rsidRDefault="00F12206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t>Во время</w:t>
      </w:r>
      <w:r w:rsidR="004F2C92" w:rsidRPr="0045794F">
        <w:rPr>
          <w:sz w:val="24"/>
          <w:szCs w:val="24"/>
        </w:rPr>
        <w:t xml:space="preserve"> </w:t>
      </w:r>
      <w:r w:rsidR="004F2C92" w:rsidRPr="000060D4">
        <w:rPr>
          <w:color w:val="FF0000"/>
          <w:sz w:val="24"/>
          <w:szCs w:val="24"/>
        </w:rPr>
        <w:t>тв</w:t>
      </w:r>
      <w:r w:rsidR="00D847B5" w:rsidRPr="000060D4">
        <w:rPr>
          <w:color w:val="FF0000"/>
          <w:sz w:val="24"/>
          <w:szCs w:val="24"/>
        </w:rPr>
        <w:t>орческой поездки</w:t>
      </w:r>
      <w:r w:rsidRPr="000060D4">
        <w:rPr>
          <w:color w:val="FF0000"/>
          <w:sz w:val="24"/>
          <w:szCs w:val="24"/>
        </w:rPr>
        <w:t xml:space="preserve"> </w:t>
      </w:r>
      <w:r w:rsidRPr="0045794F">
        <w:rPr>
          <w:sz w:val="24"/>
          <w:szCs w:val="24"/>
        </w:rPr>
        <w:t xml:space="preserve">по </w:t>
      </w:r>
      <w:proofErr w:type="spellStart"/>
      <w:r w:rsidRPr="0045794F">
        <w:rPr>
          <w:sz w:val="24"/>
          <w:szCs w:val="24"/>
        </w:rPr>
        <w:t>Гдовскому</w:t>
      </w:r>
      <w:proofErr w:type="spellEnd"/>
      <w:r w:rsidRPr="0045794F">
        <w:rPr>
          <w:sz w:val="24"/>
          <w:szCs w:val="24"/>
        </w:rPr>
        <w:t xml:space="preserve"> уезду познакомилась с начальником базы научно-экспедиционного флота института Арктики и Антарктики</w:t>
      </w:r>
      <w:r w:rsidR="00125FE7" w:rsidRPr="0045794F">
        <w:rPr>
          <w:sz w:val="24"/>
          <w:szCs w:val="24"/>
        </w:rPr>
        <w:t xml:space="preserve"> Сошниковым Аркадием Михайловичем</w:t>
      </w:r>
      <w:r w:rsidRPr="0045794F">
        <w:rPr>
          <w:sz w:val="24"/>
          <w:szCs w:val="24"/>
        </w:rPr>
        <w:t>.</w:t>
      </w:r>
      <w:r w:rsidR="002B2DE9" w:rsidRPr="0045794F">
        <w:rPr>
          <w:sz w:val="24"/>
          <w:szCs w:val="24"/>
        </w:rPr>
        <w:t xml:space="preserve"> Эта встреча послужила началом </w:t>
      </w:r>
      <w:r w:rsidR="00125FE7" w:rsidRPr="0045794F">
        <w:rPr>
          <w:sz w:val="24"/>
          <w:szCs w:val="24"/>
        </w:rPr>
        <w:t xml:space="preserve">моего </w:t>
      </w:r>
      <w:r w:rsidR="002B2DE9" w:rsidRPr="0045794F">
        <w:rPr>
          <w:sz w:val="24"/>
          <w:szCs w:val="24"/>
        </w:rPr>
        <w:t>знакомства с миром полярников.</w:t>
      </w:r>
      <w:r w:rsidR="0010612B" w:rsidRPr="0045794F">
        <w:rPr>
          <w:sz w:val="24"/>
          <w:szCs w:val="24"/>
        </w:rPr>
        <w:t xml:space="preserve"> </w:t>
      </w:r>
      <w:r w:rsidR="004473E2" w:rsidRPr="0045794F">
        <w:rPr>
          <w:sz w:val="24"/>
          <w:szCs w:val="24"/>
        </w:rPr>
        <w:t>У</w:t>
      </w:r>
      <w:r w:rsidR="0042781C" w:rsidRPr="0045794F">
        <w:rPr>
          <w:sz w:val="24"/>
          <w:szCs w:val="24"/>
        </w:rPr>
        <w:t xml:space="preserve"> меня</w:t>
      </w:r>
      <w:r w:rsidR="004473E2" w:rsidRPr="0045794F">
        <w:rPr>
          <w:sz w:val="24"/>
          <w:szCs w:val="24"/>
        </w:rPr>
        <w:t xml:space="preserve"> появилась </w:t>
      </w:r>
      <w:r w:rsidR="0042781C" w:rsidRPr="0045794F">
        <w:rPr>
          <w:sz w:val="24"/>
          <w:szCs w:val="24"/>
        </w:rPr>
        <w:t>возможность осуществить мою давнюю мечту, побывать</w:t>
      </w:r>
      <w:r w:rsidR="002F7670" w:rsidRPr="0045794F">
        <w:rPr>
          <w:sz w:val="24"/>
          <w:szCs w:val="24"/>
        </w:rPr>
        <w:t xml:space="preserve"> в краю вечных снегов и айсбергов</w:t>
      </w:r>
      <w:r w:rsidR="0042781C" w:rsidRPr="0045794F">
        <w:rPr>
          <w:sz w:val="24"/>
          <w:szCs w:val="24"/>
        </w:rPr>
        <w:t xml:space="preserve">. Лукин </w:t>
      </w:r>
      <w:proofErr w:type="spellStart"/>
      <w:r w:rsidR="0042781C" w:rsidRPr="0045794F">
        <w:rPr>
          <w:sz w:val="24"/>
          <w:szCs w:val="24"/>
        </w:rPr>
        <w:t>Валериий</w:t>
      </w:r>
      <w:proofErr w:type="spellEnd"/>
      <w:r w:rsidR="0042781C" w:rsidRPr="0045794F">
        <w:rPr>
          <w:sz w:val="24"/>
          <w:szCs w:val="24"/>
        </w:rPr>
        <w:t xml:space="preserve"> Владимирович начальник Российской Антарктической Экспедиции пошел навстречу моим творческим планам</w:t>
      </w:r>
      <w:r w:rsidR="004473E2" w:rsidRPr="0045794F">
        <w:rPr>
          <w:sz w:val="24"/>
          <w:szCs w:val="24"/>
        </w:rPr>
        <w:t xml:space="preserve">. </w:t>
      </w:r>
      <w:r w:rsidR="00D14EB5" w:rsidRPr="0045794F">
        <w:rPr>
          <w:sz w:val="24"/>
          <w:szCs w:val="24"/>
        </w:rPr>
        <w:t xml:space="preserve">Через </w:t>
      </w:r>
      <w:r w:rsidR="00B849A8" w:rsidRPr="0045794F">
        <w:rPr>
          <w:sz w:val="24"/>
          <w:szCs w:val="24"/>
        </w:rPr>
        <w:t>год должно состоя</w:t>
      </w:r>
      <w:r w:rsidR="00D14EB5" w:rsidRPr="0045794F">
        <w:rPr>
          <w:sz w:val="24"/>
          <w:szCs w:val="24"/>
        </w:rPr>
        <w:t>т</w:t>
      </w:r>
      <w:r w:rsidR="00B849A8" w:rsidRPr="0045794F">
        <w:rPr>
          <w:sz w:val="24"/>
          <w:szCs w:val="24"/>
        </w:rPr>
        <w:t>ь</w:t>
      </w:r>
      <w:r w:rsidR="00D14EB5" w:rsidRPr="0045794F">
        <w:rPr>
          <w:sz w:val="24"/>
          <w:szCs w:val="24"/>
        </w:rPr>
        <w:t>ся мое путешествие.</w:t>
      </w:r>
      <w:r w:rsidR="002F7670" w:rsidRPr="0045794F">
        <w:rPr>
          <w:sz w:val="24"/>
          <w:szCs w:val="24"/>
        </w:rPr>
        <w:t xml:space="preserve"> Глядя на Валерия Владимировича, мне приходит в голову мысль, что серию портретов русских полярников я могу начать прямо сейчас.  </w:t>
      </w:r>
      <w:r w:rsidR="00D14EB5" w:rsidRPr="0045794F">
        <w:rPr>
          <w:sz w:val="24"/>
          <w:szCs w:val="24"/>
        </w:rPr>
        <w:t xml:space="preserve"> </w:t>
      </w:r>
      <w:r w:rsidR="00855B28" w:rsidRPr="0045794F">
        <w:rPr>
          <w:sz w:val="24"/>
          <w:szCs w:val="24"/>
        </w:rPr>
        <w:t xml:space="preserve">Начальник РАЭ </w:t>
      </w:r>
      <w:r w:rsidR="004F2C92" w:rsidRPr="0045794F">
        <w:rPr>
          <w:sz w:val="24"/>
          <w:szCs w:val="24"/>
        </w:rPr>
        <w:t xml:space="preserve">сидит за рабочим столом </w:t>
      </w:r>
      <w:r w:rsidR="00290A33" w:rsidRPr="0045794F">
        <w:rPr>
          <w:sz w:val="24"/>
          <w:szCs w:val="24"/>
        </w:rPr>
        <w:t>в белоснежной</w:t>
      </w:r>
      <w:r w:rsidR="006C1A11" w:rsidRPr="0045794F">
        <w:rPr>
          <w:sz w:val="24"/>
          <w:szCs w:val="24"/>
        </w:rPr>
        <w:t xml:space="preserve"> рубашке, позади него карта Антарктиды с отмеченными на ней российскими станц</w:t>
      </w:r>
      <w:r w:rsidR="00F4751D" w:rsidRPr="0045794F">
        <w:rPr>
          <w:sz w:val="24"/>
          <w:szCs w:val="24"/>
        </w:rPr>
        <w:t>иями, рука</w:t>
      </w:r>
      <w:r w:rsidR="006C1A11" w:rsidRPr="0045794F">
        <w:rPr>
          <w:sz w:val="24"/>
          <w:szCs w:val="24"/>
        </w:rPr>
        <w:t xml:space="preserve"> не расстается с телефоном, на проводе </w:t>
      </w:r>
      <w:r w:rsidR="00A70832" w:rsidRPr="0045794F">
        <w:rPr>
          <w:sz w:val="24"/>
          <w:szCs w:val="24"/>
        </w:rPr>
        <w:t>–</w:t>
      </w:r>
      <w:r w:rsidR="00855B28" w:rsidRPr="0045794F">
        <w:rPr>
          <w:sz w:val="24"/>
          <w:szCs w:val="24"/>
        </w:rPr>
        <w:t>Антарктида. В</w:t>
      </w:r>
      <w:r w:rsidR="00583B56" w:rsidRPr="0045794F">
        <w:rPr>
          <w:sz w:val="24"/>
          <w:szCs w:val="24"/>
        </w:rPr>
        <w:t xml:space="preserve">се звонки связаны с </w:t>
      </w:r>
      <w:r w:rsidR="00A70832" w:rsidRPr="0045794F">
        <w:rPr>
          <w:sz w:val="24"/>
          <w:szCs w:val="24"/>
        </w:rPr>
        <w:t>решение</w:t>
      </w:r>
      <w:r w:rsidR="00583B56" w:rsidRPr="0045794F">
        <w:rPr>
          <w:sz w:val="24"/>
          <w:szCs w:val="24"/>
        </w:rPr>
        <w:t>м</w:t>
      </w:r>
      <w:r w:rsidR="00A70832" w:rsidRPr="0045794F">
        <w:rPr>
          <w:sz w:val="24"/>
          <w:szCs w:val="24"/>
        </w:rPr>
        <w:t xml:space="preserve"> проблем</w:t>
      </w:r>
      <w:r w:rsidR="00583B56" w:rsidRPr="0045794F">
        <w:rPr>
          <w:sz w:val="24"/>
          <w:szCs w:val="24"/>
        </w:rPr>
        <w:t>,</w:t>
      </w:r>
      <w:r w:rsidR="00A70832" w:rsidRPr="0045794F">
        <w:rPr>
          <w:sz w:val="24"/>
          <w:szCs w:val="24"/>
        </w:rPr>
        <w:t xml:space="preserve"> </w:t>
      </w:r>
      <w:r w:rsidR="00855B28" w:rsidRPr="0045794F">
        <w:rPr>
          <w:sz w:val="24"/>
          <w:szCs w:val="24"/>
        </w:rPr>
        <w:t xml:space="preserve">относящихся к работе </w:t>
      </w:r>
      <w:r w:rsidR="00A70832" w:rsidRPr="0045794F">
        <w:rPr>
          <w:sz w:val="24"/>
          <w:szCs w:val="24"/>
        </w:rPr>
        <w:t xml:space="preserve">русских полярников </w:t>
      </w:r>
      <w:r w:rsidR="00855B28" w:rsidRPr="0045794F">
        <w:rPr>
          <w:sz w:val="24"/>
          <w:szCs w:val="24"/>
        </w:rPr>
        <w:t>на шестом континенте. З</w:t>
      </w:r>
      <w:r w:rsidR="00B849A8" w:rsidRPr="0045794F">
        <w:rPr>
          <w:sz w:val="24"/>
          <w:szCs w:val="24"/>
        </w:rPr>
        <w:t xml:space="preserve">а окном </w:t>
      </w:r>
      <w:r w:rsidR="00855B28" w:rsidRPr="0045794F">
        <w:rPr>
          <w:sz w:val="24"/>
          <w:szCs w:val="24"/>
        </w:rPr>
        <w:t xml:space="preserve">- </w:t>
      </w:r>
      <w:r w:rsidR="00B849A8" w:rsidRPr="0045794F">
        <w:rPr>
          <w:sz w:val="24"/>
          <w:szCs w:val="24"/>
        </w:rPr>
        <w:t>Петербург</w:t>
      </w:r>
      <w:r w:rsidR="00BE65EF" w:rsidRPr="0045794F">
        <w:rPr>
          <w:sz w:val="24"/>
          <w:szCs w:val="24"/>
        </w:rPr>
        <w:t xml:space="preserve">. </w:t>
      </w:r>
      <w:r w:rsidR="007D1E07" w:rsidRPr="0045794F">
        <w:rPr>
          <w:sz w:val="24"/>
          <w:szCs w:val="24"/>
        </w:rPr>
        <w:t>Живая непрерывная с</w:t>
      </w:r>
      <w:r w:rsidR="004E1C0E" w:rsidRPr="0045794F">
        <w:rPr>
          <w:sz w:val="24"/>
          <w:szCs w:val="24"/>
        </w:rPr>
        <w:t>вязь Антарктиды с Большой З</w:t>
      </w:r>
      <w:r w:rsidR="007D1E07" w:rsidRPr="0045794F">
        <w:rPr>
          <w:sz w:val="24"/>
          <w:szCs w:val="24"/>
        </w:rPr>
        <w:t>емлей осуществляется здесь, в кабинете В.В. Лукина.</w:t>
      </w:r>
      <w:r w:rsidR="00BE65EF" w:rsidRPr="0045794F">
        <w:rPr>
          <w:sz w:val="24"/>
          <w:szCs w:val="24"/>
        </w:rPr>
        <w:t xml:space="preserve"> </w:t>
      </w:r>
      <w:r w:rsidR="007D1E07" w:rsidRPr="0045794F">
        <w:rPr>
          <w:sz w:val="24"/>
          <w:szCs w:val="24"/>
        </w:rPr>
        <w:t xml:space="preserve">Портрет сложился сам собой. </w:t>
      </w:r>
      <w:r w:rsidR="005178C8" w:rsidRPr="0045794F">
        <w:rPr>
          <w:sz w:val="24"/>
          <w:szCs w:val="24"/>
        </w:rPr>
        <w:t>Когда я закончила графический вариант, оказалось, что</w:t>
      </w:r>
      <w:r w:rsidR="00E9311B" w:rsidRPr="0045794F">
        <w:rPr>
          <w:sz w:val="24"/>
          <w:szCs w:val="24"/>
        </w:rPr>
        <w:t xml:space="preserve"> линии развития композиции</w:t>
      </w:r>
      <w:r w:rsidR="005178C8" w:rsidRPr="0045794F">
        <w:rPr>
          <w:sz w:val="24"/>
          <w:szCs w:val="24"/>
        </w:rPr>
        <w:t xml:space="preserve"> </w:t>
      </w:r>
      <w:r w:rsidR="00E9311B" w:rsidRPr="0045794F">
        <w:rPr>
          <w:sz w:val="24"/>
          <w:szCs w:val="24"/>
        </w:rPr>
        <w:t xml:space="preserve">в картине </w:t>
      </w:r>
      <w:r w:rsidR="00B849A8" w:rsidRPr="0045794F">
        <w:rPr>
          <w:sz w:val="24"/>
          <w:szCs w:val="24"/>
        </w:rPr>
        <w:t xml:space="preserve">совпадают с очертаниями антарктического материка. </w:t>
      </w:r>
    </w:p>
    <w:p w:rsidR="008F0412" w:rsidRPr="0045794F" w:rsidRDefault="00C71F4D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t>В</w:t>
      </w:r>
      <w:r w:rsidR="00A7409D" w:rsidRPr="0045794F">
        <w:rPr>
          <w:sz w:val="24"/>
          <w:szCs w:val="24"/>
        </w:rPr>
        <w:t xml:space="preserve"> декабре 2012 г. на самолете я отправилась в Антарктиду на русскую научную станцию Беллинсг</w:t>
      </w:r>
      <w:r w:rsidR="008F0412" w:rsidRPr="0045794F">
        <w:rPr>
          <w:sz w:val="24"/>
          <w:szCs w:val="24"/>
        </w:rPr>
        <w:t>а</w:t>
      </w:r>
      <w:r w:rsidR="00A7409D" w:rsidRPr="0045794F">
        <w:rPr>
          <w:sz w:val="24"/>
          <w:szCs w:val="24"/>
        </w:rPr>
        <w:t>узен, что располож</w:t>
      </w:r>
      <w:r w:rsidR="00125FE7" w:rsidRPr="0045794F">
        <w:rPr>
          <w:sz w:val="24"/>
          <w:szCs w:val="24"/>
        </w:rPr>
        <w:t>ена</w:t>
      </w:r>
      <w:r w:rsidR="00583B56" w:rsidRPr="0045794F">
        <w:rPr>
          <w:sz w:val="24"/>
          <w:szCs w:val="24"/>
        </w:rPr>
        <w:t xml:space="preserve"> на острове Ватерлоо (Кинг Джор</w:t>
      </w:r>
      <w:r w:rsidR="00A7409D" w:rsidRPr="0045794F">
        <w:rPr>
          <w:sz w:val="24"/>
          <w:szCs w:val="24"/>
        </w:rPr>
        <w:t>дж</w:t>
      </w:r>
      <w:r w:rsidR="00855B28" w:rsidRPr="0045794F">
        <w:rPr>
          <w:sz w:val="24"/>
          <w:szCs w:val="24"/>
        </w:rPr>
        <w:t>). Ко</w:t>
      </w:r>
      <w:r w:rsidR="00E9311B" w:rsidRPr="0045794F">
        <w:rPr>
          <w:sz w:val="24"/>
          <w:szCs w:val="24"/>
        </w:rPr>
        <w:t>гда мы пролетали над одним из Южных Шетландских островов</w:t>
      </w:r>
      <w:r w:rsidR="00B15731" w:rsidRPr="0045794F">
        <w:rPr>
          <w:sz w:val="24"/>
          <w:szCs w:val="24"/>
        </w:rPr>
        <w:t>,</w:t>
      </w:r>
      <w:r w:rsidR="00E9311B" w:rsidRPr="0045794F">
        <w:rPr>
          <w:sz w:val="24"/>
          <w:szCs w:val="24"/>
        </w:rPr>
        <w:t xml:space="preserve"> </w:t>
      </w:r>
      <w:r w:rsidR="00B15731" w:rsidRPr="0045794F">
        <w:rPr>
          <w:sz w:val="24"/>
          <w:szCs w:val="24"/>
        </w:rPr>
        <w:t>в</w:t>
      </w:r>
      <w:r w:rsidR="00E9311B" w:rsidRPr="0045794F">
        <w:rPr>
          <w:sz w:val="24"/>
          <w:szCs w:val="24"/>
        </w:rPr>
        <w:t>низу под облаками открылась великолепная к</w:t>
      </w:r>
      <w:r w:rsidR="002B61DD" w:rsidRPr="0045794F">
        <w:rPr>
          <w:sz w:val="24"/>
          <w:szCs w:val="24"/>
        </w:rPr>
        <w:t>артина - золотистое сияние снегов</w:t>
      </w:r>
      <w:r w:rsidR="00E9311B" w:rsidRPr="0045794F">
        <w:rPr>
          <w:sz w:val="24"/>
          <w:szCs w:val="24"/>
        </w:rPr>
        <w:t xml:space="preserve"> и айсбергов в окружении всех красок синего спектра, от бирюзовой до фиолетовой, разлитых в прозрачном гор</w:t>
      </w:r>
      <w:r w:rsidR="00B15731" w:rsidRPr="0045794F">
        <w:rPr>
          <w:sz w:val="24"/>
          <w:szCs w:val="24"/>
        </w:rPr>
        <w:t xml:space="preserve">изонте, морской глубине и тенях, </w:t>
      </w:r>
      <w:r w:rsidR="00E9311B" w:rsidRPr="0045794F">
        <w:rPr>
          <w:sz w:val="24"/>
          <w:szCs w:val="24"/>
        </w:rPr>
        <w:t>отбрасываемых на снег неспокойным рельефом острова.</w:t>
      </w:r>
      <w:r w:rsidR="00B15731" w:rsidRPr="0045794F">
        <w:rPr>
          <w:sz w:val="24"/>
          <w:szCs w:val="24"/>
        </w:rPr>
        <w:t xml:space="preserve"> У меня захватило дух. Именно так я и представляла себе </w:t>
      </w:r>
      <w:r w:rsidR="00BC1338" w:rsidRPr="0045794F">
        <w:rPr>
          <w:sz w:val="24"/>
          <w:szCs w:val="24"/>
        </w:rPr>
        <w:t xml:space="preserve">Терра </w:t>
      </w:r>
      <w:proofErr w:type="spellStart"/>
      <w:r w:rsidR="00BC1338" w:rsidRPr="0045794F">
        <w:rPr>
          <w:sz w:val="24"/>
          <w:szCs w:val="24"/>
        </w:rPr>
        <w:t>инкогнита</w:t>
      </w:r>
      <w:proofErr w:type="spellEnd"/>
      <w:r w:rsidR="002C3AC5">
        <w:rPr>
          <w:sz w:val="24"/>
          <w:szCs w:val="24"/>
        </w:rPr>
        <w:t>!</w:t>
      </w:r>
    </w:p>
    <w:p w:rsidR="00F4751D" w:rsidRPr="0045794F" w:rsidRDefault="008F0412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t xml:space="preserve">В аэропорту на острове Ватерлоо среди </w:t>
      </w:r>
      <w:r w:rsidR="00AA5D37" w:rsidRPr="0045794F">
        <w:rPr>
          <w:sz w:val="24"/>
          <w:szCs w:val="24"/>
        </w:rPr>
        <w:t xml:space="preserve">оживленной </w:t>
      </w:r>
      <w:r w:rsidR="008704A8" w:rsidRPr="0045794F">
        <w:rPr>
          <w:sz w:val="24"/>
          <w:szCs w:val="24"/>
        </w:rPr>
        <w:t xml:space="preserve">публики </w:t>
      </w:r>
      <w:r w:rsidRPr="0045794F">
        <w:rPr>
          <w:sz w:val="24"/>
          <w:szCs w:val="24"/>
        </w:rPr>
        <w:t xml:space="preserve">встречающих </w:t>
      </w:r>
      <w:r w:rsidR="00AA5D37" w:rsidRPr="0045794F">
        <w:rPr>
          <w:sz w:val="24"/>
          <w:szCs w:val="24"/>
        </w:rPr>
        <w:t xml:space="preserve">разных национальностей </w:t>
      </w:r>
      <w:r w:rsidR="00B15731" w:rsidRPr="0045794F">
        <w:rPr>
          <w:sz w:val="24"/>
          <w:szCs w:val="24"/>
        </w:rPr>
        <w:t>трое</w:t>
      </w:r>
      <w:r w:rsidRPr="0045794F">
        <w:rPr>
          <w:sz w:val="24"/>
          <w:szCs w:val="24"/>
        </w:rPr>
        <w:t xml:space="preserve"> выделялись своей</w:t>
      </w:r>
      <w:r w:rsidR="00D86C49" w:rsidRPr="0045794F">
        <w:rPr>
          <w:sz w:val="24"/>
          <w:szCs w:val="24"/>
        </w:rPr>
        <w:t xml:space="preserve"> </w:t>
      </w:r>
      <w:r w:rsidR="008704A8" w:rsidRPr="0045794F">
        <w:rPr>
          <w:sz w:val="24"/>
          <w:szCs w:val="24"/>
        </w:rPr>
        <w:t xml:space="preserve">устойчивой монументальностью. </w:t>
      </w:r>
      <w:r w:rsidRPr="0045794F">
        <w:rPr>
          <w:sz w:val="24"/>
          <w:szCs w:val="24"/>
        </w:rPr>
        <w:t xml:space="preserve">Русские! Встретили меня очень тепло. О! Я сразу себя почувствовала дома </w:t>
      </w:r>
      <w:r w:rsidR="008704A8" w:rsidRPr="0045794F">
        <w:rPr>
          <w:sz w:val="24"/>
          <w:szCs w:val="24"/>
        </w:rPr>
        <w:t xml:space="preserve">после </w:t>
      </w:r>
      <w:r w:rsidRPr="0045794F">
        <w:rPr>
          <w:sz w:val="24"/>
          <w:szCs w:val="24"/>
        </w:rPr>
        <w:t>недели выну</w:t>
      </w:r>
      <w:r w:rsidR="00F4751D" w:rsidRPr="0045794F">
        <w:rPr>
          <w:sz w:val="24"/>
          <w:szCs w:val="24"/>
        </w:rPr>
        <w:t>жденного молчания</w:t>
      </w:r>
      <w:r w:rsidRPr="0045794F">
        <w:rPr>
          <w:sz w:val="24"/>
          <w:szCs w:val="24"/>
        </w:rPr>
        <w:t xml:space="preserve"> в одно</w:t>
      </w:r>
      <w:r w:rsidR="00F4751D" w:rsidRPr="0045794F">
        <w:rPr>
          <w:sz w:val="24"/>
          <w:szCs w:val="24"/>
        </w:rPr>
        <w:t xml:space="preserve">м из отелей </w:t>
      </w:r>
      <w:proofErr w:type="spellStart"/>
      <w:r w:rsidR="00F4751D" w:rsidRPr="0045794F">
        <w:rPr>
          <w:sz w:val="24"/>
          <w:szCs w:val="24"/>
        </w:rPr>
        <w:t>Пунта-Аренаса</w:t>
      </w:r>
      <w:proofErr w:type="spellEnd"/>
      <w:r w:rsidR="00F4751D" w:rsidRPr="0045794F">
        <w:rPr>
          <w:sz w:val="24"/>
          <w:szCs w:val="24"/>
        </w:rPr>
        <w:t xml:space="preserve">, где </w:t>
      </w:r>
      <w:r w:rsidRPr="0045794F">
        <w:rPr>
          <w:sz w:val="24"/>
          <w:szCs w:val="24"/>
        </w:rPr>
        <w:t xml:space="preserve">туристы </w:t>
      </w:r>
      <w:r w:rsidR="00B15731" w:rsidRPr="0045794F">
        <w:rPr>
          <w:sz w:val="24"/>
          <w:szCs w:val="24"/>
        </w:rPr>
        <w:t xml:space="preserve">всех </w:t>
      </w:r>
      <w:r w:rsidRPr="0045794F">
        <w:rPr>
          <w:sz w:val="24"/>
          <w:szCs w:val="24"/>
        </w:rPr>
        <w:t>стран разговаривали между собой на английском.</w:t>
      </w:r>
      <w:r w:rsidR="00DD03FC" w:rsidRPr="0045794F">
        <w:rPr>
          <w:sz w:val="24"/>
          <w:szCs w:val="24"/>
        </w:rPr>
        <w:t xml:space="preserve"> Вскоре после посадки самолета </w:t>
      </w:r>
      <w:r w:rsidR="00BE65EF" w:rsidRPr="0045794F">
        <w:rPr>
          <w:sz w:val="24"/>
          <w:szCs w:val="24"/>
        </w:rPr>
        <w:t>с</w:t>
      </w:r>
      <w:r w:rsidRPr="0045794F">
        <w:rPr>
          <w:sz w:val="24"/>
          <w:szCs w:val="24"/>
        </w:rPr>
        <w:t>инее небо стало затягиваться облаками</w:t>
      </w:r>
      <w:r w:rsidR="00BE65EF" w:rsidRPr="0045794F">
        <w:rPr>
          <w:sz w:val="24"/>
          <w:szCs w:val="24"/>
        </w:rPr>
        <w:t>,</w:t>
      </w:r>
      <w:r w:rsidRPr="0045794F">
        <w:rPr>
          <w:sz w:val="24"/>
          <w:szCs w:val="24"/>
        </w:rPr>
        <w:t xml:space="preserve"> и в дальнейшем такие солнечные дни были уже редкими гостями на нашем острове.</w:t>
      </w:r>
      <w:r w:rsidR="00074B8D" w:rsidRPr="0045794F">
        <w:rPr>
          <w:sz w:val="24"/>
          <w:szCs w:val="24"/>
        </w:rPr>
        <w:t xml:space="preserve"> </w:t>
      </w:r>
    </w:p>
    <w:p w:rsidR="003F6FB3" w:rsidRPr="0045794F" w:rsidRDefault="00EA21DE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t>В Антарктиду я</w:t>
      </w:r>
      <w:r w:rsidR="00074B8D" w:rsidRPr="0045794F">
        <w:rPr>
          <w:sz w:val="24"/>
          <w:szCs w:val="24"/>
        </w:rPr>
        <w:t xml:space="preserve"> попала в «разгар» антарктического лета. В самые теплые дни температура воздуха не превышала +10 С. Признаюсь, что до этой поездки я и не подозревала, что Южный полюс намного холоднее Северного. Полярная станция Беллинсгаузен находится на 62 гр.  12 мин. Южной широты. В северном полушарии </w:t>
      </w:r>
      <w:r w:rsidRPr="0045794F">
        <w:rPr>
          <w:sz w:val="24"/>
          <w:szCs w:val="24"/>
        </w:rPr>
        <w:t>с такой широтой</w:t>
      </w:r>
      <w:r w:rsidR="00074B8D" w:rsidRPr="0045794F">
        <w:rPr>
          <w:sz w:val="24"/>
          <w:szCs w:val="24"/>
        </w:rPr>
        <w:t xml:space="preserve"> </w:t>
      </w:r>
      <w:r w:rsidR="009545D1" w:rsidRPr="0045794F">
        <w:rPr>
          <w:sz w:val="24"/>
          <w:szCs w:val="24"/>
        </w:rPr>
        <w:t xml:space="preserve">примерно </w:t>
      </w:r>
      <w:r w:rsidRPr="0045794F">
        <w:rPr>
          <w:sz w:val="24"/>
          <w:szCs w:val="24"/>
        </w:rPr>
        <w:t xml:space="preserve">можно соотнести </w:t>
      </w:r>
      <w:r w:rsidR="009545D1" w:rsidRPr="0045794F">
        <w:rPr>
          <w:sz w:val="24"/>
          <w:szCs w:val="24"/>
        </w:rPr>
        <w:t xml:space="preserve">Приполярный Урал. Однако в отличие от </w:t>
      </w:r>
      <w:r w:rsidRPr="0045794F">
        <w:rPr>
          <w:sz w:val="24"/>
          <w:szCs w:val="24"/>
        </w:rPr>
        <w:t>разно</w:t>
      </w:r>
      <w:r w:rsidR="009545D1" w:rsidRPr="0045794F">
        <w:rPr>
          <w:sz w:val="24"/>
          <w:szCs w:val="24"/>
        </w:rPr>
        <w:t xml:space="preserve">образной </w:t>
      </w:r>
      <w:r w:rsidRPr="0045794F">
        <w:rPr>
          <w:sz w:val="24"/>
          <w:szCs w:val="24"/>
        </w:rPr>
        <w:t xml:space="preserve">многоцветной </w:t>
      </w:r>
      <w:r w:rsidR="009545D1" w:rsidRPr="0045794F">
        <w:rPr>
          <w:sz w:val="24"/>
          <w:szCs w:val="24"/>
        </w:rPr>
        <w:t xml:space="preserve">растительности Северного </w:t>
      </w:r>
      <w:proofErr w:type="spellStart"/>
      <w:r w:rsidR="009545D1" w:rsidRPr="0045794F">
        <w:rPr>
          <w:sz w:val="24"/>
          <w:szCs w:val="24"/>
        </w:rPr>
        <w:t>Пр</w:t>
      </w:r>
      <w:r w:rsidR="006A0918" w:rsidRPr="0045794F">
        <w:rPr>
          <w:sz w:val="24"/>
          <w:szCs w:val="24"/>
        </w:rPr>
        <w:t>иполярья</w:t>
      </w:r>
      <w:proofErr w:type="spellEnd"/>
      <w:r w:rsidR="006A0918" w:rsidRPr="0045794F">
        <w:rPr>
          <w:sz w:val="24"/>
          <w:szCs w:val="24"/>
        </w:rPr>
        <w:t>, местный ландшафт</w:t>
      </w:r>
      <w:r w:rsidR="004473E2" w:rsidRPr="0045794F">
        <w:rPr>
          <w:sz w:val="24"/>
          <w:szCs w:val="24"/>
        </w:rPr>
        <w:t xml:space="preserve"> представляет собой серую каменистую почву</w:t>
      </w:r>
      <w:r w:rsidR="009545D1" w:rsidRPr="0045794F">
        <w:rPr>
          <w:sz w:val="24"/>
          <w:szCs w:val="24"/>
        </w:rPr>
        <w:t>, зеленые ост</w:t>
      </w:r>
      <w:r w:rsidR="000F14A5" w:rsidRPr="0045794F">
        <w:rPr>
          <w:sz w:val="24"/>
          <w:szCs w:val="24"/>
        </w:rPr>
        <w:t xml:space="preserve">ровки мхов </w:t>
      </w:r>
      <w:r w:rsidR="009545D1" w:rsidRPr="0045794F">
        <w:rPr>
          <w:sz w:val="24"/>
          <w:szCs w:val="24"/>
        </w:rPr>
        <w:t>и лишайников</w:t>
      </w:r>
      <w:r w:rsidR="00DD03FC" w:rsidRPr="0045794F">
        <w:rPr>
          <w:sz w:val="24"/>
          <w:szCs w:val="24"/>
        </w:rPr>
        <w:t>, и только</w:t>
      </w:r>
      <w:r w:rsidRPr="0045794F">
        <w:rPr>
          <w:sz w:val="24"/>
          <w:szCs w:val="24"/>
        </w:rPr>
        <w:t xml:space="preserve"> солнечные дни добавляют</w:t>
      </w:r>
      <w:r w:rsidR="004473E2" w:rsidRPr="0045794F">
        <w:rPr>
          <w:sz w:val="24"/>
          <w:szCs w:val="24"/>
        </w:rPr>
        <w:t xml:space="preserve"> в эту скупую палитру</w:t>
      </w:r>
      <w:r w:rsidRPr="0045794F">
        <w:rPr>
          <w:sz w:val="24"/>
          <w:szCs w:val="24"/>
        </w:rPr>
        <w:t xml:space="preserve"> </w:t>
      </w:r>
      <w:r w:rsidR="004473E2" w:rsidRPr="0045794F">
        <w:rPr>
          <w:sz w:val="24"/>
          <w:szCs w:val="24"/>
        </w:rPr>
        <w:t xml:space="preserve">индиговый </w:t>
      </w:r>
      <w:r w:rsidRPr="0045794F">
        <w:rPr>
          <w:sz w:val="24"/>
          <w:szCs w:val="24"/>
        </w:rPr>
        <w:t xml:space="preserve">цвет воды и неба. </w:t>
      </w:r>
      <w:r w:rsidR="003F6FB3" w:rsidRPr="0045794F">
        <w:rPr>
          <w:sz w:val="24"/>
          <w:szCs w:val="24"/>
        </w:rPr>
        <w:t xml:space="preserve">Уникальный животный мир Южного полюса связан с океаном – единственной кормовой базой: пингвины и тюлени, </w:t>
      </w:r>
      <w:r w:rsidR="003F6FB3" w:rsidRPr="0045794F">
        <w:rPr>
          <w:sz w:val="24"/>
          <w:szCs w:val="24"/>
        </w:rPr>
        <w:lastRenderedPageBreak/>
        <w:t>питающиеся крил</w:t>
      </w:r>
      <w:r w:rsidRPr="0045794F">
        <w:rPr>
          <w:sz w:val="24"/>
          <w:szCs w:val="24"/>
        </w:rPr>
        <w:t>ем</w:t>
      </w:r>
      <w:r w:rsidR="006A0918" w:rsidRPr="0045794F">
        <w:rPr>
          <w:sz w:val="24"/>
          <w:szCs w:val="24"/>
        </w:rPr>
        <w:t xml:space="preserve"> и рыбой;</w:t>
      </w:r>
      <w:r w:rsidR="003F6FB3" w:rsidRPr="0045794F">
        <w:rPr>
          <w:sz w:val="24"/>
          <w:szCs w:val="24"/>
        </w:rPr>
        <w:t xml:space="preserve"> поморники и альбатросы, питающиеся рыбой и, увы, </w:t>
      </w:r>
      <w:proofErr w:type="spellStart"/>
      <w:r w:rsidR="003F6FB3" w:rsidRPr="0045794F">
        <w:rPr>
          <w:sz w:val="24"/>
          <w:szCs w:val="24"/>
        </w:rPr>
        <w:t>пингвинятами</w:t>
      </w:r>
      <w:proofErr w:type="spellEnd"/>
      <w:r w:rsidR="003F6FB3" w:rsidRPr="0045794F">
        <w:rPr>
          <w:sz w:val="24"/>
          <w:szCs w:val="24"/>
        </w:rPr>
        <w:t>.</w:t>
      </w:r>
      <w:r w:rsidR="006A0918" w:rsidRPr="0045794F">
        <w:rPr>
          <w:sz w:val="24"/>
          <w:szCs w:val="24"/>
        </w:rPr>
        <w:t xml:space="preserve"> Наземных животных здесь нет. Но сколько удивительного и неожиданного таит в себе антарктическая природа!</w:t>
      </w:r>
    </w:p>
    <w:p w:rsidR="00054E33" w:rsidRPr="0045794F" w:rsidRDefault="001F454B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t xml:space="preserve">Снег, </w:t>
      </w:r>
      <w:r w:rsidR="00F75B25" w:rsidRPr="0045794F">
        <w:rPr>
          <w:sz w:val="24"/>
          <w:szCs w:val="24"/>
        </w:rPr>
        <w:t>как чистое зеркало</w:t>
      </w:r>
      <w:r w:rsidRPr="0045794F">
        <w:rPr>
          <w:sz w:val="24"/>
          <w:szCs w:val="24"/>
        </w:rPr>
        <w:t>,</w:t>
      </w:r>
      <w:r w:rsidR="00F75B25" w:rsidRPr="0045794F">
        <w:rPr>
          <w:sz w:val="24"/>
          <w:szCs w:val="24"/>
        </w:rPr>
        <w:t xml:space="preserve"> отражает все нюансы </w:t>
      </w:r>
      <w:r w:rsidRPr="0045794F">
        <w:rPr>
          <w:sz w:val="24"/>
          <w:szCs w:val="24"/>
        </w:rPr>
        <w:t xml:space="preserve">вечернего, утреннего освещения, днем, подобно линзе, он преломляет свет в бирюзовое свечение.  </w:t>
      </w:r>
      <w:r w:rsidR="003F6FB3" w:rsidRPr="0045794F">
        <w:rPr>
          <w:sz w:val="24"/>
          <w:szCs w:val="24"/>
        </w:rPr>
        <w:t>С приближением</w:t>
      </w:r>
      <w:r w:rsidR="008A1C08" w:rsidRPr="0045794F">
        <w:rPr>
          <w:sz w:val="24"/>
          <w:szCs w:val="24"/>
        </w:rPr>
        <w:t xml:space="preserve"> середины лета природа </w:t>
      </w:r>
      <w:r w:rsidR="003F6FB3" w:rsidRPr="0045794F">
        <w:rPr>
          <w:sz w:val="24"/>
          <w:szCs w:val="24"/>
        </w:rPr>
        <w:t>начинает меняться. На белоснежных склонах появляются зеленые и красные полосы, словно следы</w:t>
      </w:r>
      <w:r w:rsidR="006A0918" w:rsidRPr="0045794F">
        <w:rPr>
          <w:sz w:val="24"/>
          <w:szCs w:val="24"/>
        </w:rPr>
        <w:t>, оставленные гигантской кистью</w:t>
      </w:r>
      <w:r w:rsidR="003F6FB3" w:rsidRPr="0045794F">
        <w:rPr>
          <w:sz w:val="24"/>
          <w:szCs w:val="24"/>
        </w:rPr>
        <w:t xml:space="preserve">. </w:t>
      </w:r>
      <w:r w:rsidR="006A0918" w:rsidRPr="0045794F">
        <w:rPr>
          <w:sz w:val="24"/>
          <w:szCs w:val="24"/>
        </w:rPr>
        <w:t xml:space="preserve">Никак не могла понять, что это? </w:t>
      </w:r>
      <w:r w:rsidR="003F6FB3" w:rsidRPr="0045794F">
        <w:rPr>
          <w:sz w:val="24"/>
          <w:szCs w:val="24"/>
        </w:rPr>
        <w:t xml:space="preserve">Оказалось, </w:t>
      </w:r>
      <w:r w:rsidR="006A0918" w:rsidRPr="0045794F">
        <w:rPr>
          <w:sz w:val="24"/>
          <w:szCs w:val="24"/>
        </w:rPr>
        <w:t>это цветение</w:t>
      </w:r>
      <w:r w:rsidR="003F6FB3" w:rsidRPr="0045794F">
        <w:rPr>
          <w:sz w:val="24"/>
          <w:szCs w:val="24"/>
        </w:rPr>
        <w:t xml:space="preserve"> снег</w:t>
      </w:r>
      <w:r w:rsidR="006A0918" w:rsidRPr="0045794F">
        <w:rPr>
          <w:sz w:val="24"/>
          <w:szCs w:val="24"/>
        </w:rPr>
        <w:t>а</w:t>
      </w:r>
      <w:r w:rsidR="003F6FB3" w:rsidRPr="0045794F">
        <w:rPr>
          <w:sz w:val="24"/>
          <w:szCs w:val="24"/>
        </w:rPr>
        <w:t xml:space="preserve">! В скором времени из-под белой </w:t>
      </w:r>
      <w:r w:rsidR="00E4509D" w:rsidRPr="0045794F">
        <w:rPr>
          <w:sz w:val="24"/>
          <w:szCs w:val="24"/>
        </w:rPr>
        <w:t>земной поверхности</w:t>
      </w:r>
      <w:r w:rsidR="003F6FB3" w:rsidRPr="0045794F">
        <w:rPr>
          <w:sz w:val="24"/>
          <w:szCs w:val="24"/>
        </w:rPr>
        <w:t xml:space="preserve"> </w:t>
      </w:r>
      <w:r w:rsidR="00E4509D" w:rsidRPr="0045794F">
        <w:rPr>
          <w:sz w:val="24"/>
          <w:szCs w:val="24"/>
        </w:rPr>
        <w:t xml:space="preserve">начинают </w:t>
      </w:r>
      <w:r w:rsidR="003F6FB3" w:rsidRPr="0045794F">
        <w:rPr>
          <w:sz w:val="24"/>
          <w:szCs w:val="24"/>
        </w:rPr>
        <w:t xml:space="preserve">появляться хризолитовые воды талой воды и горных озер. </w:t>
      </w:r>
      <w:r w:rsidR="008A1C08" w:rsidRPr="0045794F">
        <w:rPr>
          <w:sz w:val="24"/>
          <w:szCs w:val="24"/>
        </w:rPr>
        <w:t>Между российской и чилийскими станциями</w:t>
      </w:r>
      <w:r w:rsidR="00E4509D" w:rsidRPr="0045794F">
        <w:rPr>
          <w:sz w:val="24"/>
          <w:szCs w:val="24"/>
        </w:rPr>
        <w:t>, зимой практически сливающими</w:t>
      </w:r>
      <w:r w:rsidR="006A0918" w:rsidRPr="0045794F">
        <w:rPr>
          <w:sz w:val="24"/>
          <w:szCs w:val="24"/>
        </w:rPr>
        <w:t>ся в одну,</w:t>
      </w:r>
      <w:r w:rsidR="00E4509D" w:rsidRPr="0045794F">
        <w:rPr>
          <w:sz w:val="24"/>
          <w:szCs w:val="24"/>
        </w:rPr>
        <w:t xml:space="preserve"> побежит </w:t>
      </w:r>
      <w:r w:rsidR="008A1C08" w:rsidRPr="0045794F">
        <w:rPr>
          <w:sz w:val="24"/>
          <w:szCs w:val="24"/>
        </w:rPr>
        <w:t>мощный и веселый</w:t>
      </w:r>
      <w:r w:rsidR="00E4509D" w:rsidRPr="0045794F">
        <w:rPr>
          <w:sz w:val="24"/>
          <w:szCs w:val="24"/>
        </w:rPr>
        <w:t xml:space="preserve"> трудно</w:t>
      </w:r>
      <w:r w:rsidR="006A0918" w:rsidRPr="0045794F">
        <w:rPr>
          <w:sz w:val="24"/>
          <w:szCs w:val="24"/>
        </w:rPr>
        <w:t xml:space="preserve">проходимый </w:t>
      </w:r>
      <w:r w:rsidR="008A1C08" w:rsidRPr="0045794F">
        <w:rPr>
          <w:sz w:val="24"/>
          <w:szCs w:val="24"/>
        </w:rPr>
        <w:t xml:space="preserve">ручей, наполненный красными букашечками – дафниями. </w:t>
      </w:r>
      <w:r w:rsidR="00E4509D" w:rsidRPr="0045794F">
        <w:rPr>
          <w:sz w:val="24"/>
          <w:szCs w:val="24"/>
        </w:rPr>
        <w:t>Так что</w:t>
      </w:r>
      <w:r w:rsidR="00BE65EF" w:rsidRPr="0045794F">
        <w:rPr>
          <w:sz w:val="24"/>
          <w:szCs w:val="24"/>
        </w:rPr>
        <w:t>,</w:t>
      </w:r>
      <w:r w:rsidR="00E4509D" w:rsidRPr="0045794F">
        <w:rPr>
          <w:sz w:val="24"/>
          <w:szCs w:val="24"/>
        </w:rPr>
        <w:t xml:space="preserve"> к весенне-летнему чаепитию здесь обязательно прилагается закуска из планктона</w:t>
      </w:r>
      <w:r w:rsidR="00BE65EF" w:rsidRPr="0045794F">
        <w:rPr>
          <w:sz w:val="24"/>
          <w:szCs w:val="24"/>
        </w:rPr>
        <w:t xml:space="preserve"> -</w:t>
      </w:r>
      <w:r w:rsidR="00E4509D" w:rsidRPr="0045794F">
        <w:rPr>
          <w:sz w:val="24"/>
          <w:szCs w:val="24"/>
        </w:rPr>
        <w:t xml:space="preserve"> водяных блох. Ничего не поделаешь.</w:t>
      </w:r>
      <w:r w:rsidR="001E43CB" w:rsidRPr="0045794F">
        <w:rPr>
          <w:sz w:val="24"/>
          <w:szCs w:val="24"/>
        </w:rPr>
        <w:t xml:space="preserve"> </w:t>
      </w:r>
      <w:r w:rsidR="00F75B25" w:rsidRPr="0045794F">
        <w:rPr>
          <w:sz w:val="24"/>
          <w:szCs w:val="24"/>
        </w:rPr>
        <w:t>По преимуществу</w:t>
      </w:r>
      <w:r w:rsidR="00E4509D" w:rsidRPr="0045794F">
        <w:rPr>
          <w:sz w:val="24"/>
          <w:szCs w:val="24"/>
        </w:rPr>
        <w:t xml:space="preserve"> облачное небо не сразу позволило мне заметить, что солнце</w:t>
      </w:r>
      <w:r w:rsidR="00F43585" w:rsidRPr="0045794F">
        <w:rPr>
          <w:sz w:val="24"/>
          <w:szCs w:val="24"/>
        </w:rPr>
        <w:t xml:space="preserve"> двигается </w:t>
      </w:r>
      <w:r w:rsidR="00E4509D" w:rsidRPr="0045794F">
        <w:rPr>
          <w:sz w:val="24"/>
          <w:szCs w:val="24"/>
        </w:rPr>
        <w:t xml:space="preserve">по небосводу </w:t>
      </w:r>
      <w:r w:rsidR="00F43585" w:rsidRPr="0045794F">
        <w:rPr>
          <w:sz w:val="24"/>
          <w:szCs w:val="24"/>
        </w:rPr>
        <w:t xml:space="preserve">в обратную сторону. </w:t>
      </w:r>
      <w:r w:rsidR="005C315F" w:rsidRPr="0045794F">
        <w:rPr>
          <w:sz w:val="24"/>
          <w:szCs w:val="24"/>
        </w:rPr>
        <w:t xml:space="preserve">Только через месяц я </w:t>
      </w:r>
      <w:r w:rsidR="00F75B25" w:rsidRPr="0045794F">
        <w:rPr>
          <w:sz w:val="24"/>
          <w:szCs w:val="24"/>
        </w:rPr>
        <w:t xml:space="preserve">поймала себя на </w:t>
      </w:r>
      <w:r w:rsidR="001E43CB" w:rsidRPr="0045794F">
        <w:rPr>
          <w:sz w:val="24"/>
          <w:szCs w:val="24"/>
        </w:rPr>
        <w:t xml:space="preserve">том, что во время этюда </w:t>
      </w:r>
      <w:r w:rsidR="00F75B25" w:rsidRPr="0045794F">
        <w:rPr>
          <w:sz w:val="24"/>
          <w:szCs w:val="24"/>
        </w:rPr>
        <w:t xml:space="preserve">все время </w:t>
      </w:r>
      <w:r w:rsidR="005C315F" w:rsidRPr="0045794F">
        <w:rPr>
          <w:sz w:val="24"/>
          <w:szCs w:val="24"/>
        </w:rPr>
        <w:t xml:space="preserve">разворачиваюсь за солнцем вместе с этюдником через левое плечо. </w:t>
      </w:r>
      <w:r w:rsidR="00DD03FC" w:rsidRPr="0045794F">
        <w:rPr>
          <w:sz w:val="24"/>
          <w:szCs w:val="24"/>
        </w:rPr>
        <w:t>И м</w:t>
      </w:r>
      <w:r w:rsidR="00F43585" w:rsidRPr="0045794F">
        <w:rPr>
          <w:sz w:val="24"/>
          <w:szCs w:val="24"/>
        </w:rPr>
        <w:t xml:space="preserve">есяц </w:t>
      </w:r>
      <w:r w:rsidR="00DD03FC" w:rsidRPr="0045794F">
        <w:rPr>
          <w:sz w:val="24"/>
          <w:szCs w:val="24"/>
        </w:rPr>
        <w:t xml:space="preserve">здесь </w:t>
      </w:r>
      <w:r w:rsidR="00F43585" w:rsidRPr="0045794F">
        <w:rPr>
          <w:sz w:val="24"/>
          <w:szCs w:val="24"/>
        </w:rPr>
        <w:t>убывает и растет в обратном направлении.</w:t>
      </w:r>
      <w:r w:rsidR="00DD03FC" w:rsidRPr="0045794F">
        <w:rPr>
          <w:sz w:val="24"/>
          <w:szCs w:val="24"/>
        </w:rPr>
        <w:t xml:space="preserve"> А в</w:t>
      </w:r>
      <w:r w:rsidR="00F43585" w:rsidRPr="0045794F">
        <w:rPr>
          <w:sz w:val="24"/>
          <w:szCs w:val="24"/>
        </w:rPr>
        <w:t xml:space="preserve"> редкие безоблачные ночи </w:t>
      </w:r>
      <w:r w:rsidR="005C315F" w:rsidRPr="0045794F">
        <w:rPr>
          <w:sz w:val="24"/>
          <w:szCs w:val="24"/>
        </w:rPr>
        <w:t xml:space="preserve">в небе открывалась совсем другая часть космоса, незнакомая. </w:t>
      </w:r>
    </w:p>
    <w:p w:rsidR="001F454B" w:rsidRPr="0045794F" w:rsidRDefault="00A34BD1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t xml:space="preserve">Морские птицы - </w:t>
      </w:r>
      <w:r w:rsidR="001F454B" w:rsidRPr="0045794F">
        <w:rPr>
          <w:sz w:val="24"/>
          <w:szCs w:val="24"/>
        </w:rPr>
        <w:t>поморники</w:t>
      </w:r>
      <w:r w:rsidRPr="0045794F">
        <w:rPr>
          <w:sz w:val="24"/>
          <w:szCs w:val="24"/>
        </w:rPr>
        <w:t xml:space="preserve"> бесшумно пролетают</w:t>
      </w:r>
      <w:r w:rsidR="001F454B" w:rsidRPr="0045794F">
        <w:rPr>
          <w:sz w:val="24"/>
          <w:szCs w:val="24"/>
        </w:rPr>
        <w:t xml:space="preserve"> мимо, оставляя </w:t>
      </w:r>
      <w:r w:rsidR="00137518" w:rsidRPr="0045794F">
        <w:rPr>
          <w:sz w:val="24"/>
          <w:szCs w:val="24"/>
        </w:rPr>
        <w:t xml:space="preserve">в воздухе </w:t>
      </w:r>
      <w:r w:rsidR="001F454B" w:rsidRPr="0045794F">
        <w:rPr>
          <w:sz w:val="24"/>
          <w:szCs w:val="24"/>
        </w:rPr>
        <w:t xml:space="preserve">тихий шорох крыльев. Во время сильного ветра они неподвижно зависают перед тобой, словно приколоченные к воздуху, и напоминают тем самым, что, </w:t>
      </w:r>
      <w:proofErr w:type="spellStart"/>
      <w:r w:rsidR="001F454B" w:rsidRPr="0045794F">
        <w:rPr>
          <w:sz w:val="24"/>
          <w:szCs w:val="24"/>
        </w:rPr>
        <w:t>вообщем</w:t>
      </w:r>
      <w:proofErr w:type="spellEnd"/>
      <w:r w:rsidR="001F454B" w:rsidRPr="0045794F">
        <w:rPr>
          <w:sz w:val="24"/>
          <w:szCs w:val="24"/>
        </w:rPr>
        <w:t>-то, они тоже хотят есть. Поначалу я их очень боялась. Стоило мне выйти из вагончика, как о</w:t>
      </w:r>
      <w:r w:rsidR="00DD03FC" w:rsidRPr="0045794F">
        <w:rPr>
          <w:sz w:val="24"/>
          <w:szCs w:val="24"/>
        </w:rPr>
        <w:t xml:space="preserve">дна из птиц покидала свой </w:t>
      </w:r>
      <w:proofErr w:type="spellStart"/>
      <w:r w:rsidR="00DD03FC" w:rsidRPr="0045794F">
        <w:rPr>
          <w:sz w:val="24"/>
          <w:szCs w:val="24"/>
        </w:rPr>
        <w:t>обозре</w:t>
      </w:r>
      <w:r w:rsidR="001F454B" w:rsidRPr="0045794F">
        <w:rPr>
          <w:sz w:val="24"/>
          <w:szCs w:val="24"/>
        </w:rPr>
        <w:t>вательный</w:t>
      </w:r>
      <w:proofErr w:type="spellEnd"/>
      <w:r w:rsidR="001F454B" w:rsidRPr="0045794F">
        <w:rPr>
          <w:sz w:val="24"/>
          <w:szCs w:val="24"/>
        </w:rPr>
        <w:t xml:space="preserve"> пункт, находящийся метров за 200 на какой-нибудь высокой точке, и пикировала в сторону моей головы. Не раздумывая, я падала на колени, закрывал</w:t>
      </w:r>
      <w:r w:rsidR="00C754A3" w:rsidRPr="0045794F">
        <w:rPr>
          <w:sz w:val="24"/>
          <w:szCs w:val="24"/>
        </w:rPr>
        <w:t>а голову руками и начинала визжать. В</w:t>
      </w:r>
      <w:r w:rsidR="001F454B" w:rsidRPr="0045794F">
        <w:rPr>
          <w:sz w:val="24"/>
          <w:szCs w:val="24"/>
        </w:rPr>
        <w:t xml:space="preserve">ероятно, одной из птиц это показалось забавным, и мой выход уже больше не оставался без внимания. Без откупа в виде котлеты, на худой конец, хлеба, мне нельзя было появляться. Через некоторое время я научилась распознавать своего пернатого друга. На орнитологическом кольце у него значилось «VL». </w:t>
      </w:r>
      <w:r w:rsidR="00C754A3" w:rsidRPr="0045794F">
        <w:rPr>
          <w:sz w:val="24"/>
          <w:szCs w:val="24"/>
        </w:rPr>
        <w:t xml:space="preserve">Я назвала </w:t>
      </w:r>
      <w:r w:rsidR="001F454B" w:rsidRPr="0045794F">
        <w:rPr>
          <w:sz w:val="24"/>
          <w:szCs w:val="24"/>
        </w:rPr>
        <w:t xml:space="preserve">его Володей. Володя сторожил меня на тропинке из кают-компании в мой вагончик, на камбуз.  Если я проходила мимо с пустыми руками, он как-то бочком подпрыгивал за мной и старался ухватить за пояс, свисающий у меня почти до земли. В конце концов с досады клевал меня за ногу, либо на лету </w:t>
      </w:r>
      <w:r w:rsidR="00AC6009" w:rsidRPr="0045794F">
        <w:rPr>
          <w:sz w:val="24"/>
          <w:szCs w:val="24"/>
        </w:rPr>
        <w:t>задевал клювом по голове</w:t>
      </w:r>
      <w:r w:rsidR="001502EB" w:rsidRPr="0045794F">
        <w:rPr>
          <w:sz w:val="24"/>
          <w:szCs w:val="24"/>
        </w:rPr>
        <w:t xml:space="preserve">. </w:t>
      </w:r>
      <w:r w:rsidR="001F454B" w:rsidRPr="0045794F">
        <w:rPr>
          <w:sz w:val="24"/>
          <w:szCs w:val="24"/>
        </w:rPr>
        <w:t xml:space="preserve">Удивительно, что мне понадобился почти месяц, чтобы из пяти птиц, обитающих на </w:t>
      </w:r>
      <w:r w:rsidR="001502EB" w:rsidRPr="0045794F">
        <w:rPr>
          <w:sz w:val="24"/>
          <w:szCs w:val="24"/>
        </w:rPr>
        <w:t xml:space="preserve">территории </w:t>
      </w:r>
      <w:r w:rsidR="001F454B" w:rsidRPr="0045794F">
        <w:rPr>
          <w:sz w:val="24"/>
          <w:szCs w:val="24"/>
        </w:rPr>
        <w:t>станции, заметить диалог с одной из них и научиться распознавать Володю, в то время как ему не стоило никакого труда узнавать меня с больших расстояний из 30 человек, одетых в одинаковые комбинезоны.</w:t>
      </w:r>
      <w:r w:rsidR="00DD03FC" w:rsidRPr="0045794F">
        <w:rPr>
          <w:sz w:val="24"/>
          <w:szCs w:val="24"/>
        </w:rPr>
        <w:t xml:space="preserve"> Поморники очень умные птицы и забавные, когда к ним немного привыкнешь. Полярники ласково называют</w:t>
      </w:r>
      <w:r w:rsidR="00FB1D70" w:rsidRPr="0045794F">
        <w:rPr>
          <w:sz w:val="24"/>
          <w:szCs w:val="24"/>
        </w:rPr>
        <w:t xml:space="preserve"> </w:t>
      </w:r>
      <w:r w:rsidR="00C71F4D" w:rsidRPr="0045794F">
        <w:rPr>
          <w:sz w:val="24"/>
          <w:szCs w:val="24"/>
        </w:rPr>
        <w:t xml:space="preserve">их </w:t>
      </w:r>
      <w:r w:rsidR="00DD03FC" w:rsidRPr="0045794F">
        <w:rPr>
          <w:sz w:val="24"/>
          <w:szCs w:val="24"/>
        </w:rPr>
        <w:t>«собаками», потому что они охотно идут на контакт с человеком. Частенько поморники без всякой видимой причины сидели под камбузной лестницей и с любопытством разглядывали снизу снующих по ней полярников. Цель такого времяпрепровождения так и осталась мне непонятной.</w:t>
      </w:r>
    </w:p>
    <w:p w:rsidR="001F454B" w:rsidRPr="0045794F" w:rsidRDefault="005F46F3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t>Как-то</w:t>
      </w:r>
      <w:r w:rsidR="000060D4" w:rsidRPr="000060D4">
        <w:rPr>
          <w:color w:val="FF0000"/>
          <w:sz w:val="24"/>
          <w:szCs w:val="24"/>
        </w:rPr>
        <w:t>,</w:t>
      </w:r>
      <w:r w:rsidRPr="0045794F">
        <w:rPr>
          <w:sz w:val="24"/>
          <w:szCs w:val="24"/>
        </w:rPr>
        <w:t xml:space="preserve"> на острове </w:t>
      </w:r>
      <w:proofErr w:type="spellStart"/>
      <w:r w:rsidRPr="0045794F">
        <w:rPr>
          <w:sz w:val="24"/>
          <w:szCs w:val="24"/>
        </w:rPr>
        <w:t>Ардли</w:t>
      </w:r>
      <w:proofErr w:type="spellEnd"/>
      <w:r w:rsidR="00DD03FC" w:rsidRPr="0045794F">
        <w:rPr>
          <w:sz w:val="24"/>
          <w:szCs w:val="24"/>
        </w:rPr>
        <w:t xml:space="preserve"> пернатые хищники </w:t>
      </w:r>
      <w:r w:rsidRPr="0045794F">
        <w:rPr>
          <w:sz w:val="24"/>
          <w:szCs w:val="24"/>
        </w:rPr>
        <w:t xml:space="preserve">оставили меня без обеда. Не только стащили у меня из-под носа </w:t>
      </w:r>
      <w:proofErr w:type="spellStart"/>
      <w:r w:rsidRPr="0045794F">
        <w:rPr>
          <w:sz w:val="24"/>
          <w:szCs w:val="24"/>
        </w:rPr>
        <w:t>тормозок</w:t>
      </w:r>
      <w:proofErr w:type="spellEnd"/>
      <w:r w:rsidRPr="0045794F">
        <w:rPr>
          <w:sz w:val="24"/>
          <w:szCs w:val="24"/>
        </w:rPr>
        <w:t xml:space="preserve">, но и умудрились его по-тихому съесть у меня под носом. А я не о чем не ведала, пока другую пару хищных птиц не привлек этот </w:t>
      </w:r>
      <w:r w:rsidR="00FB1D70" w:rsidRPr="0045794F">
        <w:rPr>
          <w:sz w:val="24"/>
          <w:szCs w:val="24"/>
        </w:rPr>
        <w:t xml:space="preserve">славный </w:t>
      </w:r>
      <w:r w:rsidRPr="0045794F">
        <w:rPr>
          <w:sz w:val="24"/>
          <w:szCs w:val="24"/>
        </w:rPr>
        <w:t>бивуак. У птиц начался оживленный спор. Не</w:t>
      </w:r>
      <w:r w:rsidR="00FB1D70" w:rsidRPr="0045794F">
        <w:rPr>
          <w:sz w:val="24"/>
          <w:szCs w:val="24"/>
        </w:rPr>
        <w:t xml:space="preserve"> сразу до меня дошло, что спор </w:t>
      </w:r>
      <w:r w:rsidRPr="0045794F">
        <w:rPr>
          <w:sz w:val="24"/>
          <w:szCs w:val="24"/>
        </w:rPr>
        <w:t xml:space="preserve">идет из-за моих бутербродов. </w:t>
      </w:r>
    </w:p>
    <w:p w:rsidR="001F454B" w:rsidRPr="0045794F" w:rsidRDefault="001F454B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lastRenderedPageBreak/>
        <w:t>Очень хорошо запомнил</w:t>
      </w:r>
      <w:r w:rsidR="00DF7A4A" w:rsidRPr="0045794F">
        <w:rPr>
          <w:sz w:val="24"/>
          <w:szCs w:val="24"/>
        </w:rPr>
        <w:t xml:space="preserve">ся день, когда я осталась одна </w:t>
      </w:r>
      <w:r w:rsidRPr="0045794F">
        <w:rPr>
          <w:sz w:val="24"/>
          <w:szCs w:val="24"/>
        </w:rPr>
        <w:t xml:space="preserve">на острове </w:t>
      </w:r>
      <w:proofErr w:type="spellStart"/>
      <w:r w:rsidRPr="0045794F">
        <w:rPr>
          <w:sz w:val="24"/>
          <w:szCs w:val="24"/>
        </w:rPr>
        <w:t>Ардли</w:t>
      </w:r>
      <w:proofErr w:type="spellEnd"/>
      <w:r w:rsidRPr="0045794F">
        <w:rPr>
          <w:sz w:val="24"/>
          <w:szCs w:val="24"/>
        </w:rPr>
        <w:t xml:space="preserve"> – месте гнездовья пингвинов сразу трех видов: полицейских, ослиных и </w:t>
      </w:r>
      <w:proofErr w:type="spellStart"/>
      <w:r w:rsidRPr="0045794F">
        <w:rPr>
          <w:sz w:val="24"/>
          <w:szCs w:val="24"/>
        </w:rPr>
        <w:t>аделей</w:t>
      </w:r>
      <w:proofErr w:type="spellEnd"/>
      <w:r w:rsidRPr="0045794F">
        <w:rPr>
          <w:sz w:val="24"/>
          <w:szCs w:val="24"/>
        </w:rPr>
        <w:t>.  Поверхность острова испещрена пингвиньими экскрементами, поэтому издалека остров приобретает розовато-телесный цвет, в отличие от окружающих его островов, серо-ко</w:t>
      </w:r>
      <w:r w:rsidR="00137518" w:rsidRPr="0045794F">
        <w:rPr>
          <w:sz w:val="24"/>
          <w:szCs w:val="24"/>
        </w:rPr>
        <w:t xml:space="preserve">ричневых.  </w:t>
      </w:r>
      <w:r w:rsidRPr="0045794F">
        <w:rPr>
          <w:sz w:val="24"/>
          <w:szCs w:val="24"/>
        </w:rPr>
        <w:t xml:space="preserve">Меня высадили </w:t>
      </w:r>
      <w:r w:rsidR="00137518" w:rsidRPr="0045794F">
        <w:rPr>
          <w:sz w:val="24"/>
          <w:szCs w:val="24"/>
        </w:rPr>
        <w:t xml:space="preserve">у края </w:t>
      </w:r>
      <w:r w:rsidRPr="0045794F">
        <w:rPr>
          <w:sz w:val="24"/>
          <w:szCs w:val="24"/>
        </w:rPr>
        <w:t>птичьей колонии. Как только лодка отчалила, взрослые особи ослиных пингвинов обступили меня плотным кольцом и, агрессивно размахивая крыльями, стали возмущенно на меня кричать, широко разевая тонкие длинные клювы. Я беспомощно оглянулась. Вокруг только бесчисленные черные точки пингвиньих тел и над ними великолепно безучастные гигантские альбатросы. Тем временем к кружку скандалистов со всех сторон сбегались все новые участники. Недвижно я</w:t>
      </w:r>
      <w:r w:rsidR="00C754A3" w:rsidRPr="0045794F">
        <w:rPr>
          <w:sz w:val="24"/>
          <w:szCs w:val="24"/>
        </w:rPr>
        <w:t xml:space="preserve"> стояла в центре этого</w:t>
      </w:r>
      <w:r w:rsidRPr="0045794F">
        <w:rPr>
          <w:sz w:val="24"/>
          <w:szCs w:val="24"/>
        </w:rPr>
        <w:t xml:space="preserve"> круга, осыпаемая их пингвиньими оскорблениями, пристыженная своим непрошенным вмешательством, как Гулливер в стране лилипутов. В следующий свой ход они нападут на меня и здесь, на этом дивном острове, закончатся мои дни. В тот момент я именно так и думала. Но вскоре пингвины стали расходиться, видимо решив, что я получила сполна. Я осторожно расставила этюдник и начала писать. Странно, но сколько потом при мне на острове не появлялись другие люди, орнитологи или моряки, птицы не реагировали на них так бурно. Некоторое вр</w:t>
      </w:r>
      <w:r w:rsidR="00C754A3" w:rsidRPr="0045794F">
        <w:rPr>
          <w:sz w:val="24"/>
          <w:szCs w:val="24"/>
        </w:rPr>
        <w:t>емя я писала спокойно, но немного погодя</w:t>
      </w:r>
      <w:r w:rsidRPr="0045794F">
        <w:rPr>
          <w:sz w:val="24"/>
          <w:szCs w:val="24"/>
        </w:rPr>
        <w:t xml:space="preserve"> ко мне по одному, по два стали осторожно приближаться </w:t>
      </w:r>
      <w:proofErr w:type="spellStart"/>
      <w:r w:rsidRPr="0045794F">
        <w:rPr>
          <w:sz w:val="24"/>
          <w:szCs w:val="24"/>
        </w:rPr>
        <w:t>пингвинята</w:t>
      </w:r>
      <w:proofErr w:type="spellEnd"/>
      <w:r w:rsidRPr="0045794F">
        <w:rPr>
          <w:sz w:val="24"/>
          <w:szCs w:val="24"/>
        </w:rPr>
        <w:t xml:space="preserve">-подростки – едва оперившиеся птенцы с остатками длинного пуха на голове, </w:t>
      </w:r>
      <w:r w:rsidR="00DD03FC" w:rsidRPr="0045794F">
        <w:rPr>
          <w:sz w:val="24"/>
          <w:szCs w:val="24"/>
        </w:rPr>
        <w:t>в виде и</w:t>
      </w:r>
      <w:r w:rsidRPr="0045794F">
        <w:rPr>
          <w:sz w:val="24"/>
          <w:szCs w:val="24"/>
        </w:rPr>
        <w:t>рокез</w:t>
      </w:r>
      <w:r w:rsidR="00DD03FC" w:rsidRPr="0045794F">
        <w:rPr>
          <w:sz w:val="24"/>
          <w:szCs w:val="24"/>
        </w:rPr>
        <w:t>а</w:t>
      </w:r>
      <w:r w:rsidRPr="0045794F">
        <w:rPr>
          <w:sz w:val="24"/>
          <w:szCs w:val="24"/>
        </w:rPr>
        <w:t xml:space="preserve">. Мучимые страхом и любопытством они поставили перед собой нелегкую задачу: успеть подбежать ко мне сзади, пока я не повернулась, и испробовать на вкус ножки моего этюдника или кисточки, валяющиеся в стороне. Самые смелые пытались попробовать мои сапоги. Была у них еще одна задача, не такая опасная, как первая – полежать на моем рюкзаке, </w:t>
      </w:r>
      <w:r w:rsidR="00095386" w:rsidRPr="0045794F">
        <w:rPr>
          <w:sz w:val="24"/>
          <w:szCs w:val="24"/>
        </w:rPr>
        <w:t xml:space="preserve">спасательном жилете или разбросанных </w:t>
      </w:r>
      <w:r w:rsidRPr="0045794F">
        <w:rPr>
          <w:sz w:val="24"/>
          <w:szCs w:val="24"/>
        </w:rPr>
        <w:t xml:space="preserve">запасных холстах. На рюкзаке лежать было неудобно, </w:t>
      </w:r>
      <w:proofErr w:type="spellStart"/>
      <w:r w:rsidRPr="0045794F">
        <w:rPr>
          <w:sz w:val="24"/>
          <w:szCs w:val="24"/>
        </w:rPr>
        <w:t>пингвинята</w:t>
      </w:r>
      <w:proofErr w:type="spellEnd"/>
      <w:r w:rsidRPr="0045794F">
        <w:rPr>
          <w:sz w:val="24"/>
          <w:szCs w:val="24"/>
        </w:rPr>
        <w:t xml:space="preserve"> все время скатывались на своих гладких </w:t>
      </w:r>
      <w:proofErr w:type="spellStart"/>
      <w:r w:rsidRPr="0045794F">
        <w:rPr>
          <w:sz w:val="24"/>
          <w:szCs w:val="24"/>
        </w:rPr>
        <w:t>пузиках</w:t>
      </w:r>
      <w:proofErr w:type="spellEnd"/>
      <w:r w:rsidRPr="0045794F">
        <w:rPr>
          <w:sz w:val="24"/>
          <w:szCs w:val="24"/>
        </w:rPr>
        <w:t>, но упрямо залезали обратно, и снова скатывались</w:t>
      </w:r>
      <w:r w:rsidR="00C71F4D" w:rsidRPr="0045794F">
        <w:rPr>
          <w:sz w:val="24"/>
          <w:szCs w:val="24"/>
        </w:rPr>
        <w:t>…</w:t>
      </w:r>
      <w:r w:rsidRPr="0045794F">
        <w:rPr>
          <w:sz w:val="24"/>
          <w:szCs w:val="24"/>
        </w:rPr>
        <w:t xml:space="preserve"> К третьему или четвертому моему визиту на остров пингвины-подростки так осмелели</w:t>
      </w:r>
      <w:r w:rsidR="00095386" w:rsidRPr="0045794F">
        <w:rPr>
          <w:sz w:val="24"/>
          <w:szCs w:val="24"/>
        </w:rPr>
        <w:t>,</w:t>
      </w:r>
      <w:r w:rsidR="00C754A3" w:rsidRPr="0045794F">
        <w:rPr>
          <w:sz w:val="24"/>
          <w:szCs w:val="24"/>
        </w:rPr>
        <w:t xml:space="preserve"> что без стеснения вы</w:t>
      </w:r>
      <w:r w:rsidRPr="0045794F">
        <w:rPr>
          <w:sz w:val="24"/>
          <w:szCs w:val="24"/>
        </w:rPr>
        <w:t>тягивали кисточки</w:t>
      </w:r>
      <w:r w:rsidR="00C754A3" w:rsidRPr="0045794F">
        <w:rPr>
          <w:sz w:val="24"/>
          <w:szCs w:val="24"/>
        </w:rPr>
        <w:t xml:space="preserve"> прямо из</w:t>
      </w:r>
      <w:r w:rsidRPr="0045794F">
        <w:rPr>
          <w:sz w:val="24"/>
          <w:szCs w:val="24"/>
        </w:rPr>
        <w:t xml:space="preserve"> этюдника.</w:t>
      </w:r>
      <w:r w:rsidR="00C754A3" w:rsidRPr="0045794F">
        <w:rPr>
          <w:sz w:val="24"/>
          <w:szCs w:val="24"/>
        </w:rPr>
        <w:t xml:space="preserve"> </w:t>
      </w:r>
      <w:r w:rsidRPr="0045794F">
        <w:rPr>
          <w:sz w:val="24"/>
          <w:szCs w:val="24"/>
        </w:rPr>
        <w:t xml:space="preserve">Мне даже показалось, что с одним </w:t>
      </w:r>
      <w:proofErr w:type="spellStart"/>
      <w:r w:rsidRPr="0045794F">
        <w:rPr>
          <w:sz w:val="24"/>
          <w:szCs w:val="24"/>
        </w:rPr>
        <w:t>пингвиненком</w:t>
      </w:r>
      <w:proofErr w:type="spellEnd"/>
      <w:r w:rsidRPr="0045794F">
        <w:rPr>
          <w:sz w:val="24"/>
          <w:szCs w:val="24"/>
        </w:rPr>
        <w:t xml:space="preserve"> я подружилась. Каждый раз, когда я прие</w:t>
      </w:r>
      <w:r w:rsidR="004E1C0E" w:rsidRPr="0045794F">
        <w:rPr>
          <w:sz w:val="24"/>
          <w:szCs w:val="24"/>
        </w:rPr>
        <w:t>зжала на остров, он под</w:t>
      </w:r>
      <w:r w:rsidRPr="0045794F">
        <w:rPr>
          <w:sz w:val="24"/>
          <w:szCs w:val="24"/>
        </w:rPr>
        <w:t>ходил со мной поздороваться.</w:t>
      </w:r>
    </w:p>
    <w:p w:rsidR="0058216A" w:rsidRPr="0045794F" w:rsidRDefault="005C315F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t>Мое впечатление</w:t>
      </w:r>
      <w:r w:rsidR="00481048" w:rsidRPr="0045794F">
        <w:rPr>
          <w:sz w:val="24"/>
          <w:szCs w:val="24"/>
        </w:rPr>
        <w:t xml:space="preserve"> о </w:t>
      </w:r>
      <w:r w:rsidR="0010612B" w:rsidRPr="0045794F">
        <w:rPr>
          <w:sz w:val="24"/>
          <w:szCs w:val="24"/>
        </w:rPr>
        <w:t xml:space="preserve">человеческих </w:t>
      </w:r>
      <w:r w:rsidR="00481048" w:rsidRPr="0045794F">
        <w:rPr>
          <w:sz w:val="24"/>
          <w:szCs w:val="24"/>
        </w:rPr>
        <w:t>взаимоотношениях</w:t>
      </w:r>
      <w:r w:rsidR="0010612B" w:rsidRPr="0045794F">
        <w:rPr>
          <w:sz w:val="24"/>
          <w:szCs w:val="24"/>
        </w:rPr>
        <w:t xml:space="preserve"> здесь</w:t>
      </w:r>
      <w:r w:rsidR="00F75B25" w:rsidRPr="0045794F">
        <w:rPr>
          <w:sz w:val="24"/>
          <w:szCs w:val="24"/>
        </w:rPr>
        <w:t xml:space="preserve"> – это</w:t>
      </w:r>
      <w:r w:rsidR="00481048" w:rsidRPr="0045794F">
        <w:rPr>
          <w:sz w:val="24"/>
          <w:szCs w:val="24"/>
        </w:rPr>
        <w:t xml:space="preserve"> </w:t>
      </w:r>
      <w:r w:rsidRPr="0045794F">
        <w:rPr>
          <w:sz w:val="24"/>
          <w:szCs w:val="24"/>
        </w:rPr>
        <w:t>бережное</w:t>
      </w:r>
      <w:r w:rsidR="00481048" w:rsidRPr="0045794F">
        <w:rPr>
          <w:sz w:val="24"/>
          <w:szCs w:val="24"/>
        </w:rPr>
        <w:t xml:space="preserve"> отношение друг к другу (</w:t>
      </w:r>
      <w:r w:rsidRPr="0045794F">
        <w:rPr>
          <w:sz w:val="24"/>
          <w:szCs w:val="24"/>
        </w:rPr>
        <w:t xml:space="preserve">не смотря </w:t>
      </w:r>
      <w:r w:rsidR="00481048" w:rsidRPr="0045794F">
        <w:rPr>
          <w:sz w:val="24"/>
          <w:szCs w:val="24"/>
        </w:rPr>
        <w:t>на иногда возникающие шероховатости), что в суровых условиях особенно ценно. И это не только в пределах одной станции, но и между всеми исследовательскими</w:t>
      </w:r>
      <w:r w:rsidR="00F75B25" w:rsidRPr="0045794F">
        <w:rPr>
          <w:sz w:val="24"/>
          <w:szCs w:val="24"/>
        </w:rPr>
        <w:t xml:space="preserve"> базами</w:t>
      </w:r>
      <w:r w:rsidR="0010612B" w:rsidRPr="0045794F">
        <w:rPr>
          <w:sz w:val="24"/>
          <w:szCs w:val="24"/>
        </w:rPr>
        <w:t xml:space="preserve">, </w:t>
      </w:r>
      <w:r w:rsidR="00481048" w:rsidRPr="0045794F">
        <w:rPr>
          <w:sz w:val="24"/>
          <w:szCs w:val="24"/>
        </w:rPr>
        <w:t>расположенными на острове</w:t>
      </w:r>
      <w:r w:rsidR="001E43CB" w:rsidRPr="0045794F">
        <w:rPr>
          <w:sz w:val="24"/>
          <w:szCs w:val="24"/>
        </w:rPr>
        <w:t>, а</w:t>
      </w:r>
      <w:r w:rsidR="00481048" w:rsidRPr="0045794F">
        <w:rPr>
          <w:sz w:val="24"/>
          <w:szCs w:val="24"/>
        </w:rPr>
        <w:t xml:space="preserve"> их здесь более десяти: Чилийские, Уругвайская, Аргентинская, Корейская, Китайская, а также сезонн</w:t>
      </w:r>
      <w:r w:rsidR="0010612B" w:rsidRPr="0045794F">
        <w:rPr>
          <w:sz w:val="24"/>
          <w:szCs w:val="24"/>
        </w:rPr>
        <w:t xml:space="preserve">ые станции других стран. </w:t>
      </w:r>
      <w:r w:rsidR="00F75B25" w:rsidRPr="0045794F">
        <w:rPr>
          <w:sz w:val="24"/>
          <w:szCs w:val="24"/>
        </w:rPr>
        <w:t xml:space="preserve">Тут </w:t>
      </w:r>
      <w:r w:rsidR="001E43CB" w:rsidRPr="0045794F">
        <w:rPr>
          <w:sz w:val="24"/>
          <w:szCs w:val="24"/>
        </w:rPr>
        <w:t xml:space="preserve">существует негласная договоренность помогать друг другу знаниями, техникой… всем возможным. </w:t>
      </w:r>
      <w:r w:rsidR="0010612B" w:rsidRPr="0045794F">
        <w:rPr>
          <w:sz w:val="24"/>
          <w:szCs w:val="24"/>
        </w:rPr>
        <w:t xml:space="preserve">Начальнику нашей станции Олегу Сахарову могли позвонить в любое время суток, и он тут же отправлялся на помощь.  Случалось, и нам было не обойтись без помощи соседей. </w:t>
      </w:r>
      <w:r w:rsidR="00F75B25" w:rsidRPr="0045794F">
        <w:rPr>
          <w:sz w:val="24"/>
          <w:szCs w:val="24"/>
        </w:rPr>
        <w:t xml:space="preserve">Ученые разных стран </w:t>
      </w:r>
      <w:r w:rsidR="00450BCD" w:rsidRPr="0045794F">
        <w:rPr>
          <w:sz w:val="24"/>
          <w:szCs w:val="24"/>
        </w:rPr>
        <w:t>плотно сотрудничают друг с другом в процессе проведения исследований</w:t>
      </w:r>
      <w:r w:rsidR="00C25C29" w:rsidRPr="0045794F">
        <w:rPr>
          <w:sz w:val="24"/>
          <w:szCs w:val="24"/>
        </w:rPr>
        <w:t xml:space="preserve">. </w:t>
      </w:r>
      <w:r w:rsidR="00A25E0E" w:rsidRPr="0045794F">
        <w:rPr>
          <w:sz w:val="24"/>
          <w:szCs w:val="24"/>
        </w:rPr>
        <w:t>Одновременно со мной на Беллинсгаузен прибыли немецкие орнитолог</w:t>
      </w:r>
      <w:r w:rsidR="00095386" w:rsidRPr="0045794F">
        <w:rPr>
          <w:sz w:val="24"/>
          <w:szCs w:val="24"/>
        </w:rPr>
        <w:t>и</w:t>
      </w:r>
      <w:r w:rsidR="00A25E0E" w:rsidRPr="0045794F">
        <w:rPr>
          <w:sz w:val="24"/>
          <w:szCs w:val="24"/>
        </w:rPr>
        <w:t xml:space="preserve"> из Йены – профессор и студенты. Зате</w:t>
      </w:r>
      <w:r w:rsidR="005F46F3" w:rsidRPr="0045794F">
        <w:rPr>
          <w:sz w:val="24"/>
          <w:szCs w:val="24"/>
        </w:rPr>
        <w:t xml:space="preserve">м приехали болгарские </w:t>
      </w:r>
      <w:proofErr w:type="spellStart"/>
      <w:r w:rsidR="005F46F3" w:rsidRPr="0045794F">
        <w:rPr>
          <w:sz w:val="24"/>
          <w:szCs w:val="24"/>
        </w:rPr>
        <w:t>бриологи</w:t>
      </w:r>
      <w:proofErr w:type="spellEnd"/>
      <w:r w:rsidR="005F46F3" w:rsidRPr="0045794F">
        <w:rPr>
          <w:sz w:val="24"/>
          <w:szCs w:val="24"/>
        </w:rPr>
        <w:t>, исп</w:t>
      </w:r>
      <w:r w:rsidR="0045794F">
        <w:rPr>
          <w:sz w:val="24"/>
          <w:szCs w:val="24"/>
        </w:rPr>
        <w:t>анские гляциологи -</w:t>
      </w:r>
      <w:r w:rsidR="00A25E0E" w:rsidRPr="0045794F">
        <w:rPr>
          <w:sz w:val="24"/>
          <w:szCs w:val="24"/>
        </w:rPr>
        <w:t xml:space="preserve"> исследователи льда.</w:t>
      </w:r>
      <w:r w:rsidR="00991681" w:rsidRPr="0045794F">
        <w:rPr>
          <w:sz w:val="24"/>
          <w:szCs w:val="24"/>
        </w:rPr>
        <w:t xml:space="preserve"> Большинство сотрудников станции, независимо от рода деятельности, осуществляемой ими на станции, люди с высшим </w:t>
      </w:r>
      <w:r w:rsidR="00095386" w:rsidRPr="0045794F">
        <w:rPr>
          <w:sz w:val="24"/>
          <w:szCs w:val="24"/>
        </w:rPr>
        <w:t xml:space="preserve">или специальным </w:t>
      </w:r>
      <w:r w:rsidR="00991681" w:rsidRPr="0045794F">
        <w:rPr>
          <w:sz w:val="24"/>
          <w:szCs w:val="24"/>
        </w:rPr>
        <w:t xml:space="preserve">образованием. И здесь заведено такое правило: каждую пятницу кто-нибудь из полярников проводит лекцию по </w:t>
      </w:r>
      <w:r w:rsidR="004E1C0E" w:rsidRPr="0045794F">
        <w:rPr>
          <w:sz w:val="24"/>
          <w:szCs w:val="24"/>
        </w:rPr>
        <w:t>близкой ему</w:t>
      </w:r>
      <w:r w:rsidR="00095386" w:rsidRPr="0045794F">
        <w:rPr>
          <w:sz w:val="24"/>
          <w:szCs w:val="24"/>
        </w:rPr>
        <w:t xml:space="preserve"> </w:t>
      </w:r>
      <w:r w:rsidR="00991681" w:rsidRPr="0045794F">
        <w:rPr>
          <w:sz w:val="24"/>
          <w:szCs w:val="24"/>
        </w:rPr>
        <w:t>теме.</w:t>
      </w:r>
      <w:r w:rsidR="005F46F3" w:rsidRPr="0045794F">
        <w:rPr>
          <w:sz w:val="24"/>
          <w:szCs w:val="24"/>
        </w:rPr>
        <w:t xml:space="preserve"> </w:t>
      </w:r>
      <w:r w:rsidR="0058216A" w:rsidRPr="0045794F">
        <w:rPr>
          <w:sz w:val="24"/>
          <w:szCs w:val="24"/>
        </w:rPr>
        <w:t>Однажды русская гостья с соседней чилийской станции Марина Степанова – профессор физики, «бриллиант» физики, как ее называют в Чили, читала нам лекцию о полярных сияниях. Очень интересно и познавательно.</w:t>
      </w:r>
    </w:p>
    <w:p w:rsidR="00095386" w:rsidRPr="0045794F" w:rsidRDefault="00095386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lastRenderedPageBreak/>
        <w:t xml:space="preserve">Метеоролог Виталий Болдин поведал нам о том, что </w:t>
      </w:r>
      <w:r w:rsidR="00B0159C" w:rsidRPr="0045794F">
        <w:rPr>
          <w:sz w:val="24"/>
          <w:szCs w:val="24"/>
        </w:rPr>
        <w:t>м</w:t>
      </w:r>
      <w:r w:rsidRPr="0045794F">
        <w:rPr>
          <w:sz w:val="24"/>
          <w:szCs w:val="24"/>
        </w:rPr>
        <w:t xml:space="preserve">ежду Антарктическим полуостровом и Южной Америкой идет распределение воздушных масс, влияющих на погоду всего земного шара. Поэтому это место называют </w:t>
      </w:r>
      <w:r w:rsidR="004E1C0E" w:rsidRPr="0045794F">
        <w:rPr>
          <w:sz w:val="24"/>
          <w:szCs w:val="24"/>
        </w:rPr>
        <w:t>«</w:t>
      </w:r>
      <w:r w:rsidRPr="0045794F">
        <w:rPr>
          <w:sz w:val="24"/>
          <w:szCs w:val="24"/>
        </w:rPr>
        <w:t>кухней погоды</w:t>
      </w:r>
      <w:r w:rsidR="004E1C0E" w:rsidRPr="0045794F">
        <w:rPr>
          <w:sz w:val="24"/>
          <w:szCs w:val="24"/>
        </w:rPr>
        <w:t>»</w:t>
      </w:r>
      <w:r w:rsidRPr="0045794F">
        <w:rPr>
          <w:sz w:val="24"/>
          <w:szCs w:val="24"/>
        </w:rPr>
        <w:t xml:space="preserve">. </w:t>
      </w:r>
      <w:r w:rsidR="00B0159C" w:rsidRPr="0045794F">
        <w:rPr>
          <w:sz w:val="24"/>
          <w:szCs w:val="24"/>
        </w:rPr>
        <w:t>Многое из услышанного было для меня открытием. Я тоже старалась внести свой вклад в разнообразие досуга. Вела кружок рисования.</w:t>
      </w:r>
    </w:p>
    <w:p w:rsidR="00487BA0" w:rsidRPr="0045794F" w:rsidRDefault="00491F73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t xml:space="preserve">Целый год на станции зимовала женщина – Любовь Курбатова – сотрудник Ботанического института им В.Л. Комарова Российской академии наук. Любовь изучает </w:t>
      </w:r>
      <w:r w:rsidR="007F3820" w:rsidRPr="0045794F">
        <w:rPr>
          <w:sz w:val="24"/>
          <w:szCs w:val="24"/>
        </w:rPr>
        <w:t>растительность острова: какие виды мхов и лишайников характерны для острова, какие являются редкими. Любе удалось обнаружить новые для полуострова растительные сообщества, ранее никем незафиксированные. По окончании экспеди</w:t>
      </w:r>
      <w:r w:rsidRPr="0045794F">
        <w:rPr>
          <w:sz w:val="24"/>
          <w:szCs w:val="24"/>
        </w:rPr>
        <w:t>ции собранные образцы Люба привози</w:t>
      </w:r>
      <w:r w:rsidR="007F3820" w:rsidRPr="0045794F">
        <w:rPr>
          <w:sz w:val="24"/>
          <w:szCs w:val="24"/>
        </w:rPr>
        <w:t xml:space="preserve">т коллегам: биохимикам, молекулярным биологам, зоологам. </w:t>
      </w:r>
      <w:r w:rsidRPr="0045794F">
        <w:rPr>
          <w:sz w:val="24"/>
          <w:szCs w:val="24"/>
        </w:rPr>
        <w:t>В своих лекциях Люба рассказывала</w:t>
      </w:r>
      <w:r w:rsidR="00DF7A4A" w:rsidRPr="0045794F">
        <w:rPr>
          <w:sz w:val="24"/>
          <w:szCs w:val="24"/>
        </w:rPr>
        <w:t>,</w:t>
      </w:r>
      <w:r w:rsidRPr="0045794F">
        <w:rPr>
          <w:sz w:val="24"/>
          <w:szCs w:val="24"/>
        </w:rPr>
        <w:t xml:space="preserve"> как по </w:t>
      </w:r>
      <w:r w:rsidR="002132AE" w:rsidRPr="0045794F">
        <w:rPr>
          <w:sz w:val="24"/>
          <w:szCs w:val="24"/>
        </w:rPr>
        <w:t xml:space="preserve">реликтовым </w:t>
      </w:r>
      <w:r w:rsidRPr="0045794F">
        <w:rPr>
          <w:sz w:val="24"/>
          <w:szCs w:val="24"/>
        </w:rPr>
        <w:t>мхам</w:t>
      </w:r>
      <w:r w:rsidR="007F3820" w:rsidRPr="0045794F">
        <w:rPr>
          <w:sz w:val="24"/>
          <w:szCs w:val="24"/>
        </w:rPr>
        <w:t xml:space="preserve"> </w:t>
      </w:r>
      <w:r w:rsidRPr="0045794F">
        <w:rPr>
          <w:sz w:val="24"/>
          <w:szCs w:val="24"/>
        </w:rPr>
        <w:t xml:space="preserve">изучают </w:t>
      </w:r>
      <w:r w:rsidR="007F3820" w:rsidRPr="0045794F">
        <w:rPr>
          <w:sz w:val="24"/>
          <w:szCs w:val="24"/>
        </w:rPr>
        <w:t>климатическ</w:t>
      </w:r>
      <w:r w:rsidRPr="0045794F">
        <w:rPr>
          <w:sz w:val="24"/>
          <w:szCs w:val="24"/>
        </w:rPr>
        <w:t>ие изменения, также по мхам можно судить, к</w:t>
      </w:r>
      <w:r w:rsidR="00487BA0" w:rsidRPr="0045794F">
        <w:rPr>
          <w:sz w:val="24"/>
          <w:szCs w:val="24"/>
        </w:rPr>
        <w:t xml:space="preserve">ак образовывался </w:t>
      </w:r>
      <w:r w:rsidRPr="0045794F">
        <w:rPr>
          <w:sz w:val="24"/>
          <w:szCs w:val="24"/>
        </w:rPr>
        <w:t xml:space="preserve">и </w:t>
      </w:r>
      <w:r w:rsidR="00487BA0" w:rsidRPr="0045794F">
        <w:rPr>
          <w:sz w:val="24"/>
          <w:szCs w:val="24"/>
        </w:rPr>
        <w:t xml:space="preserve">как отступал ледник. </w:t>
      </w:r>
      <w:r w:rsidR="002132AE" w:rsidRPr="0045794F">
        <w:rPr>
          <w:sz w:val="24"/>
          <w:szCs w:val="24"/>
        </w:rPr>
        <w:t xml:space="preserve">На лекциях Любови Курбатовой я узнала, что более 50 млн. лет назад, до начала оледенения, шестой континент был покрыт огромными деревьями семейства </w:t>
      </w:r>
      <w:proofErr w:type="spellStart"/>
      <w:r w:rsidR="002132AE" w:rsidRPr="0045794F">
        <w:rPr>
          <w:sz w:val="24"/>
          <w:szCs w:val="24"/>
        </w:rPr>
        <w:t>нотофаговых</w:t>
      </w:r>
      <w:proofErr w:type="spellEnd"/>
      <w:r w:rsidR="002132AE" w:rsidRPr="0045794F">
        <w:rPr>
          <w:sz w:val="24"/>
          <w:szCs w:val="24"/>
        </w:rPr>
        <w:t xml:space="preserve">. </w:t>
      </w:r>
      <w:proofErr w:type="spellStart"/>
      <w:r w:rsidR="002132AE" w:rsidRPr="0045794F">
        <w:rPr>
          <w:sz w:val="24"/>
          <w:szCs w:val="24"/>
        </w:rPr>
        <w:t>Нотофагусы</w:t>
      </w:r>
      <w:proofErr w:type="spellEnd"/>
      <w:r w:rsidR="002132AE" w:rsidRPr="0045794F">
        <w:rPr>
          <w:sz w:val="24"/>
          <w:szCs w:val="24"/>
        </w:rPr>
        <w:t xml:space="preserve"> до сих пор составляют леса Южной Америки. На материке </w:t>
      </w:r>
      <w:r w:rsidR="00095386" w:rsidRPr="0045794F">
        <w:rPr>
          <w:sz w:val="24"/>
          <w:szCs w:val="24"/>
        </w:rPr>
        <w:t xml:space="preserve">и </w:t>
      </w:r>
      <w:r w:rsidR="00C25C29" w:rsidRPr="0045794F">
        <w:rPr>
          <w:sz w:val="24"/>
          <w:szCs w:val="24"/>
        </w:rPr>
        <w:t xml:space="preserve">по сей день </w:t>
      </w:r>
      <w:r w:rsidR="002132AE" w:rsidRPr="0045794F">
        <w:rPr>
          <w:sz w:val="24"/>
          <w:szCs w:val="24"/>
        </w:rPr>
        <w:t xml:space="preserve">находят образцы пород с отпечатками ископаемых растений и даже животных. Около аэропорта на Чилийской станции стоит </w:t>
      </w:r>
      <w:r w:rsidR="00C25C29" w:rsidRPr="0045794F">
        <w:rPr>
          <w:sz w:val="24"/>
          <w:szCs w:val="24"/>
        </w:rPr>
        <w:t>огромный камень, но</w:t>
      </w:r>
      <w:r w:rsidR="004E1C0E" w:rsidRPr="0045794F">
        <w:rPr>
          <w:sz w:val="24"/>
          <w:szCs w:val="24"/>
        </w:rPr>
        <w:t xml:space="preserve">, если приглядеться, </w:t>
      </w:r>
      <w:r w:rsidR="00C25C29" w:rsidRPr="0045794F">
        <w:rPr>
          <w:sz w:val="24"/>
          <w:szCs w:val="24"/>
        </w:rPr>
        <w:t xml:space="preserve">это </w:t>
      </w:r>
      <w:r w:rsidR="002132AE" w:rsidRPr="0045794F">
        <w:rPr>
          <w:sz w:val="24"/>
          <w:szCs w:val="24"/>
        </w:rPr>
        <w:t>окаменевший древний пень.</w:t>
      </w:r>
    </w:p>
    <w:p w:rsidR="005F46F3" w:rsidRPr="0045794F" w:rsidRDefault="00FA0FE3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t>Мне со своими творческими планами вписаться в ритм научной станции было не легко. Но спасибо Олегу Сахарову и всем полярникам нашей станции</w:t>
      </w:r>
      <w:r w:rsidR="00067D7D" w:rsidRPr="0045794F">
        <w:rPr>
          <w:sz w:val="24"/>
          <w:szCs w:val="24"/>
        </w:rPr>
        <w:t xml:space="preserve">, которые во всем возможном шли навстречу, во всем помогали. </w:t>
      </w:r>
      <w:r w:rsidR="006C300C" w:rsidRPr="0045794F">
        <w:rPr>
          <w:sz w:val="24"/>
          <w:szCs w:val="24"/>
        </w:rPr>
        <w:t>Однако, с некоторыми трудн</w:t>
      </w:r>
      <w:r w:rsidR="00A34BD1" w:rsidRPr="0045794F">
        <w:rPr>
          <w:sz w:val="24"/>
          <w:szCs w:val="24"/>
        </w:rPr>
        <w:t>о</w:t>
      </w:r>
      <w:r w:rsidR="006C300C" w:rsidRPr="0045794F">
        <w:rPr>
          <w:sz w:val="24"/>
          <w:szCs w:val="24"/>
        </w:rPr>
        <w:t>с</w:t>
      </w:r>
      <w:r w:rsidR="00A34BD1" w:rsidRPr="0045794F">
        <w:rPr>
          <w:sz w:val="24"/>
          <w:szCs w:val="24"/>
        </w:rPr>
        <w:t>тями приходилось сталк</w:t>
      </w:r>
      <w:r w:rsidR="006C300C" w:rsidRPr="0045794F">
        <w:rPr>
          <w:sz w:val="24"/>
          <w:szCs w:val="24"/>
        </w:rPr>
        <w:t xml:space="preserve">иваться. </w:t>
      </w:r>
      <w:r w:rsidR="00067D7D" w:rsidRPr="0045794F">
        <w:rPr>
          <w:sz w:val="24"/>
          <w:szCs w:val="24"/>
        </w:rPr>
        <w:t xml:space="preserve">Например, на остров </w:t>
      </w:r>
      <w:proofErr w:type="spellStart"/>
      <w:r w:rsidR="00067D7D" w:rsidRPr="0045794F">
        <w:rPr>
          <w:sz w:val="24"/>
          <w:szCs w:val="24"/>
        </w:rPr>
        <w:t>Ардли</w:t>
      </w:r>
      <w:proofErr w:type="spellEnd"/>
      <w:r w:rsidR="00067D7D" w:rsidRPr="0045794F">
        <w:rPr>
          <w:sz w:val="24"/>
          <w:szCs w:val="24"/>
        </w:rPr>
        <w:t xml:space="preserve"> пройти можно было </w:t>
      </w:r>
      <w:r w:rsidR="006C300C" w:rsidRPr="0045794F">
        <w:rPr>
          <w:sz w:val="24"/>
          <w:szCs w:val="24"/>
        </w:rPr>
        <w:t xml:space="preserve">единственно </w:t>
      </w:r>
      <w:r w:rsidR="00067D7D" w:rsidRPr="0045794F">
        <w:rPr>
          <w:sz w:val="24"/>
          <w:szCs w:val="24"/>
        </w:rPr>
        <w:t xml:space="preserve">по косе, которая обнажалась </w:t>
      </w:r>
      <w:r w:rsidR="009449C8" w:rsidRPr="0045794F">
        <w:rPr>
          <w:sz w:val="24"/>
          <w:szCs w:val="24"/>
        </w:rPr>
        <w:t xml:space="preserve">только во время отлива всего лишь на несколько часов в течение 3 - 4 дней один раз в месяц. В другое время на остров можно было попасть только на лодке. Приходилось все время следить за </w:t>
      </w:r>
      <w:r w:rsidR="003A209A" w:rsidRPr="0045794F">
        <w:rPr>
          <w:sz w:val="24"/>
          <w:szCs w:val="24"/>
        </w:rPr>
        <w:t xml:space="preserve">календарем </w:t>
      </w:r>
      <w:r w:rsidR="009449C8" w:rsidRPr="0045794F">
        <w:rPr>
          <w:sz w:val="24"/>
          <w:szCs w:val="24"/>
        </w:rPr>
        <w:t xml:space="preserve">отливов, </w:t>
      </w:r>
      <w:r w:rsidR="003A209A" w:rsidRPr="0045794F">
        <w:rPr>
          <w:sz w:val="24"/>
          <w:szCs w:val="24"/>
        </w:rPr>
        <w:t>графиком работы лодки, прогнозом погоды</w:t>
      </w:r>
      <w:r w:rsidR="003C0A0D" w:rsidRPr="0045794F">
        <w:rPr>
          <w:sz w:val="24"/>
          <w:szCs w:val="24"/>
        </w:rPr>
        <w:t xml:space="preserve">. Тяжело </w:t>
      </w:r>
      <w:r w:rsidR="00494517" w:rsidRPr="0045794F">
        <w:rPr>
          <w:sz w:val="24"/>
          <w:szCs w:val="24"/>
        </w:rPr>
        <w:t xml:space="preserve">было добираться </w:t>
      </w:r>
      <w:r w:rsidR="000060D4">
        <w:rPr>
          <w:sz w:val="24"/>
          <w:szCs w:val="24"/>
        </w:rPr>
        <w:t xml:space="preserve">на этюды </w:t>
      </w:r>
      <w:r w:rsidR="00494517" w:rsidRPr="0045794F">
        <w:rPr>
          <w:sz w:val="24"/>
          <w:szCs w:val="24"/>
        </w:rPr>
        <w:t>по рыхлому снегу по холмам с</w:t>
      </w:r>
      <w:r w:rsidR="00722AC2" w:rsidRPr="0045794F">
        <w:rPr>
          <w:sz w:val="24"/>
          <w:szCs w:val="24"/>
        </w:rPr>
        <w:t xml:space="preserve"> этюдником в </w:t>
      </w:r>
      <w:proofErr w:type="spellStart"/>
      <w:r w:rsidR="00722AC2" w:rsidRPr="0045794F">
        <w:rPr>
          <w:sz w:val="24"/>
          <w:szCs w:val="24"/>
        </w:rPr>
        <w:t>непродуваемом</w:t>
      </w:r>
      <w:proofErr w:type="spellEnd"/>
      <w:r w:rsidR="00722AC2" w:rsidRPr="0045794F">
        <w:rPr>
          <w:sz w:val="24"/>
          <w:szCs w:val="24"/>
        </w:rPr>
        <w:t xml:space="preserve"> комби</w:t>
      </w:r>
      <w:r w:rsidR="003052F5" w:rsidRPr="0045794F">
        <w:rPr>
          <w:sz w:val="24"/>
          <w:szCs w:val="24"/>
        </w:rPr>
        <w:t>не</w:t>
      </w:r>
      <w:r w:rsidR="00494517" w:rsidRPr="0045794F">
        <w:rPr>
          <w:sz w:val="24"/>
          <w:szCs w:val="24"/>
        </w:rPr>
        <w:t>зоне и сапогах 45 размера</w:t>
      </w:r>
      <w:r w:rsidR="00662047" w:rsidRPr="0045794F">
        <w:rPr>
          <w:sz w:val="24"/>
          <w:szCs w:val="24"/>
        </w:rPr>
        <w:t xml:space="preserve">. </w:t>
      </w:r>
      <w:r w:rsidR="006C300C" w:rsidRPr="0045794F">
        <w:rPr>
          <w:sz w:val="24"/>
          <w:szCs w:val="24"/>
        </w:rPr>
        <w:t>Большие сложности доставлял</w:t>
      </w:r>
      <w:r w:rsidR="00662047" w:rsidRPr="0045794F">
        <w:rPr>
          <w:sz w:val="24"/>
          <w:szCs w:val="24"/>
        </w:rPr>
        <w:t xml:space="preserve"> ветер. Частенько опрокидывал этюдник с холстом. Однажды опрокинул </w:t>
      </w:r>
      <w:r w:rsidR="006C300C" w:rsidRPr="0045794F">
        <w:rPr>
          <w:sz w:val="24"/>
          <w:szCs w:val="24"/>
        </w:rPr>
        <w:t xml:space="preserve">и </w:t>
      </w:r>
      <w:r w:rsidR="00662047" w:rsidRPr="0045794F">
        <w:rPr>
          <w:sz w:val="24"/>
          <w:szCs w:val="24"/>
        </w:rPr>
        <w:t xml:space="preserve">меня. Дунул с </w:t>
      </w:r>
      <w:r w:rsidR="00C25C29" w:rsidRPr="0045794F">
        <w:rPr>
          <w:sz w:val="24"/>
          <w:szCs w:val="24"/>
        </w:rPr>
        <w:t>такой силой, что перевернул меня</w:t>
      </w:r>
      <w:r w:rsidR="00662047" w:rsidRPr="0045794F">
        <w:rPr>
          <w:sz w:val="24"/>
          <w:szCs w:val="24"/>
        </w:rPr>
        <w:t xml:space="preserve"> через голову. Еще дополнительную трудность создавали</w:t>
      </w:r>
      <w:r w:rsidR="0045794F">
        <w:rPr>
          <w:sz w:val="24"/>
          <w:szCs w:val="24"/>
        </w:rPr>
        <w:t xml:space="preserve"> все те же </w:t>
      </w:r>
      <w:r w:rsidR="00662047" w:rsidRPr="0045794F">
        <w:rPr>
          <w:sz w:val="24"/>
          <w:szCs w:val="24"/>
        </w:rPr>
        <w:t>поморники. Нельзя было на пять минут без присмотра оставить палитру. Тут же склевывали красные краски. Воровали всякую мелочь: очки, перчатки</w:t>
      </w:r>
      <w:r w:rsidR="00B0159C" w:rsidRPr="0045794F">
        <w:rPr>
          <w:sz w:val="24"/>
          <w:szCs w:val="24"/>
        </w:rPr>
        <w:t>…</w:t>
      </w:r>
    </w:p>
    <w:p w:rsidR="007369ED" w:rsidRPr="0045794F" w:rsidRDefault="003C0A0D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t>Но тем не менее, к</w:t>
      </w:r>
      <w:r w:rsidR="00C25C29" w:rsidRPr="0045794F">
        <w:rPr>
          <w:sz w:val="24"/>
          <w:szCs w:val="24"/>
        </w:rPr>
        <w:t xml:space="preserve">ак же мне повезло! </w:t>
      </w:r>
      <w:r w:rsidR="002A6E87" w:rsidRPr="0045794F">
        <w:rPr>
          <w:sz w:val="24"/>
          <w:szCs w:val="24"/>
        </w:rPr>
        <w:t xml:space="preserve">Участие художника в научных экспедициях в качестве иллюстратора событий и научных открытий – исторически сложившаяся традиция, существовавшая вплоть до середины 20 века. </w:t>
      </w:r>
      <w:r w:rsidR="007369ED" w:rsidRPr="0045794F">
        <w:rPr>
          <w:sz w:val="24"/>
          <w:szCs w:val="24"/>
        </w:rPr>
        <w:t xml:space="preserve">С появлением фотоаппарата потребность в </w:t>
      </w:r>
      <w:proofErr w:type="spellStart"/>
      <w:r w:rsidR="007369ED" w:rsidRPr="0045794F">
        <w:rPr>
          <w:sz w:val="24"/>
          <w:szCs w:val="24"/>
        </w:rPr>
        <w:t>документализации</w:t>
      </w:r>
      <w:proofErr w:type="spellEnd"/>
      <w:r w:rsidR="007369ED" w:rsidRPr="0045794F">
        <w:rPr>
          <w:sz w:val="24"/>
          <w:szCs w:val="24"/>
        </w:rPr>
        <w:t xml:space="preserve"> событий средствами изобразительного искусства отпала. Но главно</w:t>
      </w:r>
      <w:r w:rsidR="006C300C" w:rsidRPr="0045794F">
        <w:rPr>
          <w:sz w:val="24"/>
          <w:szCs w:val="24"/>
        </w:rPr>
        <w:t xml:space="preserve">е назначение живописи </w:t>
      </w:r>
      <w:r w:rsidR="007369ED" w:rsidRPr="0045794F">
        <w:rPr>
          <w:sz w:val="24"/>
          <w:szCs w:val="24"/>
        </w:rPr>
        <w:t>- передать ритм и ви</w:t>
      </w:r>
      <w:r w:rsidR="0049247A" w:rsidRPr="0045794F">
        <w:rPr>
          <w:sz w:val="24"/>
          <w:szCs w:val="24"/>
        </w:rPr>
        <w:t>брации жизни, движение времени</w:t>
      </w:r>
      <w:r w:rsidR="00C97329" w:rsidRPr="0045794F">
        <w:rPr>
          <w:sz w:val="24"/>
          <w:szCs w:val="24"/>
        </w:rPr>
        <w:t xml:space="preserve"> -</w:t>
      </w:r>
      <w:r w:rsidR="0049247A" w:rsidRPr="0045794F">
        <w:rPr>
          <w:sz w:val="24"/>
          <w:szCs w:val="24"/>
        </w:rPr>
        <w:t xml:space="preserve"> </w:t>
      </w:r>
      <w:r w:rsidR="00C97329" w:rsidRPr="0045794F">
        <w:rPr>
          <w:sz w:val="24"/>
          <w:szCs w:val="24"/>
        </w:rPr>
        <w:t>а</w:t>
      </w:r>
      <w:r w:rsidRPr="0045794F">
        <w:rPr>
          <w:sz w:val="24"/>
          <w:szCs w:val="24"/>
        </w:rPr>
        <w:t xml:space="preserve">ктуально и по сей день. </w:t>
      </w:r>
      <w:r w:rsidR="00A34BD1" w:rsidRPr="0045794F">
        <w:rPr>
          <w:sz w:val="24"/>
          <w:szCs w:val="24"/>
        </w:rPr>
        <w:t>На острове Ватерлоо состоялась первая выставка моих антарктических работ на празднике в честь дня рождения станции Беллинсгаузен.</w:t>
      </w:r>
      <w:r w:rsidR="00C77CD6" w:rsidRPr="0045794F">
        <w:rPr>
          <w:sz w:val="24"/>
          <w:szCs w:val="24"/>
        </w:rPr>
        <w:t xml:space="preserve"> На тот момент я</w:t>
      </w:r>
      <w:r w:rsidR="00A34BD1" w:rsidRPr="0045794F">
        <w:rPr>
          <w:sz w:val="24"/>
          <w:szCs w:val="24"/>
        </w:rPr>
        <w:t xml:space="preserve"> смогла представить около 20 работ. Зрителями были гости со всех близлежащих станций. Во время этой выставки я, пожалуй, впервые поняла</w:t>
      </w:r>
      <w:r w:rsidR="00C77CD6" w:rsidRPr="0045794F">
        <w:rPr>
          <w:sz w:val="24"/>
          <w:szCs w:val="24"/>
        </w:rPr>
        <w:t>,</w:t>
      </w:r>
      <w:r w:rsidR="00A34BD1" w:rsidRPr="0045794F">
        <w:rPr>
          <w:sz w:val="24"/>
          <w:szCs w:val="24"/>
        </w:rPr>
        <w:t xml:space="preserve"> насколько неравнодушно и с каким пониманием эти сильные и мужественные люди относятся к искусству. Эта была та ценная для художника ситуация, когда зритель становится соавтором картины.</w:t>
      </w:r>
    </w:p>
    <w:p w:rsidR="008F0B17" w:rsidRPr="000060D4" w:rsidRDefault="0049736C" w:rsidP="000060D4">
      <w:pPr>
        <w:spacing w:line="240" w:lineRule="atLeast"/>
        <w:rPr>
          <w:color w:val="FF0000"/>
          <w:sz w:val="24"/>
          <w:szCs w:val="24"/>
        </w:rPr>
      </w:pPr>
      <w:r w:rsidRPr="0045794F">
        <w:rPr>
          <w:sz w:val="24"/>
          <w:szCs w:val="24"/>
        </w:rPr>
        <w:t>Через два с половиной года после моей поездки</w:t>
      </w:r>
      <w:r w:rsidR="00D24F5B" w:rsidRPr="0045794F">
        <w:rPr>
          <w:sz w:val="24"/>
          <w:szCs w:val="24"/>
        </w:rPr>
        <w:t xml:space="preserve"> </w:t>
      </w:r>
      <w:r w:rsidR="00317E67" w:rsidRPr="0045794F">
        <w:rPr>
          <w:sz w:val="24"/>
          <w:szCs w:val="24"/>
        </w:rPr>
        <w:t>мне</w:t>
      </w:r>
      <w:r w:rsidR="000060D4" w:rsidRPr="000060D4">
        <w:rPr>
          <w:color w:val="FF0000"/>
          <w:sz w:val="24"/>
          <w:szCs w:val="24"/>
        </w:rPr>
        <w:t>,</w:t>
      </w:r>
      <w:r w:rsidR="00317E67" w:rsidRPr="0045794F">
        <w:rPr>
          <w:sz w:val="24"/>
          <w:szCs w:val="24"/>
        </w:rPr>
        <w:t xml:space="preserve"> наконец</w:t>
      </w:r>
      <w:r w:rsidR="000060D4" w:rsidRPr="000060D4">
        <w:rPr>
          <w:color w:val="FF0000"/>
          <w:sz w:val="24"/>
          <w:szCs w:val="24"/>
        </w:rPr>
        <w:t>,</w:t>
      </w:r>
      <w:r w:rsidR="00317E67" w:rsidRPr="000060D4">
        <w:rPr>
          <w:color w:val="FF0000"/>
          <w:sz w:val="24"/>
          <w:szCs w:val="24"/>
        </w:rPr>
        <w:t xml:space="preserve"> </w:t>
      </w:r>
      <w:r w:rsidR="00317E67" w:rsidRPr="0045794F">
        <w:rPr>
          <w:sz w:val="24"/>
          <w:szCs w:val="24"/>
        </w:rPr>
        <w:t>удалось подготовить выставку</w:t>
      </w:r>
      <w:r w:rsidR="00B0159C" w:rsidRPr="0045794F">
        <w:rPr>
          <w:sz w:val="24"/>
          <w:szCs w:val="24"/>
        </w:rPr>
        <w:t>,</w:t>
      </w:r>
      <w:r w:rsidR="00317E67" w:rsidRPr="0045794F">
        <w:rPr>
          <w:sz w:val="24"/>
          <w:szCs w:val="24"/>
        </w:rPr>
        <w:t xml:space="preserve"> в которую вошли все работы, созданные на острове</w:t>
      </w:r>
      <w:r w:rsidR="00D86C49" w:rsidRPr="0045794F">
        <w:rPr>
          <w:sz w:val="24"/>
          <w:szCs w:val="24"/>
        </w:rPr>
        <w:t xml:space="preserve">. </w:t>
      </w:r>
      <w:r w:rsidR="00B0159C" w:rsidRPr="0045794F">
        <w:rPr>
          <w:sz w:val="24"/>
          <w:szCs w:val="24"/>
        </w:rPr>
        <w:t xml:space="preserve">Выставка была </w:t>
      </w:r>
      <w:r w:rsidR="00663173" w:rsidRPr="0045794F">
        <w:rPr>
          <w:sz w:val="24"/>
          <w:szCs w:val="24"/>
        </w:rPr>
        <w:t>п</w:t>
      </w:r>
      <w:r w:rsidR="009C3965" w:rsidRPr="0045794F">
        <w:rPr>
          <w:sz w:val="24"/>
          <w:szCs w:val="24"/>
        </w:rPr>
        <w:t>освящена 195–</w:t>
      </w:r>
      <w:proofErr w:type="spellStart"/>
      <w:r w:rsidR="009C3965" w:rsidRPr="0045794F">
        <w:rPr>
          <w:sz w:val="24"/>
          <w:szCs w:val="24"/>
        </w:rPr>
        <w:t>летию</w:t>
      </w:r>
      <w:proofErr w:type="spellEnd"/>
      <w:r w:rsidR="009C3965" w:rsidRPr="0045794F">
        <w:rPr>
          <w:sz w:val="24"/>
          <w:szCs w:val="24"/>
        </w:rPr>
        <w:t xml:space="preserve"> со дня открытия Антарктиды.</w:t>
      </w:r>
      <w:r w:rsidR="000E789E" w:rsidRPr="0045794F">
        <w:rPr>
          <w:sz w:val="24"/>
          <w:szCs w:val="24"/>
        </w:rPr>
        <w:t xml:space="preserve"> </w:t>
      </w:r>
      <w:r w:rsidR="00663173" w:rsidRPr="0045794F">
        <w:rPr>
          <w:sz w:val="24"/>
          <w:szCs w:val="24"/>
        </w:rPr>
        <w:t xml:space="preserve">Презентация прошла в институте Арктики и Антарктики. </w:t>
      </w:r>
      <w:r w:rsidR="00E2665A" w:rsidRPr="0045794F">
        <w:rPr>
          <w:sz w:val="24"/>
          <w:szCs w:val="24"/>
        </w:rPr>
        <w:t xml:space="preserve">В качестве почетного гостя </w:t>
      </w:r>
      <w:r w:rsidR="00504363" w:rsidRPr="0045794F">
        <w:rPr>
          <w:sz w:val="24"/>
          <w:szCs w:val="24"/>
        </w:rPr>
        <w:t xml:space="preserve">на открытии </w:t>
      </w:r>
      <w:r w:rsidR="00E2665A" w:rsidRPr="0045794F">
        <w:rPr>
          <w:sz w:val="24"/>
          <w:szCs w:val="24"/>
        </w:rPr>
        <w:t xml:space="preserve">присутствовал директор Русского </w:t>
      </w:r>
      <w:r w:rsidR="00E2665A" w:rsidRPr="0045794F">
        <w:rPr>
          <w:sz w:val="24"/>
          <w:szCs w:val="24"/>
        </w:rPr>
        <w:lastRenderedPageBreak/>
        <w:t>музея</w:t>
      </w:r>
      <w:r w:rsidR="00504363" w:rsidRPr="0045794F">
        <w:rPr>
          <w:sz w:val="24"/>
          <w:szCs w:val="24"/>
        </w:rPr>
        <w:t xml:space="preserve"> Владимир</w:t>
      </w:r>
      <w:r w:rsidR="00E2665A" w:rsidRPr="0045794F">
        <w:rPr>
          <w:sz w:val="24"/>
          <w:szCs w:val="24"/>
        </w:rPr>
        <w:t xml:space="preserve"> </w:t>
      </w:r>
      <w:r w:rsidR="00EF60C3">
        <w:rPr>
          <w:sz w:val="24"/>
          <w:szCs w:val="24"/>
        </w:rPr>
        <w:t xml:space="preserve">Александрович </w:t>
      </w:r>
      <w:r w:rsidR="00E2665A" w:rsidRPr="0045794F">
        <w:rPr>
          <w:sz w:val="24"/>
          <w:szCs w:val="24"/>
        </w:rPr>
        <w:t>Гусев</w:t>
      </w:r>
      <w:r w:rsidR="0064461C" w:rsidRPr="0045794F">
        <w:rPr>
          <w:sz w:val="24"/>
          <w:szCs w:val="24"/>
        </w:rPr>
        <w:t>,</w:t>
      </w:r>
      <w:r w:rsidR="00C073A2" w:rsidRPr="0045794F">
        <w:rPr>
          <w:sz w:val="24"/>
          <w:szCs w:val="24"/>
        </w:rPr>
        <w:t xml:space="preserve"> который </w:t>
      </w:r>
      <w:r w:rsidR="0064461C" w:rsidRPr="0045794F">
        <w:rPr>
          <w:sz w:val="24"/>
          <w:szCs w:val="24"/>
        </w:rPr>
        <w:t xml:space="preserve">в </w:t>
      </w:r>
      <w:r w:rsidR="008D30B0" w:rsidRPr="0045794F">
        <w:rPr>
          <w:sz w:val="24"/>
          <w:szCs w:val="24"/>
        </w:rPr>
        <w:t>2014 г. посети</w:t>
      </w:r>
      <w:r w:rsidR="00C073A2" w:rsidRPr="0045794F">
        <w:rPr>
          <w:sz w:val="24"/>
          <w:szCs w:val="24"/>
        </w:rPr>
        <w:t>л станцию Беллинсгаузен</w:t>
      </w:r>
      <w:r w:rsidR="00C71F4D" w:rsidRPr="0045794F">
        <w:rPr>
          <w:sz w:val="24"/>
          <w:szCs w:val="24"/>
        </w:rPr>
        <w:t>.</w:t>
      </w:r>
      <w:r w:rsidR="00C073A2" w:rsidRPr="0045794F">
        <w:rPr>
          <w:sz w:val="24"/>
          <w:szCs w:val="24"/>
        </w:rPr>
        <w:t xml:space="preserve"> Его визит </w:t>
      </w:r>
      <w:r w:rsidR="008F0B17" w:rsidRPr="000060D4">
        <w:rPr>
          <w:color w:val="FF0000"/>
          <w:sz w:val="24"/>
          <w:szCs w:val="24"/>
        </w:rPr>
        <w:t xml:space="preserve">на остров Ватерлоо </w:t>
      </w:r>
      <w:r w:rsidR="00C073A2" w:rsidRPr="0045794F">
        <w:rPr>
          <w:sz w:val="24"/>
          <w:szCs w:val="24"/>
        </w:rPr>
        <w:t xml:space="preserve">был связан с открытием </w:t>
      </w:r>
      <w:r w:rsidR="008D30B0" w:rsidRPr="0045794F">
        <w:rPr>
          <w:sz w:val="24"/>
          <w:szCs w:val="24"/>
        </w:rPr>
        <w:t xml:space="preserve">второго </w:t>
      </w:r>
      <w:r w:rsidR="00C073A2" w:rsidRPr="0045794F">
        <w:rPr>
          <w:sz w:val="24"/>
          <w:szCs w:val="24"/>
        </w:rPr>
        <w:t xml:space="preserve">виртуального филиала Русского музея </w:t>
      </w:r>
      <w:r w:rsidR="008D30B0" w:rsidRPr="0045794F">
        <w:rPr>
          <w:sz w:val="24"/>
          <w:szCs w:val="24"/>
        </w:rPr>
        <w:t xml:space="preserve">на Антарктических станциях. </w:t>
      </w:r>
      <w:r w:rsidR="0087658E" w:rsidRPr="0045794F">
        <w:rPr>
          <w:sz w:val="24"/>
          <w:szCs w:val="24"/>
        </w:rPr>
        <w:t>Общение</w:t>
      </w:r>
      <w:r w:rsidR="00C71F4D" w:rsidRPr="0045794F">
        <w:rPr>
          <w:sz w:val="24"/>
          <w:szCs w:val="24"/>
        </w:rPr>
        <w:t xml:space="preserve"> с искусством </w:t>
      </w:r>
      <w:r w:rsidR="0087658E" w:rsidRPr="0045794F">
        <w:rPr>
          <w:sz w:val="24"/>
          <w:szCs w:val="24"/>
        </w:rPr>
        <w:t>помогае</w:t>
      </w:r>
      <w:r w:rsidR="00C71F4D" w:rsidRPr="0045794F">
        <w:rPr>
          <w:sz w:val="24"/>
          <w:szCs w:val="24"/>
        </w:rPr>
        <w:t xml:space="preserve">т </w:t>
      </w:r>
      <w:r w:rsidR="00804EE1" w:rsidRPr="0045794F">
        <w:rPr>
          <w:sz w:val="24"/>
          <w:szCs w:val="24"/>
        </w:rPr>
        <w:t xml:space="preserve">полярникам </w:t>
      </w:r>
      <w:r w:rsidR="00C71F4D" w:rsidRPr="0045794F">
        <w:rPr>
          <w:sz w:val="24"/>
          <w:szCs w:val="24"/>
        </w:rPr>
        <w:t>преодолеть суровые условия антарктической зимовки, в которых человек полностью оторван от привычного мира</w:t>
      </w:r>
      <w:r w:rsidR="008F0B17">
        <w:rPr>
          <w:sz w:val="24"/>
          <w:szCs w:val="24"/>
        </w:rPr>
        <w:t xml:space="preserve">. </w:t>
      </w:r>
      <w:r w:rsidR="00BF1482" w:rsidRPr="000060D4">
        <w:rPr>
          <w:color w:val="FF0000"/>
          <w:sz w:val="24"/>
          <w:szCs w:val="24"/>
        </w:rPr>
        <w:t>В единении научного, духовного и художественного начал – сила и полнота культуры.</w:t>
      </w:r>
      <w:r w:rsidR="00C4004F" w:rsidRPr="000060D4">
        <w:rPr>
          <w:color w:val="FF0000"/>
          <w:sz w:val="24"/>
          <w:szCs w:val="24"/>
        </w:rPr>
        <w:t xml:space="preserve"> В</w:t>
      </w:r>
      <w:r w:rsidR="00BF1482" w:rsidRPr="000060D4">
        <w:rPr>
          <w:color w:val="FF0000"/>
          <w:sz w:val="24"/>
          <w:szCs w:val="24"/>
        </w:rPr>
        <w:t xml:space="preserve"> древние времена образ культуры </w:t>
      </w:r>
      <w:r w:rsidR="00C4004F" w:rsidRPr="000060D4">
        <w:rPr>
          <w:color w:val="FF0000"/>
          <w:sz w:val="24"/>
          <w:szCs w:val="24"/>
        </w:rPr>
        <w:t xml:space="preserve">отождествлялся с </w:t>
      </w:r>
      <w:r w:rsidR="00BF1482" w:rsidRPr="000060D4">
        <w:rPr>
          <w:color w:val="FF0000"/>
          <w:sz w:val="24"/>
          <w:szCs w:val="24"/>
        </w:rPr>
        <w:t>триединством Истины, Добра и Красоты</w:t>
      </w:r>
      <w:r w:rsidR="00142895" w:rsidRPr="000060D4">
        <w:rPr>
          <w:color w:val="FF0000"/>
          <w:sz w:val="24"/>
          <w:szCs w:val="24"/>
        </w:rPr>
        <w:t>.</w:t>
      </w:r>
    </w:p>
    <w:p w:rsidR="008B74D7" w:rsidRPr="000E695B" w:rsidRDefault="00663173" w:rsidP="000060D4">
      <w:pPr>
        <w:spacing w:line="240" w:lineRule="atLeast"/>
        <w:rPr>
          <w:color w:val="FF0000"/>
          <w:sz w:val="24"/>
          <w:szCs w:val="24"/>
        </w:rPr>
      </w:pPr>
      <w:r w:rsidRPr="0045794F">
        <w:rPr>
          <w:sz w:val="24"/>
          <w:szCs w:val="24"/>
        </w:rPr>
        <w:t>Н</w:t>
      </w:r>
      <w:r w:rsidR="005E038B" w:rsidRPr="0045794F">
        <w:rPr>
          <w:sz w:val="24"/>
          <w:szCs w:val="24"/>
        </w:rPr>
        <w:t>азвание</w:t>
      </w:r>
      <w:r w:rsidR="00D24F5B" w:rsidRPr="0045794F">
        <w:rPr>
          <w:sz w:val="24"/>
          <w:szCs w:val="24"/>
        </w:rPr>
        <w:t xml:space="preserve"> </w:t>
      </w:r>
      <w:r w:rsidR="003B46F6" w:rsidRPr="0045794F">
        <w:rPr>
          <w:sz w:val="24"/>
          <w:szCs w:val="24"/>
        </w:rPr>
        <w:t>выставке</w:t>
      </w:r>
      <w:r w:rsidR="005E038B" w:rsidRPr="0045794F">
        <w:rPr>
          <w:sz w:val="24"/>
          <w:szCs w:val="24"/>
        </w:rPr>
        <w:t xml:space="preserve"> </w:t>
      </w:r>
      <w:r w:rsidR="00D24F5B" w:rsidRPr="0045794F">
        <w:rPr>
          <w:sz w:val="24"/>
          <w:szCs w:val="24"/>
        </w:rPr>
        <w:t>«Н</w:t>
      </w:r>
      <w:r w:rsidR="005E038B" w:rsidRPr="0045794F">
        <w:rPr>
          <w:sz w:val="24"/>
          <w:szCs w:val="24"/>
        </w:rPr>
        <w:t>а краю земли</w:t>
      </w:r>
      <w:r w:rsidR="00D24F5B" w:rsidRPr="0045794F">
        <w:rPr>
          <w:sz w:val="24"/>
          <w:szCs w:val="24"/>
        </w:rPr>
        <w:t>»</w:t>
      </w:r>
      <w:r w:rsidR="005E038B" w:rsidRPr="0045794F">
        <w:rPr>
          <w:sz w:val="24"/>
          <w:szCs w:val="24"/>
        </w:rPr>
        <w:t xml:space="preserve"> дала работа с изображением храма</w:t>
      </w:r>
      <w:r w:rsidRPr="0045794F">
        <w:rPr>
          <w:sz w:val="24"/>
          <w:szCs w:val="24"/>
        </w:rPr>
        <w:t xml:space="preserve"> Святой Троицы – самого южного православного храма.</w:t>
      </w:r>
      <w:r w:rsidR="008F0B17">
        <w:rPr>
          <w:sz w:val="24"/>
          <w:szCs w:val="24"/>
        </w:rPr>
        <w:t xml:space="preserve"> </w:t>
      </w:r>
      <w:r w:rsidR="00413F04" w:rsidRPr="0045794F">
        <w:rPr>
          <w:sz w:val="24"/>
          <w:szCs w:val="24"/>
        </w:rPr>
        <w:t>Р</w:t>
      </w:r>
      <w:r w:rsidR="002B61DD" w:rsidRPr="0045794F">
        <w:rPr>
          <w:sz w:val="24"/>
          <w:szCs w:val="24"/>
        </w:rPr>
        <w:t xml:space="preserve">усские первопроходцы </w:t>
      </w:r>
      <w:r w:rsidR="005E038B" w:rsidRPr="0045794F">
        <w:rPr>
          <w:sz w:val="24"/>
          <w:szCs w:val="24"/>
        </w:rPr>
        <w:t xml:space="preserve">при освоении новых земель отмечали форпосты на самых дальних открытых или завоеванных рубежах строительством церквей. Антарктида была открыта русскими учеными Беллинсгаузеном и Лазаревым. И вполне закономерно, что на Антарктическом материке пусть и два столетия спустя, появилась </w:t>
      </w:r>
      <w:r w:rsidR="00F95460" w:rsidRPr="0045794F">
        <w:rPr>
          <w:sz w:val="24"/>
          <w:szCs w:val="24"/>
        </w:rPr>
        <w:t>православная церковь, построенная</w:t>
      </w:r>
      <w:r w:rsidR="005E038B" w:rsidRPr="0045794F">
        <w:rPr>
          <w:sz w:val="24"/>
          <w:szCs w:val="24"/>
        </w:rPr>
        <w:t xml:space="preserve"> в стиле русского деревянного зодчества - церковь Святой Троицы, являющаяся приходом Троице-Сергиевой Лавры. Тут не могу не сказать о человеке, благодаря которому стал возможен этот исторический шаг. </w:t>
      </w:r>
      <w:r w:rsidR="004E3E17" w:rsidRPr="0045794F">
        <w:rPr>
          <w:sz w:val="24"/>
          <w:szCs w:val="24"/>
        </w:rPr>
        <w:t xml:space="preserve">С Петром Ивановичем </w:t>
      </w:r>
      <w:proofErr w:type="spellStart"/>
      <w:r w:rsidR="008F0B17" w:rsidRPr="000060D4">
        <w:rPr>
          <w:color w:val="FF0000"/>
          <w:sz w:val="24"/>
          <w:szCs w:val="24"/>
        </w:rPr>
        <w:t>Задировым</w:t>
      </w:r>
      <w:proofErr w:type="spellEnd"/>
      <w:r w:rsidR="008F0B17">
        <w:rPr>
          <w:sz w:val="24"/>
          <w:szCs w:val="24"/>
        </w:rPr>
        <w:t xml:space="preserve"> </w:t>
      </w:r>
      <w:r w:rsidR="004E3E17" w:rsidRPr="0045794F">
        <w:rPr>
          <w:sz w:val="24"/>
          <w:szCs w:val="24"/>
        </w:rPr>
        <w:t xml:space="preserve">я имела счастье познакомиться на открытии своей выставки. </w:t>
      </w:r>
      <w:r w:rsidR="005E038B" w:rsidRPr="0045794F">
        <w:rPr>
          <w:sz w:val="24"/>
          <w:szCs w:val="24"/>
        </w:rPr>
        <w:t xml:space="preserve">Петр </w:t>
      </w:r>
      <w:proofErr w:type="spellStart"/>
      <w:r w:rsidR="005E038B" w:rsidRPr="0045794F">
        <w:rPr>
          <w:sz w:val="24"/>
          <w:szCs w:val="24"/>
        </w:rPr>
        <w:t>Задиров</w:t>
      </w:r>
      <w:proofErr w:type="spellEnd"/>
      <w:r w:rsidR="005E038B" w:rsidRPr="0045794F">
        <w:rPr>
          <w:sz w:val="24"/>
          <w:szCs w:val="24"/>
        </w:rPr>
        <w:t xml:space="preserve">, человек редчайшей мужественной профессии, парашютист-испытатель, </w:t>
      </w:r>
      <w:r w:rsidR="00317E67" w:rsidRPr="0045794F">
        <w:rPr>
          <w:sz w:val="24"/>
          <w:szCs w:val="24"/>
        </w:rPr>
        <w:t>взял на себя долг пере</w:t>
      </w:r>
      <w:r w:rsidR="008B74D7" w:rsidRPr="0045794F">
        <w:rPr>
          <w:sz w:val="24"/>
          <w:szCs w:val="24"/>
        </w:rPr>
        <w:t>д отечеством. По его инициативе с</w:t>
      </w:r>
      <w:r w:rsidR="00317E67" w:rsidRPr="0045794F">
        <w:rPr>
          <w:sz w:val="24"/>
          <w:szCs w:val="24"/>
        </w:rPr>
        <w:t xml:space="preserve"> благословения Патриарха </w:t>
      </w:r>
      <w:r w:rsidR="00D24F5B" w:rsidRPr="0045794F">
        <w:rPr>
          <w:sz w:val="24"/>
          <w:szCs w:val="24"/>
        </w:rPr>
        <w:t xml:space="preserve">всея </w:t>
      </w:r>
      <w:r w:rsidR="00317E67" w:rsidRPr="0045794F">
        <w:rPr>
          <w:sz w:val="24"/>
          <w:szCs w:val="24"/>
        </w:rPr>
        <w:t>Руси Алексея</w:t>
      </w:r>
      <w:r w:rsidR="00D24F5B" w:rsidRPr="0045794F">
        <w:rPr>
          <w:sz w:val="24"/>
          <w:szCs w:val="24"/>
        </w:rPr>
        <w:t xml:space="preserve"> </w:t>
      </w:r>
      <w:r w:rsidR="00D24F5B" w:rsidRPr="0045794F">
        <w:rPr>
          <w:sz w:val="24"/>
          <w:szCs w:val="24"/>
          <w:lang w:val="en-US"/>
        </w:rPr>
        <w:t>II</w:t>
      </w:r>
      <w:r w:rsidR="00413F04" w:rsidRPr="0045794F">
        <w:rPr>
          <w:sz w:val="24"/>
          <w:szCs w:val="24"/>
        </w:rPr>
        <w:t xml:space="preserve">, </w:t>
      </w:r>
      <w:r w:rsidR="00D24F5B" w:rsidRPr="0045794F">
        <w:rPr>
          <w:sz w:val="24"/>
          <w:szCs w:val="24"/>
        </w:rPr>
        <w:t>при участии истинных патриотов России</w:t>
      </w:r>
      <w:r w:rsidR="008B74D7" w:rsidRPr="0045794F">
        <w:rPr>
          <w:sz w:val="24"/>
          <w:szCs w:val="24"/>
        </w:rPr>
        <w:t xml:space="preserve"> был</w:t>
      </w:r>
      <w:r w:rsidR="00D24F5B" w:rsidRPr="0045794F">
        <w:rPr>
          <w:sz w:val="24"/>
          <w:szCs w:val="24"/>
        </w:rPr>
        <w:t xml:space="preserve"> воздвиг</w:t>
      </w:r>
      <w:r w:rsidR="008B74D7" w:rsidRPr="0045794F">
        <w:rPr>
          <w:sz w:val="24"/>
          <w:szCs w:val="24"/>
        </w:rPr>
        <w:t>нут</w:t>
      </w:r>
      <w:r w:rsidR="00D24F5B" w:rsidRPr="0045794F">
        <w:rPr>
          <w:sz w:val="24"/>
          <w:szCs w:val="24"/>
        </w:rPr>
        <w:t xml:space="preserve"> храм на краю земли</w:t>
      </w:r>
      <w:r w:rsidR="008B74D7" w:rsidRPr="0045794F">
        <w:rPr>
          <w:sz w:val="24"/>
          <w:szCs w:val="24"/>
        </w:rPr>
        <w:t>.</w:t>
      </w:r>
      <w:r w:rsidR="008F0B17">
        <w:rPr>
          <w:sz w:val="24"/>
          <w:szCs w:val="24"/>
        </w:rPr>
        <w:t xml:space="preserve"> </w:t>
      </w:r>
      <w:r w:rsidR="008F0B17" w:rsidRPr="000E695B">
        <w:rPr>
          <w:color w:val="FF0000"/>
          <w:sz w:val="24"/>
          <w:szCs w:val="24"/>
        </w:rPr>
        <w:t xml:space="preserve">Церковь </w:t>
      </w:r>
      <w:r w:rsidR="00142895" w:rsidRPr="000E695B">
        <w:rPr>
          <w:color w:val="FF0000"/>
          <w:sz w:val="24"/>
          <w:szCs w:val="24"/>
        </w:rPr>
        <w:t xml:space="preserve">Святой Троицы </w:t>
      </w:r>
      <w:r w:rsidR="00D44D2E" w:rsidRPr="000E695B">
        <w:rPr>
          <w:color w:val="FF0000"/>
          <w:sz w:val="24"/>
          <w:szCs w:val="24"/>
        </w:rPr>
        <w:t>п</w:t>
      </w:r>
      <w:r w:rsidR="00142895" w:rsidRPr="000E695B">
        <w:rPr>
          <w:color w:val="FF0000"/>
          <w:sz w:val="24"/>
          <w:szCs w:val="24"/>
        </w:rPr>
        <w:t>лодотворно</w:t>
      </w:r>
      <w:r w:rsidR="00D44D2E" w:rsidRPr="000E695B">
        <w:rPr>
          <w:color w:val="FF0000"/>
          <w:sz w:val="24"/>
          <w:szCs w:val="24"/>
        </w:rPr>
        <w:t xml:space="preserve"> </w:t>
      </w:r>
      <w:r w:rsidR="008F0B17" w:rsidRPr="000E695B">
        <w:rPr>
          <w:color w:val="FF0000"/>
          <w:sz w:val="24"/>
          <w:szCs w:val="24"/>
        </w:rPr>
        <w:t xml:space="preserve">участвует в жизни станции. Каждое воскресение совершается служба священнослужителями Троице-Сергеевой </w:t>
      </w:r>
      <w:bookmarkStart w:id="0" w:name="_GoBack"/>
      <w:bookmarkEnd w:id="0"/>
      <w:r w:rsidR="008F0B17" w:rsidRPr="000E695B">
        <w:rPr>
          <w:color w:val="FF0000"/>
          <w:sz w:val="24"/>
          <w:szCs w:val="24"/>
        </w:rPr>
        <w:t xml:space="preserve">Лавры. В период моего пребывания на станции </w:t>
      </w:r>
      <w:r w:rsidR="00D44D2E" w:rsidRPr="000E695B">
        <w:rPr>
          <w:color w:val="FF0000"/>
          <w:sz w:val="24"/>
          <w:szCs w:val="24"/>
        </w:rPr>
        <w:t xml:space="preserve">в храме </w:t>
      </w:r>
      <w:r w:rsidR="000060D4" w:rsidRPr="000E695B">
        <w:rPr>
          <w:color w:val="FF0000"/>
          <w:sz w:val="24"/>
          <w:szCs w:val="24"/>
        </w:rPr>
        <w:t xml:space="preserve">служил </w:t>
      </w:r>
      <w:proofErr w:type="spellStart"/>
      <w:r w:rsidR="000060D4" w:rsidRPr="000E695B">
        <w:rPr>
          <w:color w:val="FF0000"/>
          <w:sz w:val="24"/>
          <w:szCs w:val="24"/>
        </w:rPr>
        <w:t>ди</w:t>
      </w:r>
      <w:r w:rsidR="008F0B17" w:rsidRPr="000E695B">
        <w:rPr>
          <w:color w:val="FF0000"/>
          <w:sz w:val="24"/>
          <w:szCs w:val="24"/>
        </w:rPr>
        <w:t>яко</w:t>
      </w:r>
      <w:r w:rsidR="000060D4" w:rsidRPr="000E695B">
        <w:rPr>
          <w:color w:val="FF0000"/>
          <w:sz w:val="24"/>
          <w:szCs w:val="24"/>
        </w:rPr>
        <w:t>н</w:t>
      </w:r>
      <w:proofErr w:type="spellEnd"/>
      <w:r w:rsidR="000060D4" w:rsidRPr="000E695B">
        <w:rPr>
          <w:color w:val="FF0000"/>
          <w:sz w:val="24"/>
          <w:szCs w:val="24"/>
        </w:rPr>
        <w:t xml:space="preserve"> Палладий, теперь уже священник. </w:t>
      </w:r>
      <w:r w:rsidR="002B6FE2" w:rsidRPr="000E695B">
        <w:rPr>
          <w:color w:val="FF0000"/>
          <w:sz w:val="24"/>
          <w:szCs w:val="24"/>
        </w:rPr>
        <w:t xml:space="preserve">После службы он приглашал полярников к себе на чай.  </w:t>
      </w:r>
      <w:r w:rsidR="00D44D2E" w:rsidRPr="000E695B">
        <w:rPr>
          <w:color w:val="FF0000"/>
          <w:sz w:val="24"/>
          <w:szCs w:val="24"/>
        </w:rPr>
        <w:t xml:space="preserve">Иной раз до самого обеда мы не могли покинуть его гостеприимный балок. Воскресное чаепитие </w:t>
      </w:r>
      <w:r w:rsidR="00142895" w:rsidRPr="000E695B">
        <w:rPr>
          <w:color w:val="FF0000"/>
          <w:sz w:val="24"/>
          <w:szCs w:val="24"/>
        </w:rPr>
        <w:t>перерастало в философские беседы</w:t>
      </w:r>
      <w:r w:rsidR="00BF1482" w:rsidRPr="000E695B">
        <w:rPr>
          <w:color w:val="FF0000"/>
          <w:sz w:val="24"/>
          <w:szCs w:val="24"/>
        </w:rPr>
        <w:t xml:space="preserve">, что </w:t>
      </w:r>
      <w:r w:rsidR="00142895" w:rsidRPr="000E695B">
        <w:rPr>
          <w:color w:val="FF0000"/>
          <w:sz w:val="24"/>
          <w:szCs w:val="24"/>
        </w:rPr>
        <w:t xml:space="preserve">служило отдохновением </w:t>
      </w:r>
      <w:r w:rsidR="00BF1482" w:rsidRPr="000E695B">
        <w:rPr>
          <w:color w:val="FF0000"/>
          <w:sz w:val="24"/>
          <w:szCs w:val="24"/>
        </w:rPr>
        <w:t xml:space="preserve">в напряженном ритме полярных будней. </w:t>
      </w:r>
    </w:p>
    <w:p w:rsidR="008B74D7" w:rsidRPr="0045794F" w:rsidRDefault="008B74D7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t>Когда я впервые увидела Церковь Святой Троицы, меня поразило то, как она естественно и одновременно сверхъестественно пребывала в окружавшем ее пространстве дикой природы. Серебристый цвет алтайского кедра и цвет антарктического грунта, характерные очертания русского деревянного зодчества и линии рельефа острова настолько созвучны друг другу, что кажется, церковь вырастает из этой суровой земли. Сказочное впечатление!</w:t>
      </w:r>
    </w:p>
    <w:p w:rsidR="003B46F6" w:rsidRPr="0045794F" w:rsidRDefault="00413F04" w:rsidP="000060D4">
      <w:pPr>
        <w:spacing w:line="240" w:lineRule="atLeast"/>
        <w:rPr>
          <w:sz w:val="24"/>
          <w:szCs w:val="24"/>
        </w:rPr>
      </w:pPr>
      <w:r w:rsidRPr="0045794F">
        <w:rPr>
          <w:sz w:val="24"/>
          <w:szCs w:val="24"/>
        </w:rPr>
        <w:t xml:space="preserve">В </w:t>
      </w:r>
      <w:r w:rsidR="008B74D7" w:rsidRPr="0045794F">
        <w:rPr>
          <w:sz w:val="24"/>
          <w:szCs w:val="24"/>
        </w:rPr>
        <w:t xml:space="preserve">той </w:t>
      </w:r>
      <w:r w:rsidR="003B46F6" w:rsidRPr="0045794F">
        <w:rPr>
          <w:sz w:val="24"/>
          <w:szCs w:val="24"/>
        </w:rPr>
        <w:t xml:space="preserve">знаменательной русской первой антарктической экспедиции (1819 – </w:t>
      </w:r>
      <w:r w:rsidR="00F95460" w:rsidRPr="0045794F">
        <w:rPr>
          <w:sz w:val="24"/>
          <w:szCs w:val="24"/>
        </w:rPr>
        <w:t xml:space="preserve">1821 гг.) участвовал художник </w:t>
      </w:r>
      <w:proofErr w:type="gramStart"/>
      <w:r w:rsidR="00F95460" w:rsidRPr="0045794F">
        <w:rPr>
          <w:sz w:val="24"/>
          <w:szCs w:val="24"/>
        </w:rPr>
        <w:t>Павел</w:t>
      </w:r>
      <w:r w:rsidR="003B46F6" w:rsidRPr="0045794F">
        <w:rPr>
          <w:sz w:val="24"/>
          <w:szCs w:val="24"/>
        </w:rPr>
        <w:t xml:space="preserve">  Михайлов</w:t>
      </w:r>
      <w:proofErr w:type="gramEnd"/>
      <w:r w:rsidR="003B46F6" w:rsidRPr="0045794F">
        <w:rPr>
          <w:sz w:val="24"/>
          <w:szCs w:val="24"/>
        </w:rPr>
        <w:t>, в задачи которого входило зарисовывать вновь открытые острова, виды городов и поселений, изображать образцы флоры и фауны, «чтобы все представляемое было верным изображением видимого».</w:t>
      </w:r>
      <w:r w:rsidR="008A7BDE" w:rsidRPr="0045794F">
        <w:rPr>
          <w:sz w:val="24"/>
          <w:szCs w:val="24"/>
        </w:rPr>
        <w:t xml:space="preserve"> В 2013 г. п</w:t>
      </w:r>
      <w:r w:rsidR="003B46F6" w:rsidRPr="0045794F">
        <w:rPr>
          <w:sz w:val="24"/>
          <w:szCs w:val="24"/>
        </w:rPr>
        <w:t>о возвращении из Антарктиды в Санкт-Петербург я успела попасть на выставку по рисункам художника</w:t>
      </w:r>
      <w:r w:rsidR="008A7BDE" w:rsidRPr="0045794F">
        <w:rPr>
          <w:sz w:val="24"/>
          <w:szCs w:val="24"/>
        </w:rPr>
        <w:t xml:space="preserve"> П.</w:t>
      </w:r>
      <w:r w:rsidR="003B46F6" w:rsidRPr="0045794F">
        <w:rPr>
          <w:sz w:val="24"/>
          <w:szCs w:val="24"/>
        </w:rPr>
        <w:t xml:space="preserve"> Михайлова, которая проходила в Михайловском замке. Необычно было на другом конце земли в рисунках 200-летней давности узнавать те далекие и уже ставшие родными антарктические пейзажи</w:t>
      </w:r>
      <w:r w:rsidRPr="0045794F">
        <w:rPr>
          <w:sz w:val="24"/>
          <w:szCs w:val="24"/>
        </w:rPr>
        <w:t xml:space="preserve">. </w:t>
      </w:r>
      <w:r w:rsidR="003B46F6" w:rsidRPr="0045794F">
        <w:rPr>
          <w:sz w:val="24"/>
          <w:szCs w:val="24"/>
        </w:rPr>
        <w:t xml:space="preserve">Многое </w:t>
      </w:r>
      <w:r w:rsidRPr="0045794F">
        <w:rPr>
          <w:sz w:val="24"/>
          <w:szCs w:val="24"/>
        </w:rPr>
        <w:t xml:space="preserve">в них </w:t>
      </w:r>
      <w:r w:rsidR="003B46F6" w:rsidRPr="0045794F">
        <w:rPr>
          <w:sz w:val="24"/>
          <w:szCs w:val="24"/>
        </w:rPr>
        <w:t>осталось неизменным до сих пор</w:t>
      </w:r>
      <w:r w:rsidRPr="0045794F">
        <w:rPr>
          <w:sz w:val="24"/>
          <w:szCs w:val="24"/>
        </w:rPr>
        <w:t>.</w:t>
      </w:r>
    </w:p>
    <w:p w:rsidR="003B46F6" w:rsidRPr="0045794F" w:rsidRDefault="003B46F6">
      <w:pPr>
        <w:rPr>
          <w:sz w:val="24"/>
          <w:szCs w:val="24"/>
        </w:rPr>
      </w:pPr>
    </w:p>
    <w:p w:rsidR="008B74D7" w:rsidRPr="0045794F" w:rsidRDefault="008B74D7">
      <w:pPr>
        <w:rPr>
          <w:sz w:val="24"/>
          <w:szCs w:val="24"/>
        </w:rPr>
      </w:pPr>
    </w:p>
    <w:p w:rsidR="008B74D7" w:rsidRPr="0045794F" w:rsidRDefault="008B74D7">
      <w:pPr>
        <w:rPr>
          <w:sz w:val="24"/>
          <w:szCs w:val="24"/>
        </w:rPr>
      </w:pPr>
    </w:p>
    <w:p w:rsidR="008B74D7" w:rsidRPr="0045794F" w:rsidRDefault="008B74D7">
      <w:pPr>
        <w:rPr>
          <w:sz w:val="24"/>
          <w:szCs w:val="24"/>
        </w:rPr>
      </w:pPr>
    </w:p>
    <w:p w:rsidR="003B46F6" w:rsidRPr="0045794F" w:rsidRDefault="003B46F6">
      <w:pPr>
        <w:rPr>
          <w:sz w:val="24"/>
          <w:szCs w:val="24"/>
        </w:rPr>
      </w:pPr>
    </w:p>
    <w:p w:rsidR="003B46F6" w:rsidRDefault="003B46F6"/>
    <w:p w:rsidR="003B46F6" w:rsidRDefault="003B46F6"/>
    <w:p w:rsidR="003B46F6" w:rsidRDefault="003B46F6"/>
    <w:p w:rsidR="003B46F6" w:rsidRDefault="003B46F6"/>
    <w:p w:rsidR="003B46F6" w:rsidRDefault="003B46F6"/>
    <w:sectPr w:rsidR="003B4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5E"/>
    <w:rsid w:val="00004ED3"/>
    <w:rsid w:val="000060D4"/>
    <w:rsid w:val="00050BDF"/>
    <w:rsid w:val="00054E33"/>
    <w:rsid w:val="00067D7D"/>
    <w:rsid w:val="00073745"/>
    <w:rsid w:val="00074B8D"/>
    <w:rsid w:val="0009149C"/>
    <w:rsid w:val="00095386"/>
    <w:rsid w:val="000D0BAC"/>
    <w:rsid w:val="000E695B"/>
    <w:rsid w:val="000E789E"/>
    <w:rsid w:val="000F0E51"/>
    <w:rsid w:val="000F14A5"/>
    <w:rsid w:val="0010612B"/>
    <w:rsid w:val="00125FE7"/>
    <w:rsid w:val="00137518"/>
    <w:rsid w:val="00142895"/>
    <w:rsid w:val="001502EB"/>
    <w:rsid w:val="001807EA"/>
    <w:rsid w:val="00181E30"/>
    <w:rsid w:val="001860D2"/>
    <w:rsid w:val="001A017A"/>
    <w:rsid w:val="001A5C23"/>
    <w:rsid w:val="001A7845"/>
    <w:rsid w:val="001B3F61"/>
    <w:rsid w:val="001D34CF"/>
    <w:rsid w:val="001D66CF"/>
    <w:rsid w:val="001E43CB"/>
    <w:rsid w:val="001F454B"/>
    <w:rsid w:val="002132AE"/>
    <w:rsid w:val="00285384"/>
    <w:rsid w:val="00290A33"/>
    <w:rsid w:val="002A6E87"/>
    <w:rsid w:val="002B2DE9"/>
    <w:rsid w:val="002B61DD"/>
    <w:rsid w:val="002B6FE2"/>
    <w:rsid w:val="002C3AC5"/>
    <w:rsid w:val="002E0134"/>
    <w:rsid w:val="002E75F9"/>
    <w:rsid w:val="002F7670"/>
    <w:rsid w:val="003052F5"/>
    <w:rsid w:val="0031143F"/>
    <w:rsid w:val="00317E67"/>
    <w:rsid w:val="003403D7"/>
    <w:rsid w:val="0035601E"/>
    <w:rsid w:val="003A209A"/>
    <w:rsid w:val="003A439B"/>
    <w:rsid w:val="003B46F6"/>
    <w:rsid w:val="003C0A0D"/>
    <w:rsid w:val="003D65E2"/>
    <w:rsid w:val="003F6FB3"/>
    <w:rsid w:val="00413F04"/>
    <w:rsid w:val="0042781C"/>
    <w:rsid w:val="004473E2"/>
    <w:rsid w:val="00450BCD"/>
    <w:rsid w:val="0045794F"/>
    <w:rsid w:val="00481048"/>
    <w:rsid w:val="00487BA0"/>
    <w:rsid w:val="00491F73"/>
    <w:rsid w:val="0049247A"/>
    <w:rsid w:val="00494517"/>
    <w:rsid w:val="0049736C"/>
    <w:rsid w:val="004A58AB"/>
    <w:rsid w:val="004D0E52"/>
    <w:rsid w:val="004E1C0E"/>
    <w:rsid w:val="004E3E17"/>
    <w:rsid w:val="004F2C92"/>
    <w:rsid w:val="00504363"/>
    <w:rsid w:val="005178C8"/>
    <w:rsid w:val="0058216A"/>
    <w:rsid w:val="00583B56"/>
    <w:rsid w:val="005C315F"/>
    <w:rsid w:val="005E038B"/>
    <w:rsid w:val="005F46F3"/>
    <w:rsid w:val="006418F4"/>
    <w:rsid w:val="0064461C"/>
    <w:rsid w:val="00644C4B"/>
    <w:rsid w:val="006566A9"/>
    <w:rsid w:val="00662047"/>
    <w:rsid w:val="00663173"/>
    <w:rsid w:val="00691C5D"/>
    <w:rsid w:val="006A0918"/>
    <w:rsid w:val="006C1A11"/>
    <w:rsid w:val="006C300C"/>
    <w:rsid w:val="006C6576"/>
    <w:rsid w:val="0070096B"/>
    <w:rsid w:val="00715C0B"/>
    <w:rsid w:val="00722AC2"/>
    <w:rsid w:val="007369ED"/>
    <w:rsid w:val="007D1E07"/>
    <w:rsid w:val="007F3820"/>
    <w:rsid w:val="00804EE1"/>
    <w:rsid w:val="00835B1C"/>
    <w:rsid w:val="00855B28"/>
    <w:rsid w:val="008704A8"/>
    <w:rsid w:val="00871EEE"/>
    <w:rsid w:val="0087658E"/>
    <w:rsid w:val="008A1C08"/>
    <w:rsid w:val="008A7BDE"/>
    <w:rsid w:val="008B74D7"/>
    <w:rsid w:val="008D30B0"/>
    <w:rsid w:val="008E0973"/>
    <w:rsid w:val="008F0412"/>
    <w:rsid w:val="008F0B17"/>
    <w:rsid w:val="008F23A1"/>
    <w:rsid w:val="008F2DA0"/>
    <w:rsid w:val="009449C8"/>
    <w:rsid w:val="009545D1"/>
    <w:rsid w:val="00960598"/>
    <w:rsid w:val="00991681"/>
    <w:rsid w:val="009C3965"/>
    <w:rsid w:val="00A25E0E"/>
    <w:rsid w:val="00A34BD1"/>
    <w:rsid w:val="00A439D7"/>
    <w:rsid w:val="00A631E7"/>
    <w:rsid w:val="00A65DF2"/>
    <w:rsid w:val="00A70832"/>
    <w:rsid w:val="00A7409D"/>
    <w:rsid w:val="00AA5D37"/>
    <w:rsid w:val="00AC6009"/>
    <w:rsid w:val="00AF11D3"/>
    <w:rsid w:val="00AF5A39"/>
    <w:rsid w:val="00B0159C"/>
    <w:rsid w:val="00B15731"/>
    <w:rsid w:val="00B35ACC"/>
    <w:rsid w:val="00B626DE"/>
    <w:rsid w:val="00B7345E"/>
    <w:rsid w:val="00B849A8"/>
    <w:rsid w:val="00BC1338"/>
    <w:rsid w:val="00BE65EF"/>
    <w:rsid w:val="00BF1482"/>
    <w:rsid w:val="00C073A2"/>
    <w:rsid w:val="00C25C29"/>
    <w:rsid w:val="00C4004F"/>
    <w:rsid w:val="00C5207D"/>
    <w:rsid w:val="00C71F4D"/>
    <w:rsid w:val="00C754A3"/>
    <w:rsid w:val="00C77CD6"/>
    <w:rsid w:val="00C97329"/>
    <w:rsid w:val="00CB44E4"/>
    <w:rsid w:val="00CD495C"/>
    <w:rsid w:val="00D14EB5"/>
    <w:rsid w:val="00D24F5B"/>
    <w:rsid w:val="00D44D2E"/>
    <w:rsid w:val="00D55CEB"/>
    <w:rsid w:val="00D62B37"/>
    <w:rsid w:val="00D847B5"/>
    <w:rsid w:val="00D86C49"/>
    <w:rsid w:val="00D97B64"/>
    <w:rsid w:val="00DD03FC"/>
    <w:rsid w:val="00DE3F2C"/>
    <w:rsid w:val="00DF7A4A"/>
    <w:rsid w:val="00E2665A"/>
    <w:rsid w:val="00E4509D"/>
    <w:rsid w:val="00E9311B"/>
    <w:rsid w:val="00E979D6"/>
    <w:rsid w:val="00EA21DE"/>
    <w:rsid w:val="00EB26BF"/>
    <w:rsid w:val="00EF60C3"/>
    <w:rsid w:val="00F12206"/>
    <w:rsid w:val="00F24B77"/>
    <w:rsid w:val="00F403E3"/>
    <w:rsid w:val="00F43585"/>
    <w:rsid w:val="00F4751D"/>
    <w:rsid w:val="00F75B25"/>
    <w:rsid w:val="00F90DDD"/>
    <w:rsid w:val="00F95460"/>
    <w:rsid w:val="00F97CB8"/>
    <w:rsid w:val="00FA0FE3"/>
    <w:rsid w:val="00FB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009C8-A105-48BA-B02C-3808478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0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605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1</Pages>
  <Words>2627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cp:lastPrinted>2016-01-28T19:06:00Z</cp:lastPrinted>
  <dcterms:created xsi:type="dcterms:W3CDTF">2016-01-28T11:18:00Z</dcterms:created>
  <dcterms:modified xsi:type="dcterms:W3CDTF">2016-02-29T21:56:00Z</dcterms:modified>
</cp:coreProperties>
</file>