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4A9E" w14:textId="10DCC739" w:rsidR="00686F9A" w:rsidRDefault="000B383C" w:rsidP="000B383C">
      <w:pPr>
        <w:ind w:left="720"/>
        <w:rPr>
          <w:b/>
          <w:bCs/>
          <w:sz w:val="28"/>
          <w:szCs w:val="28"/>
        </w:rPr>
      </w:pPr>
      <w:r>
        <w:rPr>
          <w:b/>
          <w:bCs/>
          <w:sz w:val="28"/>
          <w:szCs w:val="28"/>
        </w:rPr>
        <w:t xml:space="preserve">      </w:t>
      </w:r>
      <w:r w:rsidR="00F31739">
        <w:rPr>
          <w:b/>
          <w:bCs/>
          <w:sz w:val="28"/>
          <w:szCs w:val="28"/>
        </w:rPr>
        <w:t xml:space="preserve">      </w:t>
      </w:r>
      <w:r w:rsidR="004A24E7">
        <w:rPr>
          <w:b/>
          <w:bCs/>
          <w:sz w:val="28"/>
          <w:szCs w:val="28"/>
        </w:rPr>
        <w:t xml:space="preserve">Knowledge Discovery From </w:t>
      </w:r>
      <w:r w:rsidR="00563CAA" w:rsidRPr="00563CAA">
        <w:rPr>
          <w:b/>
          <w:bCs/>
          <w:sz w:val="28"/>
          <w:szCs w:val="28"/>
        </w:rPr>
        <w:t>Social Media Data</w:t>
      </w:r>
    </w:p>
    <w:p w14:paraId="0430E582" w14:textId="4E3E94CE" w:rsidR="00B031DE" w:rsidRDefault="00421D78" w:rsidP="000B5C45">
      <w:pPr>
        <w:ind w:left="5760"/>
      </w:pPr>
      <w:r>
        <w:t>Name:</w:t>
      </w:r>
      <w:r w:rsidRPr="009B3892">
        <w:t xml:space="preserve"> Dedeepya</w:t>
      </w:r>
      <w:r w:rsidR="009B3892" w:rsidRPr="009B3892">
        <w:t xml:space="preserve"> </w:t>
      </w:r>
      <w:r w:rsidR="00963D51" w:rsidRPr="009B3892">
        <w:t>Yarra</w:t>
      </w:r>
      <w:r w:rsidR="000B5C45" w:rsidRPr="009B3892">
        <w:t xml:space="preserve">              studentID:11594115</w:t>
      </w:r>
      <w:r w:rsidR="009B3892" w:rsidRPr="009B3892">
        <w:t xml:space="preserve"> </w:t>
      </w:r>
      <w:r w:rsidR="000B5C45" w:rsidRPr="009B3892">
        <w:t>EmailID:DedeepyaYarra@my.unt.edu</w:t>
      </w:r>
      <w:r w:rsidR="00963D51" w:rsidRPr="009B3892">
        <w:t xml:space="preserve">     </w:t>
      </w:r>
    </w:p>
    <w:p w14:paraId="6FBF45D5" w14:textId="5E3DCEBC" w:rsidR="00963D51" w:rsidRPr="009B3892" w:rsidRDefault="00963D51" w:rsidP="000B5C45">
      <w:pPr>
        <w:ind w:left="5760"/>
      </w:pPr>
      <w:r w:rsidRPr="009B3892">
        <w:t xml:space="preserve">                                                                                                                                                                                                                                                                                                   </w:t>
      </w:r>
    </w:p>
    <w:p w14:paraId="2D9567FB" w14:textId="4C97ADBF" w:rsidR="000675C5" w:rsidRPr="0071632A" w:rsidRDefault="00E72D5A" w:rsidP="00B57E8D">
      <w:pPr>
        <w:rPr>
          <w:b/>
          <w:bCs/>
        </w:rPr>
      </w:pPr>
      <w:r w:rsidRPr="00990AC2">
        <w:rPr>
          <w:b/>
          <w:bCs/>
        </w:rPr>
        <w:t>Purpose of study</w:t>
      </w:r>
      <w:r w:rsidR="0071632A">
        <w:rPr>
          <w:b/>
          <w:bCs/>
        </w:rPr>
        <w:t xml:space="preserve">                                                                                                                                                                   </w:t>
      </w:r>
      <w:r w:rsidR="009B3892" w:rsidRPr="00A02412">
        <w:t>social</w:t>
      </w:r>
      <w:r w:rsidR="00A02412" w:rsidRPr="00A02412">
        <w:t xml:space="preserve"> media networks generate enormous amounts of data that can be utilized to get insightful data on the dynamics, sentiment, and opinions of people.</w:t>
      </w:r>
      <w:r w:rsidR="00817A31">
        <w:t xml:space="preserve"> </w:t>
      </w:r>
      <w:r w:rsidR="00A02412" w:rsidRPr="00A02412">
        <w:t>Data analytics models can help with the difficult work of extracting a bigger amount of data from social media platforms and analyzing it to determine public opinion, identify user group behavior in group events, and do sentiment analysis</w:t>
      </w:r>
      <w:r w:rsidR="008C61FB">
        <w:t>.</w:t>
      </w:r>
    </w:p>
    <w:p w14:paraId="0C32F08E" w14:textId="61A20208" w:rsidR="009E4AD9" w:rsidRPr="006133C0" w:rsidRDefault="003F25E4" w:rsidP="00B57E8D">
      <w:pPr>
        <w:rPr>
          <w:rFonts w:cstheme="minorHAnsi"/>
          <w:color w:val="000000"/>
          <w:shd w:val="clear" w:color="auto" w:fill="FFFFFF"/>
        </w:rPr>
      </w:pPr>
      <w:r w:rsidRPr="00990AC2">
        <w:rPr>
          <w:b/>
          <w:bCs/>
        </w:rPr>
        <w:t>Related liter</w:t>
      </w:r>
      <w:r w:rsidR="00EB05B5" w:rsidRPr="00990AC2">
        <w:rPr>
          <w:b/>
          <w:bCs/>
        </w:rPr>
        <w:t>ature</w:t>
      </w:r>
      <w:r w:rsidR="0071632A">
        <w:rPr>
          <w:b/>
          <w:bCs/>
        </w:rPr>
        <w:t xml:space="preserve">                                                                                                                                                          </w:t>
      </w:r>
      <w:r w:rsidR="00B57E8D">
        <w:rPr>
          <w:rFonts w:eastAsia="Times New Roman" w:cstheme="minorHAnsi"/>
          <w:kern w:val="36"/>
        </w:rPr>
        <w:t>T</w:t>
      </w:r>
      <w:r w:rsidR="003310A3" w:rsidRPr="00BD052C">
        <w:rPr>
          <w:rFonts w:eastAsia="Times New Roman" w:cstheme="minorHAnsi"/>
          <w:kern w:val="36"/>
        </w:rPr>
        <w:t>echniques of opinion mining</w:t>
      </w:r>
      <w:r w:rsidR="003310A3" w:rsidRPr="0071632A">
        <w:rPr>
          <w:rFonts w:eastAsia="Times New Roman" w:cstheme="minorHAnsi"/>
          <w:kern w:val="36"/>
        </w:rPr>
        <w:t xml:space="preserve"> by </w:t>
      </w:r>
      <w:bookmarkStart w:id="0" w:name="bau0010"/>
      <w:r w:rsidR="003310A3" w:rsidRPr="0071632A">
        <w:rPr>
          <w:rFonts w:eastAsia="Times New Roman" w:cstheme="minorHAnsi"/>
          <w:kern w:val="36"/>
        </w:rPr>
        <w:t>Neha Gupta and Rashmi Agrawal</w:t>
      </w:r>
      <w:bookmarkEnd w:id="0"/>
      <w:r w:rsidR="009D1A23">
        <w:rPr>
          <w:rFonts w:eastAsia="Times New Roman" w:cstheme="minorHAnsi"/>
          <w:kern w:val="36"/>
        </w:rPr>
        <w:t xml:space="preserve">, </w:t>
      </w:r>
      <w:r w:rsidR="003310A3" w:rsidRPr="0071632A">
        <w:rPr>
          <w:rFonts w:eastAsia="Times New Roman" w:cstheme="minorHAnsi"/>
          <w:kern w:val="36"/>
        </w:rPr>
        <w:t xml:space="preserve">Authors </w:t>
      </w:r>
      <w:r w:rsidR="004E7EE4" w:rsidRPr="0071632A">
        <w:rPr>
          <w:rFonts w:eastAsia="Times New Roman" w:cstheme="minorHAnsi"/>
          <w:kern w:val="36"/>
        </w:rPr>
        <w:t>discussed</w:t>
      </w:r>
      <w:r w:rsidR="003310A3" w:rsidRPr="0071632A">
        <w:rPr>
          <w:rFonts w:eastAsia="Times New Roman" w:cstheme="minorHAnsi"/>
          <w:kern w:val="36"/>
        </w:rPr>
        <w:t xml:space="preserve"> </w:t>
      </w:r>
      <w:r w:rsidR="003310A3" w:rsidRPr="0071632A">
        <w:rPr>
          <w:rFonts w:cstheme="minorHAnsi"/>
        </w:rPr>
        <w:t xml:space="preserve">some key area related to feature extraction, </w:t>
      </w:r>
      <w:r w:rsidR="00B57E8D" w:rsidRPr="0071632A">
        <w:rPr>
          <w:rFonts w:cstheme="minorHAnsi"/>
        </w:rPr>
        <w:t>deep learning</w:t>
      </w:r>
      <w:r w:rsidR="00B57E8D" w:rsidRPr="0071632A">
        <w:rPr>
          <w:rFonts w:cstheme="minorHAnsi"/>
        </w:rPr>
        <w:t xml:space="preserve"> </w:t>
      </w:r>
      <w:r w:rsidR="00B57E8D">
        <w:rPr>
          <w:rFonts w:cstheme="minorHAnsi"/>
        </w:rPr>
        <w:t xml:space="preserve"> and </w:t>
      </w:r>
      <w:r w:rsidR="003310A3" w:rsidRPr="0071632A">
        <w:rPr>
          <w:rFonts w:cstheme="minorHAnsi"/>
        </w:rPr>
        <w:t>ontologies.</w:t>
      </w:r>
      <w:r w:rsidR="008C4941" w:rsidRPr="0071632A">
        <w:rPr>
          <w:rFonts w:cstheme="minorHAnsi"/>
        </w:rPr>
        <w:t xml:space="preserve">                                                                                                                                                            </w:t>
      </w:r>
      <w:hyperlink r:id="rId7" w:history="1">
        <w:r w:rsidR="003310A3" w:rsidRPr="0071632A">
          <w:rPr>
            <w:rStyle w:val="Hyperlink"/>
            <w:rFonts w:cstheme="minorHAnsi"/>
            <w:color w:val="222222"/>
            <w:u w:val="none"/>
            <w:bdr w:val="none" w:sz="0" w:space="0" w:color="auto" w:frame="1"/>
            <w:shd w:val="clear" w:color="auto" w:fill="FFFFFF"/>
          </w:rPr>
          <w:t>Trajectory data mining</w:t>
        </w:r>
      </w:hyperlink>
      <w:r w:rsidR="003310A3" w:rsidRPr="0071632A">
        <w:rPr>
          <w:rFonts w:cstheme="minorHAnsi"/>
        </w:rPr>
        <w:t xml:space="preserve"> by Jean </w:t>
      </w:r>
      <w:r w:rsidR="004E7EE4" w:rsidRPr="0071632A">
        <w:rPr>
          <w:rFonts w:cstheme="minorHAnsi"/>
        </w:rPr>
        <w:t>Damascene</w:t>
      </w:r>
      <w:r w:rsidR="003310A3" w:rsidRPr="0071632A">
        <w:rPr>
          <w:rFonts w:cstheme="minorHAnsi"/>
        </w:rPr>
        <w:t xml:space="preserve"> </w:t>
      </w:r>
      <w:proofErr w:type="spellStart"/>
      <w:r w:rsidR="003310A3" w:rsidRPr="0071632A">
        <w:rPr>
          <w:rFonts w:cstheme="minorHAnsi"/>
        </w:rPr>
        <w:t>Mazimpaka</w:t>
      </w:r>
      <w:proofErr w:type="spellEnd"/>
      <w:r w:rsidR="003310A3" w:rsidRPr="0071632A">
        <w:rPr>
          <w:rFonts w:cstheme="minorHAnsi"/>
        </w:rPr>
        <w:t xml:space="preserve">, Sabine </w:t>
      </w:r>
      <w:proofErr w:type="spellStart"/>
      <w:r w:rsidR="003310A3" w:rsidRPr="0071632A">
        <w:rPr>
          <w:rFonts w:cstheme="minorHAnsi"/>
        </w:rPr>
        <w:t>Timpf</w:t>
      </w:r>
      <w:r w:rsidR="003310A3" w:rsidRPr="0071632A">
        <w:rPr>
          <w:rFonts w:cstheme="minorHAnsi"/>
          <w:color w:val="000000"/>
          <w:shd w:val="clear" w:color="auto" w:fill="FFFFFF"/>
        </w:rPr>
        <w:t>main</w:t>
      </w:r>
      <w:proofErr w:type="spellEnd"/>
      <w:r w:rsidR="00EA4830">
        <w:rPr>
          <w:rFonts w:cstheme="minorHAnsi"/>
          <w:color w:val="000000"/>
          <w:shd w:val="clear" w:color="auto" w:fill="FFFFFF"/>
        </w:rPr>
        <w:t>. Authors explained</w:t>
      </w:r>
      <w:r w:rsidR="003310A3" w:rsidRPr="0071632A">
        <w:rPr>
          <w:rFonts w:cstheme="minorHAnsi"/>
          <w:color w:val="000000"/>
          <w:shd w:val="clear" w:color="auto" w:fill="FFFFFF"/>
        </w:rPr>
        <w:t xml:space="preserve"> integrated view relating </w:t>
      </w:r>
      <w:r w:rsidR="00EA4830">
        <w:rPr>
          <w:rFonts w:cstheme="minorHAnsi"/>
          <w:color w:val="000000"/>
          <w:shd w:val="clear" w:color="auto" w:fill="FFFFFF"/>
        </w:rPr>
        <w:t xml:space="preserve">to </w:t>
      </w:r>
      <w:r w:rsidR="003310A3" w:rsidRPr="0071632A">
        <w:rPr>
          <w:rFonts w:cstheme="minorHAnsi"/>
          <w:color w:val="000000"/>
          <w:shd w:val="clear" w:color="auto" w:fill="FFFFFF"/>
        </w:rPr>
        <w:t>applications of mining trajectory data.</w:t>
      </w:r>
    </w:p>
    <w:p w14:paraId="0E825EEC" w14:textId="77777777" w:rsidR="0071632A" w:rsidRDefault="00EB05B5" w:rsidP="00B57E8D">
      <w:pPr>
        <w:rPr>
          <w:b/>
          <w:bCs/>
        </w:rPr>
      </w:pPr>
      <w:r w:rsidRPr="00990AC2">
        <w:rPr>
          <w:b/>
          <w:bCs/>
        </w:rPr>
        <w:t>Research design and strategy</w:t>
      </w:r>
    </w:p>
    <w:p w14:paraId="2DF2D85B" w14:textId="01AE15AE" w:rsidR="004F6061" w:rsidRPr="0071632A" w:rsidRDefault="00DB2DC1" w:rsidP="00B57E8D">
      <w:pPr>
        <w:rPr>
          <w:b/>
          <w:bCs/>
        </w:rPr>
      </w:pPr>
      <w:r w:rsidRPr="00A854BE">
        <w:rPr>
          <w:b/>
          <w:bCs/>
        </w:rPr>
        <w:t>Social Big Data Analysis Applications</w:t>
      </w:r>
    </w:p>
    <w:p w14:paraId="1D6CBF03" w14:textId="1C078B56" w:rsidR="00EC3B66" w:rsidRPr="00B57E8D" w:rsidRDefault="00B57E8D" w:rsidP="00B57E8D">
      <w:pPr>
        <w:rPr>
          <w:b/>
          <w:bCs/>
        </w:rPr>
      </w:pPr>
      <w:r>
        <w:rPr>
          <w:b/>
          <w:bCs/>
        </w:rPr>
        <w:t>1.</w:t>
      </w:r>
      <w:r w:rsidR="00DB2DC1" w:rsidRPr="00B57E8D">
        <w:rPr>
          <w:b/>
          <w:bCs/>
        </w:rPr>
        <w:t>Frequent Trajectory Mining from Social Media Data</w:t>
      </w:r>
      <w:r w:rsidR="00CB21EC" w:rsidRPr="00B57E8D">
        <w:rPr>
          <w:b/>
          <w:bCs/>
        </w:rPr>
        <w:t xml:space="preserve">                                                                                  </w:t>
      </w:r>
      <w:r w:rsidR="00D50D48" w:rsidRPr="00B57E8D">
        <w:rPr>
          <w:b/>
          <w:bCs/>
        </w:rPr>
        <w:t xml:space="preserve">           </w:t>
      </w:r>
      <w:r w:rsidR="00D50D48">
        <w:t xml:space="preserve">It uses </w:t>
      </w:r>
      <w:r w:rsidR="001670B5">
        <w:t>A</w:t>
      </w:r>
      <w:r w:rsidR="001D02D4">
        <w:t>UDSOM</w:t>
      </w:r>
      <w:r w:rsidR="00531AC4">
        <w:t>E</w:t>
      </w:r>
      <w:r w:rsidR="004408AC">
        <w:t xml:space="preserve"> </w:t>
      </w:r>
      <w:r w:rsidR="00D50D48">
        <w:t>Methodology</w:t>
      </w:r>
      <w:r w:rsidR="00633A09">
        <w:t xml:space="preserve">. </w:t>
      </w:r>
      <w:r w:rsidR="004408AC">
        <w:t>It is method of extraction of</w:t>
      </w:r>
      <w:r w:rsidR="00470DDC">
        <w:t xml:space="preserve"> </w:t>
      </w:r>
      <w:r w:rsidR="00CC3DD8">
        <w:t>m</w:t>
      </w:r>
      <w:r w:rsidR="00470DDC">
        <w:t xml:space="preserve">ost frequent user trajectory from Point of </w:t>
      </w:r>
      <w:r w:rsidR="00DB6081">
        <w:t>Interest (</w:t>
      </w:r>
      <w:r w:rsidR="00470DDC">
        <w:t>POI)</w:t>
      </w:r>
      <w:r w:rsidR="00300C52">
        <w:t>.</w:t>
      </w:r>
      <w:r w:rsidR="00BE2609">
        <w:t xml:space="preserve">  </w:t>
      </w:r>
      <w:r w:rsidR="007F078E">
        <w:t xml:space="preserve">In </w:t>
      </w:r>
      <w:r w:rsidR="00FF3C08">
        <w:t>this method keywords are extracted</w:t>
      </w:r>
      <w:r w:rsidR="00AA2953">
        <w:t xml:space="preserve"> from social media posts</w:t>
      </w:r>
      <w:r w:rsidR="00D51E2A">
        <w:t xml:space="preserve"> which are used to identify the Point of Interest</w:t>
      </w:r>
      <w:r w:rsidR="00EE3E0E">
        <w:t>. Key word extraction</w:t>
      </w:r>
      <w:r w:rsidR="00CF5870">
        <w:t xml:space="preserve"> </w:t>
      </w:r>
      <w:r w:rsidR="005279EE">
        <w:t xml:space="preserve">is </w:t>
      </w:r>
      <w:r w:rsidR="00EE3E0E">
        <w:t>as follows</w:t>
      </w:r>
      <w:r w:rsidR="00B44B7B">
        <w:t xml:space="preserve">.                                                                                   </w:t>
      </w:r>
      <w:r w:rsidR="00A64918">
        <w:t xml:space="preserve">          </w:t>
      </w:r>
      <w:r w:rsidR="00182FA3" w:rsidRPr="00B57E8D">
        <w:rPr>
          <w:b/>
          <w:bCs/>
        </w:rPr>
        <w:t>keyword discovery</w:t>
      </w:r>
      <w:r w:rsidR="00EE3E0E">
        <w:t>-</w:t>
      </w:r>
      <w:r w:rsidR="0065238E" w:rsidRPr="0065238E">
        <w:t>The region of interest was split into equal cells, and each cell was allocated a post based on its geolocation. Then, in each cell, keywords are discovered based on the frequency and description of the post</w:t>
      </w:r>
      <w:r w:rsidR="0070674F">
        <w:t xml:space="preserve">. </w:t>
      </w:r>
      <w:r w:rsidR="00B44B7B">
        <w:t xml:space="preserve">                                                                                                                                   </w:t>
      </w:r>
      <w:r w:rsidR="00A64918">
        <w:t xml:space="preserve">   </w:t>
      </w:r>
      <w:r w:rsidR="00493BC5" w:rsidRPr="00B57E8D">
        <w:rPr>
          <w:b/>
          <w:bCs/>
        </w:rPr>
        <w:t>keyword selection</w:t>
      </w:r>
      <w:r w:rsidR="00EE3E0E" w:rsidRPr="00B57E8D">
        <w:rPr>
          <w:b/>
          <w:bCs/>
        </w:rPr>
        <w:t>-</w:t>
      </w:r>
      <w:r w:rsidR="00BB067E">
        <w:t xml:space="preserve"> </w:t>
      </w:r>
      <w:r w:rsidR="00F15FF4" w:rsidRPr="00F15FF4">
        <w:t>To discriminate between low frequency and high frequency terms, a discrete L curve elbow point is employed. The method will compute frequency by taking global and local frequency into account in each cell.</w:t>
      </w:r>
      <w:r w:rsidR="00E431AE">
        <w:t xml:space="preserve"> keywords are selected based on their frequency.</w:t>
      </w:r>
      <w:r w:rsidR="002A4D86">
        <w:t xml:space="preserve">                                                                                                                                         </w:t>
      </w:r>
      <w:r w:rsidR="00182FA3" w:rsidRPr="00B57E8D">
        <w:rPr>
          <w:b/>
          <w:bCs/>
        </w:rPr>
        <w:t xml:space="preserve">keyword </w:t>
      </w:r>
      <w:r w:rsidR="00493BC5" w:rsidRPr="00B57E8D">
        <w:rPr>
          <w:b/>
          <w:bCs/>
        </w:rPr>
        <w:t>grouping</w:t>
      </w:r>
      <w:r w:rsidR="00EE3E0E" w:rsidRPr="00B57E8D">
        <w:rPr>
          <w:b/>
          <w:bCs/>
        </w:rPr>
        <w:t>-</w:t>
      </w:r>
      <w:r w:rsidR="00AE5E33">
        <w:t xml:space="preserve"> </w:t>
      </w:r>
      <w:r w:rsidR="0006693E" w:rsidRPr="0006693E">
        <w:t>Using Levenshtein's metric technique, comparable terms are clustered together. The algorithm generates a series of terms that are related, and each set represents a POI</w:t>
      </w:r>
      <w:r w:rsidR="00C521CC" w:rsidRPr="00B57E8D">
        <w:rPr>
          <w:rFonts w:cstheme="minorHAnsi"/>
          <w:shd w:val="clear" w:color="auto" w:fill="F2F2F2"/>
        </w:rPr>
        <w:t>.</w:t>
      </w:r>
    </w:p>
    <w:p w14:paraId="53331CDE" w14:textId="1D39C00F" w:rsidR="009B3892" w:rsidRPr="001A66F2" w:rsidRDefault="004951A8" w:rsidP="00B57E8D">
      <w:pPr>
        <w:rPr>
          <w:rFonts w:cstheme="minorHAnsi"/>
          <w:shd w:val="clear" w:color="auto" w:fill="F2F2F2"/>
        </w:rPr>
      </w:pPr>
      <w:r w:rsidRPr="00BB33EC">
        <w:rPr>
          <w:b/>
          <w:bCs/>
        </w:rPr>
        <w:t>ROI detection</w:t>
      </w:r>
      <w:r w:rsidR="008C4941">
        <w:t xml:space="preserve">: </w:t>
      </w:r>
      <w:r w:rsidR="005A067F">
        <w:rPr>
          <w:rFonts w:cstheme="minorHAnsi"/>
        </w:rPr>
        <w:t xml:space="preserve">DBScan </w:t>
      </w:r>
      <w:r w:rsidR="00B8755D">
        <w:rPr>
          <w:rFonts w:cstheme="minorHAnsi"/>
        </w:rPr>
        <w:t>algorithms</w:t>
      </w:r>
      <w:r w:rsidR="005A067F">
        <w:rPr>
          <w:rFonts w:cstheme="minorHAnsi"/>
        </w:rPr>
        <w:t xml:space="preserve"> is used in </w:t>
      </w:r>
      <w:r w:rsidR="00057A18">
        <w:rPr>
          <w:rFonts w:cstheme="minorHAnsi"/>
        </w:rPr>
        <w:t xml:space="preserve">Region of </w:t>
      </w:r>
      <w:r w:rsidR="00393F2D">
        <w:rPr>
          <w:rFonts w:cstheme="minorHAnsi"/>
        </w:rPr>
        <w:t>Interest (</w:t>
      </w:r>
      <w:r w:rsidR="005A067F">
        <w:rPr>
          <w:rFonts w:cstheme="minorHAnsi"/>
        </w:rPr>
        <w:t>ROI</w:t>
      </w:r>
      <w:r w:rsidR="001A66F2">
        <w:rPr>
          <w:rFonts w:cstheme="minorHAnsi"/>
        </w:rPr>
        <w:t>)</w:t>
      </w:r>
      <w:r w:rsidR="005A067F">
        <w:rPr>
          <w:rFonts w:cstheme="minorHAnsi"/>
        </w:rPr>
        <w:t xml:space="preserve"> </w:t>
      </w:r>
      <w:r w:rsidR="00B8755D">
        <w:rPr>
          <w:rFonts w:cstheme="minorHAnsi"/>
        </w:rPr>
        <w:t>detection</w:t>
      </w:r>
      <w:r w:rsidR="001D7B8C" w:rsidRPr="001D7B8C">
        <w:rPr>
          <w:rFonts w:cstheme="minorHAnsi"/>
        </w:rPr>
        <w:t>. The DBSCAN method requires two critical parameters: eps, which is the neighborhood</w:t>
      </w:r>
      <w:r w:rsidR="00E62F7E">
        <w:rPr>
          <w:rFonts w:cstheme="minorHAnsi"/>
        </w:rPr>
        <w:t xml:space="preserve"> radius with respect to </w:t>
      </w:r>
      <w:r w:rsidR="001D7B8C" w:rsidRPr="001D7B8C">
        <w:rPr>
          <w:rFonts w:cstheme="minorHAnsi"/>
        </w:rPr>
        <w:t xml:space="preserve">point, and </w:t>
      </w:r>
      <w:proofErr w:type="spellStart"/>
      <w:r w:rsidR="00E62F7E">
        <w:rPr>
          <w:rFonts w:cstheme="minorHAnsi"/>
        </w:rPr>
        <w:t>M</w:t>
      </w:r>
      <w:r w:rsidR="001D7B8C" w:rsidRPr="001D7B8C">
        <w:rPr>
          <w:rFonts w:cstheme="minorHAnsi"/>
        </w:rPr>
        <w:t>inPts</w:t>
      </w:r>
      <w:proofErr w:type="spellEnd"/>
      <w:r w:rsidR="001D7B8C" w:rsidRPr="001D7B8C">
        <w:rPr>
          <w:rFonts w:cstheme="minorHAnsi"/>
        </w:rPr>
        <w:t>, which is the minimal number of points necessary to create a cluster. For each location, compute the k closest neighbors. Determine the threshold point and group points depending on the threshold value.</w:t>
      </w:r>
      <w:r w:rsidR="00433438">
        <w:rPr>
          <w:rFonts w:cstheme="minorHAnsi"/>
        </w:rPr>
        <w:t xml:space="preserve"> </w:t>
      </w:r>
      <w:r w:rsidR="001D7B8C" w:rsidRPr="001D7B8C">
        <w:rPr>
          <w:rFonts w:cstheme="minorHAnsi"/>
        </w:rPr>
        <w:t>The threshold value is determined by estimating the amount of noise, th</w:t>
      </w:r>
      <w:r w:rsidR="00EA4830">
        <w:rPr>
          <w:rFonts w:cstheme="minorHAnsi"/>
        </w:rPr>
        <w:t>reshold point</w:t>
      </w:r>
      <w:r w:rsidR="001D7B8C" w:rsidRPr="001D7B8C">
        <w:rPr>
          <w:rFonts w:cstheme="minorHAnsi"/>
        </w:rPr>
        <w:t xml:space="preserve"> K-</w:t>
      </w:r>
      <w:r w:rsidR="00433438" w:rsidRPr="001D7B8C">
        <w:rPr>
          <w:rFonts w:cstheme="minorHAnsi"/>
        </w:rPr>
        <w:t>dist</w:t>
      </w:r>
      <w:r w:rsidR="008C086F">
        <w:rPr>
          <w:rFonts w:cstheme="minorHAnsi"/>
        </w:rPr>
        <w:t xml:space="preserve"> </w:t>
      </w:r>
      <w:r w:rsidR="001D7B8C" w:rsidRPr="001D7B8C">
        <w:rPr>
          <w:rFonts w:cstheme="minorHAnsi"/>
        </w:rPr>
        <w:t xml:space="preserve">value </w:t>
      </w:r>
      <w:r w:rsidR="00EA4830">
        <w:rPr>
          <w:rFonts w:cstheme="minorHAnsi"/>
        </w:rPr>
        <w:t>i</w:t>
      </w:r>
      <w:r w:rsidR="001D7B8C" w:rsidRPr="001D7B8C">
        <w:rPr>
          <w:rFonts w:cstheme="minorHAnsi"/>
        </w:rPr>
        <w:t xml:space="preserve">s used as the </w:t>
      </w:r>
      <w:r w:rsidR="00EA4830">
        <w:rPr>
          <w:rFonts w:cstheme="minorHAnsi"/>
        </w:rPr>
        <w:t>first parameter eps</w:t>
      </w:r>
      <w:r w:rsidR="001D7B8C" w:rsidRPr="001D7B8C">
        <w:rPr>
          <w:rFonts w:cstheme="minorHAnsi"/>
        </w:rPr>
        <w:t xml:space="preserve">, and the </w:t>
      </w:r>
      <w:proofErr w:type="spellStart"/>
      <w:r w:rsidR="001D7B8C" w:rsidRPr="001D7B8C">
        <w:rPr>
          <w:rFonts w:cstheme="minorHAnsi"/>
        </w:rPr>
        <w:t>minpoint</w:t>
      </w:r>
      <w:proofErr w:type="spellEnd"/>
      <w:r w:rsidR="001D7B8C" w:rsidRPr="001D7B8C">
        <w:rPr>
          <w:rFonts w:cstheme="minorHAnsi"/>
        </w:rPr>
        <w:t xml:space="preserve"> </w:t>
      </w:r>
      <w:r w:rsidR="00EA4830">
        <w:rPr>
          <w:rFonts w:cstheme="minorHAnsi"/>
        </w:rPr>
        <w:t xml:space="preserve">value is </w:t>
      </w:r>
      <w:r w:rsidR="001D7B8C" w:rsidRPr="001D7B8C">
        <w:rPr>
          <w:rFonts w:cstheme="minorHAnsi"/>
        </w:rPr>
        <w:t>k+1.</w:t>
      </w:r>
    </w:p>
    <w:p w14:paraId="00117AB1" w14:textId="77777777" w:rsidR="001D27DE" w:rsidRDefault="004951A8" w:rsidP="00B57E8D">
      <w:pPr>
        <w:rPr>
          <w:b/>
          <w:bCs/>
        </w:rPr>
      </w:pPr>
      <w:r w:rsidRPr="00BB33EC">
        <w:rPr>
          <w:b/>
          <w:bCs/>
        </w:rPr>
        <w:t xml:space="preserve">Trajectory </w:t>
      </w:r>
      <w:r w:rsidR="008C4941" w:rsidRPr="00BB33EC">
        <w:rPr>
          <w:b/>
          <w:bCs/>
        </w:rPr>
        <w:t>mining</w:t>
      </w:r>
      <w:r w:rsidR="008C4941">
        <w:rPr>
          <w:b/>
          <w:bCs/>
        </w:rPr>
        <w:t xml:space="preserve">: </w:t>
      </w:r>
      <w:r w:rsidR="002E6330" w:rsidRPr="002E6330">
        <w:t xml:space="preserve">To determine the most common set of </w:t>
      </w:r>
      <w:proofErr w:type="gramStart"/>
      <w:r w:rsidR="00393F2D" w:rsidRPr="002E6330">
        <w:t>ROI</w:t>
      </w:r>
      <w:r w:rsidR="00393F2D">
        <w:t>’s</w:t>
      </w:r>
      <w:proofErr w:type="gramEnd"/>
      <w:r w:rsidR="00393F2D" w:rsidRPr="002E6330">
        <w:t>,</w:t>
      </w:r>
      <w:r w:rsidR="009B2573">
        <w:t xml:space="preserve"> </w:t>
      </w:r>
      <w:r w:rsidR="002E6330" w:rsidRPr="002E6330">
        <w:t>a sequential pattern analysis approach is applied. For each frequent trajectory, we must determine the support and confidence. by determining a threshold value for these two variables. We can determine the user's most common path of travel.</w:t>
      </w:r>
    </w:p>
    <w:p w14:paraId="3D7549A0" w14:textId="7CE6FCAA" w:rsidR="00635FCD" w:rsidRPr="00A854BE" w:rsidRDefault="00B57E8D" w:rsidP="00B57E8D">
      <w:pPr>
        <w:rPr>
          <w:b/>
          <w:bCs/>
        </w:rPr>
      </w:pPr>
      <w:r>
        <w:rPr>
          <w:b/>
          <w:bCs/>
        </w:rPr>
        <w:lastRenderedPageBreak/>
        <w:t>2.</w:t>
      </w:r>
      <w:r w:rsidR="00EA4830">
        <w:rPr>
          <w:b/>
          <w:bCs/>
        </w:rPr>
        <w:t xml:space="preserve"> </w:t>
      </w:r>
      <w:r w:rsidR="00635FCD" w:rsidRPr="00A854BE">
        <w:rPr>
          <w:b/>
          <w:bCs/>
        </w:rPr>
        <w:t>Opinion Mining from social Media Data</w:t>
      </w:r>
    </w:p>
    <w:p w14:paraId="17808EDA" w14:textId="38A8AAC1" w:rsidR="005D2EDD" w:rsidRDefault="005D2EDD" w:rsidP="00B57E8D">
      <w:r w:rsidRPr="004703B7">
        <w:rPr>
          <w:b/>
          <w:bCs/>
        </w:rPr>
        <w:t>Methodology</w:t>
      </w:r>
      <w:r w:rsidR="004703B7" w:rsidRPr="004703B7">
        <w:rPr>
          <w:b/>
          <w:bCs/>
        </w:rPr>
        <w:t>:</w:t>
      </w:r>
      <w:r w:rsidRPr="005D2EDD">
        <w:t xml:space="preserve"> </w:t>
      </w:r>
      <w:r>
        <w:t>IOM-NN</w:t>
      </w:r>
      <w:r w:rsidR="00307B0A">
        <w:t xml:space="preserve"> </w:t>
      </w:r>
      <w:r w:rsidR="00AA1DCE">
        <w:t xml:space="preserve">methodology </w:t>
      </w:r>
      <w:r w:rsidR="00EA4830">
        <w:t>was</w:t>
      </w:r>
      <w:r w:rsidR="00AA1DCE">
        <w:t xml:space="preserve"> used for opinion mining. Process is as follows.</w:t>
      </w:r>
      <w:r w:rsidR="00307B0A">
        <w:t xml:space="preserve">                                                                                                                                            </w:t>
      </w:r>
      <w:r w:rsidR="00373221" w:rsidRPr="002E6330">
        <w:rPr>
          <w:b/>
          <w:bCs/>
        </w:rPr>
        <w:t>Keyword-</w:t>
      </w:r>
      <w:r w:rsidR="002011DA" w:rsidRPr="002E6330">
        <w:rPr>
          <w:b/>
          <w:bCs/>
        </w:rPr>
        <w:t>identification</w:t>
      </w:r>
      <w:r w:rsidR="00DB5BD0">
        <w:t xml:space="preserve">: </w:t>
      </w:r>
      <w:r w:rsidR="002427A0">
        <w:t>The task of identifying postings that include a certain set of predefined keywords and fractions is known as keyword identification.</w:t>
      </w:r>
      <w:r w:rsidR="00307B0A">
        <w:t xml:space="preserve">                                                                  </w:t>
      </w:r>
      <w:r w:rsidR="002427A0" w:rsidRPr="002427A0">
        <w:rPr>
          <w:b/>
          <w:bCs/>
        </w:rPr>
        <w:t>Classification of posts</w:t>
      </w:r>
      <w:r w:rsidR="004703B7">
        <w:rPr>
          <w:b/>
          <w:bCs/>
        </w:rPr>
        <w:t xml:space="preserve">:  </w:t>
      </w:r>
      <w:r w:rsidR="002427A0">
        <w:t xml:space="preserve">Feed forward, neural network, and multilayer </w:t>
      </w:r>
      <w:r w:rsidR="00A17E53" w:rsidRPr="00623F51">
        <w:t>percept</w:t>
      </w:r>
      <w:r w:rsidR="00A17E53">
        <w:t>ron</w:t>
      </w:r>
      <w:r w:rsidR="002427A0">
        <w:t xml:space="preserve"> techniques are utilized for categorization of postings. The procedure is iterative; in the first round, the postings are categorized in favor of </w:t>
      </w:r>
      <w:r w:rsidR="00DB5BD0">
        <w:t>groups</w:t>
      </w:r>
      <w:r w:rsidR="002427A0">
        <w:t xml:space="preserve">, and in the subsequent rounds, neural networks find new rules and are trained with them. It will take use of the previous categorization; the cycle of iteration continues until either the threshold is met or there are no more posts to categorize. </w:t>
      </w:r>
      <w:r w:rsidR="00307B0A">
        <w:t xml:space="preserve">                                                  </w:t>
      </w:r>
      <w:r w:rsidR="004703B7">
        <w:t xml:space="preserve">             </w:t>
      </w:r>
      <w:r w:rsidR="002011DA" w:rsidRPr="002E6330">
        <w:rPr>
          <w:b/>
          <w:bCs/>
        </w:rPr>
        <w:t>Polarization of users</w:t>
      </w:r>
      <w:r w:rsidR="004703B7">
        <w:rPr>
          <w:b/>
          <w:bCs/>
        </w:rPr>
        <w:t xml:space="preserve">:  </w:t>
      </w:r>
      <w:r w:rsidR="00920313" w:rsidRPr="00920313">
        <w:t xml:space="preserve">Users are taken into consideration if they have at least a certain number of postings related political events and if at least two-thirds of their posts have been published to a faction. The categorized posts from the previous stage are grouped to users, and each user's posts are grouped together. </w:t>
      </w:r>
      <w:proofErr w:type="gramStart"/>
      <w:r w:rsidR="00920313" w:rsidRPr="00920313">
        <w:t>In order to</w:t>
      </w:r>
      <w:proofErr w:type="gramEnd"/>
      <w:r w:rsidR="00920313" w:rsidRPr="00920313">
        <w:t xml:space="preserve"> get the polarization percentage for each faction, </w:t>
      </w:r>
      <w:r w:rsidR="00E62F7E">
        <w:t>which is result of</w:t>
      </w:r>
      <w:r w:rsidR="00EA4830">
        <w:t xml:space="preserve"> </w:t>
      </w:r>
      <w:r w:rsidR="00E62F7E">
        <w:t>political event</w:t>
      </w:r>
      <w:r w:rsidR="00920313" w:rsidRPr="00920313">
        <w:t>, the faction score for each qualifying user is computed, and all f</w:t>
      </w:r>
      <w:r w:rsidR="005122FC">
        <w:t>r</w:t>
      </w:r>
      <w:r w:rsidR="00920313" w:rsidRPr="00920313">
        <w:t>action scores are ultimately calculated and normalized</w:t>
      </w:r>
      <w:r w:rsidR="001A5B0A">
        <w:t xml:space="preserve"> based on this faction score outcome of event is predicted</w:t>
      </w:r>
    </w:p>
    <w:p w14:paraId="0FCF5D11" w14:textId="6DA78EA3" w:rsidR="007A1CC2" w:rsidRPr="002765E1" w:rsidRDefault="00B57E8D" w:rsidP="00B57E8D">
      <w:pPr>
        <w:rPr>
          <w:b/>
          <w:bCs/>
        </w:rPr>
      </w:pPr>
      <w:r>
        <w:rPr>
          <w:b/>
          <w:bCs/>
        </w:rPr>
        <w:t>3.</w:t>
      </w:r>
      <w:r w:rsidR="00635FCD" w:rsidRPr="00A854BE">
        <w:rPr>
          <w:b/>
          <w:bCs/>
        </w:rPr>
        <w:t xml:space="preserve">Topic Discovery from </w:t>
      </w:r>
      <w:r w:rsidR="00A7182B" w:rsidRPr="00A854BE">
        <w:rPr>
          <w:b/>
          <w:bCs/>
        </w:rPr>
        <w:t>social media</w:t>
      </w:r>
      <w:r w:rsidR="00635FCD" w:rsidRPr="00A854BE">
        <w:rPr>
          <w:b/>
          <w:bCs/>
        </w:rPr>
        <w:t xml:space="preserve"> </w:t>
      </w:r>
      <w:r w:rsidR="008D1758">
        <w:rPr>
          <w:b/>
          <w:bCs/>
        </w:rPr>
        <w:t xml:space="preserve">                                                                                                         </w:t>
      </w:r>
      <w:r w:rsidR="00EA2AF8" w:rsidRPr="008D1758">
        <w:rPr>
          <w:b/>
          <w:bCs/>
        </w:rPr>
        <w:t>Methodology</w:t>
      </w:r>
      <w:r w:rsidR="00DB5BD0">
        <w:t xml:space="preserve">:  </w:t>
      </w:r>
      <w:r w:rsidR="00686861" w:rsidRPr="00686861">
        <w:rPr>
          <w:rFonts w:cstheme="minorHAnsi"/>
        </w:rPr>
        <w:t>The hashtag recommendation model HASHSET was created for the proposal of a</w:t>
      </w:r>
      <w:r w:rsidR="00686861">
        <w:rPr>
          <w:rFonts w:cstheme="minorHAnsi"/>
        </w:rPr>
        <w:t xml:space="preserve"> </w:t>
      </w:r>
      <w:r w:rsidR="00686861" w:rsidRPr="00686861">
        <w:rPr>
          <w:rFonts w:cstheme="minorHAnsi"/>
        </w:rPr>
        <w:t>suitable group of hashtags for a certain content.</w:t>
      </w:r>
      <w:r w:rsidR="008D1758">
        <w:rPr>
          <w:b/>
          <w:bCs/>
        </w:rPr>
        <w:t xml:space="preserve">                                                                                                         </w:t>
      </w:r>
      <w:r w:rsidR="00686861" w:rsidRPr="008D1758">
        <w:rPr>
          <w:rFonts w:cstheme="minorHAnsi"/>
          <w:b/>
          <w:bCs/>
        </w:rPr>
        <w:t>Problem:</w:t>
      </w:r>
      <w:r w:rsidR="00DB5BD0">
        <w:rPr>
          <w:rFonts w:cstheme="minorHAnsi"/>
        </w:rPr>
        <w:t xml:space="preserve">  </w:t>
      </w:r>
      <w:r w:rsidR="00686861" w:rsidRPr="00686861">
        <w:rPr>
          <w:rFonts w:cstheme="minorHAnsi"/>
        </w:rPr>
        <w:t xml:space="preserve">Although postings are </w:t>
      </w:r>
      <w:r w:rsidR="00DB5BD0" w:rsidRPr="00686861">
        <w:rPr>
          <w:rFonts w:cstheme="minorHAnsi"/>
        </w:rPr>
        <w:t>hash tagged</w:t>
      </w:r>
      <w:r w:rsidR="00686861" w:rsidRPr="00686861">
        <w:rPr>
          <w:rFonts w:cstheme="minorHAnsi"/>
        </w:rPr>
        <w:t>, there are no guidelines or limitations for hashtag selection, hence many posts lack a representative hashtag. IOM-</w:t>
      </w:r>
      <w:r w:rsidR="00686861">
        <w:rPr>
          <w:rFonts w:cstheme="minorHAnsi"/>
        </w:rPr>
        <w:t xml:space="preserve">NN </w:t>
      </w:r>
      <w:r w:rsidR="00686861" w:rsidRPr="00686861">
        <w:rPr>
          <w:rFonts w:cstheme="minorHAnsi"/>
        </w:rPr>
        <w:t>performance</w:t>
      </w:r>
      <w:r w:rsidR="00686861">
        <w:rPr>
          <w:rFonts w:cstheme="minorHAnsi"/>
        </w:rPr>
        <w:t xml:space="preserve"> </w:t>
      </w:r>
      <w:r w:rsidR="00686861" w:rsidRPr="00686861">
        <w:rPr>
          <w:rFonts w:cstheme="minorHAnsi"/>
        </w:rPr>
        <w:t>is impacted by this, however it may be fixed by using the right hashtag recommendation model.</w:t>
      </w:r>
      <w:r w:rsidR="008D1758">
        <w:rPr>
          <w:b/>
          <w:bCs/>
        </w:rPr>
        <w:t xml:space="preserve">   </w:t>
      </w:r>
      <w:r w:rsidR="002765E1">
        <w:rPr>
          <w:b/>
          <w:bCs/>
        </w:rPr>
        <w:t xml:space="preserve">                                                             </w:t>
      </w:r>
      <w:r w:rsidR="00202FA0" w:rsidRPr="00DB5BD0">
        <w:rPr>
          <w:b/>
          <w:bCs/>
        </w:rPr>
        <w:t>Process</w:t>
      </w:r>
      <w:r w:rsidR="00DB5BD0">
        <w:t xml:space="preserve">:   </w:t>
      </w:r>
      <w:r w:rsidR="00202FA0">
        <w:t xml:space="preserve">semantic mapping is done </w:t>
      </w:r>
      <w:r w:rsidR="00EA4830">
        <w:t xml:space="preserve">with </w:t>
      </w:r>
      <w:r w:rsidR="00202FA0" w:rsidRPr="00623F51">
        <w:t xml:space="preserve">teaching a multilayer </w:t>
      </w:r>
      <w:r w:rsidR="00C301B7" w:rsidRPr="00623F51">
        <w:t>percept</w:t>
      </w:r>
      <w:r w:rsidR="00C301B7">
        <w:t>ron</w:t>
      </w:r>
      <w:r w:rsidR="00202FA0" w:rsidRPr="00623F51">
        <w:t xml:space="preserve"> to reduce cosine distances </w:t>
      </w:r>
      <w:r w:rsidR="00EA4830">
        <w:t>for</w:t>
      </w:r>
      <w:r w:rsidR="00202FA0" w:rsidRPr="00623F51">
        <w:t xml:space="preserve"> subsequent latent vectors</w:t>
      </w:r>
      <w:r w:rsidR="00202FA0">
        <w:t xml:space="preserve">. For Input post latent vector and K closest hashtags in order of cosine similarity are recommended. Based on the recommended hashtag posts are classified into as assignable, </w:t>
      </w:r>
      <w:r w:rsidR="00B6008A">
        <w:t>ambiguous,</w:t>
      </w:r>
      <w:r w:rsidR="00202FA0">
        <w:t xml:space="preserve"> and neutral</w:t>
      </w:r>
      <w:r w:rsidR="00202FA0" w:rsidRPr="00623F51">
        <w:t xml:space="preserve"> </w:t>
      </w:r>
      <w:r w:rsidR="00202FA0">
        <w:t xml:space="preserve">and topic are </w:t>
      </w:r>
      <w:r w:rsidR="00A73864">
        <w:t>discovered</w:t>
      </w:r>
      <w:r w:rsidR="002765E1">
        <w:t>.</w:t>
      </w:r>
      <w:r w:rsidR="008D1758">
        <w:rPr>
          <w:b/>
          <w:bCs/>
        </w:rPr>
        <w:t xml:space="preserve">                                               </w:t>
      </w:r>
    </w:p>
    <w:p w14:paraId="6C40EBD6" w14:textId="3E6A7374" w:rsidR="00B271FA" w:rsidRPr="00E43ADC" w:rsidRDefault="00635FCD" w:rsidP="00B57E8D">
      <w:pPr>
        <w:rPr>
          <w:b/>
          <w:bCs/>
        </w:rPr>
      </w:pPr>
      <w:r w:rsidRPr="00495528">
        <w:rPr>
          <w:b/>
          <w:bCs/>
        </w:rPr>
        <w:t>Conclusion</w:t>
      </w:r>
      <w:r w:rsidR="00E43ADC">
        <w:rPr>
          <w:b/>
          <w:bCs/>
        </w:rPr>
        <w:t xml:space="preserve">                                                                                                                                                                                     </w:t>
      </w:r>
      <w:r w:rsidR="00A665E3" w:rsidRPr="00A665E3">
        <w:t>Social networking is a daily activity that more than 70% of internet users engage in for at least an hour</w:t>
      </w:r>
      <w:r w:rsidR="00A665E3">
        <w:t>.</w:t>
      </w:r>
      <w:r w:rsidR="00C96080" w:rsidRPr="00C96080">
        <w:t xml:space="preserve"> we must </w:t>
      </w:r>
      <w:r w:rsidR="00312671" w:rsidRPr="00C96080">
        <w:t>conclude</w:t>
      </w:r>
      <w:r w:rsidR="00C96080" w:rsidRPr="00C96080">
        <w:t xml:space="preserve"> that social networks have developed into a type of reality in which people talk, engage, and obviously trust</w:t>
      </w:r>
      <w:r w:rsidR="00312671">
        <w:t>.</w:t>
      </w:r>
      <w:r w:rsidR="00C96080" w:rsidRPr="00C96080">
        <w:t xml:space="preserve"> </w:t>
      </w:r>
      <w:r w:rsidR="00312671">
        <w:t>B</w:t>
      </w:r>
      <w:r w:rsidR="00C33256">
        <w:t xml:space="preserve">y this </w:t>
      </w:r>
      <w:r w:rsidR="00C96080" w:rsidRPr="00C96080">
        <w:t xml:space="preserve">we </w:t>
      </w:r>
      <w:r w:rsidR="00DE6A55">
        <w:t xml:space="preserve">need </w:t>
      </w:r>
      <w:r w:rsidR="00C96080" w:rsidRPr="00C96080">
        <w:t>to determine the significance of social media data analytics and the amount of effort we should continue to put into future research on social media data analytics.</w:t>
      </w:r>
    </w:p>
    <w:p w14:paraId="3284A826" w14:textId="317E944C" w:rsidR="00456028" w:rsidRPr="00E43ADC" w:rsidRDefault="00E038EC" w:rsidP="00B57E8D">
      <w:pPr>
        <w:rPr>
          <w:b/>
          <w:bCs/>
        </w:rPr>
      </w:pPr>
      <w:r w:rsidRPr="00495528">
        <w:rPr>
          <w:b/>
          <w:bCs/>
        </w:rPr>
        <w:t>Contribution</w:t>
      </w:r>
      <w:r w:rsidR="0071632A">
        <w:rPr>
          <w:b/>
          <w:bCs/>
        </w:rPr>
        <w:t xml:space="preserve">                                                                                                                                                                </w:t>
      </w:r>
      <w:r w:rsidR="00647B2B">
        <w:t>A</w:t>
      </w:r>
      <w:r w:rsidR="00B6008A">
        <w:t xml:space="preserve">uthor </w:t>
      </w:r>
      <w:r w:rsidR="004E7208">
        <w:t xml:space="preserve">explained social media </w:t>
      </w:r>
      <w:r w:rsidR="00647B2B">
        <w:t>data-</w:t>
      </w:r>
      <w:r w:rsidR="004E7208">
        <w:t xml:space="preserve">analytics in 3 major </w:t>
      </w:r>
      <w:r w:rsidR="002468A4">
        <w:t>viewpoints</w:t>
      </w:r>
      <w:r w:rsidR="005E3F1A">
        <w:t xml:space="preserve"> (i) Major</w:t>
      </w:r>
      <w:r w:rsidR="00C35593">
        <w:t xml:space="preserve"> tourist sites based on </w:t>
      </w:r>
      <w:r w:rsidR="00235EC1">
        <w:t xml:space="preserve">posts published by </w:t>
      </w:r>
      <w:r w:rsidR="002468A4">
        <w:t>tourists</w:t>
      </w:r>
      <w:r w:rsidR="00235EC1">
        <w:t xml:space="preserve">. (ii) </w:t>
      </w:r>
      <w:r w:rsidR="002468A4">
        <w:t>Opinion</w:t>
      </w:r>
      <w:r w:rsidR="00235EC1">
        <w:t xml:space="preserve"> analysis of political event based on user posts regarding political</w:t>
      </w:r>
      <w:r w:rsidR="002468A4">
        <w:t xml:space="preserve"> factors (iii)hashtag recommendation and topic discovery from </w:t>
      </w:r>
      <w:r w:rsidR="0071632A">
        <w:t>user’s</w:t>
      </w:r>
      <w:r w:rsidR="002468A4">
        <w:t xml:space="preserve"> posts</w:t>
      </w:r>
      <w:r w:rsidR="00C35593">
        <w:t xml:space="preserve"> </w:t>
      </w:r>
    </w:p>
    <w:p w14:paraId="72AB8F88" w14:textId="05C62DB6" w:rsidR="00FD4F13" w:rsidRPr="00DE2015" w:rsidRDefault="008D7654" w:rsidP="00B57E8D">
      <w:r>
        <w:rPr>
          <w:b/>
          <w:bCs/>
        </w:rPr>
        <w:t>Overall assessmen</w:t>
      </w:r>
      <w:r w:rsidR="0071632A">
        <w:rPr>
          <w:b/>
          <w:bCs/>
        </w:rPr>
        <w:t xml:space="preserve">t                                                                                                                                                               </w:t>
      </w:r>
      <w:r w:rsidR="00FD4F13">
        <w:t>The</w:t>
      </w:r>
      <w:r w:rsidR="005738FB" w:rsidRPr="005738FB">
        <w:t xml:space="preserve"> author's detailed explanations made the material easy to read. In addition, the author did a great job of keeping a </w:t>
      </w:r>
      <w:r w:rsidR="008B64F9" w:rsidRPr="005738FB">
        <w:t xml:space="preserve">pleasant </w:t>
      </w:r>
      <w:r w:rsidR="008B64F9">
        <w:t>flow</w:t>
      </w:r>
      <w:r w:rsidR="005738FB" w:rsidRPr="005738FB">
        <w:t xml:space="preserve"> while offering three top-notch illustrations of social media data analytics. The paper's primary merit is its succinct treatment of the three commercial use cases, the underlying algebra, and outcome analysis</w:t>
      </w:r>
      <w:r w:rsidR="00FD4F13">
        <w:t>.</w:t>
      </w:r>
      <w:r w:rsidR="00451A85">
        <w:t xml:space="preserve"> </w:t>
      </w:r>
      <w:r w:rsidR="00FD4F13" w:rsidRPr="00DE2015">
        <w:t>I must commend writers' writing abilities.</w:t>
      </w:r>
    </w:p>
    <w:p w14:paraId="4571A58D" w14:textId="77777777" w:rsidR="001D27DE" w:rsidRDefault="001D27DE" w:rsidP="00B57E8D">
      <w:pPr>
        <w:rPr>
          <w:b/>
          <w:bCs/>
        </w:rPr>
      </w:pPr>
    </w:p>
    <w:p w14:paraId="62343097" w14:textId="399C8A47" w:rsidR="0041514F" w:rsidRDefault="008D7654" w:rsidP="00B57E8D">
      <w:pPr>
        <w:rPr>
          <w:b/>
          <w:bCs/>
        </w:rPr>
      </w:pPr>
      <w:r>
        <w:rPr>
          <w:b/>
          <w:bCs/>
        </w:rPr>
        <w:lastRenderedPageBreak/>
        <w:t>Research methodology</w:t>
      </w:r>
    </w:p>
    <w:p w14:paraId="05B462BA" w14:textId="6062DADB" w:rsidR="00E56F4B" w:rsidRPr="0041514F" w:rsidRDefault="00E56F4B" w:rsidP="00B57E8D">
      <w:pPr>
        <w:rPr>
          <w:b/>
          <w:bCs/>
        </w:rPr>
      </w:pPr>
      <w:r>
        <w:t xml:space="preserve">The study </w:t>
      </w:r>
      <w:r w:rsidR="00540BE0">
        <w:t xml:space="preserve">explained </w:t>
      </w:r>
      <w:r>
        <w:t>Socle</w:t>
      </w:r>
      <w:r w:rsidR="006C4C2C">
        <w:t xml:space="preserve"> </w:t>
      </w:r>
      <w:r w:rsidR="005F2A6C">
        <w:t xml:space="preserve">framework </w:t>
      </w:r>
      <w:r w:rsidR="006C4C2C">
        <w:t>for data normalization, data enrichment, and data trimming</w:t>
      </w:r>
      <w:r>
        <w:t xml:space="preserve">, </w:t>
      </w:r>
      <w:r w:rsidR="005F2A6C">
        <w:t xml:space="preserve">and </w:t>
      </w:r>
      <w:r>
        <w:t>MapReduce</w:t>
      </w:r>
      <w:r w:rsidR="00900301">
        <w:t xml:space="preserve"> framework</w:t>
      </w:r>
      <w:r w:rsidR="005F2A6C">
        <w:t xml:space="preserve"> for data collecting</w:t>
      </w:r>
      <w:r w:rsidR="00900301">
        <w:t>, storage and analytics</w:t>
      </w:r>
      <w:r>
        <w:t>, unsupervised data</w:t>
      </w:r>
      <w:r w:rsidR="00900301">
        <w:t xml:space="preserve"> frame</w:t>
      </w:r>
      <w:r w:rsidR="00127100">
        <w:t>work</w:t>
      </w:r>
      <w:r w:rsidR="00163D23">
        <w:t xml:space="preserve"> </w:t>
      </w:r>
      <w:r w:rsidR="00ED4B18">
        <w:t>for filtering, extraction, and categorization</w:t>
      </w:r>
      <w:r>
        <w:t>, and cloud-based frameworks for managing substantial amounts of social media data</w:t>
      </w:r>
      <w:r w:rsidR="005C3A02">
        <w:t xml:space="preserve"> platforms APIs</w:t>
      </w:r>
      <w:r>
        <w:t>.</w:t>
      </w:r>
    </w:p>
    <w:p w14:paraId="763057EC" w14:textId="6B9793BF" w:rsidR="00F90E0D" w:rsidRPr="00A64918" w:rsidRDefault="0041514F" w:rsidP="00B57E8D">
      <w:pPr>
        <w:rPr>
          <w:b/>
          <w:bCs/>
        </w:rPr>
      </w:pPr>
      <w:r>
        <w:rPr>
          <w:b/>
          <w:bCs/>
        </w:rPr>
        <w:t>Model for Data Analytics</w:t>
      </w:r>
      <w:r w:rsidR="00B50051">
        <w:rPr>
          <w:b/>
          <w:bCs/>
        </w:rPr>
        <w:t xml:space="preserve">: </w:t>
      </w:r>
      <w:r w:rsidR="00F90E0D" w:rsidRPr="00F81D0D">
        <w:rPr>
          <w:b/>
          <w:bCs/>
        </w:rPr>
        <w:t>ParsoDA</w:t>
      </w:r>
      <w:r w:rsidR="00F90E0D">
        <w:rPr>
          <w:b/>
          <w:bCs/>
        </w:rPr>
        <w:t xml:space="preserve"> (Parllelsocial data </w:t>
      </w:r>
      <w:proofErr w:type="gramStart"/>
      <w:r w:rsidR="00D419FB">
        <w:rPr>
          <w:b/>
          <w:bCs/>
        </w:rPr>
        <w:t xml:space="preserve">analytics)  </w:t>
      </w:r>
      <w:r w:rsidR="00F90E0D">
        <w:rPr>
          <w:b/>
          <w:bCs/>
        </w:rPr>
        <w:t xml:space="preserve"> </w:t>
      </w:r>
      <w:proofErr w:type="gramEnd"/>
      <w:r w:rsidR="00F90E0D">
        <w:rPr>
          <w:b/>
          <w:bCs/>
        </w:rPr>
        <w:t xml:space="preserve">                                                                                                                 </w:t>
      </w:r>
      <w:r w:rsidR="00F90E0D">
        <w:t xml:space="preserve"> ParSoda is employed to enable the cloud-based operation of these app</w:t>
      </w:r>
      <w:r w:rsidR="00672A53">
        <w:t>lications</w:t>
      </w:r>
      <w:r w:rsidR="00F90E0D">
        <w:t xml:space="preserve">. The ParSoDA's runtime was designed from the ground up to handle massive volumes of data. It is based on the MapReduce framework. It was a library where a sizable amount of data gathered from social media sites was processed and analyzed. Complex algorithms </w:t>
      </w:r>
      <w:r w:rsidR="00B7014E">
        <w:t xml:space="preserve">can </w:t>
      </w:r>
      <w:r w:rsidR="00F90E0D">
        <w:t xml:space="preserve">be parallelized </w:t>
      </w:r>
      <w:r w:rsidR="00B528E5">
        <w:t xml:space="preserve">with </w:t>
      </w:r>
      <w:r w:rsidR="00F90E0D">
        <w:t>seven simple phases as follows obtaining data, filtering it, mapping it, dividing it up, reducing it, analyzing it, and visualizing it.</w:t>
      </w:r>
    </w:p>
    <w:p w14:paraId="2FB2B757" w14:textId="4B8ADA97" w:rsidR="00F90E0D" w:rsidRPr="00647B2B" w:rsidRDefault="00F90E0D" w:rsidP="00B57E8D">
      <w:pPr>
        <w:rPr>
          <w:b/>
          <w:bCs/>
        </w:rPr>
      </w:pPr>
      <w:r w:rsidRPr="00990AC2">
        <w:rPr>
          <w:b/>
          <w:bCs/>
        </w:rPr>
        <w:t>Meta data</w:t>
      </w:r>
      <w:r w:rsidR="00647B2B">
        <w:rPr>
          <w:b/>
          <w:bCs/>
        </w:rPr>
        <w:t xml:space="preserve"> Model                                                                                                                                                                   </w:t>
      </w:r>
      <w:r w:rsidR="0041514F">
        <w:t>The</w:t>
      </w:r>
      <w:r>
        <w:t xml:space="preserve"> major concern when dealing with social media data, is adopting to a standardized data model for data extracted from heterogenous sources.</w:t>
      </w:r>
      <w:r w:rsidR="005405AB">
        <w:t xml:space="preserve"> </w:t>
      </w:r>
      <w:r>
        <w:t xml:space="preserve"> JSON document </w:t>
      </w:r>
      <w:r w:rsidR="00A61210">
        <w:t xml:space="preserve">with </w:t>
      </w:r>
      <w:r>
        <w:t>2 sections, first section called basic is for major data like source, location coordinates, user information etc. which is common across all social media sites, second section called extra is for fields specific to the source.</w:t>
      </w:r>
    </w:p>
    <w:p w14:paraId="3CA23C15" w14:textId="77777777" w:rsidR="001B6EF1" w:rsidRDefault="003207AB" w:rsidP="00B57E8D">
      <w:pPr>
        <w:rPr>
          <w:b/>
          <w:bCs/>
        </w:rPr>
      </w:pPr>
      <w:r>
        <w:rPr>
          <w:b/>
          <w:bCs/>
        </w:rPr>
        <w:t>Future Research</w:t>
      </w:r>
    </w:p>
    <w:p w14:paraId="13335188" w14:textId="398EF6E3" w:rsidR="00AD6B6C" w:rsidRPr="001B6EF1" w:rsidRDefault="00143419" w:rsidP="00B57E8D">
      <w:pPr>
        <w:rPr>
          <w:b/>
          <w:bCs/>
        </w:rPr>
      </w:pPr>
      <w:r>
        <w:t xml:space="preserve">Future social media data analytics study will use models built to increase customer satisfaction. The models have been improved for greater marketing effectiveness. The models are made to learn from </w:t>
      </w:r>
      <w:r w:rsidR="001B6EF1">
        <w:t>customer’s</w:t>
      </w:r>
      <w:r>
        <w:t xml:space="preserve">, according to their </w:t>
      </w:r>
      <w:r w:rsidR="001B6EF1">
        <w:t>interests</w:t>
      </w:r>
      <w:r>
        <w:t>. The scope of innovation is a crucial component of future research.</w:t>
      </w:r>
    </w:p>
    <w:p w14:paraId="17CFAE25" w14:textId="73283047" w:rsidR="00D542A6" w:rsidRPr="001D27DE" w:rsidRDefault="003207AB" w:rsidP="00B57E8D">
      <w:pPr>
        <w:rPr>
          <w:b/>
          <w:bCs/>
        </w:rPr>
      </w:pPr>
      <w:r>
        <w:rPr>
          <w:b/>
          <w:bCs/>
        </w:rPr>
        <w:t>New knowledge learned</w:t>
      </w:r>
      <w:r w:rsidR="001D27DE">
        <w:rPr>
          <w:b/>
          <w:bCs/>
        </w:rPr>
        <w:t xml:space="preserve">                                                                                                                                                     </w:t>
      </w:r>
      <w:r w:rsidR="00D542A6" w:rsidRPr="00D542A6">
        <w:t xml:space="preserve">From the </w:t>
      </w:r>
      <w:r w:rsidR="00D542A6">
        <w:t xml:space="preserve">article I learned </w:t>
      </w:r>
      <w:r w:rsidR="00EB1D73">
        <w:t xml:space="preserve">socle, MapReduce, Unsupervised and </w:t>
      </w:r>
      <w:r w:rsidR="00E82A7E">
        <w:t>cloud-based</w:t>
      </w:r>
      <w:r w:rsidR="000C6F9A">
        <w:t xml:space="preserve"> frameworks. </w:t>
      </w:r>
      <w:r w:rsidR="00C14026">
        <w:t>And</w:t>
      </w:r>
      <w:r w:rsidR="00E82A7E">
        <w:t xml:space="preserve"> </w:t>
      </w:r>
      <w:r w:rsidR="000C6F9A">
        <w:t xml:space="preserve">understand the implementation of </w:t>
      </w:r>
      <w:r w:rsidR="00CA5B7A">
        <w:t xml:space="preserve">opinion </w:t>
      </w:r>
      <w:r w:rsidR="00E82A7E">
        <w:t>mining</w:t>
      </w:r>
      <w:r w:rsidR="00CA5B7A">
        <w:t>,</w:t>
      </w:r>
      <w:r w:rsidR="008B0B18">
        <w:t xml:space="preserve"> </w:t>
      </w:r>
      <w:r w:rsidR="00CA5B7A">
        <w:t>trajectory mining and topic discovery</w:t>
      </w:r>
      <w:r w:rsidR="00125F1C">
        <w:t xml:space="preserve"> and</w:t>
      </w:r>
      <w:r w:rsidR="007C2322">
        <w:t xml:space="preserve"> </w:t>
      </w:r>
      <w:r w:rsidR="00255A30">
        <w:t>Advantages of social media data analytics.</w:t>
      </w:r>
    </w:p>
    <w:p w14:paraId="7E21B4DF" w14:textId="3098C9CF" w:rsidR="000A52A2" w:rsidRPr="001D27DE" w:rsidRDefault="00B325E1" w:rsidP="00B57E8D">
      <w:pPr>
        <w:rPr>
          <w:rFonts w:ascii="Arial" w:hAnsi="Arial" w:cs="Arial"/>
          <w:b/>
          <w:bCs/>
          <w:shd w:val="clear" w:color="auto" w:fill="F2F2F2"/>
        </w:rPr>
      </w:pPr>
      <w:r>
        <w:rPr>
          <w:b/>
          <w:bCs/>
        </w:rPr>
        <w:t>Questions</w:t>
      </w:r>
      <w:r w:rsidR="003207AB">
        <w:rPr>
          <w:b/>
          <w:bCs/>
        </w:rPr>
        <w:t xml:space="preserve"> to discuss</w:t>
      </w:r>
      <w:r w:rsidR="001D27DE">
        <w:rPr>
          <w:b/>
          <w:bCs/>
        </w:rPr>
        <w:t xml:space="preserve">                                                                                                                                                     </w:t>
      </w:r>
      <w:r w:rsidR="00D155A2">
        <w:t>So</w:t>
      </w:r>
      <w:r w:rsidR="00FE5E8C">
        <w:t>m</w:t>
      </w:r>
      <w:r w:rsidR="00D155A2">
        <w:t>e of the questions we need to consider while dealing with</w:t>
      </w:r>
      <w:r w:rsidR="00FE5E8C">
        <w:t xml:space="preserve"> social media data are</w:t>
      </w:r>
      <w:r w:rsidR="00B271FA">
        <w:t xml:space="preserve"> as follows. </w:t>
      </w:r>
      <w:r w:rsidR="00B53486">
        <w:t xml:space="preserve">does social media analytics was </w:t>
      </w:r>
      <w:r w:rsidR="00AD411C">
        <w:t>compromising</w:t>
      </w:r>
      <w:r w:rsidR="00B53486">
        <w:t xml:space="preserve"> on </w:t>
      </w:r>
      <w:r w:rsidR="004648F4">
        <w:t>individual</w:t>
      </w:r>
      <w:r w:rsidR="008D7793">
        <w:t>’</w:t>
      </w:r>
      <w:r w:rsidR="004648F4">
        <w:t>s</w:t>
      </w:r>
      <w:r w:rsidR="00B53486">
        <w:t xml:space="preserve"> p</w:t>
      </w:r>
      <w:r w:rsidR="00B271FA">
        <w:t xml:space="preserve">rivacy? </w:t>
      </w:r>
      <w:r w:rsidR="00A61210">
        <w:t xml:space="preserve">                                                                 </w:t>
      </w:r>
      <w:r w:rsidR="00C14026">
        <w:t xml:space="preserve">How is data transformed from one platform to another </w:t>
      </w:r>
      <w:r w:rsidR="00414591">
        <w:t>platform?</w:t>
      </w:r>
      <w:r w:rsidR="00B271FA">
        <w:t xml:space="preserve"> </w:t>
      </w:r>
      <w:r w:rsidR="00A61210">
        <w:t xml:space="preserve">                                                               </w:t>
      </w:r>
      <w:r w:rsidR="000A52A2">
        <w:t xml:space="preserve">Every second large amount of data is </w:t>
      </w:r>
      <w:r w:rsidR="00647B2B">
        <w:t xml:space="preserve">collected from </w:t>
      </w:r>
      <w:r w:rsidR="000A52A2">
        <w:t>social media, where</w:t>
      </w:r>
      <w:r w:rsidR="00F90E0D">
        <w:t xml:space="preserve"> and how</w:t>
      </w:r>
      <w:r w:rsidR="000A52A2">
        <w:t xml:space="preserve"> </w:t>
      </w:r>
      <w:r w:rsidR="008C6DA3">
        <w:t xml:space="preserve">these data is stored and </w:t>
      </w:r>
      <w:r w:rsidR="00F90E0D">
        <w:t>managed?</w:t>
      </w:r>
    </w:p>
    <w:p w14:paraId="370801DC" w14:textId="62C1201B" w:rsidR="00AD6826" w:rsidRPr="001D27DE" w:rsidRDefault="00AD6826" w:rsidP="00B57E8D">
      <w:pPr>
        <w:rPr>
          <w:b/>
          <w:bCs/>
        </w:rPr>
      </w:pPr>
      <w:r w:rsidRPr="001D27DE">
        <w:rPr>
          <w:b/>
          <w:bCs/>
        </w:rPr>
        <w:t>References</w:t>
      </w:r>
    </w:p>
    <w:p w14:paraId="435C4B35" w14:textId="1683482E" w:rsidR="00F11404" w:rsidRDefault="00084F0E" w:rsidP="00B57E8D">
      <w:pPr>
        <w:pStyle w:val="ListParagraph"/>
        <w:numPr>
          <w:ilvl w:val="0"/>
          <w:numId w:val="4"/>
        </w:numPr>
      </w:pPr>
      <w:r>
        <w:t xml:space="preserve">User Trajectories from Social Media Posts by </w:t>
      </w:r>
      <w:r w:rsidRPr="00084F0E">
        <w:t xml:space="preserve">Loris </w:t>
      </w:r>
      <w:proofErr w:type="spellStart"/>
      <w:r w:rsidRPr="00084F0E">
        <w:t>Belcastro</w:t>
      </w:r>
      <w:proofErr w:type="spellEnd"/>
      <w:r>
        <w:t xml:space="preserve">; </w:t>
      </w:r>
      <w:r w:rsidRPr="00084F0E">
        <w:t>Fabrizio</w:t>
      </w:r>
      <w:r>
        <w:t xml:space="preserve"> </w:t>
      </w:r>
      <w:proofErr w:type="spellStart"/>
      <w:r w:rsidRPr="00084F0E">
        <w:t>Marozzo</w:t>
      </w:r>
      <w:proofErr w:type="spellEnd"/>
      <w:r>
        <w:t xml:space="preserve">; </w:t>
      </w:r>
      <w:r w:rsidRPr="00084F0E">
        <w:t>Emanuele</w:t>
      </w:r>
      <w:r>
        <w:t xml:space="preserve"> </w:t>
      </w:r>
      <w:proofErr w:type="spellStart"/>
      <w:r w:rsidRPr="00084F0E">
        <w:t>Perrella</w:t>
      </w:r>
      <w:proofErr w:type="spellEnd"/>
      <w:r w:rsidR="00F11404">
        <w:t>. [</w:t>
      </w:r>
      <w:proofErr w:type="spellStart"/>
      <w:r w:rsidR="00784FD6">
        <w:fldChar w:fldCharType="begin"/>
      </w:r>
      <w:r w:rsidR="00784FD6">
        <w:instrText xml:space="preserve"> HYPERLINK "https://link.springer.com/article/10.1007/s00146-014-0549-4" </w:instrText>
      </w:r>
      <w:r w:rsidR="00784FD6">
        <w:fldChar w:fldCharType="separate"/>
      </w:r>
      <w:r w:rsidR="00F11404" w:rsidRPr="00AA5393">
        <w:rPr>
          <w:rStyle w:val="Hyperlink"/>
        </w:rPr>
        <w:t>CrossRef</w:t>
      </w:r>
      <w:proofErr w:type="spellEnd"/>
      <w:r w:rsidR="00784FD6">
        <w:rPr>
          <w:rStyle w:val="Hyperlink"/>
        </w:rPr>
        <w:fldChar w:fldCharType="end"/>
      </w:r>
      <w:r w:rsidR="00F11404">
        <w:t>]</w:t>
      </w:r>
    </w:p>
    <w:p w14:paraId="27D595E3" w14:textId="6D211B24" w:rsidR="001D27DE" w:rsidRDefault="00F11404" w:rsidP="00B57E8D">
      <w:pPr>
        <w:pStyle w:val="ListParagraph"/>
        <w:numPr>
          <w:ilvl w:val="0"/>
          <w:numId w:val="4"/>
        </w:numPr>
      </w:pPr>
      <w:r>
        <w:t xml:space="preserve"> </w:t>
      </w:r>
      <w:r w:rsidR="00084F0E">
        <w:t xml:space="preserve">Learning Political Polarization on social media Using Neural Networks by </w:t>
      </w:r>
      <w:r w:rsidR="00084F0E" w:rsidRPr="00084F0E">
        <w:t xml:space="preserve">Loris </w:t>
      </w:r>
      <w:proofErr w:type="spellStart"/>
      <w:r w:rsidR="00084F0E" w:rsidRPr="00084F0E">
        <w:t>Belcastro</w:t>
      </w:r>
      <w:proofErr w:type="spellEnd"/>
      <w:r w:rsidR="00084F0E">
        <w:t xml:space="preserve">; </w:t>
      </w:r>
      <w:r w:rsidR="00084F0E" w:rsidRPr="00084F0E">
        <w:t>Fabrizio</w:t>
      </w:r>
      <w:r w:rsidR="00084F0E">
        <w:t xml:space="preserve"> </w:t>
      </w:r>
      <w:proofErr w:type="spellStart"/>
      <w:r w:rsidR="00084F0E" w:rsidRPr="00084F0E">
        <w:t>Marozzo</w:t>
      </w:r>
      <w:proofErr w:type="spellEnd"/>
      <w:r w:rsidR="00084F0E">
        <w:t xml:space="preserve">; </w:t>
      </w:r>
      <w:r w:rsidR="00084F0E" w:rsidRPr="00084F0E">
        <w:t>Emanuele</w:t>
      </w:r>
      <w:r w:rsidR="00084F0E">
        <w:t xml:space="preserve"> </w:t>
      </w:r>
      <w:proofErr w:type="spellStart"/>
      <w:r w:rsidR="00084F0E" w:rsidRPr="00084F0E">
        <w:t>Perrella</w:t>
      </w:r>
      <w:proofErr w:type="spellEnd"/>
      <w:r>
        <w:t>. [</w:t>
      </w:r>
      <w:proofErr w:type="spellStart"/>
      <w:r w:rsidR="00784FD6">
        <w:fldChar w:fldCharType="begin"/>
      </w:r>
      <w:r w:rsidR="00784FD6">
        <w:instrText xml:space="preserve"> HYPERLINK "https://linkinghub.elsevier.com/retrieve/pii/S0957417421011131" </w:instrText>
      </w:r>
      <w:r w:rsidR="00784FD6">
        <w:fldChar w:fldCharType="separate"/>
      </w:r>
      <w:r w:rsidRPr="00E5245D">
        <w:rPr>
          <w:rStyle w:val="Hyperlink"/>
        </w:rPr>
        <w:t>CrossRef</w:t>
      </w:r>
      <w:proofErr w:type="spellEnd"/>
      <w:r w:rsidR="00784FD6">
        <w:rPr>
          <w:rStyle w:val="Hyperlink"/>
        </w:rPr>
        <w:fldChar w:fldCharType="end"/>
      </w:r>
      <w:r>
        <w:t>]</w:t>
      </w:r>
    </w:p>
    <w:p w14:paraId="67D4A6C3" w14:textId="614A94F9" w:rsidR="00F11404" w:rsidRDefault="00084F0E" w:rsidP="00B57E8D">
      <w:pPr>
        <w:pStyle w:val="ListParagraph"/>
        <w:numPr>
          <w:ilvl w:val="0"/>
          <w:numId w:val="4"/>
        </w:numPr>
      </w:pPr>
      <w:r>
        <w:t xml:space="preserve">Learning Sentence-To-Hashtags Semantic Mapping for Hashtag Recommendation by </w:t>
      </w:r>
      <w:r w:rsidR="00F11404">
        <w:t>Cantini, R.; Marozzo, F.; Bruno, G.; Trunfio P.</w:t>
      </w:r>
    </w:p>
    <w:sectPr w:rsidR="00F1140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38E1" w14:textId="77777777" w:rsidR="000F691D" w:rsidRDefault="000F691D" w:rsidP="00D747D9">
      <w:pPr>
        <w:spacing w:after="0" w:line="240" w:lineRule="auto"/>
      </w:pPr>
      <w:r>
        <w:separator/>
      </w:r>
    </w:p>
  </w:endnote>
  <w:endnote w:type="continuationSeparator" w:id="0">
    <w:p w14:paraId="704406F3" w14:textId="77777777" w:rsidR="000F691D" w:rsidRDefault="000F691D" w:rsidP="00D74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0056" w14:textId="77777777" w:rsidR="000F691D" w:rsidRDefault="000F691D" w:rsidP="00D747D9">
      <w:pPr>
        <w:spacing w:after="0" w:line="240" w:lineRule="auto"/>
      </w:pPr>
      <w:r>
        <w:separator/>
      </w:r>
    </w:p>
  </w:footnote>
  <w:footnote w:type="continuationSeparator" w:id="0">
    <w:p w14:paraId="1F4CDC5E" w14:textId="77777777" w:rsidR="000F691D" w:rsidRDefault="000F691D" w:rsidP="00D74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845596"/>
      <w:docPartObj>
        <w:docPartGallery w:val="Page Numbers (Top of Page)"/>
        <w:docPartUnique/>
      </w:docPartObj>
    </w:sdtPr>
    <w:sdtEndPr>
      <w:rPr>
        <w:noProof/>
      </w:rPr>
    </w:sdtEndPr>
    <w:sdtContent>
      <w:p w14:paraId="33035DA5" w14:textId="22384588" w:rsidR="00B031DE" w:rsidRDefault="00B031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334579" w14:textId="5F509F7D" w:rsidR="00B031DE" w:rsidRDefault="00B03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41963"/>
    <w:multiLevelType w:val="hybridMultilevel"/>
    <w:tmpl w:val="09FC6C12"/>
    <w:lvl w:ilvl="0" w:tplc="DB26D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516A4"/>
    <w:multiLevelType w:val="hybridMultilevel"/>
    <w:tmpl w:val="5F74539A"/>
    <w:lvl w:ilvl="0" w:tplc="BFF24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F4FB5"/>
    <w:multiLevelType w:val="hybridMultilevel"/>
    <w:tmpl w:val="5824B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C097A"/>
    <w:multiLevelType w:val="hybridMultilevel"/>
    <w:tmpl w:val="34782EB0"/>
    <w:lvl w:ilvl="0" w:tplc="CCD22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60EF5"/>
    <w:multiLevelType w:val="hybridMultilevel"/>
    <w:tmpl w:val="896C9C7E"/>
    <w:lvl w:ilvl="0" w:tplc="F2008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B42BB"/>
    <w:multiLevelType w:val="hybridMultilevel"/>
    <w:tmpl w:val="A1781CA4"/>
    <w:lvl w:ilvl="0" w:tplc="58785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F5646"/>
    <w:multiLevelType w:val="hybridMultilevel"/>
    <w:tmpl w:val="59C072F8"/>
    <w:lvl w:ilvl="0" w:tplc="E2989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870926">
    <w:abstractNumId w:val="2"/>
  </w:num>
  <w:num w:numId="2" w16cid:durableId="1993172766">
    <w:abstractNumId w:val="5"/>
  </w:num>
  <w:num w:numId="3" w16cid:durableId="1640765917">
    <w:abstractNumId w:val="1"/>
  </w:num>
  <w:num w:numId="4" w16cid:durableId="318387232">
    <w:abstractNumId w:val="4"/>
  </w:num>
  <w:num w:numId="5" w16cid:durableId="71388674">
    <w:abstractNumId w:val="3"/>
  </w:num>
  <w:num w:numId="6" w16cid:durableId="1422288104">
    <w:abstractNumId w:val="6"/>
  </w:num>
  <w:num w:numId="7" w16cid:durableId="190324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52"/>
    <w:rsid w:val="000013DA"/>
    <w:rsid w:val="00057A18"/>
    <w:rsid w:val="00061BA4"/>
    <w:rsid w:val="0006693E"/>
    <w:rsid w:val="000675C5"/>
    <w:rsid w:val="000676CD"/>
    <w:rsid w:val="00084F0E"/>
    <w:rsid w:val="00087721"/>
    <w:rsid w:val="00093DEE"/>
    <w:rsid w:val="000A0336"/>
    <w:rsid w:val="000A52A2"/>
    <w:rsid w:val="000A675E"/>
    <w:rsid w:val="000B2A59"/>
    <w:rsid w:val="000B383C"/>
    <w:rsid w:val="000B49AD"/>
    <w:rsid w:val="000B5C45"/>
    <w:rsid w:val="000C1EB8"/>
    <w:rsid w:val="000C285C"/>
    <w:rsid w:val="000C6F9A"/>
    <w:rsid w:val="000F691D"/>
    <w:rsid w:val="0010740E"/>
    <w:rsid w:val="00107DFF"/>
    <w:rsid w:val="001100E0"/>
    <w:rsid w:val="00113555"/>
    <w:rsid w:val="0011443A"/>
    <w:rsid w:val="00125F1C"/>
    <w:rsid w:val="00126243"/>
    <w:rsid w:val="00127100"/>
    <w:rsid w:val="0013580D"/>
    <w:rsid w:val="0014221B"/>
    <w:rsid w:val="00143419"/>
    <w:rsid w:val="001631AB"/>
    <w:rsid w:val="00163D23"/>
    <w:rsid w:val="001670B5"/>
    <w:rsid w:val="001771A6"/>
    <w:rsid w:val="00180E06"/>
    <w:rsid w:val="00182FA3"/>
    <w:rsid w:val="00184D6C"/>
    <w:rsid w:val="001A5B0A"/>
    <w:rsid w:val="001A66F2"/>
    <w:rsid w:val="001B2896"/>
    <w:rsid w:val="001B3435"/>
    <w:rsid w:val="001B6EF1"/>
    <w:rsid w:val="001D02D4"/>
    <w:rsid w:val="001D27DE"/>
    <w:rsid w:val="001D7B8C"/>
    <w:rsid w:val="001E15BD"/>
    <w:rsid w:val="001E2A1B"/>
    <w:rsid w:val="002011DA"/>
    <w:rsid w:val="00202FA0"/>
    <w:rsid w:val="0020762A"/>
    <w:rsid w:val="002100B8"/>
    <w:rsid w:val="00220D59"/>
    <w:rsid w:val="00227B41"/>
    <w:rsid w:val="00230F1C"/>
    <w:rsid w:val="002336C2"/>
    <w:rsid w:val="00235EC1"/>
    <w:rsid w:val="002427A0"/>
    <w:rsid w:val="002468A4"/>
    <w:rsid w:val="00255A30"/>
    <w:rsid w:val="002765E1"/>
    <w:rsid w:val="00287E9A"/>
    <w:rsid w:val="00292728"/>
    <w:rsid w:val="002A4D86"/>
    <w:rsid w:val="002A5486"/>
    <w:rsid w:val="002E2C6F"/>
    <w:rsid w:val="002E5D79"/>
    <w:rsid w:val="002E6330"/>
    <w:rsid w:val="002F46B9"/>
    <w:rsid w:val="00300C52"/>
    <w:rsid w:val="0030135B"/>
    <w:rsid w:val="00307B0A"/>
    <w:rsid w:val="003112E3"/>
    <w:rsid w:val="00312671"/>
    <w:rsid w:val="0031488D"/>
    <w:rsid w:val="003207AB"/>
    <w:rsid w:val="003224C1"/>
    <w:rsid w:val="003310A3"/>
    <w:rsid w:val="00362006"/>
    <w:rsid w:val="003625B1"/>
    <w:rsid w:val="00370DAA"/>
    <w:rsid w:val="00373221"/>
    <w:rsid w:val="00387440"/>
    <w:rsid w:val="00393F2D"/>
    <w:rsid w:val="003A057A"/>
    <w:rsid w:val="003B1A44"/>
    <w:rsid w:val="003C046E"/>
    <w:rsid w:val="003C0F00"/>
    <w:rsid w:val="003D3B85"/>
    <w:rsid w:val="003E2BF1"/>
    <w:rsid w:val="003F189D"/>
    <w:rsid w:val="003F25E4"/>
    <w:rsid w:val="003F7E3C"/>
    <w:rsid w:val="004016AF"/>
    <w:rsid w:val="00414591"/>
    <w:rsid w:val="0041514F"/>
    <w:rsid w:val="00421D78"/>
    <w:rsid w:val="00433438"/>
    <w:rsid w:val="004408AC"/>
    <w:rsid w:val="004414F2"/>
    <w:rsid w:val="00444855"/>
    <w:rsid w:val="00451A85"/>
    <w:rsid w:val="00456028"/>
    <w:rsid w:val="004625AC"/>
    <w:rsid w:val="004648F4"/>
    <w:rsid w:val="004703B7"/>
    <w:rsid w:val="00470DDC"/>
    <w:rsid w:val="00482815"/>
    <w:rsid w:val="00493BC5"/>
    <w:rsid w:val="004951A8"/>
    <w:rsid w:val="00495528"/>
    <w:rsid w:val="004966F7"/>
    <w:rsid w:val="004A2493"/>
    <w:rsid w:val="004A24E7"/>
    <w:rsid w:val="004A3ADD"/>
    <w:rsid w:val="004B39F9"/>
    <w:rsid w:val="004B783B"/>
    <w:rsid w:val="004C018C"/>
    <w:rsid w:val="004D2E25"/>
    <w:rsid w:val="004D48AA"/>
    <w:rsid w:val="004D68FC"/>
    <w:rsid w:val="004E4890"/>
    <w:rsid w:val="004E7208"/>
    <w:rsid w:val="004E7EE4"/>
    <w:rsid w:val="004F143E"/>
    <w:rsid w:val="004F6061"/>
    <w:rsid w:val="004F79F0"/>
    <w:rsid w:val="0051113F"/>
    <w:rsid w:val="005122A4"/>
    <w:rsid w:val="005122FC"/>
    <w:rsid w:val="005141F7"/>
    <w:rsid w:val="00522A62"/>
    <w:rsid w:val="0052349D"/>
    <w:rsid w:val="00523C5D"/>
    <w:rsid w:val="005258DA"/>
    <w:rsid w:val="005279EE"/>
    <w:rsid w:val="00531AC4"/>
    <w:rsid w:val="00536012"/>
    <w:rsid w:val="005405AB"/>
    <w:rsid w:val="00540BE0"/>
    <w:rsid w:val="005450A5"/>
    <w:rsid w:val="005577B2"/>
    <w:rsid w:val="00563CAA"/>
    <w:rsid w:val="005738FB"/>
    <w:rsid w:val="00591CDE"/>
    <w:rsid w:val="00594EDE"/>
    <w:rsid w:val="005A067F"/>
    <w:rsid w:val="005A4A22"/>
    <w:rsid w:val="005B1D06"/>
    <w:rsid w:val="005B5661"/>
    <w:rsid w:val="005C1F4D"/>
    <w:rsid w:val="005C3A02"/>
    <w:rsid w:val="005D2EDD"/>
    <w:rsid w:val="005E1538"/>
    <w:rsid w:val="005E3F1A"/>
    <w:rsid w:val="005E7DD6"/>
    <w:rsid w:val="005F2A6C"/>
    <w:rsid w:val="005F6C5A"/>
    <w:rsid w:val="006022C7"/>
    <w:rsid w:val="006032CD"/>
    <w:rsid w:val="0060747A"/>
    <w:rsid w:val="006133C0"/>
    <w:rsid w:val="00633A09"/>
    <w:rsid w:val="00635FCD"/>
    <w:rsid w:val="00647B2B"/>
    <w:rsid w:val="0065238E"/>
    <w:rsid w:val="00672A53"/>
    <w:rsid w:val="00686861"/>
    <w:rsid w:val="00686F9A"/>
    <w:rsid w:val="00692C48"/>
    <w:rsid w:val="006B7DAE"/>
    <w:rsid w:val="006C4C2C"/>
    <w:rsid w:val="006C557B"/>
    <w:rsid w:val="006D6761"/>
    <w:rsid w:val="006D6DB5"/>
    <w:rsid w:val="006D7D6D"/>
    <w:rsid w:val="0070674F"/>
    <w:rsid w:val="007122C0"/>
    <w:rsid w:val="0071632A"/>
    <w:rsid w:val="00726CD0"/>
    <w:rsid w:val="007352CA"/>
    <w:rsid w:val="00752CA6"/>
    <w:rsid w:val="00753752"/>
    <w:rsid w:val="0075576A"/>
    <w:rsid w:val="00771E35"/>
    <w:rsid w:val="007744C9"/>
    <w:rsid w:val="0078082B"/>
    <w:rsid w:val="00784FD6"/>
    <w:rsid w:val="007857DC"/>
    <w:rsid w:val="007A1CC2"/>
    <w:rsid w:val="007A6BA6"/>
    <w:rsid w:val="007A74F4"/>
    <w:rsid w:val="007B61DD"/>
    <w:rsid w:val="007C0A40"/>
    <w:rsid w:val="007C2322"/>
    <w:rsid w:val="007C4686"/>
    <w:rsid w:val="007C4AA3"/>
    <w:rsid w:val="007D0204"/>
    <w:rsid w:val="007E3E83"/>
    <w:rsid w:val="007F078E"/>
    <w:rsid w:val="00813200"/>
    <w:rsid w:val="0081395B"/>
    <w:rsid w:val="0081711B"/>
    <w:rsid w:val="00817A31"/>
    <w:rsid w:val="00820E12"/>
    <w:rsid w:val="00822D30"/>
    <w:rsid w:val="00822F75"/>
    <w:rsid w:val="0082444C"/>
    <w:rsid w:val="008248B2"/>
    <w:rsid w:val="00824F32"/>
    <w:rsid w:val="00830C97"/>
    <w:rsid w:val="008376DB"/>
    <w:rsid w:val="00844C7D"/>
    <w:rsid w:val="00846F4E"/>
    <w:rsid w:val="0085022F"/>
    <w:rsid w:val="00854C3A"/>
    <w:rsid w:val="00865E30"/>
    <w:rsid w:val="008756F3"/>
    <w:rsid w:val="0087699C"/>
    <w:rsid w:val="00877AF4"/>
    <w:rsid w:val="0088146B"/>
    <w:rsid w:val="008A706A"/>
    <w:rsid w:val="008B0B18"/>
    <w:rsid w:val="008B64F9"/>
    <w:rsid w:val="008C086F"/>
    <w:rsid w:val="008C4940"/>
    <w:rsid w:val="008C4941"/>
    <w:rsid w:val="008C61FB"/>
    <w:rsid w:val="008C62C6"/>
    <w:rsid w:val="008C6DA3"/>
    <w:rsid w:val="008D1758"/>
    <w:rsid w:val="008D7654"/>
    <w:rsid w:val="008D7793"/>
    <w:rsid w:val="008E651A"/>
    <w:rsid w:val="00900301"/>
    <w:rsid w:val="00903D6B"/>
    <w:rsid w:val="00904003"/>
    <w:rsid w:val="00904B9E"/>
    <w:rsid w:val="00910C42"/>
    <w:rsid w:val="00920313"/>
    <w:rsid w:val="00920318"/>
    <w:rsid w:val="00936CC5"/>
    <w:rsid w:val="00937575"/>
    <w:rsid w:val="009440D1"/>
    <w:rsid w:val="00945F0F"/>
    <w:rsid w:val="009545F1"/>
    <w:rsid w:val="00963D51"/>
    <w:rsid w:val="00967AED"/>
    <w:rsid w:val="00972961"/>
    <w:rsid w:val="00975C65"/>
    <w:rsid w:val="00980406"/>
    <w:rsid w:val="00982296"/>
    <w:rsid w:val="00987F9F"/>
    <w:rsid w:val="00990AC2"/>
    <w:rsid w:val="009A060C"/>
    <w:rsid w:val="009A0894"/>
    <w:rsid w:val="009B2573"/>
    <w:rsid w:val="009B3892"/>
    <w:rsid w:val="009B718A"/>
    <w:rsid w:val="009D0005"/>
    <w:rsid w:val="009D1A23"/>
    <w:rsid w:val="009D488B"/>
    <w:rsid w:val="009E4AD9"/>
    <w:rsid w:val="00A00D55"/>
    <w:rsid w:val="00A01E5C"/>
    <w:rsid w:val="00A02412"/>
    <w:rsid w:val="00A102EE"/>
    <w:rsid w:val="00A14BBA"/>
    <w:rsid w:val="00A17E53"/>
    <w:rsid w:val="00A34AF8"/>
    <w:rsid w:val="00A45417"/>
    <w:rsid w:val="00A54926"/>
    <w:rsid w:val="00A60312"/>
    <w:rsid w:val="00A61210"/>
    <w:rsid w:val="00A64918"/>
    <w:rsid w:val="00A665E3"/>
    <w:rsid w:val="00A7182B"/>
    <w:rsid w:val="00A72865"/>
    <w:rsid w:val="00A73864"/>
    <w:rsid w:val="00A74E3E"/>
    <w:rsid w:val="00A854BE"/>
    <w:rsid w:val="00A94AAF"/>
    <w:rsid w:val="00AA1DCE"/>
    <w:rsid w:val="00AA2953"/>
    <w:rsid w:val="00AA5393"/>
    <w:rsid w:val="00AB0E21"/>
    <w:rsid w:val="00AB24BF"/>
    <w:rsid w:val="00AC0E91"/>
    <w:rsid w:val="00AC3595"/>
    <w:rsid w:val="00AD411C"/>
    <w:rsid w:val="00AD6826"/>
    <w:rsid w:val="00AD69C1"/>
    <w:rsid w:val="00AD6A61"/>
    <w:rsid w:val="00AD6B5F"/>
    <w:rsid w:val="00AD6B6C"/>
    <w:rsid w:val="00AE5E33"/>
    <w:rsid w:val="00AF1340"/>
    <w:rsid w:val="00AF27F4"/>
    <w:rsid w:val="00AF7B17"/>
    <w:rsid w:val="00B016B1"/>
    <w:rsid w:val="00B031DE"/>
    <w:rsid w:val="00B06E17"/>
    <w:rsid w:val="00B233BD"/>
    <w:rsid w:val="00B271FA"/>
    <w:rsid w:val="00B325E1"/>
    <w:rsid w:val="00B35A3C"/>
    <w:rsid w:val="00B44B7B"/>
    <w:rsid w:val="00B47617"/>
    <w:rsid w:val="00B50051"/>
    <w:rsid w:val="00B528E5"/>
    <w:rsid w:val="00B53486"/>
    <w:rsid w:val="00B538FD"/>
    <w:rsid w:val="00B57E8D"/>
    <w:rsid w:val="00B6008A"/>
    <w:rsid w:val="00B7014E"/>
    <w:rsid w:val="00B766ED"/>
    <w:rsid w:val="00B8312D"/>
    <w:rsid w:val="00B8755D"/>
    <w:rsid w:val="00B965B2"/>
    <w:rsid w:val="00BA1AA9"/>
    <w:rsid w:val="00BB0318"/>
    <w:rsid w:val="00BB067E"/>
    <w:rsid w:val="00BB33EC"/>
    <w:rsid w:val="00BB4011"/>
    <w:rsid w:val="00BB5E19"/>
    <w:rsid w:val="00BC7555"/>
    <w:rsid w:val="00BC77BC"/>
    <w:rsid w:val="00BD1271"/>
    <w:rsid w:val="00BD6908"/>
    <w:rsid w:val="00BE2609"/>
    <w:rsid w:val="00BE7C5A"/>
    <w:rsid w:val="00BF5759"/>
    <w:rsid w:val="00BF76ED"/>
    <w:rsid w:val="00C03D1E"/>
    <w:rsid w:val="00C0485D"/>
    <w:rsid w:val="00C1265A"/>
    <w:rsid w:val="00C14026"/>
    <w:rsid w:val="00C20579"/>
    <w:rsid w:val="00C301B7"/>
    <w:rsid w:val="00C32A54"/>
    <w:rsid w:val="00C33256"/>
    <w:rsid w:val="00C35593"/>
    <w:rsid w:val="00C521CC"/>
    <w:rsid w:val="00C552B0"/>
    <w:rsid w:val="00C807B8"/>
    <w:rsid w:val="00C85A81"/>
    <w:rsid w:val="00C90D19"/>
    <w:rsid w:val="00C96080"/>
    <w:rsid w:val="00CA51B7"/>
    <w:rsid w:val="00CA5447"/>
    <w:rsid w:val="00CA5B7A"/>
    <w:rsid w:val="00CB21EC"/>
    <w:rsid w:val="00CB3C63"/>
    <w:rsid w:val="00CC0D11"/>
    <w:rsid w:val="00CC3DD8"/>
    <w:rsid w:val="00CE7368"/>
    <w:rsid w:val="00CE793C"/>
    <w:rsid w:val="00CF2F8B"/>
    <w:rsid w:val="00CF4668"/>
    <w:rsid w:val="00CF5870"/>
    <w:rsid w:val="00D12BA8"/>
    <w:rsid w:val="00D155A2"/>
    <w:rsid w:val="00D17D63"/>
    <w:rsid w:val="00D255FF"/>
    <w:rsid w:val="00D31036"/>
    <w:rsid w:val="00D3302A"/>
    <w:rsid w:val="00D419FB"/>
    <w:rsid w:val="00D45BD2"/>
    <w:rsid w:val="00D50D48"/>
    <w:rsid w:val="00D51E2A"/>
    <w:rsid w:val="00D53F3F"/>
    <w:rsid w:val="00D542A6"/>
    <w:rsid w:val="00D67852"/>
    <w:rsid w:val="00D705CD"/>
    <w:rsid w:val="00D70C4C"/>
    <w:rsid w:val="00D70F44"/>
    <w:rsid w:val="00D747D9"/>
    <w:rsid w:val="00D85E24"/>
    <w:rsid w:val="00DA2629"/>
    <w:rsid w:val="00DB2DC1"/>
    <w:rsid w:val="00DB5BD0"/>
    <w:rsid w:val="00DB6081"/>
    <w:rsid w:val="00DC06A4"/>
    <w:rsid w:val="00DC3EB9"/>
    <w:rsid w:val="00DD194A"/>
    <w:rsid w:val="00DD3E70"/>
    <w:rsid w:val="00DE6A55"/>
    <w:rsid w:val="00E038EC"/>
    <w:rsid w:val="00E17B3C"/>
    <w:rsid w:val="00E2781B"/>
    <w:rsid w:val="00E311E1"/>
    <w:rsid w:val="00E4148C"/>
    <w:rsid w:val="00E431AE"/>
    <w:rsid w:val="00E43ADC"/>
    <w:rsid w:val="00E45748"/>
    <w:rsid w:val="00E5193F"/>
    <w:rsid w:val="00E5245D"/>
    <w:rsid w:val="00E52776"/>
    <w:rsid w:val="00E56F4B"/>
    <w:rsid w:val="00E570D7"/>
    <w:rsid w:val="00E62F7E"/>
    <w:rsid w:val="00E6513F"/>
    <w:rsid w:val="00E71819"/>
    <w:rsid w:val="00E72D5A"/>
    <w:rsid w:val="00E74099"/>
    <w:rsid w:val="00E814B3"/>
    <w:rsid w:val="00E82A7E"/>
    <w:rsid w:val="00E95F8D"/>
    <w:rsid w:val="00EA0DB9"/>
    <w:rsid w:val="00EA2AF8"/>
    <w:rsid w:val="00EA403D"/>
    <w:rsid w:val="00EA4830"/>
    <w:rsid w:val="00EA6197"/>
    <w:rsid w:val="00EB05B5"/>
    <w:rsid w:val="00EB1D73"/>
    <w:rsid w:val="00EC3B66"/>
    <w:rsid w:val="00EC4E32"/>
    <w:rsid w:val="00EC6CEF"/>
    <w:rsid w:val="00ED4B18"/>
    <w:rsid w:val="00EE3E0E"/>
    <w:rsid w:val="00EF0B52"/>
    <w:rsid w:val="00F11404"/>
    <w:rsid w:val="00F15DDC"/>
    <w:rsid w:val="00F15FF4"/>
    <w:rsid w:val="00F162B7"/>
    <w:rsid w:val="00F222F3"/>
    <w:rsid w:val="00F2688B"/>
    <w:rsid w:val="00F31739"/>
    <w:rsid w:val="00F35A81"/>
    <w:rsid w:val="00F508D8"/>
    <w:rsid w:val="00F530EE"/>
    <w:rsid w:val="00F54D6A"/>
    <w:rsid w:val="00F617BD"/>
    <w:rsid w:val="00F81D0D"/>
    <w:rsid w:val="00F90E0D"/>
    <w:rsid w:val="00F93AF9"/>
    <w:rsid w:val="00FA6BA1"/>
    <w:rsid w:val="00FB02F0"/>
    <w:rsid w:val="00FB0B70"/>
    <w:rsid w:val="00FB54CD"/>
    <w:rsid w:val="00FD2AE3"/>
    <w:rsid w:val="00FD4F13"/>
    <w:rsid w:val="00FE5E8C"/>
    <w:rsid w:val="00FF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40D9"/>
  <w15:chartTrackingRefBased/>
  <w15:docId w15:val="{1BC8F4C8-4728-41A4-95A3-20EB68CD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966F7"/>
  </w:style>
  <w:style w:type="paragraph" w:styleId="ListParagraph">
    <w:name w:val="List Paragraph"/>
    <w:basedOn w:val="Normal"/>
    <w:uiPriority w:val="34"/>
    <w:qFormat/>
    <w:rsid w:val="00990AC2"/>
    <w:pPr>
      <w:ind w:left="720"/>
      <w:contextualSpacing/>
    </w:pPr>
  </w:style>
  <w:style w:type="paragraph" w:styleId="Header">
    <w:name w:val="header"/>
    <w:basedOn w:val="Normal"/>
    <w:link w:val="HeaderChar"/>
    <w:uiPriority w:val="99"/>
    <w:unhideWhenUsed/>
    <w:rsid w:val="00D74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D9"/>
  </w:style>
  <w:style w:type="paragraph" w:styleId="Footer">
    <w:name w:val="footer"/>
    <w:basedOn w:val="Normal"/>
    <w:link w:val="FooterChar"/>
    <w:uiPriority w:val="99"/>
    <w:unhideWhenUsed/>
    <w:rsid w:val="00D74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D9"/>
  </w:style>
  <w:style w:type="character" w:styleId="Hyperlink">
    <w:name w:val="Hyperlink"/>
    <w:basedOn w:val="DefaultParagraphFont"/>
    <w:uiPriority w:val="99"/>
    <w:unhideWhenUsed/>
    <w:rsid w:val="003310A3"/>
    <w:rPr>
      <w:color w:val="0000FF"/>
      <w:u w:val="single"/>
    </w:rPr>
  </w:style>
  <w:style w:type="character" w:styleId="UnresolvedMention">
    <w:name w:val="Unresolved Mention"/>
    <w:basedOn w:val="DefaultParagraphFont"/>
    <w:uiPriority w:val="99"/>
    <w:semiHidden/>
    <w:unhideWhenUsed/>
    <w:rsid w:val="0030135B"/>
    <w:rPr>
      <w:color w:val="605E5C"/>
      <w:shd w:val="clear" w:color="auto" w:fill="E1DFDD"/>
    </w:rPr>
  </w:style>
  <w:style w:type="character" w:styleId="FollowedHyperlink">
    <w:name w:val="FollowedHyperlink"/>
    <w:basedOn w:val="DefaultParagraphFont"/>
    <w:uiPriority w:val="99"/>
    <w:semiHidden/>
    <w:unhideWhenUsed/>
    <w:rsid w:val="00180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umaine.edu/cgi/viewcontent.cgi?article=1084&amp;context=j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 Dedeepya</dc:creator>
  <cp:keywords/>
  <dc:description/>
  <cp:lastModifiedBy>Yarra, Dedeepya</cp:lastModifiedBy>
  <cp:revision>2</cp:revision>
  <dcterms:created xsi:type="dcterms:W3CDTF">2022-09-12T00:28:00Z</dcterms:created>
  <dcterms:modified xsi:type="dcterms:W3CDTF">2022-09-12T00:28:00Z</dcterms:modified>
</cp:coreProperties>
</file>