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751E" w14:textId="19474C85" w:rsidR="002A66A4" w:rsidRDefault="002A66A4">
      <w:pPr>
        <w:rPr>
          <w:rFonts w:ascii="Times New Roman" w:hAnsi="Times New Roman" w:cs="Times New Roman"/>
          <w:sz w:val="32"/>
          <w:szCs w:val="32"/>
        </w:rPr>
      </w:pPr>
      <w:r w:rsidRPr="002A66A4">
        <w:rPr>
          <w:rFonts w:ascii="Times New Roman" w:hAnsi="Times New Roman" w:cs="Times New Roman"/>
          <w:sz w:val="32"/>
          <w:szCs w:val="32"/>
        </w:rPr>
        <w:t>Experiment 1: Linear Search (Iterative)</w:t>
      </w:r>
    </w:p>
    <w:p w14:paraId="0932E16D" w14:textId="77777777" w:rsidR="002A66A4" w:rsidRDefault="002A66A4">
      <w:pPr>
        <w:rPr>
          <w:rFonts w:ascii="Times New Roman" w:hAnsi="Times New Roman" w:cs="Times New Roman"/>
          <w:sz w:val="32"/>
          <w:szCs w:val="32"/>
        </w:rPr>
      </w:pPr>
    </w:p>
    <w:p w14:paraId="270E2CAB" w14:textId="5F4F50AC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5F4578" wp14:editId="4127CFC8">
            <wp:extent cx="3909060" cy="3074809"/>
            <wp:effectExtent l="0" t="0" r="0" b="0"/>
            <wp:docPr id="8840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65943" name="Picture 884065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892" cy="307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CB67" w14:textId="77777777" w:rsidR="002A66A4" w:rsidRDefault="002A66A4">
      <w:pPr>
        <w:rPr>
          <w:rFonts w:ascii="Times New Roman" w:hAnsi="Times New Roman" w:cs="Times New Roman"/>
          <w:sz w:val="32"/>
          <w:szCs w:val="32"/>
        </w:rPr>
      </w:pPr>
    </w:p>
    <w:p w14:paraId="6680738B" w14:textId="65D45391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Experiment-2: Binary Search</w:t>
      </w:r>
    </w:p>
    <w:p w14:paraId="631EF49D" w14:textId="1BDF5FF5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70F62B" wp14:editId="18E4BBF9">
            <wp:extent cx="3802380" cy="4084209"/>
            <wp:effectExtent l="0" t="0" r="7620" b="0"/>
            <wp:docPr id="2074769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69302" name="Picture 2074769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598" cy="40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308E" w14:textId="6BEB1592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Experiment-3: Factorial</w:t>
      </w:r>
    </w:p>
    <w:p w14:paraId="18C67BA6" w14:textId="51A13247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12B798" wp14:editId="0C9ECBAF">
            <wp:extent cx="3322320" cy="3570655"/>
            <wp:effectExtent l="0" t="0" r="0" b="0"/>
            <wp:docPr id="3254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894" name="Picture 325468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150" cy="35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28B7" w14:textId="6852D7B7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Experiment -4: Fibonacci series</w:t>
      </w:r>
    </w:p>
    <w:p w14:paraId="6EEFAC6E" w14:textId="35585536" w:rsidR="002A66A4" w:rsidRDefault="002A66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C9BDC7" wp14:editId="3E5BDD31">
            <wp:extent cx="3566679" cy="4084320"/>
            <wp:effectExtent l="0" t="0" r="0" b="0"/>
            <wp:docPr id="96089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694" name="Picture 96089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090" cy="41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1ED4" w14:textId="242DF153" w:rsidR="002A66A4" w:rsidRDefault="002A66A4" w:rsidP="002A66A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Experiment-5: Matrix Multiplication</w:t>
      </w:r>
    </w:p>
    <w:p w14:paraId="534C4192" w14:textId="5593698C" w:rsidR="002A66A4" w:rsidRDefault="005E7438" w:rsidP="002A66A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45040B" wp14:editId="7C1048D8">
            <wp:extent cx="3495346" cy="3749040"/>
            <wp:effectExtent l="0" t="0" r="0" b="3810"/>
            <wp:docPr id="1899290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0004" name="Picture 1899290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997" cy="37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FD25" w14:textId="2953ABAA" w:rsidR="005E7438" w:rsidRDefault="005E7438" w:rsidP="002A66A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692837" w14:textId="0A9EF68E" w:rsidR="005E7438" w:rsidRDefault="005E7438" w:rsidP="002A66A4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Experiment-6: Merge sort</w:t>
      </w:r>
    </w:p>
    <w:p w14:paraId="5C978574" w14:textId="1C29FBCE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88FB9C" wp14:editId="0BB7905D">
            <wp:extent cx="3162300" cy="3626618"/>
            <wp:effectExtent l="0" t="0" r="0" b="0"/>
            <wp:docPr id="821226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6625" name="Picture 821226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17" cy="36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2B04" w14:textId="73D8F7F2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 -7: Quick Sort</w:t>
      </w:r>
    </w:p>
    <w:p w14:paraId="38A17533" w14:textId="6E4A4EA4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B7DFF7" wp14:editId="03B4A46E">
            <wp:extent cx="4115129" cy="3168650"/>
            <wp:effectExtent l="0" t="0" r="0" b="0"/>
            <wp:docPr id="241183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3847" name="Picture 241183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427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2C2A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7BCDC76" w14:textId="74F6DBDA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Experiment-8: Tower Of Hanoi</w:t>
      </w:r>
    </w:p>
    <w:p w14:paraId="31CF0A36" w14:textId="7973A10B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F61EB3" wp14:editId="547326F9">
            <wp:extent cx="5251450" cy="4069080"/>
            <wp:effectExtent l="0" t="0" r="6350" b="7620"/>
            <wp:docPr id="1676550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0963" name="Picture 1676550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31B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3AF4A6D" w14:textId="0CB1A724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Experiment-9: GCD (Euclidean Algorithm)</w:t>
      </w:r>
    </w:p>
    <w:p w14:paraId="2EB5ADE1" w14:textId="223D7525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C3DA4B" wp14:editId="369A3E85">
            <wp:extent cx="2876550" cy="3251200"/>
            <wp:effectExtent l="0" t="0" r="0" b="6350"/>
            <wp:docPr id="1977723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23266" name="Picture 1977723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9CDB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58EDA90" w14:textId="21844EAA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Experiment-10: Insertion Sort</w:t>
      </w:r>
    </w:p>
    <w:p w14:paraId="67B12C64" w14:textId="22B95FB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99BE28" wp14:editId="05A18BFE">
            <wp:extent cx="3429000" cy="3876675"/>
            <wp:effectExtent l="0" t="0" r="0" b="9525"/>
            <wp:docPr id="2022033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33438" name="Picture 20220334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997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BD64EE2" w14:textId="7DA7E20C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 -11: Heap sort</w:t>
      </w:r>
    </w:p>
    <w:p w14:paraId="5AB71129" w14:textId="525D44DB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277427" wp14:editId="4376FA11">
            <wp:extent cx="5003800" cy="5968969"/>
            <wp:effectExtent l="0" t="0" r="6350" b="0"/>
            <wp:docPr id="1408016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6886" name="Picture 1408016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069" cy="59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E554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520203C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9344F4C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767860B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BE37A8B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8B05189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806A6ED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27A96E1" w14:textId="40AA9C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Experiment-12: Counting Inversions</w:t>
      </w:r>
    </w:p>
    <w:p w14:paraId="1F27D78E" w14:textId="4BAEE9D8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4DE999" wp14:editId="535017F2">
            <wp:extent cx="3608779" cy="3473450"/>
            <wp:effectExtent l="0" t="0" r="0" b="0"/>
            <wp:docPr id="913505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5563" name="Picture 9135055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04" cy="34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65D9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D796FC3" w14:textId="27D76E4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Experiment-13: Maximum Subarray Sum</w:t>
      </w:r>
    </w:p>
    <w:p w14:paraId="30F6DABE" w14:textId="726200FB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CC8AE1" wp14:editId="7601383D">
            <wp:extent cx="5502746" cy="3695700"/>
            <wp:effectExtent l="0" t="0" r="3175" b="0"/>
            <wp:docPr id="1432336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6744" name="Picture 14323367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257" cy="36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D530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EEC180F" w14:textId="3F0AC849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Experiment-14: Exponentiation</w:t>
      </w:r>
    </w:p>
    <w:p w14:paraId="29D3EE56" w14:textId="204C7B16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1AC0C0" wp14:editId="35A4D56B">
            <wp:extent cx="3257550" cy="3552825"/>
            <wp:effectExtent l="0" t="0" r="0" b="9525"/>
            <wp:docPr id="629192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2684" name="Picture 6291926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13F" w14:textId="77777777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A375F44" w14:textId="228CE323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Experiment-15: Closest pair of points</w:t>
      </w:r>
    </w:p>
    <w:p w14:paraId="6C06B573" w14:textId="413CA1DC" w:rsidR="005E7438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1A507C" wp14:editId="41EC5530">
            <wp:extent cx="4406900" cy="3753628"/>
            <wp:effectExtent l="0" t="0" r="0" b="0"/>
            <wp:docPr id="18306175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7531" name="Picture 18306175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178" cy="377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CF54" w14:textId="77777777" w:rsidR="005E7438" w:rsidRPr="002A66A4" w:rsidRDefault="005E7438" w:rsidP="005E7438">
      <w:pPr>
        <w:ind w:left="720"/>
        <w:rPr>
          <w:rFonts w:ascii="Times New Roman" w:hAnsi="Times New Roman" w:cs="Times New Roman"/>
          <w:sz w:val="32"/>
          <w:szCs w:val="32"/>
        </w:rPr>
      </w:pPr>
    </w:p>
    <w:sectPr w:rsidR="005E7438" w:rsidRPr="002A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A4"/>
    <w:rsid w:val="001D339F"/>
    <w:rsid w:val="00213381"/>
    <w:rsid w:val="002A66A4"/>
    <w:rsid w:val="005A70D4"/>
    <w:rsid w:val="005E7438"/>
    <w:rsid w:val="00B37D04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92D4"/>
  <w15:chartTrackingRefBased/>
  <w15:docId w15:val="{41630DA6-0B7A-409F-BE20-79859D38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1</cp:revision>
  <dcterms:created xsi:type="dcterms:W3CDTF">2026-07-27T05:57:00Z</dcterms:created>
  <dcterms:modified xsi:type="dcterms:W3CDTF">2026-07-27T06:19:00Z</dcterms:modified>
</cp:coreProperties>
</file>