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27B1" w14:textId="41588F48" w:rsidR="00F23AB1" w:rsidRDefault="00000000">
      <w:pPr>
        <w:spacing w:before="57" w:line="362" w:lineRule="auto"/>
        <w:ind w:left="9" w:right="4925"/>
        <w:jc w:val="both"/>
        <w:rPr>
          <w:rFonts w:ascii="Times New Roman Regular" w:hAnsi="Times New Roman Regular" w:cs="Times New Roman Regular"/>
          <w:bCs/>
          <w:spacing w:val="-2"/>
          <w:sz w:val="28"/>
          <w:szCs w:val="28"/>
        </w:rPr>
      </w:pPr>
      <w:r>
        <w:rPr>
          <w:rFonts w:ascii="Times New Roman Regular" w:hAnsi="Times New Roman Regular" w:cs="Times New Roman Regular"/>
          <w:bCs/>
          <w:spacing w:val="-2"/>
          <w:sz w:val="28"/>
          <w:szCs w:val="28"/>
        </w:rPr>
        <w:t>Name:</w:t>
      </w:r>
      <w:r>
        <w:rPr>
          <w:rFonts w:ascii="Times New Roman Regular" w:hAnsi="Times New Roman Regular" w:cs="Times New Roman Regular"/>
          <w:bCs/>
          <w:spacing w:val="-18"/>
          <w:sz w:val="28"/>
          <w:szCs w:val="28"/>
        </w:rPr>
        <w:t xml:space="preserve"> </w:t>
      </w:r>
      <w:r w:rsidR="000E53F0">
        <w:rPr>
          <w:rFonts w:ascii="Times New Roman Regular" w:hAnsi="Times New Roman Regular" w:cs="Times New Roman Regular"/>
          <w:bCs/>
          <w:spacing w:val="-2"/>
          <w:sz w:val="28"/>
          <w:szCs w:val="28"/>
        </w:rPr>
        <w:t>Y Guru Charan</w:t>
      </w:r>
    </w:p>
    <w:p w14:paraId="1FADA119" w14:textId="5DEBF479" w:rsidR="00F23AB1" w:rsidRDefault="00000000">
      <w:pPr>
        <w:spacing w:before="57" w:line="362" w:lineRule="auto"/>
        <w:ind w:left="9" w:right="4925"/>
        <w:jc w:val="both"/>
        <w:rPr>
          <w:rFonts w:ascii="Times New Roman Regular" w:hAnsi="Times New Roman Regular" w:cs="Times New Roman Regular"/>
          <w:bCs/>
          <w:sz w:val="28"/>
          <w:szCs w:val="28"/>
        </w:rPr>
      </w:pPr>
      <w:r>
        <w:rPr>
          <w:rFonts w:ascii="Times New Roman Regular" w:hAnsi="Times New Roman Regular" w:cs="Times New Roman Regular"/>
          <w:bCs/>
          <w:sz w:val="28"/>
          <w:szCs w:val="28"/>
        </w:rPr>
        <w:t>Reg No: 1925</w:t>
      </w:r>
      <w:r w:rsidR="000E53F0">
        <w:rPr>
          <w:rFonts w:ascii="Times New Roman Regular" w:hAnsi="Times New Roman Regular" w:cs="Times New Roman Regular"/>
          <w:bCs/>
          <w:sz w:val="28"/>
          <w:szCs w:val="28"/>
        </w:rPr>
        <w:t>65020</w:t>
      </w:r>
    </w:p>
    <w:p w14:paraId="6309EFDB" w14:textId="77777777" w:rsidR="00F23AB1" w:rsidRDefault="00000000">
      <w:pPr>
        <w:spacing w:line="259" w:lineRule="auto"/>
        <w:ind w:left="18" w:right="3139" w:hanging="10"/>
        <w:jc w:val="both"/>
        <w:rPr>
          <w:rFonts w:ascii="Times New Roman Regular" w:hAnsi="Times New Roman Regular" w:cs="Times New Roman Regular"/>
          <w:bCs/>
          <w:sz w:val="28"/>
          <w:szCs w:val="28"/>
        </w:rPr>
      </w:pPr>
      <w:r>
        <w:rPr>
          <w:rFonts w:ascii="Times New Roman Regular" w:hAnsi="Times New Roman Regular" w:cs="Times New Roman Regular"/>
          <w:bCs/>
          <w:sz w:val="28"/>
          <w:szCs w:val="28"/>
        </w:rPr>
        <w:t>Course</w:t>
      </w:r>
      <w:r>
        <w:rPr>
          <w:rFonts w:ascii="Times New Roman Regular" w:hAnsi="Times New Roman Regular" w:cs="Times New Roman Regular"/>
          <w:bCs/>
          <w:spacing w:val="-11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Cs/>
          <w:sz w:val="28"/>
          <w:szCs w:val="28"/>
        </w:rPr>
        <w:t>Name:</w:t>
      </w:r>
      <w:r>
        <w:rPr>
          <w:rFonts w:ascii="Times New Roman Regular" w:hAnsi="Times New Roman Regular" w:cs="Times New Roman Regular"/>
          <w:bCs/>
          <w:spacing w:val="-9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Cs/>
          <w:sz w:val="28"/>
          <w:szCs w:val="28"/>
        </w:rPr>
        <w:t>Computer</w:t>
      </w:r>
      <w:r>
        <w:rPr>
          <w:rFonts w:ascii="Times New Roman Regular" w:hAnsi="Times New Roman Regular" w:cs="Times New Roman Regular"/>
          <w:bCs/>
          <w:spacing w:val="-15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Cs/>
          <w:sz w:val="28"/>
          <w:szCs w:val="28"/>
        </w:rPr>
        <w:t>Networks</w:t>
      </w:r>
      <w:r>
        <w:rPr>
          <w:rFonts w:ascii="Times New Roman Regular" w:hAnsi="Times New Roman Regular" w:cs="Times New Roman Regular"/>
          <w:bCs/>
          <w:spacing w:val="-8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Cs/>
          <w:sz w:val="28"/>
          <w:szCs w:val="28"/>
        </w:rPr>
        <w:t>for Software Application</w:t>
      </w:r>
    </w:p>
    <w:p w14:paraId="0F43921B" w14:textId="77777777" w:rsidR="00F23AB1" w:rsidRDefault="00000000">
      <w:pPr>
        <w:spacing w:before="155"/>
        <w:ind w:left="9"/>
        <w:jc w:val="both"/>
        <w:rPr>
          <w:rFonts w:ascii="Times New Roman Regular" w:hAnsi="Times New Roman Regular" w:cs="Times New Roman Regular"/>
          <w:bCs/>
          <w:spacing w:val="-2"/>
          <w:sz w:val="28"/>
          <w:szCs w:val="28"/>
        </w:rPr>
      </w:pPr>
      <w:r>
        <w:rPr>
          <w:rFonts w:ascii="Times New Roman Regular" w:hAnsi="Times New Roman Regular" w:cs="Times New Roman Regular"/>
          <w:bCs/>
          <w:sz w:val="28"/>
          <w:szCs w:val="28"/>
        </w:rPr>
        <w:t>Code:</w:t>
      </w:r>
      <w:r>
        <w:rPr>
          <w:rFonts w:ascii="Times New Roman Regular" w:hAnsi="Times New Roman Regular" w:cs="Times New Roman Regular"/>
          <w:bCs/>
          <w:spacing w:val="70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Cs/>
          <w:spacing w:val="-2"/>
          <w:sz w:val="28"/>
          <w:szCs w:val="28"/>
        </w:rPr>
        <w:t>CSA0713</w:t>
      </w:r>
    </w:p>
    <w:p w14:paraId="2E48DEB7" w14:textId="77777777" w:rsidR="00F23AB1" w:rsidRDefault="00F23AB1">
      <w:pPr>
        <w:spacing w:before="155"/>
        <w:ind w:left="9"/>
        <w:jc w:val="both"/>
        <w:rPr>
          <w:rFonts w:ascii="Times New Roman Regular" w:hAnsi="Times New Roman Regular" w:cs="Times New Roman Regular"/>
          <w:bCs/>
          <w:spacing w:val="-2"/>
          <w:sz w:val="28"/>
          <w:szCs w:val="28"/>
        </w:rPr>
      </w:pPr>
    </w:p>
    <w:p w14:paraId="3C94E234" w14:textId="77777777" w:rsidR="00F23AB1" w:rsidRDefault="00000000">
      <w:pPr>
        <w:widowControl/>
        <w:numPr>
          <w:ilvl w:val="0"/>
          <w:numId w:val="1"/>
        </w:numPr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  <w:t>Configuration of DHCP (dynamic host configuration protocol) in packet Tracer</w:t>
      </w:r>
    </w:p>
    <w:p w14:paraId="36B6C8EC" w14:textId="77777777" w:rsidR="00F23AB1" w:rsidRDefault="00F23AB1">
      <w:pPr>
        <w:widowControl/>
      </w:pPr>
    </w:p>
    <w:p w14:paraId="1D46CC05" w14:textId="77777777" w:rsidR="00F23AB1" w:rsidRDefault="00000000">
      <w:pPr>
        <w:widowControl/>
      </w:pPr>
      <w:r>
        <w:rPr>
          <w:noProof/>
        </w:rPr>
        <w:drawing>
          <wp:inline distT="0" distB="0" distL="114300" distR="114300" wp14:anchorId="40E4C89A" wp14:editId="23F08753">
            <wp:extent cx="5871210" cy="2894965"/>
            <wp:effectExtent l="0" t="0" r="215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D9DD4" w14:textId="77777777" w:rsidR="00F23AB1" w:rsidRDefault="00F23AB1">
      <w:pPr>
        <w:widowControl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</w:p>
    <w:p w14:paraId="656CA8D4" w14:textId="77777777" w:rsidR="00F23AB1" w:rsidRDefault="00000000">
      <w:pPr>
        <w:widowControl/>
        <w:numPr>
          <w:ilvl w:val="0"/>
          <w:numId w:val="1"/>
        </w:numPr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  <w:t>Configuration of firewall in packet tracer.</w:t>
      </w:r>
    </w:p>
    <w:p w14:paraId="1495AC8D" w14:textId="77777777" w:rsidR="00F23AB1" w:rsidRDefault="00F23AB1">
      <w:pPr>
        <w:widowControl/>
      </w:pPr>
    </w:p>
    <w:p w14:paraId="4D096767" w14:textId="77777777" w:rsidR="00F23AB1" w:rsidRDefault="00000000">
      <w:pPr>
        <w:widowControl/>
      </w:pPr>
      <w:r>
        <w:rPr>
          <w:noProof/>
        </w:rPr>
        <w:drawing>
          <wp:inline distT="0" distB="0" distL="114300" distR="114300" wp14:anchorId="5D844AA6" wp14:editId="3730B7CB">
            <wp:extent cx="5825490" cy="2519680"/>
            <wp:effectExtent l="0" t="0" r="1651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AD83" w14:textId="77777777" w:rsidR="00F23AB1" w:rsidRDefault="00F23AB1">
      <w:pPr>
        <w:widowControl/>
        <w:rPr>
          <w:lang w:eastAsia="zh-CN"/>
        </w:rPr>
      </w:pPr>
    </w:p>
    <w:p w14:paraId="6C9D6549" w14:textId="77777777" w:rsidR="00F23AB1" w:rsidRDefault="00F23AB1">
      <w:pPr>
        <w:widowControl/>
        <w:rPr>
          <w:lang w:eastAsia="zh-CN"/>
        </w:rPr>
      </w:pPr>
    </w:p>
    <w:p w14:paraId="6D439488" w14:textId="77777777" w:rsidR="00F23AB1" w:rsidRDefault="00F23AB1">
      <w:pPr>
        <w:widowControl/>
        <w:rPr>
          <w:lang w:eastAsia="zh-CN"/>
        </w:rPr>
      </w:pPr>
    </w:p>
    <w:p w14:paraId="54A61EB7" w14:textId="77777777" w:rsidR="00F23AB1" w:rsidRDefault="00F23AB1">
      <w:pPr>
        <w:widowControl/>
        <w:rPr>
          <w:lang w:eastAsia="zh-CN"/>
        </w:rPr>
      </w:pPr>
    </w:p>
    <w:p w14:paraId="03F52F52" w14:textId="77777777" w:rsidR="00F23AB1" w:rsidRDefault="00F23AB1">
      <w:pPr>
        <w:widowControl/>
        <w:rPr>
          <w:lang w:eastAsia="zh-CN"/>
        </w:rPr>
      </w:pPr>
    </w:p>
    <w:p w14:paraId="70251249" w14:textId="77777777" w:rsidR="00F23AB1" w:rsidRDefault="00F23AB1">
      <w:pPr>
        <w:widowControl/>
        <w:rPr>
          <w:lang w:eastAsia="zh-CN"/>
        </w:rPr>
      </w:pPr>
    </w:p>
    <w:p w14:paraId="593B6EE2" w14:textId="77777777" w:rsidR="00F23AB1" w:rsidRDefault="00000000">
      <w:pPr>
        <w:widowControl/>
        <w:numPr>
          <w:ilvl w:val="0"/>
          <w:numId w:val="1"/>
        </w:numPr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  <w:t>Make a Computer Lab to transfer a message from one node to another to design and simulate using Cisco Packet Tracer</w:t>
      </w:r>
    </w:p>
    <w:p w14:paraId="5819B163" w14:textId="77777777" w:rsidR="00F23AB1" w:rsidRDefault="00F23AB1">
      <w:pPr>
        <w:widowControl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6CB70245" w14:textId="77777777" w:rsidR="00F23AB1" w:rsidRDefault="00000000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noProof/>
          <w:sz w:val="28"/>
          <w:szCs w:val="28"/>
        </w:rPr>
        <w:drawing>
          <wp:inline distT="0" distB="0" distL="114300" distR="114300" wp14:anchorId="6307B964" wp14:editId="3A601894">
            <wp:extent cx="6069965" cy="2900045"/>
            <wp:effectExtent l="0" t="0" r="635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996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1311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5FEB52B5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61D0DA4B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245368B5" w14:textId="77777777" w:rsidR="00F23AB1" w:rsidRDefault="00000000">
      <w:pPr>
        <w:widowControl/>
        <w:numPr>
          <w:ilvl w:val="0"/>
          <w:numId w:val="1"/>
        </w:numPr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eastAsia="PalatinoLinotype-Roman" w:hAnsi="Times New Roman Bold" w:cs="Times New Roman Bold"/>
          <w:b/>
          <w:bCs/>
          <w:color w:val="000000"/>
          <w:sz w:val="28"/>
          <w:szCs w:val="28"/>
          <w:lang w:eastAsia="zh-CN" w:bidi="ar"/>
        </w:rPr>
        <w:t>Simulate a Multimedia Network in Cisco Packet Tracer.</w:t>
      </w:r>
    </w:p>
    <w:p w14:paraId="2EE4AC17" w14:textId="77777777" w:rsidR="00F23AB1" w:rsidRDefault="00F23AB1">
      <w:pPr>
        <w:widowControl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15AABB03" w14:textId="77777777" w:rsidR="00F23AB1" w:rsidRDefault="00000000">
      <w:pPr>
        <w:widowControl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noProof/>
          <w:sz w:val="28"/>
          <w:szCs w:val="28"/>
        </w:rPr>
        <w:drawing>
          <wp:inline distT="0" distB="0" distL="114300" distR="114300" wp14:anchorId="139BCB26" wp14:editId="5ACD1B10">
            <wp:extent cx="6115050" cy="2751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t="13650" b="63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0E99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759DD95F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43A910E4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47F9CC93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552A03C2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47DF19F2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54F3250A" w14:textId="77777777" w:rsidR="00F23AB1" w:rsidRDefault="00000000">
      <w:pPr>
        <w:widowControl/>
        <w:numPr>
          <w:ilvl w:val="0"/>
          <w:numId w:val="1"/>
        </w:numPr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  <w:t>IoT based smart home applications.</w:t>
      </w:r>
    </w:p>
    <w:p w14:paraId="0EE0DF74" w14:textId="77777777" w:rsidR="00F23AB1" w:rsidRDefault="00F23AB1">
      <w:pPr>
        <w:widowControl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63E9316A" w14:textId="77777777" w:rsidR="00F23AB1" w:rsidRDefault="00000000">
      <w:pPr>
        <w:widowControl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noProof/>
          <w:sz w:val="28"/>
          <w:szCs w:val="28"/>
        </w:rPr>
        <w:drawing>
          <wp:inline distT="0" distB="0" distL="114300" distR="114300" wp14:anchorId="09941FBD" wp14:editId="129250DB">
            <wp:extent cx="6104890" cy="3217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t="16428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AC44" w14:textId="77777777" w:rsidR="00F23AB1" w:rsidRDefault="00F23AB1">
      <w:pPr>
        <w:widowControl/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</w:pPr>
    </w:p>
    <w:p w14:paraId="67F270BC" w14:textId="77777777" w:rsidR="00F23AB1" w:rsidRDefault="00F23AB1">
      <w:pPr>
        <w:widowControl/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</w:pPr>
    </w:p>
    <w:p w14:paraId="5ADBD9CD" w14:textId="77777777" w:rsidR="00F23AB1" w:rsidRDefault="00F23AB1">
      <w:pPr>
        <w:widowControl/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</w:pPr>
    </w:p>
    <w:p w14:paraId="3F3F70D4" w14:textId="77777777" w:rsidR="00F23AB1" w:rsidRDefault="00F23AB1">
      <w:pPr>
        <w:widowControl/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</w:pPr>
    </w:p>
    <w:p w14:paraId="7FD8494E" w14:textId="77777777" w:rsidR="00F23AB1" w:rsidRDefault="00F23AB1">
      <w:pPr>
        <w:widowControl/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</w:pPr>
    </w:p>
    <w:p w14:paraId="278142CD" w14:textId="77777777" w:rsidR="00F23AB1" w:rsidRDefault="00000000">
      <w:pPr>
        <w:widowControl/>
        <w:numPr>
          <w:ilvl w:val="0"/>
          <w:numId w:val="1"/>
        </w:numPr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  <w:t>Implementation of IoT based smart gardening.</w:t>
      </w:r>
    </w:p>
    <w:p w14:paraId="24EC89EA" w14:textId="77777777" w:rsidR="00F23AB1" w:rsidRDefault="00000000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noProof/>
          <w:sz w:val="28"/>
          <w:szCs w:val="28"/>
        </w:rPr>
        <w:drawing>
          <wp:inline distT="0" distB="0" distL="114300" distR="114300" wp14:anchorId="1234A812" wp14:editId="09206B19">
            <wp:extent cx="6104890" cy="3361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t="15339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AEE0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6E088B2F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58D072AC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4FCC2034" w14:textId="77777777" w:rsidR="00F23AB1" w:rsidRDefault="00000000">
      <w:pPr>
        <w:widowControl/>
        <w:numPr>
          <w:ilvl w:val="0"/>
          <w:numId w:val="1"/>
        </w:numPr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  <w:t>Implementation of IoT devices in networking.</w:t>
      </w:r>
    </w:p>
    <w:p w14:paraId="64FC3E0F" w14:textId="77777777" w:rsidR="00F23AB1" w:rsidRDefault="00000000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noProof/>
          <w:sz w:val="28"/>
          <w:szCs w:val="28"/>
        </w:rPr>
        <w:drawing>
          <wp:inline distT="0" distB="0" distL="114300" distR="114300" wp14:anchorId="3BB9462B" wp14:editId="4DC5C047">
            <wp:extent cx="6105525" cy="37788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5B71E" w14:textId="77777777" w:rsidR="00F23AB1" w:rsidRDefault="00F23AB1">
      <w:pPr>
        <w:pStyle w:val="BodyText"/>
        <w:spacing w:before="125"/>
        <w:jc w:val="both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76AEC26D" w14:textId="77777777" w:rsidR="00F23AB1" w:rsidRDefault="00000000">
      <w:pPr>
        <w:widowControl/>
        <w:numPr>
          <w:ilvl w:val="0"/>
          <w:numId w:val="1"/>
        </w:numPr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eastAsia="SimSun" w:hAnsi="Times New Roman Bold" w:cs="Times New Roman Bold"/>
          <w:b/>
          <w:bCs/>
          <w:color w:val="000000"/>
          <w:sz w:val="28"/>
          <w:szCs w:val="28"/>
          <w:lang w:eastAsia="zh-CN" w:bidi="ar"/>
        </w:rPr>
        <w:t>IoT based AAA Local and Server based authentication configuration.</w:t>
      </w:r>
    </w:p>
    <w:p w14:paraId="2965C935" w14:textId="77777777" w:rsidR="00F23AB1" w:rsidRDefault="00000000">
      <w:pPr>
        <w:pStyle w:val="BodyText"/>
        <w:spacing w:before="125"/>
        <w:jc w:val="both"/>
      </w:pPr>
      <w:r>
        <w:rPr>
          <w:noProof/>
        </w:rPr>
        <w:drawing>
          <wp:inline distT="0" distB="0" distL="114300" distR="114300" wp14:anchorId="366E49C5" wp14:editId="4010EC93">
            <wp:extent cx="6110605" cy="3550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rcRect t="14339" b="5250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3AB1">
      <w:pgSz w:w="11910" w:h="16840"/>
      <w:pgMar w:top="1920" w:right="85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68746" w14:textId="77777777" w:rsidR="00F45D0B" w:rsidRDefault="00F45D0B">
      <w:r>
        <w:separator/>
      </w:r>
    </w:p>
  </w:endnote>
  <w:endnote w:type="continuationSeparator" w:id="0">
    <w:p w14:paraId="2FFCA1D7" w14:textId="77777777" w:rsidR="00F45D0B" w:rsidRDefault="00F45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PalatinoLinotype-Roman">
    <w:altName w:val="苹方-简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CC3D" w14:textId="77777777" w:rsidR="00F45D0B" w:rsidRDefault="00F45D0B">
      <w:r>
        <w:separator/>
      </w:r>
    </w:p>
  </w:footnote>
  <w:footnote w:type="continuationSeparator" w:id="0">
    <w:p w14:paraId="60C2FC1D" w14:textId="77777777" w:rsidR="00F45D0B" w:rsidRDefault="00F45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DEF594"/>
    <w:multiLevelType w:val="singleLevel"/>
    <w:tmpl w:val="EBDEF594"/>
    <w:lvl w:ilvl="0">
      <w:start w:val="15"/>
      <w:numFmt w:val="decimal"/>
      <w:suff w:val="space"/>
      <w:lvlText w:val="%1."/>
      <w:lvlJc w:val="left"/>
    </w:lvl>
  </w:abstractNum>
  <w:num w:numId="1" w16cid:durableId="138423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B1"/>
    <w:rsid w:val="000E53F0"/>
    <w:rsid w:val="0061708C"/>
    <w:rsid w:val="00F23AB1"/>
    <w:rsid w:val="00F45D0B"/>
    <w:rsid w:val="7F7F4547"/>
    <w:rsid w:val="FFE2C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7809"/>
  <w15:docId w15:val="{0FCA4ED8-1B6A-4D53-833D-C1973083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VARUN YARRAMANENI</cp:lastModifiedBy>
  <cp:revision>2</cp:revision>
  <dcterms:created xsi:type="dcterms:W3CDTF">2026-08-28T08:18:00Z</dcterms:created>
  <dcterms:modified xsi:type="dcterms:W3CDTF">2026-08-28T08:18:00Z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for Microsoft 365</vt:lpwstr>
  </property>
  <property fmtid="{D5CDD505-2E9C-101B-9397-08002B2CF9AE}" pid="7" name="KSOProductBuildVer">
    <vt:lpwstr>1033-12.1.26035.26035</vt:lpwstr>
  </property>
  <property fmtid="{D5CDD505-2E9C-101B-9397-08002B2CF9AE}" pid="8" name="ICV">
    <vt:lpwstr>1B4C04D357985A60FE91886ADE756027_43</vt:lpwstr>
  </property>
</Properties>
</file>