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4625" w14:textId="52103A20" w:rsidR="005A70D4" w:rsidRDefault="0023204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32047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</w:t>
      </w:r>
      <w:r w:rsidRPr="00232047">
        <w:rPr>
          <w:rFonts w:ascii="Times New Roman" w:hAnsi="Times New Roman" w:cs="Times New Roman"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Y. Guru Charan</w:t>
      </w:r>
    </w:p>
    <w:p w14:paraId="421E992A" w14:textId="7210AC26" w:rsidR="00232047" w:rsidRDefault="0023204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Reg No: 192565020</w:t>
      </w:r>
    </w:p>
    <w:p w14:paraId="67122E98" w14:textId="163173C6" w:rsidR="00232047" w:rsidRDefault="0023204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Course Code: CSA-5803</w:t>
      </w:r>
    </w:p>
    <w:p w14:paraId="1133D56B" w14:textId="77777777" w:rsidR="00232047" w:rsidRDefault="00232047" w:rsidP="002320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Course Name: </w:t>
      </w:r>
      <w:r w:rsidRPr="00232047">
        <w:rPr>
          <w:rFonts w:ascii="Times New Roman" w:hAnsi="Times New Roman" w:cs="Times New Roman"/>
          <w:b/>
          <w:bCs/>
          <w:sz w:val="28"/>
          <w:szCs w:val="28"/>
        </w:rPr>
        <w:t>DEVSECOPS ENGINEERING AND APPLICATION SECURITY</w:t>
      </w:r>
    </w:p>
    <w:p w14:paraId="55524DFB" w14:textId="6870DF63" w:rsidR="00232047" w:rsidRDefault="00232047" w:rsidP="002320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</w:p>
    <w:p w14:paraId="23FA9981" w14:textId="77777777" w:rsidR="00651A42" w:rsidRDefault="00651A42" w:rsidP="002320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B10DD" w14:textId="77777777" w:rsidR="00A61C8D" w:rsidRDefault="00A61C8D" w:rsidP="002320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4093D" w14:textId="77777777" w:rsidR="00A61C8D" w:rsidRDefault="00A61C8D" w:rsidP="002320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C7471" w14:textId="4692D862" w:rsidR="00A61C8D" w:rsidRPr="00651A42" w:rsidRDefault="00A61C8D" w:rsidP="0023204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C02-AT3</w:t>
      </w:r>
    </w:p>
    <w:p w14:paraId="6D2CBD77" w14:textId="545F5FE6" w:rsidR="00232047" w:rsidRDefault="00A61C8D" w:rsidP="002320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AN ARCHITECTURE DIAGRAM</w:t>
      </w:r>
    </w:p>
    <w:p w14:paraId="137F2E52" w14:textId="77777777" w:rsidR="00A61C8D" w:rsidRDefault="00A61C8D">
      <w:pPr>
        <w:rPr>
          <w:rFonts w:ascii="Times New Roman" w:hAnsi="Times New Roman" w:cs="Times New Roman"/>
          <w:sz w:val="32"/>
          <w:szCs w:val="32"/>
        </w:rPr>
      </w:pPr>
    </w:p>
    <w:p w14:paraId="04AF14E4" w14:textId="7A51BD08" w:rsidR="00A61C8D" w:rsidRPr="00232047" w:rsidRDefault="00A61C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826428" wp14:editId="1FCD2E65">
            <wp:extent cx="6606907" cy="4404360"/>
            <wp:effectExtent l="0" t="0" r="3810" b="0"/>
            <wp:docPr id="1520687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7700" name="Picture 1520687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347" cy="442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C8D" w:rsidRPr="0023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47"/>
    <w:rsid w:val="00213381"/>
    <w:rsid w:val="00232047"/>
    <w:rsid w:val="00245AEF"/>
    <w:rsid w:val="005A70D4"/>
    <w:rsid w:val="00651A42"/>
    <w:rsid w:val="0086072C"/>
    <w:rsid w:val="009A70B7"/>
    <w:rsid w:val="00A61C8D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B220"/>
  <w15:chartTrackingRefBased/>
  <w15:docId w15:val="{44D3C04E-BBE5-4702-A47B-237F2C9D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YARRAMANENI</dc:creator>
  <cp:keywords/>
  <dc:description/>
  <cp:lastModifiedBy>VARUN YARRAMANENI</cp:lastModifiedBy>
  <cp:revision>3</cp:revision>
  <dcterms:created xsi:type="dcterms:W3CDTF">2026-08-04T04:02:00Z</dcterms:created>
  <dcterms:modified xsi:type="dcterms:W3CDTF">2026-08-06T08:48:00Z</dcterms:modified>
</cp:coreProperties>
</file>