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385F1" w14:textId="0C424329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b/>
          <w:bCs/>
          <w:sz w:val="24"/>
          <w:szCs w:val="24"/>
        </w:rPr>
        <w:t xml:space="preserve">Exp No: </w:t>
      </w:r>
      <w:r>
        <w:rPr>
          <w:rFonts w:asciiTheme="majorBidi" w:hAnsiTheme="majorBidi" w:cstheme="majorBidi"/>
          <w:b/>
          <w:bCs/>
          <w:sz w:val="24"/>
          <w:szCs w:val="24"/>
        </w:rPr>
        <w:t>5</w:t>
      </w:r>
      <w:r w:rsidRPr="00FF3B3F">
        <w:rPr>
          <w:rFonts w:asciiTheme="majorBidi" w:hAnsiTheme="majorBidi" w:cstheme="majorBidi"/>
          <w:b/>
          <w:bCs/>
          <w:sz w:val="24"/>
          <w:szCs w:val="24"/>
        </w:rPr>
        <w:t xml:space="preserve"> ARDUINO BASED MANUAL ELECTRONIC COUNTER USING PROTEUS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 w:rsidR="00A63A16" w:rsidRPr="00FF3B3F">
        <w:rPr>
          <w:rFonts w:asciiTheme="majorBidi" w:hAnsiTheme="majorBidi" w:cstheme="majorBidi"/>
          <w:sz w:val="24"/>
          <w:szCs w:val="24"/>
        </w:rPr>
        <w:t>OBJECTIVES: -</w:t>
      </w:r>
    </w:p>
    <w:p w14:paraId="3F664E6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•</w:t>
      </w:r>
      <w:r w:rsidRPr="00FF3B3F">
        <w:rPr>
          <w:rFonts w:asciiTheme="majorBidi" w:hAnsiTheme="majorBidi" w:cstheme="majorBidi"/>
          <w:sz w:val="24"/>
          <w:szCs w:val="24"/>
        </w:rPr>
        <w:tab/>
        <w:t>TO DEVELOP A MANUAL ELECTRONIC COUNTER USING ARDUINO</w:t>
      </w:r>
    </w:p>
    <w:p w14:paraId="52D9EBA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•</w:t>
      </w:r>
      <w:r w:rsidRPr="00FF3B3F">
        <w:rPr>
          <w:rFonts w:asciiTheme="majorBidi" w:hAnsiTheme="majorBidi" w:cstheme="majorBidi"/>
          <w:sz w:val="24"/>
          <w:szCs w:val="24"/>
        </w:rPr>
        <w:tab/>
        <w:t>TO INTERFACE A PUSH BUTTON AND SEVEN SEGMENT DISPLAY</w:t>
      </w:r>
    </w:p>
    <w:p w14:paraId="11F209F3" w14:textId="77777777" w:rsidR="00A63A16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•</w:t>
      </w:r>
      <w:r w:rsidRPr="00FF3B3F">
        <w:rPr>
          <w:rFonts w:asciiTheme="majorBidi" w:hAnsiTheme="majorBidi" w:cstheme="majorBidi"/>
          <w:sz w:val="24"/>
          <w:szCs w:val="24"/>
        </w:rPr>
        <w:tab/>
        <w:t>TO INCREMENT COUNT VALUES USING USER INPUT</w:t>
      </w:r>
      <w:r>
        <w:rPr>
          <w:rFonts w:asciiTheme="majorBidi" w:hAnsiTheme="majorBidi" w:cstheme="majorBidi"/>
          <w:sz w:val="24"/>
          <w:szCs w:val="24"/>
        </w:rPr>
        <w:br/>
      </w:r>
    </w:p>
    <w:p w14:paraId="5D660647" w14:textId="0D745798" w:rsidR="00A63A16" w:rsidRDefault="00A63A16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PROGRAM:</w:t>
      </w:r>
    </w:p>
    <w:p w14:paraId="27F3D009" w14:textId="77777777" w:rsidR="00FF3B3F" w:rsidRPr="00A63A16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  <w:lang w:val="fr-FR"/>
        </w:rPr>
      </w:pPr>
      <w:proofErr w:type="spellStart"/>
      <w:proofErr w:type="gramStart"/>
      <w:r w:rsidRPr="00A63A16">
        <w:rPr>
          <w:rFonts w:asciiTheme="majorBidi" w:hAnsiTheme="majorBidi" w:cstheme="majorBidi"/>
          <w:sz w:val="24"/>
          <w:szCs w:val="24"/>
          <w:lang w:val="fr-FR"/>
        </w:rPr>
        <w:t>int</w:t>
      </w:r>
      <w:proofErr w:type="spellEnd"/>
      <w:proofErr w:type="gramEnd"/>
      <w:r w:rsidRPr="00A63A16">
        <w:rPr>
          <w:rFonts w:asciiTheme="majorBidi" w:hAnsiTheme="majorBidi" w:cstheme="majorBidi"/>
          <w:sz w:val="24"/>
          <w:szCs w:val="24"/>
          <w:lang w:val="fr-FR"/>
        </w:rPr>
        <w:t xml:space="preserve"> x</w:t>
      </w:r>
      <w:proofErr w:type="gramStart"/>
      <w:r w:rsidRPr="00A63A16">
        <w:rPr>
          <w:rFonts w:asciiTheme="majorBidi" w:hAnsiTheme="majorBidi" w:cstheme="majorBidi"/>
          <w:sz w:val="24"/>
          <w:szCs w:val="24"/>
          <w:lang w:val="fr-FR"/>
        </w:rPr>
        <w:t>0,x1,x2,x3,x4,x5,x6,x7,x8,x9;</w:t>
      </w:r>
      <w:proofErr w:type="gramEnd"/>
      <w:r w:rsidRPr="00A63A1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</w:p>
    <w:p w14:paraId="4F80A63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=200; </w:t>
      </w:r>
    </w:p>
    <w:p w14:paraId="15744CC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setup(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{ </w:t>
      </w:r>
    </w:p>
    <w:p w14:paraId="29B1C01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//configure pin2 as an input and enable the internal pull-up resistor </w:t>
      </w:r>
    </w:p>
    <w:p w14:paraId="2321FCE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12, INPUT_PULLUP); </w:t>
      </w:r>
    </w:p>
    <w:p w14:paraId="69EF201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1,OUTPUT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5B0440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2,OUTPUT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62F1A5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3,OUTPUT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813166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4,OUTPUT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F4E9B1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5,OUTPUT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59FE9E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6,OUTPUT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2DD90D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7,OUTPUT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909A7D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427813E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13A0855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loop(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{ </w:t>
      </w:r>
    </w:p>
    <w:p w14:paraId="1028678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//read the pushbutton value into a variable </w:t>
      </w:r>
    </w:p>
    <w:p w14:paraId="791932E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int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56C1FDD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6B32FC3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1E019F4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x0=true; </w:t>
      </w:r>
    </w:p>
    <w:p w14:paraId="3F48E2C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} </w:t>
      </w:r>
    </w:p>
    <w:p w14:paraId="6A30C0A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0){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6B5C017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zero(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3B1058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792ECB7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lastRenderedPageBreak/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1340548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x1=true; </w:t>
      </w:r>
    </w:p>
    <w:p w14:paraId="25F7467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x0=false; </w:t>
      </w:r>
    </w:p>
    <w:p w14:paraId="1A56F60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1529709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71D128F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001DA35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one(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C0EF93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357BCC4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6958E6C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x2=true; </w:t>
      </w:r>
    </w:p>
    <w:p w14:paraId="129B0C4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x1=false; </w:t>
      </w:r>
    </w:p>
    <w:p w14:paraId="6133F14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20BB8AE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55CBB70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0339407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two(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66BD70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3225C6D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6E49408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x3=true; </w:t>
      </w:r>
    </w:p>
    <w:p w14:paraId="0B3C630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x2=false; </w:t>
      </w:r>
    </w:p>
    <w:p w14:paraId="26AF555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2F68B52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5EF98F6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26FE2E4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three(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042B39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19F142A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57962E5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x4=true; </w:t>
      </w:r>
    </w:p>
    <w:p w14:paraId="377BF675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x3=false; </w:t>
      </w:r>
    </w:p>
    <w:p w14:paraId="29AABD6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1631A6B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09D4683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34AF856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four(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C9DEF2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61EC751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lastRenderedPageBreak/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47560AD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x5=true; </w:t>
      </w:r>
    </w:p>
    <w:p w14:paraId="4AE9C4A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x4=false; </w:t>
      </w:r>
    </w:p>
    <w:p w14:paraId="0528F9A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0FFE591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2BAD27B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2CD884B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five(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96780E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62C7CD8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262521D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x6=true; </w:t>
      </w:r>
    </w:p>
    <w:p w14:paraId="7991095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x5=false; </w:t>
      </w:r>
    </w:p>
    <w:p w14:paraId="4C20BB6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1EC1517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795F9BF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63EF737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six(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42CF47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7BAA81F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5747F42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x7=true; </w:t>
      </w:r>
    </w:p>
    <w:p w14:paraId="7E6E9B3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x6=false; </w:t>
      </w:r>
    </w:p>
    <w:p w14:paraId="744664E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4B99C19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64A3B4C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775C60E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seven(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DFF94B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40F89C2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1C8C3B9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x8=true; </w:t>
      </w:r>
    </w:p>
    <w:p w14:paraId="4AD625F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x7=false; </w:t>
      </w:r>
    </w:p>
    <w:p w14:paraId="147BF52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7278093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02068A7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8){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4FFA473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eight(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F8A5F2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0A71FE3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lastRenderedPageBreak/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5231642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x9=true; </w:t>
      </w:r>
    </w:p>
    <w:p w14:paraId="4BDC41E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x8=false; </w:t>
      </w:r>
    </w:p>
    <w:p w14:paraId="5BD8051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09473D1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0CFF3BA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9){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36A0342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nine(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AFDCF1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35FEF9D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11C3FF2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x0=true; </w:t>
      </w:r>
    </w:p>
    <w:p w14:paraId="271F742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x9=false; </w:t>
      </w:r>
    </w:p>
    <w:p w14:paraId="7CB7A38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2C08739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5B46442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31B0D0F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zero(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674DCDA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2ED665E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FF3B3F">
        <w:rPr>
          <w:rFonts w:asciiTheme="majorBidi" w:hAnsiTheme="majorBidi" w:cstheme="majorBidi"/>
          <w:sz w:val="24"/>
          <w:szCs w:val="24"/>
        </w:rPr>
        <w:t>for(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=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1;i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>&lt;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7;i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++) </w:t>
      </w:r>
    </w:p>
    <w:p w14:paraId="7210A65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03CA136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i,HIGH</w:t>
      </w:r>
      <w:proofErr w:type="spellEnd"/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A57081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7DE6AF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2ABA757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E38900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6AFA087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one(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15230E8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7CF20AE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6C99AF1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EDED76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5FA605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14F906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4627C6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14A765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60AAF76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lastRenderedPageBreak/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9E1A6F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0CF6AA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two(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303BA4D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7B2ED47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4E98FBA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DFC37C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FF4808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1F437A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106DAE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F07B6D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5FE2C6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2FB0EA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46E6B05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three(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4B0C81C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39DC5DE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560C3FB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EF60C0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039391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E51316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BE11FC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68CC33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12A48D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E3804A5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6616E07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four(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16AD393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0E79284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90C280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269744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629DD34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BBF39A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214E82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71C255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lastRenderedPageBreak/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DD18BB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AEACBA5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2C9347B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five(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2932277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0420FC1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  </w:t>
      </w:r>
    </w:p>
    <w:p w14:paraId="0073BB8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72ECD95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035BCA0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361927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13C634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4B96D7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8A848F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B03101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F8C0D7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AEDEF1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4FA232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six(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2B23EBF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C20E15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471825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1A17B1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AFB685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9DE7C5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75402E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D01624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925137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seven(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0E68A0D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5EEFEF9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35C73B4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739572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DD1368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E25BE3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8FE663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lastRenderedPageBreak/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2A54FC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AF398A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E334FF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190DEF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eight(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7DC6E1AD" w14:textId="5408FB5C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51CCA74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333A2B55" w14:textId="1DFA57A9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99D1BDE" w14:textId="183A167E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B42F221" w14:textId="240597BF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24FDE1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D06F23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6E87F39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099A5A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173D20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634C32F9" w14:textId="6A502295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nine(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7D4C66A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770AF99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B162FD4" w14:textId="7A93DD8B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D35E2B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7471BF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E097168" w14:textId="742CD916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B507AFA" w14:textId="30D3C6A0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98A7448" w14:textId="6D6FA8BA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F9BAF1F" w14:textId="797485D3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8910375" w14:textId="063EF1F5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1A8CDE" wp14:editId="65173B48">
            <wp:simplePos x="0" y="0"/>
            <wp:positionH relativeFrom="margin">
              <wp:posOffset>-125730</wp:posOffset>
            </wp:positionH>
            <wp:positionV relativeFrom="paragraph">
              <wp:posOffset>233045</wp:posOffset>
            </wp:positionV>
            <wp:extent cx="4990318" cy="280035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318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3B3F">
        <w:rPr>
          <w:rFonts w:asciiTheme="majorBidi" w:hAnsiTheme="majorBidi" w:cstheme="majorBidi"/>
          <w:sz w:val="24"/>
          <w:szCs w:val="24"/>
        </w:rPr>
        <w:t>}</w:t>
      </w:r>
      <w:r>
        <w:rPr>
          <w:rFonts w:asciiTheme="majorBidi" w:hAnsiTheme="majorBidi" w:cstheme="majorBidi"/>
          <w:sz w:val="24"/>
          <w:szCs w:val="24"/>
        </w:rPr>
        <w:br/>
      </w:r>
    </w:p>
    <w:sectPr w:rsidR="00FF3B3F" w:rsidRPr="00FF3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3F"/>
    <w:rsid w:val="00403DE3"/>
    <w:rsid w:val="00A63A16"/>
    <w:rsid w:val="00AA4835"/>
    <w:rsid w:val="00F55B3F"/>
    <w:rsid w:val="00FF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FA01"/>
  <w15:chartTrackingRefBased/>
  <w15:docId w15:val="{56143D13-0720-41DF-AAF9-D7B45A35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668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</dc:creator>
  <cp:keywords/>
  <dc:description/>
  <cp:lastModifiedBy>VARUN YARRAMANENI</cp:lastModifiedBy>
  <cp:revision>2</cp:revision>
  <dcterms:created xsi:type="dcterms:W3CDTF">2026-08-11T06:12:00Z</dcterms:created>
  <dcterms:modified xsi:type="dcterms:W3CDTF">2026-08-11T06:12:00Z</dcterms:modified>
</cp:coreProperties>
</file>