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26A7A756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431B63">
        <w:rPr>
          <w:rFonts w:ascii="Times New Roman" w:hAnsi="Times New Roman" w:cs="Times New Roman"/>
          <w:sz w:val="32"/>
          <w:szCs w:val="32"/>
        </w:rPr>
        <w:t>2</w:t>
      </w:r>
      <w:r w:rsidR="00C858DB">
        <w:rPr>
          <w:rFonts w:ascii="Times New Roman" w:hAnsi="Times New Roman" w:cs="Times New Roman"/>
          <w:sz w:val="32"/>
          <w:szCs w:val="32"/>
        </w:rPr>
        <w:t xml:space="preserve">- </w:t>
      </w:r>
      <w:r w:rsidR="00440F24" w:rsidRPr="00440F24">
        <w:rPr>
          <w:rFonts w:ascii="Times New Roman" w:hAnsi="Times New Roman" w:cs="Times New Roman"/>
          <w:b/>
          <w:bCs/>
          <w:sz w:val="32"/>
          <w:szCs w:val="32"/>
        </w:rPr>
        <w:t>7 SEGMENT DISPLAY USING AT89C51 USING PROTEUS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1BF459FF" w14:textId="7F8B283E" w:rsidR="00440F24" w:rsidRPr="00440F24" w:rsidRDefault="00440F24" w:rsidP="00440F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40F24">
        <w:rPr>
          <w:rFonts w:ascii="Times New Roman" w:hAnsi="Times New Roman" w:cs="Times New Roman"/>
          <w:sz w:val="32"/>
          <w:szCs w:val="32"/>
          <w:lang w:val="en-IN"/>
        </w:rPr>
        <w:t xml:space="preserve">To understand the interfacing of a 7-segment display with the AT89C51 microcontroller. </w:t>
      </w:r>
    </w:p>
    <w:p w14:paraId="082D42B6" w14:textId="0B5B40A4" w:rsidR="00440F24" w:rsidRPr="00440F24" w:rsidRDefault="00440F24" w:rsidP="00440F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40F24">
        <w:rPr>
          <w:rFonts w:ascii="Times New Roman" w:hAnsi="Times New Roman" w:cs="Times New Roman"/>
          <w:sz w:val="32"/>
          <w:szCs w:val="32"/>
          <w:lang w:val="en-IN"/>
        </w:rPr>
        <w:t xml:space="preserve">To design and simulate a 7-segment display circuit in Proteus for displaying numeric values. </w:t>
      </w:r>
    </w:p>
    <w:p w14:paraId="2BECE1B4" w14:textId="3FE13BF4" w:rsidR="00C858DB" w:rsidRPr="00440F24" w:rsidRDefault="00440F24" w:rsidP="00440F24">
      <w:pPr>
        <w:pStyle w:val="ListParagraph"/>
        <w:numPr>
          <w:ilvl w:val="0"/>
          <w:numId w:val="7"/>
        </w:numPr>
        <w:rPr>
          <w:lang w:val="en-IN"/>
        </w:rPr>
      </w:pPr>
      <w:r w:rsidRPr="00440F24">
        <w:rPr>
          <w:rFonts w:ascii="Times New Roman" w:hAnsi="Times New Roman" w:cs="Times New Roman"/>
          <w:sz w:val="32"/>
          <w:szCs w:val="32"/>
          <w:lang w:val="en-IN"/>
        </w:rPr>
        <w:t>To develop a program to display digits (0–9) on the 7-segment display using proper control logic</w:t>
      </w:r>
    </w:p>
    <w:p w14:paraId="10B3A1B2" w14:textId="1852D6F6" w:rsidR="00746F40" w:rsidRPr="00746F40" w:rsidRDefault="00C858DB" w:rsidP="00C858DB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D272BE2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ORG 000H</w:t>
      </w:r>
    </w:p>
    <w:p w14:paraId="32CB3CDE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UP:MOV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0C0H</w:t>
      </w:r>
    </w:p>
    <w:p w14:paraId="39EADA3B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01C2CB26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0F9H</w:t>
      </w:r>
    </w:p>
    <w:p w14:paraId="28F82FBF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544C7C0B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0A4H</w:t>
      </w:r>
    </w:p>
    <w:p w14:paraId="153F91AF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42C49854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0B0H</w:t>
      </w:r>
    </w:p>
    <w:p w14:paraId="0B14995F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304C9699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lastRenderedPageBreak/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99H</w:t>
      </w:r>
    </w:p>
    <w:p w14:paraId="053A3132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247DF4D4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92H</w:t>
      </w:r>
    </w:p>
    <w:p w14:paraId="0F261C32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44145FF6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82H</w:t>
      </w:r>
    </w:p>
    <w:p w14:paraId="5CB24A3D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3ED6F940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0F8H</w:t>
      </w:r>
    </w:p>
    <w:p w14:paraId="5824E616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1A9BD208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P2, #80H</w:t>
      </w:r>
    </w:p>
    <w:p w14:paraId="66D52FEE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1B9CB20D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90H</w:t>
      </w:r>
    </w:p>
    <w:p w14:paraId="65676879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4B1FDC4C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DELAY: MOV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5,#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2053307E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H1:MOV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4,#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180</w:t>
      </w:r>
    </w:p>
    <w:p w14:paraId="3278264B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H2:MOV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3,#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255</w:t>
      </w:r>
    </w:p>
    <w:p w14:paraId="4661E0E4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H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3:DJNZ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3,H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3FD55E8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DJNZ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4,H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18D57F46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DJNZ R</w:t>
      </w:r>
      <w:proofErr w:type="gramStart"/>
      <w:r w:rsidRPr="00440F24">
        <w:rPr>
          <w:rFonts w:ascii="Times New Roman" w:hAnsi="Times New Roman" w:cs="Times New Roman"/>
          <w:b/>
          <w:bCs/>
          <w:sz w:val="32"/>
          <w:szCs w:val="32"/>
        </w:rPr>
        <w:t>5,H</w:t>
      </w:r>
      <w:proofErr w:type="gramEnd"/>
      <w:r w:rsidRPr="00440F24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518059AD" w14:textId="77777777" w:rsidR="00440F24" w:rsidRP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lastRenderedPageBreak/>
        <w:t>RET</w:t>
      </w:r>
    </w:p>
    <w:p w14:paraId="35683EBF" w14:textId="77777777" w:rsidR="00440F24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40F24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79ADD391" w14:textId="5ECE8F9C" w:rsidR="00746F40" w:rsidRDefault="00746F40" w:rsidP="00440F24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50345BA0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38BED" w14:textId="1171CB25" w:rsidR="00746F40" w:rsidRPr="00746F40" w:rsidRDefault="00440F24" w:rsidP="00440F24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440F2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8AF2E7" wp14:editId="4F833051">
            <wp:extent cx="5943600" cy="4351020"/>
            <wp:effectExtent l="0" t="0" r="0" b="0"/>
            <wp:docPr id="16098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59A7"/>
    <w:multiLevelType w:val="hybridMultilevel"/>
    <w:tmpl w:val="BFF6E27E"/>
    <w:lvl w:ilvl="0" w:tplc="28164BF8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86E6A"/>
    <w:multiLevelType w:val="hybridMultilevel"/>
    <w:tmpl w:val="61D22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16D15"/>
    <w:multiLevelType w:val="hybridMultilevel"/>
    <w:tmpl w:val="08749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B646D"/>
    <w:multiLevelType w:val="hybridMultilevel"/>
    <w:tmpl w:val="E6143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C3678"/>
    <w:multiLevelType w:val="hybridMultilevel"/>
    <w:tmpl w:val="8536DA6E"/>
    <w:lvl w:ilvl="0" w:tplc="38C099B6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8605E"/>
    <w:multiLevelType w:val="multilevel"/>
    <w:tmpl w:val="8B9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6369E"/>
    <w:multiLevelType w:val="hybridMultilevel"/>
    <w:tmpl w:val="05D07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3"/>
  </w:num>
  <w:num w:numId="2" w16cid:durableId="635447524">
    <w:abstractNumId w:val="6"/>
  </w:num>
  <w:num w:numId="3" w16cid:durableId="660040389">
    <w:abstractNumId w:val="4"/>
  </w:num>
  <w:num w:numId="4" w16cid:durableId="338435258">
    <w:abstractNumId w:val="2"/>
  </w:num>
  <w:num w:numId="5" w16cid:durableId="1288897094">
    <w:abstractNumId w:val="7"/>
  </w:num>
  <w:num w:numId="6" w16cid:durableId="2009747481">
    <w:abstractNumId w:val="0"/>
  </w:num>
  <w:num w:numId="7" w16cid:durableId="603925560">
    <w:abstractNumId w:val="1"/>
  </w:num>
  <w:num w:numId="8" w16cid:durableId="230891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03B6E"/>
    <w:rsid w:val="00127B00"/>
    <w:rsid w:val="00431B63"/>
    <w:rsid w:val="00440F24"/>
    <w:rsid w:val="00746F40"/>
    <w:rsid w:val="00B34F1F"/>
    <w:rsid w:val="00B451EE"/>
    <w:rsid w:val="00C858DB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VARUN YARRAMANENI</cp:lastModifiedBy>
  <cp:revision>2</cp:revision>
  <dcterms:created xsi:type="dcterms:W3CDTF">2026-08-01T04:49:00Z</dcterms:created>
  <dcterms:modified xsi:type="dcterms:W3CDTF">2026-08-01T04:49:00Z</dcterms:modified>
</cp:coreProperties>
</file>