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7229935D" w:rsid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431B63">
        <w:rPr>
          <w:rFonts w:ascii="Times New Roman" w:hAnsi="Times New Roman" w:cs="Times New Roman"/>
          <w:sz w:val="32"/>
          <w:szCs w:val="32"/>
        </w:rPr>
        <w:t>2</w:t>
      </w:r>
      <w:r w:rsidR="00C858DB">
        <w:rPr>
          <w:rFonts w:ascii="Times New Roman" w:hAnsi="Times New Roman" w:cs="Times New Roman"/>
          <w:sz w:val="32"/>
          <w:szCs w:val="32"/>
        </w:rPr>
        <w:t xml:space="preserve">- </w:t>
      </w:r>
      <w:r w:rsidR="00B34F1F" w:rsidRPr="00B34F1F">
        <w:rPr>
          <w:rFonts w:ascii="Times New Roman" w:hAnsi="Times New Roman" w:cs="Times New Roman"/>
          <w:b/>
          <w:bCs/>
          <w:sz w:val="32"/>
          <w:szCs w:val="32"/>
        </w:rPr>
        <w:t>STEPPER MOTOR USING AT89C51 USING PROTEUS</w:t>
      </w:r>
    </w:p>
    <w:p w14:paraId="49EA9411" w14:textId="77777777" w:rsidR="00E802CC" w:rsidRDefault="00E802CC" w:rsidP="00746F40">
      <w:pPr>
        <w:rPr>
          <w:rFonts w:ascii="Times New Roman" w:hAnsi="Times New Roman" w:cs="Times New Roman"/>
          <w:sz w:val="32"/>
          <w:szCs w:val="32"/>
        </w:rPr>
      </w:pPr>
    </w:p>
    <w:p w14:paraId="5C1F19ED" w14:textId="2BEA283C" w:rsidR="00E802CC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0A7C7989" w14:textId="18DE6624" w:rsidR="00B34F1F" w:rsidRPr="00B34F1F" w:rsidRDefault="00B34F1F" w:rsidP="00B34F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  <w:lang w:val="en-IN"/>
        </w:rPr>
        <w:t>To understand the working principle of a stepper motor</w:t>
      </w:r>
      <w:r w:rsidRPr="00B34F1F">
        <w:rPr>
          <w:rFonts w:ascii="Times New Roman" w:hAnsi="Times New Roman" w:cs="Times New Roman"/>
          <w:sz w:val="32"/>
          <w:szCs w:val="32"/>
          <w:lang w:val="en-IN"/>
        </w:rPr>
        <w:t xml:space="preserve"> and its interfacing with the AT89C51 microcontroller. </w:t>
      </w:r>
    </w:p>
    <w:p w14:paraId="644F2BE6" w14:textId="57FA1BEC" w:rsidR="00B34F1F" w:rsidRPr="00B34F1F" w:rsidRDefault="00B34F1F" w:rsidP="00B34F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  <w:lang w:val="en-IN"/>
        </w:rPr>
        <w:t>To design and simulate a stepper motor control circuit in Proteus</w:t>
      </w:r>
      <w:r w:rsidRPr="00B34F1F">
        <w:rPr>
          <w:rFonts w:ascii="Times New Roman" w:hAnsi="Times New Roman" w:cs="Times New Roman"/>
          <w:sz w:val="32"/>
          <w:szCs w:val="32"/>
          <w:lang w:val="en-IN"/>
        </w:rPr>
        <w:t xml:space="preserve"> using AT89C51 and driver (like ULN2003). </w:t>
      </w:r>
    </w:p>
    <w:p w14:paraId="4705F30F" w14:textId="49B9774C" w:rsidR="00003B6E" w:rsidRPr="00B34F1F" w:rsidRDefault="00B34F1F" w:rsidP="00B34F1F">
      <w:pPr>
        <w:pStyle w:val="ListParagraph"/>
        <w:numPr>
          <w:ilvl w:val="0"/>
          <w:numId w:val="5"/>
        </w:numPr>
        <w:rPr>
          <w:lang w:val="en-IN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  <w:lang w:val="en-IN"/>
        </w:rPr>
        <w:t>To develop a program to control the rotation of the stepper motor</w:t>
      </w:r>
      <w:r w:rsidRPr="00B34F1F">
        <w:rPr>
          <w:rFonts w:ascii="Times New Roman" w:hAnsi="Times New Roman" w:cs="Times New Roman"/>
          <w:sz w:val="32"/>
          <w:szCs w:val="32"/>
          <w:lang w:val="en-IN"/>
        </w:rPr>
        <w:t xml:space="preserve"> (direction and stepping sequence).</w:t>
      </w:r>
    </w:p>
    <w:p w14:paraId="2BECE1B4" w14:textId="77777777" w:rsidR="00C858DB" w:rsidRPr="00C858DB" w:rsidRDefault="00C858DB" w:rsidP="00C858DB">
      <w:pPr>
        <w:rPr>
          <w:lang w:val="en-IN"/>
        </w:rPr>
      </w:pPr>
    </w:p>
    <w:p w14:paraId="10B3A1B2" w14:textId="1852D6F6" w:rsidR="00746F40" w:rsidRPr="00746F40" w:rsidRDefault="00C858DB" w:rsidP="00C858DB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DA5F72B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ORG 0000H</w:t>
      </w:r>
    </w:p>
    <w:p w14:paraId="7307FDB1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UP: MOV P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09H</w:t>
      </w:r>
    </w:p>
    <w:p w14:paraId="149C5DAC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4DC25864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0CH</w:t>
      </w:r>
    </w:p>
    <w:p w14:paraId="33C5C40E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44FF0AC0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06H</w:t>
      </w:r>
    </w:p>
    <w:p w14:paraId="074C5466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164E8F12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MOV P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2,#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03H</w:t>
      </w:r>
    </w:p>
    <w:p w14:paraId="5ED359FD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lastRenderedPageBreak/>
        <w:t>ACALL DELAY</w:t>
      </w:r>
    </w:p>
    <w:p w14:paraId="6D301E71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SJMP UP</w:t>
      </w:r>
    </w:p>
    <w:p w14:paraId="6A0CC597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DELAY:MOV R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4,#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18</w:t>
      </w:r>
    </w:p>
    <w:p w14:paraId="07052B78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H1:MOV R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3,#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255</w:t>
      </w:r>
    </w:p>
    <w:p w14:paraId="6C614680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H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2:DJNZ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 xml:space="preserve"> R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3,H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ADA8745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DJNZ R</w:t>
      </w:r>
      <w:proofErr w:type="gramStart"/>
      <w:r w:rsidRPr="00B34F1F">
        <w:rPr>
          <w:rFonts w:ascii="Times New Roman" w:hAnsi="Times New Roman" w:cs="Times New Roman"/>
          <w:b/>
          <w:bCs/>
          <w:sz w:val="32"/>
          <w:szCs w:val="32"/>
        </w:rPr>
        <w:t>4,H</w:t>
      </w:r>
      <w:proofErr w:type="gramEnd"/>
      <w:r w:rsidRPr="00B34F1F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5C845C20" w14:textId="77777777" w:rsidR="00B34F1F" w:rsidRPr="00B34F1F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RET</w:t>
      </w:r>
    </w:p>
    <w:p w14:paraId="1C2BB8BA" w14:textId="5CCF0D6B" w:rsidR="00431B63" w:rsidRDefault="00B34F1F" w:rsidP="00B34F1F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34F1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79ADD391" w14:textId="37D5B273" w:rsidR="00746F40" w:rsidRDefault="00746F40" w:rsidP="00431B63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50345BA0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38BED" w14:textId="3998621C" w:rsidR="00746F40" w:rsidRPr="00746F40" w:rsidRDefault="00B34F1F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B34F1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F8A351" wp14:editId="09207127">
            <wp:extent cx="5943600" cy="3524250"/>
            <wp:effectExtent l="0" t="0" r="0" b="0"/>
            <wp:docPr id="191896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65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59A7"/>
    <w:multiLevelType w:val="hybridMultilevel"/>
    <w:tmpl w:val="BFF6E27E"/>
    <w:lvl w:ilvl="0" w:tplc="28164BF8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16D15"/>
    <w:multiLevelType w:val="hybridMultilevel"/>
    <w:tmpl w:val="08749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B646D"/>
    <w:multiLevelType w:val="hybridMultilevel"/>
    <w:tmpl w:val="E6143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8605E"/>
    <w:multiLevelType w:val="multilevel"/>
    <w:tmpl w:val="8B9C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6369E"/>
    <w:multiLevelType w:val="hybridMultilevel"/>
    <w:tmpl w:val="05D07F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2"/>
  </w:num>
  <w:num w:numId="2" w16cid:durableId="635447524">
    <w:abstractNumId w:val="4"/>
  </w:num>
  <w:num w:numId="3" w16cid:durableId="660040389">
    <w:abstractNumId w:val="3"/>
  </w:num>
  <w:num w:numId="4" w16cid:durableId="338435258">
    <w:abstractNumId w:val="1"/>
  </w:num>
  <w:num w:numId="5" w16cid:durableId="1288897094">
    <w:abstractNumId w:val="5"/>
  </w:num>
  <w:num w:numId="6" w16cid:durableId="200974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03B6E"/>
    <w:rsid w:val="00127B00"/>
    <w:rsid w:val="00431B63"/>
    <w:rsid w:val="00746F40"/>
    <w:rsid w:val="00B34F1F"/>
    <w:rsid w:val="00B451EE"/>
    <w:rsid w:val="00C858DB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VARUN YARRAMANENI</cp:lastModifiedBy>
  <cp:revision>2</cp:revision>
  <dcterms:created xsi:type="dcterms:W3CDTF">2026-08-01T04:44:00Z</dcterms:created>
  <dcterms:modified xsi:type="dcterms:W3CDTF">2026-08-01T04:44:00Z</dcterms:modified>
</cp:coreProperties>
</file>