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06CF0" w14:textId="03F31E00" w:rsidR="00BC2A4D" w:rsidRPr="00D045DA" w:rsidRDefault="00383E67" w:rsidP="00D045DA">
      <w:pPr>
        <w:jc w:val="center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CLASS ACTIVITY - 1</w:t>
      </w:r>
    </w:p>
    <w:p w14:paraId="48ECBD71" w14:textId="1DD776AC" w:rsidR="00BC2A4D" w:rsidRPr="00D045DA" w:rsidRDefault="00BC2A4D" w:rsidP="00D045DA">
      <w:pPr>
        <w:jc w:val="right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Name: Yarra Pawan</w:t>
      </w:r>
    </w:p>
    <w:p w14:paraId="34077BB2" w14:textId="1D74BC28" w:rsidR="00BC2A4D" w:rsidRPr="00D045DA" w:rsidRDefault="00BC2A4D" w:rsidP="00D045DA">
      <w:pPr>
        <w:jc w:val="right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Reg no: 192424294</w:t>
      </w:r>
    </w:p>
    <w:p w14:paraId="20A4FF2A" w14:textId="74DDC027" w:rsidR="00BC2A4D" w:rsidRPr="00D045DA" w:rsidRDefault="00BC2A4D" w:rsidP="00D045DA">
      <w:pPr>
        <w:jc w:val="right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Course code: ITA0406</w:t>
      </w:r>
    </w:p>
    <w:p w14:paraId="6CAFAE48" w14:textId="77777777" w:rsidR="00BC2A4D" w:rsidRPr="00D045DA" w:rsidRDefault="00BC2A4D" w:rsidP="00D045DA">
      <w:pPr>
        <w:rPr>
          <w:rFonts w:ascii="Times New Roman" w:hAnsi="Times New Roman" w:cs="Times New Roman"/>
        </w:rPr>
      </w:pPr>
    </w:p>
    <w:p w14:paraId="1D5FBC2E" w14:textId="0AE68799" w:rsidR="00BC2A4D" w:rsidRPr="00D045DA" w:rsidRDefault="00BC2A4D" w:rsidP="00D045DA">
      <w:pPr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  <w:noProof/>
        </w:rPr>
        <w:drawing>
          <wp:inline distT="0" distB="0" distL="0" distR="0" wp14:anchorId="524C5FED" wp14:editId="73A7E419">
            <wp:extent cx="5731510" cy="3034665"/>
            <wp:effectExtent l="0" t="0" r="2540" b="0"/>
            <wp:docPr id="95159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94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24E5" w14:textId="02BC388B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045DA">
        <w:rPr>
          <w:rFonts w:ascii="Times New Roman" w:hAnsi="Times New Roman" w:cs="Times New Roman"/>
          <w:b/>
          <w:bCs/>
        </w:rPr>
        <w:t>Arithmetic Operator:</w:t>
      </w:r>
    </w:p>
    <w:p w14:paraId="362A9AE3" w14:textId="77777777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Arithmetic operators are used with numeric values to perform common mathematical operations:</w:t>
      </w:r>
    </w:p>
    <w:tbl>
      <w:tblPr>
        <w:tblW w:w="7961" w:type="dxa"/>
        <w:tblInd w:w="-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4678"/>
        <w:gridCol w:w="1701"/>
      </w:tblGrid>
      <w:tr w:rsidR="00A74923" w:rsidRPr="00D045DA" w14:paraId="16C1DC4E" w14:textId="77777777" w:rsidTr="00A74923">
        <w:tc>
          <w:tcPr>
            <w:tcW w:w="158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B84C657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467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9C335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2ACA9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A74923" w:rsidRPr="00D045DA" w14:paraId="644F1F88" w14:textId="77777777" w:rsidTr="00A74923">
        <w:tc>
          <w:tcPr>
            <w:tcW w:w="1582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2D52A9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4678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8EB52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Addition</w:t>
            </w:r>
          </w:p>
        </w:tc>
        <w:tc>
          <w:tcPr>
            <w:tcW w:w="1701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F87F08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x + y</w:t>
            </w:r>
          </w:p>
        </w:tc>
      </w:tr>
      <w:tr w:rsidR="00A74923" w:rsidRPr="00D045DA" w14:paraId="1ECE1654" w14:textId="77777777" w:rsidTr="00A74923">
        <w:tc>
          <w:tcPr>
            <w:tcW w:w="158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798703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467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D64E4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Subtraction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460C2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x - y</w:t>
            </w:r>
          </w:p>
        </w:tc>
      </w:tr>
      <w:tr w:rsidR="00A74923" w:rsidRPr="00D045DA" w14:paraId="445AEBDF" w14:textId="77777777" w:rsidTr="00A74923">
        <w:tc>
          <w:tcPr>
            <w:tcW w:w="1582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3B64D6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*</w:t>
            </w:r>
          </w:p>
        </w:tc>
        <w:tc>
          <w:tcPr>
            <w:tcW w:w="4678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85B27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Multiplication</w:t>
            </w:r>
          </w:p>
        </w:tc>
        <w:tc>
          <w:tcPr>
            <w:tcW w:w="1701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EDD936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x * y</w:t>
            </w:r>
          </w:p>
        </w:tc>
      </w:tr>
      <w:tr w:rsidR="00A74923" w:rsidRPr="00D045DA" w14:paraId="5CF42EE9" w14:textId="77777777" w:rsidTr="00A74923">
        <w:tc>
          <w:tcPr>
            <w:tcW w:w="158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1795E9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/</w:t>
            </w:r>
          </w:p>
        </w:tc>
        <w:tc>
          <w:tcPr>
            <w:tcW w:w="467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F0BEB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Division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D9355F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x / y</w:t>
            </w:r>
          </w:p>
        </w:tc>
      </w:tr>
      <w:tr w:rsidR="00A74923" w:rsidRPr="00D045DA" w14:paraId="5B32F5D9" w14:textId="77777777" w:rsidTr="00A74923">
        <w:tc>
          <w:tcPr>
            <w:tcW w:w="1582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EB88B1F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^</w:t>
            </w:r>
          </w:p>
        </w:tc>
        <w:tc>
          <w:tcPr>
            <w:tcW w:w="4678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DDC03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Exponent</w:t>
            </w:r>
          </w:p>
        </w:tc>
        <w:tc>
          <w:tcPr>
            <w:tcW w:w="1701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AE17F7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x ^ y</w:t>
            </w:r>
          </w:p>
        </w:tc>
      </w:tr>
      <w:tr w:rsidR="00A74923" w:rsidRPr="00D045DA" w14:paraId="0BDB14D8" w14:textId="77777777" w:rsidTr="00A74923">
        <w:tc>
          <w:tcPr>
            <w:tcW w:w="158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0E6F08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%%</w:t>
            </w:r>
          </w:p>
        </w:tc>
        <w:tc>
          <w:tcPr>
            <w:tcW w:w="467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C660A5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Modulus (Remainder from division)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67281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x %% y</w:t>
            </w:r>
          </w:p>
        </w:tc>
      </w:tr>
    </w:tbl>
    <w:p w14:paraId="2A3B0491" w14:textId="724CB2B1" w:rsidR="00A74923" w:rsidRPr="00D045DA" w:rsidRDefault="00923EF9" w:rsidP="00D045D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045DA">
        <w:rPr>
          <w:rFonts w:ascii="Times New Roman" w:hAnsi="Times New Roman" w:cs="Times New Roman"/>
          <w:b/>
          <w:bCs/>
        </w:rPr>
        <w:t xml:space="preserve">R </w:t>
      </w:r>
      <w:r w:rsidR="00A74923" w:rsidRPr="00D045DA">
        <w:rPr>
          <w:rFonts w:ascii="Times New Roman" w:hAnsi="Times New Roman" w:cs="Times New Roman"/>
          <w:b/>
          <w:bCs/>
        </w:rPr>
        <w:t>–</w:t>
      </w:r>
      <w:r w:rsidRPr="00D045DA">
        <w:rPr>
          <w:rFonts w:ascii="Times New Roman" w:hAnsi="Times New Roman" w:cs="Times New Roman"/>
          <w:b/>
          <w:bCs/>
        </w:rPr>
        <w:t xml:space="preserve"> Program</w:t>
      </w:r>
    </w:p>
    <w:p w14:paraId="17940144" w14:textId="77777777" w:rsidR="00EA690D" w:rsidRPr="00D045DA" w:rsidRDefault="00EA690D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print("Arithmetic Operator")</w:t>
      </w:r>
    </w:p>
    <w:p w14:paraId="24015EB4" w14:textId="77777777" w:rsidR="00EA690D" w:rsidRPr="00D045DA" w:rsidRDefault="00EA690D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x &lt;- 50</w:t>
      </w:r>
    </w:p>
    <w:p w14:paraId="639AE06D" w14:textId="77777777" w:rsidR="00EA690D" w:rsidRPr="00D045DA" w:rsidRDefault="00EA690D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y &lt;- 10</w:t>
      </w:r>
    </w:p>
    <w:p w14:paraId="47A0A8EA" w14:textId="77777777" w:rsidR="00EA690D" w:rsidRPr="00D045DA" w:rsidRDefault="00EA690D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print(x+y)</w:t>
      </w:r>
    </w:p>
    <w:p w14:paraId="797CE163" w14:textId="77777777" w:rsidR="00EA690D" w:rsidRPr="00D045DA" w:rsidRDefault="00EA690D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print(x-y)</w:t>
      </w:r>
    </w:p>
    <w:p w14:paraId="46DF7EA3" w14:textId="77777777" w:rsidR="00EA690D" w:rsidRPr="00D045DA" w:rsidRDefault="00EA690D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print(x+y)</w:t>
      </w:r>
    </w:p>
    <w:p w14:paraId="070A0DCF" w14:textId="77777777" w:rsidR="00EA690D" w:rsidRPr="00D045DA" w:rsidRDefault="00EA690D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lastRenderedPageBreak/>
        <w:t>print(x/y)</w:t>
      </w:r>
    </w:p>
    <w:p w14:paraId="27C06277" w14:textId="77777777" w:rsidR="00EA690D" w:rsidRPr="00D045DA" w:rsidRDefault="00EA690D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print(x&amp;&amp;y)</w:t>
      </w:r>
    </w:p>
    <w:p w14:paraId="607CC541" w14:textId="47BB7C7A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045DA">
        <w:rPr>
          <w:rFonts w:ascii="Times New Roman" w:hAnsi="Times New Roman" w:cs="Times New Roman"/>
          <w:b/>
          <w:bCs/>
        </w:rPr>
        <w:t>Output:</w:t>
      </w:r>
    </w:p>
    <w:p w14:paraId="76FE3B0C" w14:textId="77777777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[1] "Arithmetic Operator"</w:t>
      </w:r>
    </w:p>
    <w:p w14:paraId="122C39D7" w14:textId="77777777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[1] 60</w:t>
      </w:r>
    </w:p>
    <w:p w14:paraId="45B3B7F5" w14:textId="77777777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[1] 40</w:t>
      </w:r>
    </w:p>
    <w:p w14:paraId="1AA51D74" w14:textId="77777777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[1] 60</w:t>
      </w:r>
    </w:p>
    <w:p w14:paraId="4B67B0C0" w14:textId="77777777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[1] 5</w:t>
      </w:r>
    </w:p>
    <w:p w14:paraId="63F485C6" w14:textId="77777777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[1] TRUE</w:t>
      </w:r>
    </w:p>
    <w:p w14:paraId="153469C3" w14:textId="7ECDE78D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</w:rPr>
      </w:pPr>
    </w:p>
    <w:p w14:paraId="72FD8A95" w14:textId="434F94D6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045DA">
        <w:rPr>
          <w:rFonts w:ascii="Times New Roman" w:hAnsi="Times New Roman" w:cs="Times New Roman"/>
          <w:b/>
          <w:bCs/>
        </w:rPr>
        <w:t>Assignment operators</w:t>
      </w:r>
      <w:r w:rsidRPr="00D045DA">
        <w:rPr>
          <w:rFonts w:ascii="Times New Roman" w:hAnsi="Times New Roman" w:cs="Times New Roman"/>
          <w:b/>
          <w:bCs/>
        </w:rPr>
        <w:t>:</w:t>
      </w:r>
    </w:p>
    <w:p w14:paraId="246B806B" w14:textId="43097040" w:rsidR="00A74923" w:rsidRDefault="00A74923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Assignment operators are used to assign values to variables:</w:t>
      </w:r>
    </w:p>
    <w:p w14:paraId="61132539" w14:textId="77777777" w:rsidR="005E5BC8" w:rsidRDefault="005E5BC8" w:rsidP="00D045DA">
      <w:pPr>
        <w:spacing w:after="0" w:line="240" w:lineRule="auto"/>
        <w:rPr>
          <w:rFonts w:ascii="Times New Roman" w:hAnsi="Times New Roman" w:cs="Times New Roman"/>
        </w:rPr>
      </w:pPr>
    </w:p>
    <w:p w14:paraId="18177F7E" w14:textId="4B8C1B05" w:rsidR="005E5BC8" w:rsidRPr="005E5BC8" w:rsidRDefault="005E5BC8" w:rsidP="00D045DA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 - Program</w:t>
      </w:r>
    </w:p>
    <w:p w14:paraId="1A8E45C6" w14:textId="77777777" w:rsidR="00EA690D" w:rsidRPr="00D045DA" w:rsidRDefault="00EA690D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print("assignment operator")</w:t>
      </w:r>
    </w:p>
    <w:p w14:paraId="5F178EE6" w14:textId="77777777" w:rsidR="00EA690D" w:rsidRPr="00D045DA" w:rsidRDefault="00EA690D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var &lt;- 5</w:t>
      </w:r>
    </w:p>
    <w:p w14:paraId="25D202D2" w14:textId="77777777" w:rsidR="00EA690D" w:rsidRPr="00D045DA" w:rsidRDefault="00EA690D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print(var)</w:t>
      </w:r>
    </w:p>
    <w:p w14:paraId="2901F0BA" w14:textId="77777777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</w:rPr>
      </w:pPr>
    </w:p>
    <w:p w14:paraId="34471C00" w14:textId="41880278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045DA">
        <w:rPr>
          <w:rFonts w:ascii="Times New Roman" w:hAnsi="Times New Roman" w:cs="Times New Roman"/>
          <w:b/>
          <w:bCs/>
        </w:rPr>
        <w:t>Output:</w:t>
      </w:r>
    </w:p>
    <w:p w14:paraId="257D8AC9" w14:textId="77777777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[1] "assignment operator"</w:t>
      </w:r>
    </w:p>
    <w:p w14:paraId="5C421876" w14:textId="77777777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[1] 5</w:t>
      </w:r>
    </w:p>
    <w:p w14:paraId="616F46CF" w14:textId="77777777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91AB2FD" w14:textId="43BB0D5E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045DA">
        <w:rPr>
          <w:rFonts w:ascii="Times New Roman" w:hAnsi="Times New Roman" w:cs="Times New Roman"/>
          <w:b/>
          <w:bCs/>
        </w:rPr>
        <w:t>Comparison Operator</w:t>
      </w:r>
    </w:p>
    <w:p w14:paraId="7910AF6F" w14:textId="77777777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Comparison operators are used to compare two values:</w:t>
      </w:r>
    </w:p>
    <w:tbl>
      <w:tblPr>
        <w:tblW w:w="8143" w:type="dxa"/>
        <w:tblInd w:w="63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3544"/>
        <w:gridCol w:w="2410"/>
      </w:tblGrid>
      <w:tr w:rsidR="00A74923" w:rsidRPr="00D045DA" w14:paraId="54385BC6" w14:textId="77777777" w:rsidTr="00A74923">
        <w:tc>
          <w:tcPr>
            <w:tcW w:w="2189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271EAD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0954F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CD5F6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A74923" w:rsidRPr="00D045DA" w14:paraId="51F6AE0F" w14:textId="77777777" w:rsidTr="00A74923">
        <w:tc>
          <w:tcPr>
            <w:tcW w:w="2189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1259F43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==</w:t>
            </w:r>
          </w:p>
        </w:tc>
        <w:tc>
          <w:tcPr>
            <w:tcW w:w="3544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5B8921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Equal</w:t>
            </w:r>
          </w:p>
        </w:tc>
        <w:tc>
          <w:tcPr>
            <w:tcW w:w="241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A8B53E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x == y</w:t>
            </w:r>
          </w:p>
        </w:tc>
      </w:tr>
      <w:tr w:rsidR="00A74923" w:rsidRPr="00D045DA" w14:paraId="26DC373C" w14:textId="77777777" w:rsidTr="00A74923">
        <w:tc>
          <w:tcPr>
            <w:tcW w:w="2189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F805C2C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!=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D054F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Not equal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19551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x != y</w:t>
            </w:r>
          </w:p>
        </w:tc>
      </w:tr>
      <w:tr w:rsidR="00A74923" w:rsidRPr="00D045DA" w14:paraId="216877BB" w14:textId="77777777" w:rsidTr="00A74923">
        <w:tc>
          <w:tcPr>
            <w:tcW w:w="2189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93FB2B7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3544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7FFFB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Greater than</w:t>
            </w:r>
          </w:p>
        </w:tc>
        <w:tc>
          <w:tcPr>
            <w:tcW w:w="241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4106E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x &gt; y</w:t>
            </w:r>
          </w:p>
        </w:tc>
      </w:tr>
      <w:tr w:rsidR="00A74923" w:rsidRPr="00D045DA" w14:paraId="2EA4398E" w14:textId="77777777" w:rsidTr="00A74923">
        <w:tc>
          <w:tcPr>
            <w:tcW w:w="2189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C61381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&lt;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E71C26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Less than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FA0F1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x &lt; y</w:t>
            </w:r>
          </w:p>
        </w:tc>
      </w:tr>
      <w:tr w:rsidR="00A74923" w:rsidRPr="00D045DA" w14:paraId="1646FFC3" w14:textId="77777777" w:rsidTr="00A74923">
        <w:tc>
          <w:tcPr>
            <w:tcW w:w="2189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40CC88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&gt;=</w:t>
            </w:r>
          </w:p>
        </w:tc>
        <w:tc>
          <w:tcPr>
            <w:tcW w:w="3544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F37657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Greater than or equal to</w:t>
            </w:r>
          </w:p>
        </w:tc>
        <w:tc>
          <w:tcPr>
            <w:tcW w:w="241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0FC80A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x &gt;= y</w:t>
            </w:r>
          </w:p>
        </w:tc>
      </w:tr>
      <w:tr w:rsidR="00A74923" w:rsidRPr="00D045DA" w14:paraId="6C50AAFD" w14:textId="77777777" w:rsidTr="00A74923">
        <w:tc>
          <w:tcPr>
            <w:tcW w:w="2189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CEA4AC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&lt;=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90233D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Less than or equal to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A4C34F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x &lt;= y</w:t>
            </w:r>
          </w:p>
        </w:tc>
      </w:tr>
    </w:tbl>
    <w:p w14:paraId="6F2AA9B7" w14:textId="09A906A2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045DA">
        <w:rPr>
          <w:rFonts w:ascii="Times New Roman" w:hAnsi="Times New Roman" w:cs="Times New Roman"/>
          <w:b/>
          <w:bCs/>
        </w:rPr>
        <w:t>R - Program</w:t>
      </w:r>
    </w:p>
    <w:p w14:paraId="04C2F009" w14:textId="6A90314B" w:rsidR="00EA690D" w:rsidRPr="00D045DA" w:rsidRDefault="00EA690D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print("Compariso</w:t>
      </w:r>
      <w:r w:rsidR="00A74923" w:rsidRPr="00D045DA">
        <w:rPr>
          <w:rFonts w:ascii="Times New Roman" w:hAnsi="Times New Roman" w:cs="Times New Roman"/>
        </w:rPr>
        <w:t>n</w:t>
      </w:r>
      <w:r w:rsidRPr="00D045DA">
        <w:rPr>
          <w:rFonts w:ascii="Times New Roman" w:hAnsi="Times New Roman" w:cs="Times New Roman"/>
        </w:rPr>
        <w:t xml:space="preserve"> Opera</w:t>
      </w:r>
      <w:r w:rsidR="00A74923" w:rsidRPr="00D045DA">
        <w:rPr>
          <w:rFonts w:ascii="Times New Roman" w:hAnsi="Times New Roman" w:cs="Times New Roman"/>
        </w:rPr>
        <w:t>t</w:t>
      </w:r>
      <w:r w:rsidRPr="00D045DA">
        <w:rPr>
          <w:rFonts w:ascii="Times New Roman" w:hAnsi="Times New Roman" w:cs="Times New Roman"/>
        </w:rPr>
        <w:t>or")</w:t>
      </w:r>
    </w:p>
    <w:p w14:paraId="457F3028" w14:textId="77777777" w:rsidR="00EA690D" w:rsidRPr="00D045DA" w:rsidRDefault="00EA690D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print(x==y)</w:t>
      </w:r>
    </w:p>
    <w:p w14:paraId="3B6752C9" w14:textId="77777777" w:rsidR="00EA690D" w:rsidRPr="00D045DA" w:rsidRDefault="00EA690D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print(x!=y)</w:t>
      </w:r>
    </w:p>
    <w:p w14:paraId="05DFC436" w14:textId="77777777" w:rsidR="00EA690D" w:rsidRPr="00D045DA" w:rsidRDefault="00EA690D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print(x&gt;y)</w:t>
      </w:r>
    </w:p>
    <w:p w14:paraId="74770143" w14:textId="77777777" w:rsidR="00EA690D" w:rsidRPr="00D045DA" w:rsidRDefault="00EA690D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print(x&lt;y)</w:t>
      </w:r>
    </w:p>
    <w:p w14:paraId="147869A5" w14:textId="77777777" w:rsidR="00EA690D" w:rsidRPr="00D045DA" w:rsidRDefault="00EA690D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print(x&gt;=y)</w:t>
      </w:r>
    </w:p>
    <w:p w14:paraId="6A798D9F" w14:textId="77777777" w:rsidR="00EA690D" w:rsidRPr="00D045DA" w:rsidRDefault="00EA690D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print(x&lt;=y)</w:t>
      </w:r>
    </w:p>
    <w:p w14:paraId="4C18C396" w14:textId="77777777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</w:rPr>
      </w:pPr>
    </w:p>
    <w:p w14:paraId="76311C69" w14:textId="0823A498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045DA">
        <w:rPr>
          <w:rFonts w:ascii="Times New Roman" w:hAnsi="Times New Roman" w:cs="Times New Roman"/>
          <w:b/>
          <w:bCs/>
        </w:rPr>
        <w:t>Output:</w:t>
      </w:r>
    </w:p>
    <w:p w14:paraId="350C71C8" w14:textId="77777777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[1] "Comparison Operaor"</w:t>
      </w:r>
    </w:p>
    <w:p w14:paraId="3975DB4D" w14:textId="77777777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[1] FALSE</w:t>
      </w:r>
    </w:p>
    <w:p w14:paraId="796AE40C" w14:textId="77777777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[1] TRUE</w:t>
      </w:r>
    </w:p>
    <w:p w14:paraId="14BBA0B7" w14:textId="77777777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lastRenderedPageBreak/>
        <w:t>[1] TRUE</w:t>
      </w:r>
    </w:p>
    <w:p w14:paraId="7D1145CC" w14:textId="77777777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[1] FALSE</w:t>
      </w:r>
    </w:p>
    <w:p w14:paraId="1AAFA197" w14:textId="77777777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[1] TRUE</w:t>
      </w:r>
    </w:p>
    <w:p w14:paraId="5ED6E8B5" w14:textId="77777777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[1] FALSE</w:t>
      </w:r>
    </w:p>
    <w:p w14:paraId="4A00224E" w14:textId="77777777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3DA24FC" w14:textId="2F228F14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045DA">
        <w:rPr>
          <w:rFonts w:ascii="Times New Roman" w:hAnsi="Times New Roman" w:cs="Times New Roman"/>
          <w:b/>
          <w:bCs/>
        </w:rPr>
        <w:t>Logical Operator:</w:t>
      </w:r>
    </w:p>
    <w:p w14:paraId="25F73E0E" w14:textId="77777777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045DA">
        <w:rPr>
          <w:rFonts w:ascii="Times New Roman" w:hAnsi="Times New Roman" w:cs="Times New Roman"/>
          <w:b/>
          <w:bCs/>
        </w:rPr>
        <w:t>Logical operators are used to combine conditional statements:</w:t>
      </w:r>
    </w:p>
    <w:tbl>
      <w:tblPr>
        <w:tblW w:w="10834" w:type="dxa"/>
        <w:tblInd w:w="-29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8731"/>
        <w:gridCol w:w="769"/>
      </w:tblGrid>
      <w:tr w:rsidR="00A74923" w:rsidRPr="00D045DA" w14:paraId="0064D074" w14:textId="77777777" w:rsidTr="00A74923">
        <w:trPr>
          <w:gridAfter w:val="1"/>
          <w:wAfter w:w="769" w:type="dxa"/>
          <w:trHeight w:val="290"/>
        </w:trPr>
        <w:tc>
          <w:tcPr>
            <w:tcW w:w="133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9146825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873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C0ABD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74923" w:rsidRPr="00D045DA" w14:paraId="22B977C3" w14:textId="77777777" w:rsidTr="00A74923">
        <w:trPr>
          <w:gridAfter w:val="1"/>
          <w:wAfter w:w="769" w:type="dxa"/>
          <w:trHeight w:val="264"/>
        </w:trPr>
        <w:tc>
          <w:tcPr>
            <w:tcW w:w="1334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9D92CF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&amp;</w:t>
            </w:r>
          </w:p>
        </w:tc>
        <w:tc>
          <w:tcPr>
            <w:tcW w:w="8731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5F088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Element-wise Logical AND operator. Returns TRUE if both elements are TRUE</w:t>
            </w:r>
          </w:p>
        </w:tc>
      </w:tr>
      <w:tr w:rsidR="00A74923" w:rsidRPr="00D045DA" w14:paraId="5F4ADDB1" w14:textId="77777777" w:rsidTr="00A74923">
        <w:trPr>
          <w:trHeight w:val="264"/>
        </w:trPr>
        <w:tc>
          <w:tcPr>
            <w:tcW w:w="133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342BF6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&amp;&amp;</w:t>
            </w:r>
          </w:p>
        </w:tc>
        <w:tc>
          <w:tcPr>
            <w:tcW w:w="9500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75815" w14:textId="6154087E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 xml:space="preserve">Logical AND operator - Returns TRUE if both statements are </w:t>
            </w:r>
            <w:r w:rsidRPr="00D045DA">
              <w:rPr>
                <w:rFonts w:ascii="Times New Roman" w:hAnsi="Times New Roman" w:cs="Times New Roman"/>
              </w:rPr>
              <w:t>T</w:t>
            </w:r>
            <w:r w:rsidRPr="00D045DA">
              <w:rPr>
                <w:rFonts w:ascii="Times New Roman" w:hAnsi="Times New Roman" w:cs="Times New Roman"/>
              </w:rPr>
              <w:t>RUE</w:t>
            </w:r>
          </w:p>
        </w:tc>
      </w:tr>
      <w:tr w:rsidR="00A74923" w:rsidRPr="00D045DA" w14:paraId="6D560B31" w14:textId="77777777" w:rsidTr="00A74923">
        <w:trPr>
          <w:gridAfter w:val="1"/>
          <w:wAfter w:w="769" w:type="dxa"/>
          <w:trHeight w:val="264"/>
        </w:trPr>
        <w:tc>
          <w:tcPr>
            <w:tcW w:w="1334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27B4C1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|</w:t>
            </w:r>
          </w:p>
        </w:tc>
        <w:tc>
          <w:tcPr>
            <w:tcW w:w="8731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4E27B4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Elementwise- Logical OR operator. Returns TRUE if one of the statements is TRUE</w:t>
            </w:r>
          </w:p>
        </w:tc>
      </w:tr>
      <w:tr w:rsidR="00A74923" w:rsidRPr="00D045DA" w14:paraId="30AF5DB4" w14:textId="77777777" w:rsidTr="00A74923">
        <w:trPr>
          <w:gridAfter w:val="1"/>
          <w:wAfter w:w="769" w:type="dxa"/>
          <w:trHeight w:val="237"/>
        </w:trPr>
        <w:tc>
          <w:tcPr>
            <w:tcW w:w="133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F838BC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||</w:t>
            </w:r>
          </w:p>
        </w:tc>
        <w:tc>
          <w:tcPr>
            <w:tcW w:w="873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A5475D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Logical OR operator. Returns TRUE if one of the statements is TRUE</w:t>
            </w:r>
          </w:p>
        </w:tc>
      </w:tr>
      <w:tr w:rsidR="00A74923" w:rsidRPr="00D045DA" w14:paraId="04167E1A" w14:textId="77777777" w:rsidTr="00A74923">
        <w:trPr>
          <w:gridAfter w:val="1"/>
          <w:wAfter w:w="769" w:type="dxa"/>
          <w:trHeight w:val="290"/>
        </w:trPr>
        <w:tc>
          <w:tcPr>
            <w:tcW w:w="1334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AA8E98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!</w:t>
            </w:r>
          </w:p>
        </w:tc>
        <w:tc>
          <w:tcPr>
            <w:tcW w:w="8731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2D2CA4" w14:textId="77777777" w:rsidR="00A74923" w:rsidRPr="00D045DA" w:rsidRDefault="00A74923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Logical NOT - Returns FALSE if statement is TRUE</w:t>
            </w:r>
          </w:p>
        </w:tc>
      </w:tr>
    </w:tbl>
    <w:p w14:paraId="7D1D8340" w14:textId="77777777" w:rsidR="00A74923" w:rsidRPr="00D045DA" w:rsidRDefault="00A74923" w:rsidP="00D045D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DD11ECA" w14:textId="32EEEAEB" w:rsidR="00A74923" w:rsidRPr="00D045DA" w:rsidRDefault="00D045DA" w:rsidP="00D045D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045DA">
        <w:rPr>
          <w:rFonts w:ascii="Times New Roman" w:hAnsi="Times New Roman" w:cs="Times New Roman"/>
          <w:b/>
          <w:bCs/>
        </w:rPr>
        <w:t>R - Program</w:t>
      </w:r>
    </w:p>
    <w:p w14:paraId="543AECD2" w14:textId="77777777" w:rsidR="00EA690D" w:rsidRPr="00D045DA" w:rsidRDefault="00EA690D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print("Logical Operator")</w:t>
      </w:r>
    </w:p>
    <w:p w14:paraId="739C08E1" w14:textId="77777777" w:rsidR="00EA690D" w:rsidRPr="00D045DA" w:rsidRDefault="00EA690D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print(y &gt; 5 &amp; y &lt; 15)</w:t>
      </w:r>
    </w:p>
    <w:p w14:paraId="440DA2B7" w14:textId="77777777" w:rsidR="00EA690D" w:rsidRPr="00D045DA" w:rsidRDefault="00EA690D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print(x&gt;5|x&lt;10)</w:t>
      </w:r>
    </w:p>
    <w:p w14:paraId="1B84808D" w14:textId="77777777" w:rsidR="00D045DA" w:rsidRPr="00D045DA" w:rsidRDefault="00D045DA" w:rsidP="00D045DA">
      <w:pPr>
        <w:spacing w:after="0" w:line="240" w:lineRule="auto"/>
        <w:rPr>
          <w:rFonts w:ascii="Times New Roman" w:hAnsi="Times New Roman" w:cs="Times New Roman"/>
        </w:rPr>
      </w:pPr>
    </w:p>
    <w:p w14:paraId="4BDC9F7A" w14:textId="77777777" w:rsidR="00D045DA" w:rsidRPr="00D045DA" w:rsidRDefault="00D045DA" w:rsidP="00D045D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045DA">
        <w:rPr>
          <w:rFonts w:ascii="Times New Roman" w:hAnsi="Times New Roman" w:cs="Times New Roman"/>
          <w:b/>
          <w:bCs/>
        </w:rPr>
        <w:t>Output:</w:t>
      </w:r>
    </w:p>
    <w:p w14:paraId="69DEF56B" w14:textId="77777777" w:rsidR="00D045DA" w:rsidRPr="00D045DA" w:rsidRDefault="00D045DA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[1] "Logical Operator"</w:t>
      </w:r>
    </w:p>
    <w:p w14:paraId="2979EB81" w14:textId="77777777" w:rsidR="00D045DA" w:rsidRPr="00D045DA" w:rsidRDefault="00D045DA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[1] TRUE</w:t>
      </w:r>
    </w:p>
    <w:p w14:paraId="454C8157" w14:textId="77777777" w:rsidR="00D045DA" w:rsidRPr="00D045DA" w:rsidRDefault="00D045DA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[1] TRUE</w:t>
      </w:r>
    </w:p>
    <w:p w14:paraId="6921AC51" w14:textId="77777777" w:rsidR="00D045DA" w:rsidRPr="00D045DA" w:rsidRDefault="00D045DA" w:rsidP="00D045DA">
      <w:pPr>
        <w:spacing w:after="0" w:line="240" w:lineRule="auto"/>
        <w:rPr>
          <w:rFonts w:ascii="Times New Roman" w:hAnsi="Times New Roman" w:cs="Times New Roman"/>
        </w:rPr>
      </w:pPr>
    </w:p>
    <w:p w14:paraId="71790A8F" w14:textId="77777777" w:rsidR="00D045DA" w:rsidRPr="00D045DA" w:rsidRDefault="00D045DA" w:rsidP="00D045D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045DA">
        <w:rPr>
          <w:rFonts w:ascii="Times New Roman" w:hAnsi="Times New Roman" w:cs="Times New Roman"/>
          <w:b/>
          <w:bCs/>
        </w:rPr>
        <w:t>Miscellaneous Operators</w:t>
      </w:r>
    </w:p>
    <w:p w14:paraId="4B970CB4" w14:textId="77777777" w:rsidR="00D045DA" w:rsidRPr="00D045DA" w:rsidRDefault="00D045DA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Miscellaneous operators are used to manipulate data:</w:t>
      </w:r>
    </w:p>
    <w:tbl>
      <w:tblPr>
        <w:tblW w:w="968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7526"/>
      </w:tblGrid>
      <w:tr w:rsidR="00D045DA" w:rsidRPr="00D045DA" w14:paraId="30EDCCC5" w14:textId="77777777" w:rsidTr="00D045DA">
        <w:tc>
          <w:tcPr>
            <w:tcW w:w="216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CCF3FDC" w14:textId="77777777" w:rsidR="00D045DA" w:rsidRPr="00D045DA" w:rsidRDefault="00D045DA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752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1DF65" w14:textId="77777777" w:rsidR="00D045DA" w:rsidRPr="00D045DA" w:rsidRDefault="00D045DA" w:rsidP="00D045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045D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045DA" w:rsidRPr="00D045DA" w14:paraId="2E9A3740" w14:textId="77777777" w:rsidTr="00D045DA"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D55EC9" w14:textId="77777777" w:rsidR="00D045DA" w:rsidRPr="00D045DA" w:rsidRDefault="00D045DA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207DA" w14:textId="77777777" w:rsidR="00D045DA" w:rsidRPr="00D045DA" w:rsidRDefault="00D045DA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Creates a series of numbers in a sequence</w:t>
            </w:r>
          </w:p>
        </w:tc>
      </w:tr>
      <w:tr w:rsidR="00D045DA" w:rsidRPr="00D045DA" w14:paraId="6217439F" w14:textId="77777777" w:rsidTr="00D045DA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466797" w14:textId="77777777" w:rsidR="00D045DA" w:rsidRPr="00D045DA" w:rsidRDefault="00D045DA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%in%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0107CA" w14:textId="77777777" w:rsidR="00D045DA" w:rsidRPr="00D045DA" w:rsidRDefault="00D045DA" w:rsidP="00D045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5DA">
              <w:rPr>
                <w:rFonts w:ascii="Times New Roman" w:hAnsi="Times New Roman" w:cs="Times New Roman"/>
              </w:rPr>
              <w:t>Find out if an element belongs to a vector</w:t>
            </w:r>
          </w:p>
        </w:tc>
      </w:tr>
    </w:tbl>
    <w:p w14:paraId="4BD9AF3B" w14:textId="77777777" w:rsidR="00D045DA" w:rsidRPr="00D045DA" w:rsidRDefault="00D045DA" w:rsidP="00D045DA">
      <w:pPr>
        <w:spacing w:after="0" w:line="240" w:lineRule="auto"/>
        <w:rPr>
          <w:rFonts w:ascii="Times New Roman" w:hAnsi="Times New Roman" w:cs="Times New Roman"/>
        </w:rPr>
      </w:pPr>
    </w:p>
    <w:p w14:paraId="4A210278" w14:textId="4D81DE81" w:rsidR="00D045DA" w:rsidRPr="00D045DA" w:rsidRDefault="00D045DA" w:rsidP="00D045D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045DA">
        <w:rPr>
          <w:rFonts w:ascii="Times New Roman" w:hAnsi="Times New Roman" w:cs="Times New Roman"/>
          <w:b/>
          <w:bCs/>
        </w:rPr>
        <w:t>R - Program</w:t>
      </w:r>
    </w:p>
    <w:p w14:paraId="5A280D70" w14:textId="76F2C266" w:rsidR="00EA690D" w:rsidRPr="00D045DA" w:rsidRDefault="00EA690D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print("</w:t>
      </w:r>
      <w:r w:rsidR="00D045DA" w:rsidRPr="00D045DA">
        <w:rPr>
          <w:rFonts w:ascii="Times New Roman" w:hAnsi="Times New Roman" w:cs="Times New Roman"/>
        </w:rPr>
        <w:t xml:space="preserve">Miscellaneous </w:t>
      </w:r>
      <w:r w:rsidRPr="00D045DA">
        <w:rPr>
          <w:rFonts w:ascii="Times New Roman" w:hAnsi="Times New Roman" w:cs="Times New Roman"/>
        </w:rPr>
        <w:t>operator")</w:t>
      </w:r>
    </w:p>
    <w:p w14:paraId="4D985C0D" w14:textId="77777777" w:rsidR="00EA690D" w:rsidRPr="00D045DA" w:rsidRDefault="00EA690D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print(1:5)</w:t>
      </w:r>
    </w:p>
    <w:p w14:paraId="011B8E95" w14:textId="69103ACF" w:rsidR="00EA690D" w:rsidRPr="00D045DA" w:rsidRDefault="00EA690D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x %in% c(10, 30, 50, 70)</w:t>
      </w:r>
    </w:p>
    <w:p w14:paraId="18A1250D" w14:textId="6F0D0848" w:rsidR="00D045DA" w:rsidRPr="00D045DA" w:rsidRDefault="00D045DA" w:rsidP="00D045D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FA26A6A" w14:textId="4DCAD16D" w:rsidR="00D045DA" w:rsidRPr="00D045DA" w:rsidRDefault="00D045DA" w:rsidP="00D045D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045DA">
        <w:rPr>
          <w:rFonts w:ascii="Times New Roman" w:hAnsi="Times New Roman" w:cs="Times New Roman"/>
          <w:b/>
          <w:bCs/>
        </w:rPr>
        <w:t>Output:</w:t>
      </w:r>
    </w:p>
    <w:p w14:paraId="48FEC7EA" w14:textId="09D4730A" w:rsidR="00923EF9" w:rsidRPr="00D045DA" w:rsidRDefault="00923EF9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[1] "</w:t>
      </w:r>
      <w:r w:rsidR="00D045DA" w:rsidRPr="00D045DA">
        <w:t xml:space="preserve"> </w:t>
      </w:r>
      <w:r w:rsidR="00D045DA" w:rsidRPr="00D045DA">
        <w:rPr>
          <w:rFonts w:ascii="Times New Roman" w:hAnsi="Times New Roman" w:cs="Times New Roman"/>
        </w:rPr>
        <w:t xml:space="preserve">Miscellaneous </w:t>
      </w:r>
      <w:r w:rsidRPr="00D045DA">
        <w:rPr>
          <w:rFonts w:ascii="Times New Roman" w:hAnsi="Times New Roman" w:cs="Times New Roman"/>
        </w:rPr>
        <w:t>operator"</w:t>
      </w:r>
    </w:p>
    <w:p w14:paraId="7148353F" w14:textId="77777777" w:rsidR="00923EF9" w:rsidRPr="00D045DA" w:rsidRDefault="00923EF9" w:rsidP="00D045DA">
      <w:pPr>
        <w:spacing w:after="0" w:line="240" w:lineRule="auto"/>
        <w:rPr>
          <w:rFonts w:ascii="Times New Roman" w:hAnsi="Times New Roman" w:cs="Times New Roman"/>
        </w:rPr>
      </w:pPr>
      <w:r w:rsidRPr="00D045DA">
        <w:rPr>
          <w:rFonts w:ascii="Times New Roman" w:hAnsi="Times New Roman" w:cs="Times New Roman"/>
        </w:rPr>
        <w:t>[1] 1 2 3 4 5</w:t>
      </w:r>
    </w:p>
    <w:p w14:paraId="5D61AA95" w14:textId="77777777" w:rsidR="00923EF9" w:rsidRPr="00D045DA" w:rsidRDefault="00923EF9" w:rsidP="00D045DA">
      <w:pPr>
        <w:spacing w:after="0" w:line="240" w:lineRule="auto"/>
        <w:rPr>
          <w:rFonts w:ascii="Times New Roman" w:hAnsi="Times New Roman" w:cs="Times New Roman"/>
        </w:rPr>
      </w:pPr>
    </w:p>
    <w:sectPr w:rsidR="00923EF9" w:rsidRPr="00D04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A4D"/>
    <w:rsid w:val="00383E67"/>
    <w:rsid w:val="005E5BC8"/>
    <w:rsid w:val="008975AC"/>
    <w:rsid w:val="00923EF9"/>
    <w:rsid w:val="00A74923"/>
    <w:rsid w:val="00B80AD5"/>
    <w:rsid w:val="00BC2A4D"/>
    <w:rsid w:val="00C91EDA"/>
    <w:rsid w:val="00D045DA"/>
    <w:rsid w:val="00EA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DD32F"/>
  <w15:chartTrackingRefBased/>
  <w15:docId w15:val="{A568E375-9D48-4E27-B3A7-2175CF914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Yarra Pawan</dc:creator>
  <cp:keywords/>
  <dc:description/>
  <cp:lastModifiedBy>Yarra Pawan</cp:lastModifiedBy>
  <cp:revision>14</cp:revision>
  <dcterms:created xsi:type="dcterms:W3CDTF">2026-09-28T04:36:00Z</dcterms:created>
  <dcterms:modified xsi:type="dcterms:W3CDTF">2026-09-28T05:10:00Z</dcterms:modified>
</cp:coreProperties>
</file>