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36ABF482">
      <w:pPr>
        <w:pStyle w:val="Heading1"/>
        <w:jc w:val="left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Experiment 25: Plot two or more lines with legends, different widths and colors</w:t>
      </w:r>
    </w:p>
    <w:p w14:paraId="39B366C4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Aim</w:t>
      </w:r>
    </w:p>
    <w:p w14:paraId="02DB3500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To write a Python program to plot two or more lines on the same axes with legends, different line widths and different colors.</w:t>
      </w:r>
    </w:p>
    <w:p w14:paraId="73ACCE4E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Algorithm</w:t>
      </w:r>
    </w:p>
    <w:p w14:paraId="302E8D82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Start the program.</w:t>
      </w:r>
    </w:p>
    <w:p w14:paraId="51B11155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Import the matplotlib.pyplot module.</w:t>
      </w:r>
    </w:p>
    <w:p w14:paraId="2E439819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Define the x values and the corresponding y values for each line.</w:t>
      </w:r>
    </w:p>
    <w:p w14:paraId="7405CF10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Plot each line using plot(), specifying a distinct color, line width and label for each.</w:t>
      </w:r>
    </w:p>
    <w:p w14:paraId="54F69920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Add axis labels, a title and display the legend using legend().</w:t>
      </w:r>
    </w:p>
    <w:p w14:paraId="18FF54EF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Display the plot using show().</w:t>
      </w:r>
    </w:p>
    <w:p w14:paraId="2E0F5353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Stop the program.</w:t>
      </w:r>
    </w:p>
    <w:p w14:paraId="21702EDE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Program</w:t>
      </w:r>
    </w:p>
    <w:tbl>
      <w:tblPr>
        <w:tblW w:w="0" w:type="auto"/>
        <w:tblLayout w:type="autofit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8640"/>
      </w:tblGrid>
      <w:tr>
        <w:tc>
          <w:tcPr>
            <w:tcW w:w="8640" w:type="dxa"/>
            <w:shd w:val="clear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3A2CE2">
            <w:pPr>
              <w:spacing w:before="0" w:after="0"/>
            </w:pPr>
            <w:r/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import matplotlib.pyplot as plt</w:t>
            </w:r>
          </w:p>
          <w:p w14:paraId="610CAAFF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76E85132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x = [1, 2, 3, 4, 5]</w:t>
            </w:r>
          </w:p>
          <w:p w14:paraId="42A994A1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y1 = [2, 4, 6, 8, 10]</w:t>
            </w:r>
          </w:p>
          <w:p w14:paraId="7D6F5E88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y2 = [1, 3, 5, 7, 9]</w:t>
            </w:r>
          </w:p>
          <w:p w14:paraId="6160E1AE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035327BF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plt.plot(x, y1, color='blue', linewidth=2, label='Line 1')</w:t>
            </w:r>
          </w:p>
          <w:p w14:paraId="4025FC43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plt.plot(x, y2, color='red', linewidth=3, label='Line 2')</w:t>
            </w:r>
          </w:p>
          <w:p w14:paraId="6FC29E98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plt.xlabel('X axis')</w:t>
            </w:r>
          </w:p>
          <w:p w14:paraId="4A20324C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plt.ylabel('Y axis')</w:t>
            </w:r>
          </w:p>
          <w:p w14:paraId="0D1090D3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plt.title('Two Lines with Legends')</w:t>
            </w:r>
          </w:p>
          <w:p w14:paraId="604640B1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plt.legend()</w:t>
            </w:r>
          </w:p>
          <w:p w14:paraId="393E57B4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plt.show()</w:t>
            </w:r>
          </w:p>
        </w:tc>
      </w:tr>
    </w:tbl>
    <w:p w14:paraId="31B7DE33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Input</w:t>
      </w:r>
    </w:p>
    <w:p w14:paraId="4EBCA81B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Lists of x values and two corresponding sets of y values, defined within the program.</w:t>
      </w:r>
    </w:p>
    <w:p w14:paraId="58C98A57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Output</w:t>
      </w:r>
    </w:p>
    <w:p w14:paraId="1F2C0268">
      <w:pPr>
        <w:pStyle w:val="Normal"/>
        <w:spacing w:after="200" w:line="276" w:lineRule="auto"/>
      </w:pPr>
      <w:r>
        <w:drawing>
          <wp:inline distT="0" distB="0" distL="0" distR="0">
            <wp:extent cx="5829300" cy="4438650"/>
            <wp:effectExtent l="0" t="0" r="0" b="0"/>
            <wp:docPr id="100000" name="Picture 100000" descr="Screenshot 2026-08-08 1142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image100000" descr="Screenshot 2026-08-08 11422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67BA6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Result</w:t>
      </w:r>
    </w:p>
    <w:p w14:paraId="63B3FDD8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The Python program to plot two or more lines with legends, different widths and colors was executed successfully and the output was verified.</w:t>
      </w:r>
    </w:p>
    <w:sectPr>
      <w:pgSz w:w="12240" w:h="15840"/>
      <w:pgMar w:top="1440" w:right="1800" w:bottom="1440" w:left="1800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2026-08-08T06:12:49.262Z</dcterms:modified>
  <cp:category/>
</cp:coreProperties>
</file>