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XSpec="center" w:tblpY="-228"/>
        <w:tblW w:w="16403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280"/>
        <w:gridCol w:w="3280"/>
        <w:gridCol w:w="3281"/>
        <w:gridCol w:w="3281"/>
        <w:gridCol w:w="3281"/>
      </w:tblGrid>
      <w:tr w:rsidR="00B65BA7" w:rsidRPr="003B5596" w14:paraId="374F6851" w14:textId="77777777" w:rsidTr="001467C9">
        <w:trPr>
          <w:trHeight w:val="936"/>
        </w:trPr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426F4C" w14:textId="11DF2718" w:rsidR="00B65BA7" w:rsidRDefault="001467C9" w:rsidP="00B65BA7">
            <w:pPr>
              <w:pBdr>
                <w:bar w:val="single" w:sz="4" w:color="auto"/>
              </w:pBd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COMPANY</w:t>
            </w:r>
          </w:p>
          <w:p w14:paraId="73B47579" w14:textId="77777777" w:rsidR="00B65BA7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6D0B8C01" w14:textId="77777777" w:rsidR="00B65BA7" w:rsidRPr="003B5596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F06F5AD" w14:textId="77777777" w:rsidR="00B65BA7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QUICK LINKS</w:t>
            </w:r>
          </w:p>
          <w:p w14:paraId="790BDCAA" w14:textId="77777777" w:rsidR="00B65BA7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  <w:p w14:paraId="571D5879" w14:textId="77777777" w:rsidR="00B65BA7" w:rsidRPr="003B5596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D7F765" w14:textId="6325ED11" w:rsidR="00B65BA7" w:rsidRPr="003B5596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CLINICAL RESEARCH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73AA493" w14:textId="77777777" w:rsidR="00B65BA7" w:rsidRPr="003B5596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PAYMENT METHOD</w:t>
            </w:r>
          </w:p>
        </w:tc>
        <w:tc>
          <w:tcPr>
            <w:tcW w:w="3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FC86ECD" w14:textId="24813AAA" w:rsidR="00B65BA7" w:rsidRPr="003B5596" w:rsidRDefault="00B65BA7" w:rsidP="00B65BA7">
            <w:pPr>
              <w:tabs>
                <w:tab w:val="left" w:pos="2268"/>
              </w:tabs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HOSPITAL LIST</w:t>
            </w:r>
          </w:p>
        </w:tc>
      </w:tr>
      <w:tr w:rsidR="00B65BA7" w:rsidRPr="003B5596" w14:paraId="1D8B1139" w14:textId="77777777" w:rsidTr="001467C9">
        <w:trPr>
          <w:trHeight w:val="3873"/>
        </w:trPr>
        <w:tc>
          <w:tcPr>
            <w:tcW w:w="32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 w:themeFill="accent4" w:themeFillTint="99"/>
          </w:tcPr>
          <w:p w14:paraId="7C61CDF4" w14:textId="38EB8F9F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ABOUT US</w:t>
            </w:r>
          </w:p>
          <w:p w14:paraId="3FF1A0AD" w14:textId="75337C4B" w:rsidR="001467C9" w:rsidRDefault="001467C9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WHO THE APP IS </w:t>
            </w:r>
            <w:proofErr w:type="gramStart"/>
            <w:r>
              <w:rPr>
                <w:b/>
                <w:bCs/>
                <w:sz w:val="24"/>
                <w:szCs w:val="24"/>
                <w:lang w:val="en-US"/>
              </w:rPr>
              <w:t>FOR</w:t>
            </w:r>
            <w:proofErr w:type="gramEnd"/>
          </w:p>
          <w:p w14:paraId="3296EC46" w14:textId="54C624D0" w:rsidR="00D36886" w:rsidRDefault="00D36886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OUR SERVICE</w:t>
            </w:r>
          </w:p>
          <w:p w14:paraId="4F27045F" w14:textId="77777777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CONTACT US</w:t>
            </w:r>
          </w:p>
          <w:p w14:paraId="26DF9EBC" w14:textId="77777777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INVESTORS</w:t>
            </w:r>
          </w:p>
          <w:p w14:paraId="6BD94D30" w14:textId="77777777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CAREERS</w:t>
            </w:r>
          </w:p>
          <w:p w14:paraId="0A7321CD" w14:textId="53343332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FOLLOW US</w:t>
            </w:r>
          </w:p>
          <w:p w14:paraId="149CD903" w14:textId="1971C498" w:rsidR="001467C9" w:rsidRDefault="001467C9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PRIVACY POLICY</w:t>
            </w:r>
          </w:p>
          <w:p w14:paraId="3C8FC33A" w14:textId="79620B70" w:rsidR="001467C9" w:rsidRDefault="001467C9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TERMS AND CONDITIONS</w:t>
            </w:r>
          </w:p>
          <w:p w14:paraId="7DE47695" w14:textId="5C1AD9E1" w:rsidR="00B65BA7" w:rsidRP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8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 w:themeFill="accent4" w:themeFillTint="99"/>
          </w:tcPr>
          <w:p w14:paraId="4202A2C5" w14:textId="77777777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COURSES</w:t>
            </w:r>
          </w:p>
          <w:p w14:paraId="6440DF3D" w14:textId="4293D3B3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RESOURCES</w:t>
            </w:r>
          </w:p>
          <w:p w14:paraId="54D002AC" w14:textId="77777777" w:rsidR="00B65BA7" w:rsidRDefault="00B65BA7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FEEDBACK</w:t>
            </w:r>
          </w:p>
          <w:p w14:paraId="27C12305" w14:textId="420C9E8F" w:rsidR="0016442C" w:rsidRPr="003B5596" w:rsidRDefault="0016442C" w:rsidP="00B65BA7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FAQs</w:t>
            </w:r>
          </w:p>
        </w:tc>
        <w:tc>
          <w:tcPr>
            <w:tcW w:w="3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 w:themeFill="accent4" w:themeFillTint="99"/>
          </w:tcPr>
          <w:p w14:paraId="376933F5" w14:textId="77777777" w:rsidR="00B65BA7" w:rsidRPr="003B5596" w:rsidRDefault="00B65BA7" w:rsidP="00B65BA7">
            <w:pPr>
              <w:tabs>
                <w:tab w:val="left" w:pos="2268"/>
              </w:tabs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 w:themeFill="accent4" w:themeFillTint="99"/>
          </w:tcPr>
          <w:p w14:paraId="59FB203C" w14:textId="77777777" w:rsidR="00B65BA7" w:rsidRPr="003B5596" w:rsidRDefault="00B65BA7" w:rsidP="00B65BA7">
            <w:pPr>
              <w:tabs>
                <w:tab w:val="left" w:pos="2268"/>
              </w:tabs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28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 w:themeFill="accent4" w:themeFillTint="99"/>
          </w:tcPr>
          <w:p w14:paraId="12107CA9" w14:textId="77777777" w:rsidR="00B65BA7" w:rsidRPr="003B5596" w:rsidRDefault="00B65BA7" w:rsidP="00B65BA7">
            <w:pPr>
              <w:tabs>
                <w:tab w:val="left" w:pos="2268"/>
              </w:tabs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D5759C8" w14:textId="270D9B05" w:rsidR="00531240" w:rsidRDefault="00531240"/>
    <w:p w14:paraId="5000C956" w14:textId="4938BCC3" w:rsidR="00B65BA7" w:rsidRDefault="00B65BA7"/>
    <w:p w14:paraId="20AE5A7C" w14:textId="5BD21220" w:rsidR="00B65BA7" w:rsidRDefault="00B65BA7"/>
    <w:p w14:paraId="250E2F9E" w14:textId="2C4579A5" w:rsidR="00B65BA7" w:rsidRDefault="00B65BA7"/>
    <w:p w14:paraId="00588018" w14:textId="5E36C154" w:rsidR="00B65BA7" w:rsidRDefault="00B65BA7"/>
    <w:p w14:paraId="75A39E96" w14:textId="2107DE60" w:rsidR="00B65BA7" w:rsidRDefault="00B65BA7"/>
    <w:p w14:paraId="45EAC258" w14:textId="5A2E9005" w:rsidR="00B65BA7" w:rsidRDefault="00B65BA7"/>
    <w:p w14:paraId="4757F8CA" w14:textId="14F04995" w:rsidR="00B65BA7" w:rsidRDefault="00B65BA7"/>
    <w:p w14:paraId="614397B1" w14:textId="791F54D6" w:rsidR="00B65BA7" w:rsidRDefault="00B65BA7"/>
    <w:tbl>
      <w:tblPr>
        <w:tblStyle w:val="TableGrid"/>
        <w:tblpPr w:leftFromText="180" w:rightFromText="180" w:vertAnchor="page" w:horzAnchor="page" w:tblpX="133" w:tblpY="1273"/>
        <w:tblW w:w="16438" w:type="dxa"/>
        <w:tblLook w:val="04A0" w:firstRow="1" w:lastRow="0" w:firstColumn="1" w:lastColumn="0" w:noHBand="0" w:noVBand="1"/>
      </w:tblPr>
      <w:tblGrid>
        <w:gridCol w:w="2891"/>
        <w:gridCol w:w="1549"/>
        <w:gridCol w:w="2409"/>
        <w:gridCol w:w="1659"/>
        <w:gridCol w:w="5013"/>
        <w:gridCol w:w="1266"/>
        <w:gridCol w:w="1651"/>
      </w:tblGrid>
      <w:tr w:rsidR="00751E99" w:rsidRPr="008848A8" w14:paraId="01626F80" w14:textId="046BBA93" w:rsidTr="00751E99">
        <w:trPr>
          <w:trHeight w:val="1494"/>
        </w:trPr>
        <w:tc>
          <w:tcPr>
            <w:tcW w:w="2891" w:type="dxa"/>
            <w:shd w:val="clear" w:color="auto" w:fill="262626" w:themeFill="text1" w:themeFillTint="D9"/>
          </w:tcPr>
          <w:p w14:paraId="68CB7FFC" w14:textId="77777777" w:rsidR="00751E99" w:rsidRPr="008848A8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lastRenderedPageBreak/>
              <w:t>WHO THE APP IS FOR</w:t>
            </w:r>
          </w:p>
        </w:tc>
        <w:tc>
          <w:tcPr>
            <w:tcW w:w="1549" w:type="dxa"/>
            <w:shd w:val="clear" w:color="auto" w:fill="262626" w:themeFill="text1" w:themeFillTint="D9"/>
          </w:tcPr>
          <w:p w14:paraId="61F9D6F0" w14:textId="77777777" w:rsidR="00751E99" w:rsidRPr="001F5227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INVESTORS</w:t>
            </w:r>
          </w:p>
        </w:tc>
        <w:tc>
          <w:tcPr>
            <w:tcW w:w="2409" w:type="dxa"/>
            <w:shd w:val="clear" w:color="auto" w:fill="262626" w:themeFill="text1" w:themeFillTint="D9"/>
          </w:tcPr>
          <w:p w14:paraId="48B7A0B6" w14:textId="77777777" w:rsidR="00751E99" w:rsidRPr="008848A8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OUR SERVICE</w:t>
            </w:r>
          </w:p>
        </w:tc>
        <w:tc>
          <w:tcPr>
            <w:tcW w:w="1659" w:type="dxa"/>
            <w:shd w:val="clear" w:color="auto" w:fill="262626" w:themeFill="text1" w:themeFillTint="D9"/>
          </w:tcPr>
          <w:p w14:paraId="479D32B2" w14:textId="77777777" w:rsidR="00751E99" w:rsidRPr="008848A8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5013" w:type="dxa"/>
            <w:shd w:val="clear" w:color="auto" w:fill="262626" w:themeFill="text1" w:themeFillTint="D9"/>
          </w:tcPr>
          <w:p w14:paraId="74AEA290" w14:textId="77777777" w:rsidR="00751E99" w:rsidRPr="008848A8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ABOUT US</w:t>
            </w:r>
          </w:p>
        </w:tc>
        <w:tc>
          <w:tcPr>
            <w:tcW w:w="1266" w:type="dxa"/>
            <w:shd w:val="clear" w:color="auto" w:fill="262626" w:themeFill="text1" w:themeFillTint="D9"/>
          </w:tcPr>
          <w:p w14:paraId="6A9F6E96" w14:textId="77777777" w:rsidR="00751E99" w:rsidRPr="008848A8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CONTACT US</w:t>
            </w:r>
          </w:p>
        </w:tc>
        <w:tc>
          <w:tcPr>
            <w:tcW w:w="1651" w:type="dxa"/>
            <w:shd w:val="clear" w:color="auto" w:fill="262626" w:themeFill="text1" w:themeFillTint="D9"/>
          </w:tcPr>
          <w:p w14:paraId="33E13D72" w14:textId="654E7E85" w:rsidR="00751E99" w:rsidRPr="008848A8" w:rsidRDefault="00751E99" w:rsidP="00751E99">
            <w:pPr>
              <w:tabs>
                <w:tab w:val="left" w:pos="2268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PRIVACY POLICY</w:t>
            </w:r>
          </w:p>
        </w:tc>
      </w:tr>
      <w:tr w:rsidR="00751E99" w14:paraId="0D7C8B82" w14:textId="62FF000D" w:rsidTr="00751E99">
        <w:trPr>
          <w:trHeight w:val="6568"/>
        </w:trPr>
        <w:tc>
          <w:tcPr>
            <w:tcW w:w="2891" w:type="dxa"/>
            <w:shd w:val="clear" w:color="auto" w:fill="FFD966" w:themeFill="accent4" w:themeFillTint="99"/>
          </w:tcPr>
          <w:p w14:paraId="385C3068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lang w:val="en-US"/>
              </w:rPr>
            </w:pPr>
            <w:r w:rsidRPr="001F5227">
              <w:rPr>
                <w:lang w:val="en-US"/>
              </w:rPr>
              <w:t>PATIENT’S</w:t>
            </w:r>
          </w:p>
          <w:p w14:paraId="43B9D462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lang w:val="en-US"/>
              </w:rPr>
            </w:pPr>
            <w:r w:rsidRPr="001F5227">
              <w:rPr>
                <w:lang w:val="en-US"/>
              </w:rPr>
              <w:t>PHARMACY</w:t>
            </w:r>
          </w:p>
          <w:p w14:paraId="4B15874C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lang w:val="en-US"/>
              </w:rPr>
            </w:pPr>
            <w:r w:rsidRPr="001F5227">
              <w:rPr>
                <w:lang w:val="en-US"/>
              </w:rPr>
              <w:t>DOCTOR’S</w:t>
            </w:r>
          </w:p>
          <w:p w14:paraId="13F44455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lang w:val="en-US"/>
              </w:rPr>
            </w:pPr>
            <w:r w:rsidRPr="001F5227">
              <w:rPr>
                <w:lang w:val="en-US"/>
              </w:rPr>
              <w:t>NURSE</w:t>
            </w:r>
          </w:p>
          <w:p w14:paraId="1CEE1C91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lang w:val="en-US"/>
              </w:rPr>
            </w:pPr>
            <w:r w:rsidRPr="001F5227">
              <w:rPr>
                <w:lang w:val="en-US"/>
              </w:rPr>
              <w:t>AMBULANCE</w:t>
            </w:r>
          </w:p>
          <w:p w14:paraId="75CA962D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lang w:val="en-US"/>
              </w:rPr>
            </w:pPr>
            <w:r w:rsidRPr="001F5227">
              <w:rPr>
                <w:lang w:val="en-US"/>
              </w:rPr>
              <w:t>BLOOD BANK</w:t>
            </w:r>
          </w:p>
          <w:p w14:paraId="77F042B1" w14:textId="77777777" w:rsidR="00751E99" w:rsidRPr="001F5227" w:rsidRDefault="00751E99" w:rsidP="00751E99">
            <w:pPr>
              <w:pStyle w:val="ListParagraph"/>
              <w:numPr>
                <w:ilvl w:val="0"/>
                <w:numId w:val="3"/>
              </w:numPr>
              <w:tabs>
                <w:tab w:val="left" w:pos="2268"/>
              </w:tabs>
              <w:rPr>
                <w:b/>
                <w:bCs/>
                <w:lang w:val="en-US"/>
              </w:rPr>
            </w:pPr>
            <w:r w:rsidRPr="001F5227">
              <w:rPr>
                <w:lang w:val="en-US"/>
              </w:rPr>
              <w:t>HOSPITAL</w:t>
            </w:r>
          </w:p>
        </w:tc>
        <w:tc>
          <w:tcPr>
            <w:tcW w:w="1549" w:type="dxa"/>
            <w:shd w:val="clear" w:color="auto" w:fill="FFD966" w:themeFill="accent4" w:themeFillTint="99"/>
          </w:tcPr>
          <w:p w14:paraId="573B745D" w14:textId="77777777" w:rsidR="00751E99" w:rsidRDefault="00751E99" w:rsidP="00751E99">
            <w:pPr>
              <w:tabs>
                <w:tab w:val="left" w:pos="2268"/>
              </w:tabs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2409" w:type="dxa"/>
            <w:shd w:val="clear" w:color="auto" w:fill="FFD966" w:themeFill="accent4" w:themeFillTint="99"/>
          </w:tcPr>
          <w:p w14:paraId="1EEBFB90" w14:textId="77777777" w:rsidR="00751E99" w:rsidRPr="00D36886" w:rsidRDefault="00751E99" w:rsidP="00751E99">
            <w:pPr>
              <w:pStyle w:val="ListParagraph"/>
              <w:numPr>
                <w:ilvl w:val="0"/>
                <w:numId w:val="7"/>
              </w:numPr>
              <w:tabs>
                <w:tab w:val="left" w:pos="2268"/>
              </w:tabs>
              <w:rPr>
                <w:lang w:val="en-US"/>
              </w:rPr>
            </w:pPr>
            <w:r w:rsidRPr="00D36886">
              <w:rPr>
                <w:lang w:val="en-US"/>
              </w:rPr>
              <w:t>ORDER MEDICINE</w:t>
            </w:r>
          </w:p>
          <w:p w14:paraId="5E1E8CBE" w14:textId="77777777" w:rsidR="00751E99" w:rsidRPr="00D36886" w:rsidRDefault="00751E99" w:rsidP="00751E99">
            <w:pPr>
              <w:pStyle w:val="ListParagraph"/>
              <w:numPr>
                <w:ilvl w:val="0"/>
                <w:numId w:val="7"/>
              </w:numPr>
              <w:tabs>
                <w:tab w:val="left" w:pos="2268"/>
              </w:tabs>
              <w:rPr>
                <w:lang w:val="en-US"/>
              </w:rPr>
            </w:pPr>
            <w:r w:rsidRPr="00D36886">
              <w:rPr>
                <w:lang w:val="en-US"/>
              </w:rPr>
              <w:t>HEALTHCARE PRODUCTS</w:t>
            </w:r>
          </w:p>
          <w:p w14:paraId="550A2F29" w14:textId="77777777" w:rsidR="00751E99" w:rsidRPr="00D36886" w:rsidRDefault="00751E99" w:rsidP="00751E99">
            <w:pPr>
              <w:pStyle w:val="ListParagraph"/>
              <w:numPr>
                <w:ilvl w:val="0"/>
                <w:numId w:val="7"/>
              </w:numPr>
              <w:tabs>
                <w:tab w:val="left" w:pos="2268"/>
              </w:tabs>
              <w:rPr>
                <w:b/>
                <w:bCs/>
                <w:lang w:val="en-US"/>
              </w:rPr>
            </w:pPr>
            <w:r w:rsidRPr="00D36886">
              <w:rPr>
                <w:lang w:val="en-US"/>
              </w:rPr>
              <w:t>DIAGNOSTIC TEST</w:t>
            </w:r>
          </w:p>
        </w:tc>
        <w:tc>
          <w:tcPr>
            <w:tcW w:w="1659" w:type="dxa"/>
            <w:shd w:val="clear" w:color="auto" w:fill="FFD966" w:themeFill="accent4" w:themeFillTint="99"/>
          </w:tcPr>
          <w:p w14:paraId="02C02572" w14:textId="77777777" w:rsidR="00751E99" w:rsidRPr="001F5227" w:rsidRDefault="00751E99" w:rsidP="00751E99">
            <w:pPr>
              <w:pStyle w:val="ListParagraph"/>
              <w:numPr>
                <w:ilvl w:val="0"/>
                <w:numId w:val="4"/>
              </w:numPr>
              <w:tabs>
                <w:tab w:val="left" w:pos="2268"/>
              </w:tabs>
              <w:rPr>
                <w:b/>
                <w:bCs/>
                <w:lang w:val="en-US"/>
              </w:rPr>
            </w:pPr>
            <w:r>
              <w:rPr>
                <w:lang w:val="en-US"/>
              </w:rPr>
              <w:t>BLOGS</w:t>
            </w:r>
          </w:p>
        </w:tc>
        <w:tc>
          <w:tcPr>
            <w:tcW w:w="5013" w:type="dxa"/>
            <w:shd w:val="clear" w:color="auto" w:fill="FFD966" w:themeFill="accent4" w:themeFillTint="99"/>
          </w:tcPr>
          <w:p w14:paraId="206928F5" w14:textId="77777777" w:rsidR="00751E99" w:rsidRPr="009E78B4" w:rsidRDefault="00751E99" w:rsidP="00751E99">
            <w:pPr>
              <w:pStyle w:val="Body"/>
              <w:rPr>
                <w:rFonts w:ascii="Calibri" w:hAnsi="Calibri" w:cs="Calibri"/>
                <w:sz w:val="24"/>
                <w:szCs w:val="24"/>
              </w:rPr>
            </w:pPr>
            <w:r w:rsidRPr="009E78B4">
              <w:rPr>
                <w:rFonts w:ascii="Calibri" w:hAnsi="Calibri" w:cs="Calibri"/>
                <w:sz w:val="24"/>
                <w:szCs w:val="24"/>
              </w:rPr>
              <w:t>OUR VISION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IS</w:t>
            </w:r>
            <w:r w:rsidRPr="009E78B4">
              <w:rPr>
                <w:rFonts w:ascii="Calibri" w:hAnsi="Calibri" w:cs="Calibri"/>
                <w:sz w:val="24"/>
                <w:szCs w:val="24"/>
              </w:rPr>
              <w:t xml:space="preserve"> TO ENSURE THAT EVERY CITIZEN CAN GET THE BEST IN HEALTHCARE BY EACH HEALTHCARE WORK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ERS </w:t>
            </w:r>
            <w:r w:rsidRPr="009E78B4">
              <w:rPr>
                <w:rFonts w:ascii="Calibri" w:hAnsi="Calibri" w:cs="Calibri"/>
                <w:sz w:val="24"/>
                <w:szCs w:val="24"/>
              </w:rPr>
              <w:t>AND DEPARTMENTS BY STAYING CONNECTED WITH EACH OTHER.</w:t>
            </w:r>
          </w:p>
          <w:p w14:paraId="7D550EBA" w14:textId="77777777" w:rsidR="00751E99" w:rsidRPr="009E78B4" w:rsidRDefault="00751E99" w:rsidP="00751E99">
            <w:pPr>
              <w:pStyle w:val="Body"/>
              <w:rPr>
                <w:rFonts w:ascii="Calibri" w:hAnsi="Calibri" w:cs="Calibri"/>
                <w:sz w:val="24"/>
                <w:szCs w:val="24"/>
              </w:rPr>
            </w:pPr>
            <w:r w:rsidRPr="009E78B4">
              <w:rPr>
                <w:rFonts w:ascii="Calibri" w:hAnsi="Calibri" w:cs="Calibri"/>
                <w:sz w:val="24"/>
                <w:szCs w:val="24"/>
              </w:rPr>
              <w:t>OUR AIM IS TO BE THE BEST IN HELPING HEALTHCARE WORKERS BY GETTING THEM TO COMMUNICATE WITH EACH DEPARTMENT FOR THE WELFARE AND BETTERMENT OF THEIR PATIENTS.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HEALTH IS A STATE OF COMPLETE MENTAL, SOCIAL AND PHYSICAL WELL-BEING, NOT MERELY THE ABSENCE OF DISEASE OR INFIRMITY.</w:t>
            </w:r>
          </w:p>
          <w:p w14:paraId="4322F09A" w14:textId="77777777" w:rsidR="00751E99" w:rsidRPr="00F62895" w:rsidRDefault="00751E99" w:rsidP="00751E99">
            <w:pPr>
              <w:pStyle w:val="Body"/>
              <w:rPr>
                <w:sz w:val="20"/>
                <w:szCs w:val="20"/>
              </w:rPr>
            </w:pPr>
            <w:r w:rsidRPr="009E78B4">
              <w:rPr>
                <w:rFonts w:ascii="Calibri" w:hAnsi="Calibri" w:cs="Calibri"/>
                <w:sz w:val="24"/>
                <w:szCs w:val="24"/>
              </w:rPr>
              <w:t>IT DOESN'T END THERE; OUR SOLE GOAL IS TO ACHIEVE A BETTER FUTURE IN TREATMENTS AND THE WAY TO MEDICATE PATIENTS.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266" w:type="dxa"/>
            <w:shd w:val="clear" w:color="auto" w:fill="FFD966" w:themeFill="accent4" w:themeFillTint="99"/>
          </w:tcPr>
          <w:p w14:paraId="2E7527AD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8960" behindDoc="0" locked="0" layoutInCell="1" allowOverlap="1" wp14:anchorId="7E00A3BC" wp14:editId="79965542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1191260</wp:posOffset>
                  </wp:positionV>
                  <wp:extent cx="449580" cy="457200"/>
                  <wp:effectExtent l="0" t="0" r="7620" b="0"/>
                  <wp:wrapSquare wrapText="bothSides"/>
                  <wp:docPr id="5" name="Graphic 5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 5" descr="Hom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87936" behindDoc="0" locked="0" layoutInCell="1" allowOverlap="1" wp14:anchorId="1751CFD2" wp14:editId="389E7518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661670</wp:posOffset>
                  </wp:positionV>
                  <wp:extent cx="335280" cy="403860"/>
                  <wp:effectExtent l="0" t="0" r="7620" b="0"/>
                  <wp:wrapSquare wrapText="bothSides"/>
                  <wp:docPr id="3" name="Graphic 3" descr="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 3" descr="Envelop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86912" behindDoc="0" locked="0" layoutInCell="1" allowOverlap="1" wp14:anchorId="31FEF056" wp14:editId="1C56EC2F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120650</wp:posOffset>
                  </wp:positionV>
                  <wp:extent cx="472440" cy="350520"/>
                  <wp:effectExtent l="0" t="0" r="0" b="0"/>
                  <wp:wrapSquare wrapText="bothSides"/>
                  <wp:docPr id="2" name="Graphic 2" descr="Speaker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Speaker Phone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7FE89E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rPr>
                <w:lang w:val="en-US"/>
              </w:rPr>
            </w:pPr>
          </w:p>
          <w:p w14:paraId="490BEE42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spacing w:line="360" w:lineRule="auto"/>
              <w:rPr>
                <w:lang w:val="en-US"/>
              </w:rPr>
            </w:pPr>
          </w:p>
          <w:p w14:paraId="69C0334A" w14:textId="77777777" w:rsidR="00751E99" w:rsidRDefault="00751E99" w:rsidP="00751E99">
            <w:pPr>
              <w:tabs>
                <w:tab w:val="left" w:pos="2268"/>
              </w:tabs>
              <w:spacing w:line="360" w:lineRule="auto"/>
              <w:rPr>
                <w:b/>
                <w:bCs/>
                <w:lang w:val="en-US"/>
              </w:rPr>
            </w:pPr>
          </w:p>
        </w:tc>
        <w:tc>
          <w:tcPr>
            <w:tcW w:w="1651" w:type="dxa"/>
            <w:shd w:val="clear" w:color="auto" w:fill="FFD966" w:themeFill="accent4" w:themeFillTint="99"/>
          </w:tcPr>
          <w:p w14:paraId="6BB1D10E" w14:textId="77777777" w:rsidR="00751E99" w:rsidRDefault="00751E99" w:rsidP="00751E99">
            <w:pPr>
              <w:pStyle w:val="ListParagraph"/>
              <w:tabs>
                <w:tab w:val="left" w:pos="2268"/>
              </w:tabs>
              <w:rPr>
                <w:noProof/>
                <w:lang w:val="en-US"/>
              </w:rPr>
            </w:pPr>
          </w:p>
        </w:tc>
      </w:tr>
    </w:tbl>
    <w:p w14:paraId="42069964" w14:textId="123770B7" w:rsidR="00B65BA7" w:rsidRDefault="00B65BA7"/>
    <w:p w14:paraId="497C1A85" w14:textId="39123AFB" w:rsidR="00B65BA7" w:rsidRDefault="00B65BA7"/>
    <w:tbl>
      <w:tblPr>
        <w:tblStyle w:val="TableGrid"/>
        <w:tblpPr w:leftFromText="180" w:rightFromText="180" w:vertAnchor="page" w:horzAnchor="margin" w:tblpXSpec="center" w:tblpY="373"/>
        <w:tblW w:w="15660" w:type="dxa"/>
        <w:tblLook w:val="04A0" w:firstRow="1" w:lastRow="0" w:firstColumn="1" w:lastColumn="0" w:noHBand="0" w:noVBand="1"/>
      </w:tblPr>
      <w:tblGrid>
        <w:gridCol w:w="1592"/>
        <w:gridCol w:w="2090"/>
        <w:gridCol w:w="1692"/>
        <w:gridCol w:w="1385"/>
        <w:gridCol w:w="2121"/>
        <w:gridCol w:w="3428"/>
        <w:gridCol w:w="3352"/>
      </w:tblGrid>
      <w:tr w:rsidR="00751E99" w:rsidRPr="008848A8" w14:paraId="5C07F7A9" w14:textId="77777777" w:rsidTr="00751E99">
        <w:trPr>
          <w:trHeight w:val="520"/>
        </w:trPr>
        <w:tc>
          <w:tcPr>
            <w:tcW w:w="1592" w:type="dxa"/>
            <w:shd w:val="clear" w:color="auto" w:fill="262626" w:themeFill="text1" w:themeFillTint="D9"/>
          </w:tcPr>
          <w:p w14:paraId="67F65E70" w14:textId="77777777" w:rsidR="00751E99" w:rsidRPr="008848A8" w:rsidRDefault="00751E99" w:rsidP="00751E9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lastRenderedPageBreak/>
              <w:t>TERMS &amp; CONDITIONS</w:t>
            </w:r>
          </w:p>
        </w:tc>
        <w:tc>
          <w:tcPr>
            <w:tcW w:w="2090" w:type="dxa"/>
            <w:shd w:val="clear" w:color="auto" w:fill="262626" w:themeFill="text1" w:themeFillTint="D9"/>
          </w:tcPr>
          <w:p w14:paraId="7191D064" w14:textId="77777777" w:rsidR="00751E99" w:rsidRPr="008848A8" w:rsidRDefault="00751E99" w:rsidP="00751E9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FEEDBACK</w:t>
            </w:r>
          </w:p>
        </w:tc>
        <w:tc>
          <w:tcPr>
            <w:tcW w:w="1692" w:type="dxa"/>
            <w:shd w:val="clear" w:color="auto" w:fill="262626" w:themeFill="text1" w:themeFillTint="D9"/>
          </w:tcPr>
          <w:p w14:paraId="01F48724" w14:textId="77777777" w:rsidR="00751E99" w:rsidRPr="008848A8" w:rsidRDefault="00751E99" w:rsidP="00751E9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CAREERS</w:t>
            </w:r>
          </w:p>
        </w:tc>
        <w:tc>
          <w:tcPr>
            <w:tcW w:w="1385" w:type="dxa"/>
            <w:shd w:val="clear" w:color="auto" w:fill="262626" w:themeFill="text1" w:themeFillTint="D9"/>
          </w:tcPr>
          <w:p w14:paraId="1CF11878" w14:textId="77777777" w:rsidR="00751E99" w:rsidRPr="008848A8" w:rsidRDefault="00751E99" w:rsidP="00751E9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FOLLOW US</w:t>
            </w:r>
          </w:p>
        </w:tc>
        <w:tc>
          <w:tcPr>
            <w:tcW w:w="2121" w:type="dxa"/>
            <w:shd w:val="clear" w:color="auto" w:fill="262626" w:themeFill="text1" w:themeFillTint="D9"/>
          </w:tcPr>
          <w:p w14:paraId="68446366" w14:textId="77777777" w:rsidR="00751E99" w:rsidRPr="008848A8" w:rsidRDefault="00751E99" w:rsidP="00751E9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848A8">
              <w:rPr>
                <w:b/>
                <w:bCs/>
                <w:sz w:val="24"/>
                <w:szCs w:val="24"/>
                <w:lang w:val="en-US"/>
              </w:rPr>
              <w:t>PAYMENT METHOD</w:t>
            </w:r>
          </w:p>
        </w:tc>
        <w:tc>
          <w:tcPr>
            <w:tcW w:w="6780" w:type="dxa"/>
            <w:gridSpan w:val="2"/>
            <w:shd w:val="clear" w:color="auto" w:fill="262626" w:themeFill="text1" w:themeFillTint="D9"/>
          </w:tcPr>
          <w:p w14:paraId="22A62C8E" w14:textId="77777777" w:rsidR="00751E99" w:rsidRPr="008848A8" w:rsidRDefault="00751E99" w:rsidP="00751E99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HOSPITALS LIST</w:t>
            </w:r>
          </w:p>
        </w:tc>
      </w:tr>
      <w:tr w:rsidR="00751E99" w:rsidRPr="00847548" w14:paraId="1A0D4575" w14:textId="77777777" w:rsidTr="00751E99">
        <w:trPr>
          <w:trHeight w:val="7036"/>
        </w:trPr>
        <w:tc>
          <w:tcPr>
            <w:tcW w:w="1592" w:type="dxa"/>
            <w:shd w:val="clear" w:color="auto" w:fill="FFD966" w:themeFill="accent4" w:themeFillTint="99"/>
          </w:tcPr>
          <w:p w14:paraId="38B4F173" w14:textId="77777777" w:rsidR="00751E99" w:rsidRDefault="00751E99" w:rsidP="00751E99">
            <w:pPr>
              <w:rPr>
                <w:lang w:val="en-US"/>
              </w:rPr>
            </w:pPr>
          </w:p>
        </w:tc>
        <w:tc>
          <w:tcPr>
            <w:tcW w:w="2090" w:type="dxa"/>
            <w:shd w:val="clear" w:color="auto" w:fill="FFD966" w:themeFill="accent4" w:themeFillTint="99"/>
          </w:tcPr>
          <w:p w14:paraId="109FA791" w14:textId="77777777" w:rsidR="00751E99" w:rsidRPr="001F5E3B" w:rsidRDefault="00751E99" w:rsidP="00751E9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1F5E3B">
              <w:rPr>
                <w:lang w:val="en-US"/>
              </w:rPr>
              <w:t>GENERAL FEEDBACK</w:t>
            </w:r>
          </w:p>
          <w:p w14:paraId="57EC1089" w14:textId="77777777" w:rsidR="00751E99" w:rsidRPr="001F5E3B" w:rsidRDefault="00751E99" w:rsidP="00751E99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1F5E3B">
              <w:rPr>
                <w:lang w:val="en-US"/>
              </w:rPr>
              <w:t>CUSTOMER SPEAK</w:t>
            </w:r>
          </w:p>
        </w:tc>
        <w:tc>
          <w:tcPr>
            <w:tcW w:w="1692" w:type="dxa"/>
            <w:shd w:val="clear" w:color="auto" w:fill="FFD966" w:themeFill="accent4" w:themeFillTint="99"/>
          </w:tcPr>
          <w:p w14:paraId="16432DB7" w14:textId="77777777" w:rsidR="00751E99" w:rsidRPr="004F69CA" w:rsidRDefault="00751E99" w:rsidP="00751E99">
            <w:pPr>
              <w:rPr>
                <w:lang w:val="en-US"/>
              </w:rPr>
            </w:pPr>
            <w:r>
              <w:rPr>
                <w:lang w:val="en-US"/>
              </w:rPr>
              <w:t>“WE ARE HERE TO PROVIDE A HEALTHY LIFESTYLE”</w:t>
            </w:r>
          </w:p>
        </w:tc>
        <w:tc>
          <w:tcPr>
            <w:tcW w:w="1385" w:type="dxa"/>
            <w:shd w:val="clear" w:color="auto" w:fill="FFD966" w:themeFill="accent4" w:themeFillTint="99"/>
          </w:tcPr>
          <w:p w14:paraId="2A3D8612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rPr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92032" behindDoc="0" locked="0" layoutInCell="1" allowOverlap="1" wp14:anchorId="0A2E47E3" wp14:editId="2C8893A7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523875</wp:posOffset>
                  </wp:positionV>
                  <wp:extent cx="387985" cy="304800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8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691008" behindDoc="0" locked="0" layoutInCell="1" allowOverlap="1" wp14:anchorId="0E952C63" wp14:editId="0BD486B8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64770</wp:posOffset>
                  </wp:positionV>
                  <wp:extent cx="334645" cy="205740"/>
                  <wp:effectExtent l="0" t="0" r="8255" b="381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4D2A0C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rPr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93056" behindDoc="0" locked="0" layoutInCell="1" allowOverlap="1" wp14:anchorId="7340EF85" wp14:editId="1D31C7BD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593725</wp:posOffset>
                  </wp:positionV>
                  <wp:extent cx="327660" cy="297180"/>
                  <wp:effectExtent l="0" t="0" r="0" b="762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2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52C91A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rPr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94080" behindDoc="0" locked="0" layoutInCell="1" allowOverlap="1" wp14:anchorId="19C87268" wp14:editId="39D9C3F7">
                  <wp:simplePos x="0" y="0"/>
                  <wp:positionH relativeFrom="column">
                    <wp:posOffset>418465</wp:posOffset>
                  </wp:positionH>
                  <wp:positionV relativeFrom="paragraph">
                    <wp:posOffset>570865</wp:posOffset>
                  </wp:positionV>
                  <wp:extent cx="304800" cy="327660"/>
                  <wp:effectExtent l="0" t="0" r="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F9D3DF" w14:textId="77777777" w:rsidR="00751E99" w:rsidRPr="000D5B14" w:rsidRDefault="00751E99" w:rsidP="00751E99">
            <w:pPr>
              <w:pStyle w:val="ListParagraph"/>
              <w:tabs>
                <w:tab w:val="left" w:pos="2268"/>
              </w:tabs>
              <w:spacing w:line="360" w:lineRule="auto"/>
              <w:rPr>
                <w:lang w:val="en-US"/>
              </w:rPr>
            </w:pPr>
          </w:p>
          <w:p w14:paraId="7141DB4A" w14:textId="77777777" w:rsidR="00751E99" w:rsidRDefault="00751E99" w:rsidP="00751E99">
            <w:pPr>
              <w:rPr>
                <w:b/>
                <w:bCs/>
                <w:lang w:val="en-US"/>
              </w:rPr>
            </w:pPr>
          </w:p>
        </w:tc>
        <w:tc>
          <w:tcPr>
            <w:tcW w:w="2121" w:type="dxa"/>
            <w:shd w:val="clear" w:color="auto" w:fill="FFD966" w:themeFill="accent4" w:themeFillTint="99"/>
          </w:tcPr>
          <w:p w14:paraId="06869874" w14:textId="77777777" w:rsidR="00751E99" w:rsidRPr="00B60B1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NET BANKING</w:t>
            </w:r>
          </w:p>
          <w:p w14:paraId="74934346" w14:textId="77777777" w:rsidR="00751E99" w:rsidRPr="000A7A3B" w:rsidRDefault="00751E99" w:rsidP="00751E99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CARDS FACILITIES</w:t>
            </w:r>
          </w:p>
          <w:p w14:paraId="5088C9EB" w14:textId="77777777" w:rsidR="00751E99" w:rsidRPr="005B18CE" w:rsidRDefault="00751E99" w:rsidP="00751E99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UPI</w:t>
            </w:r>
          </w:p>
          <w:p w14:paraId="2AB70F05" w14:textId="77777777" w:rsidR="00751E99" w:rsidRPr="005B18CE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5B18CE">
              <w:rPr>
                <w:lang w:val="en-US"/>
              </w:rPr>
              <w:t>PAYMENT WALLET</w:t>
            </w:r>
          </w:p>
          <w:p w14:paraId="4BC7F3B4" w14:textId="77777777" w:rsidR="00751E99" w:rsidRPr="005B18CE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5B18CE">
              <w:rPr>
                <w:lang w:val="en-US"/>
              </w:rPr>
              <w:t>NEFT RTGS/IMPS</w:t>
            </w:r>
          </w:p>
          <w:p w14:paraId="50DD25C5" w14:textId="77777777" w:rsidR="00751E99" w:rsidRPr="005B18CE" w:rsidRDefault="00751E99" w:rsidP="00751E99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lang w:val="en-US"/>
              </w:rPr>
            </w:pPr>
            <w:r w:rsidRPr="005B18CE">
              <w:rPr>
                <w:lang w:val="en-US"/>
              </w:rPr>
              <w:t>PAY LATER</w:t>
            </w:r>
          </w:p>
        </w:tc>
        <w:tc>
          <w:tcPr>
            <w:tcW w:w="3428" w:type="dxa"/>
            <w:shd w:val="clear" w:color="auto" w:fill="FFD966" w:themeFill="accent4" w:themeFillTint="99"/>
          </w:tcPr>
          <w:p w14:paraId="4EFEC730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DELHI</w:t>
            </w:r>
          </w:p>
          <w:p w14:paraId="1F2C675D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AHMEDABAD</w:t>
            </w:r>
          </w:p>
          <w:p w14:paraId="058615FB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HARYANA</w:t>
            </w:r>
          </w:p>
          <w:p w14:paraId="040604B2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GURGAON</w:t>
            </w:r>
          </w:p>
          <w:p w14:paraId="75EED137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KARNATAKA</w:t>
            </w:r>
          </w:p>
          <w:p w14:paraId="65DD1FCB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BENGALURU</w:t>
            </w:r>
          </w:p>
          <w:p w14:paraId="6F198F7A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MYSORE</w:t>
            </w:r>
          </w:p>
          <w:p w14:paraId="42A22844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MANGALORE</w:t>
            </w:r>
          </w:p>
          <w:p w14:paraId="61EF96BD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MANIPAL</w:t>
            </w:r>
          </w:p>
          <w:p w14:paraId="3F76A8ED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ALAPPUZHA</w:t>
            </w:r>
          </w:p>
          <w:p w14:paraId="463B64E3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KOZHIKODE (CALICUT)</w:t>
            </w:r>
          </w:p>
          <w:p w14:paraId="6F9A3BAB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KOCHI</w:t>
            </w:r>
          </w:p>
          <w:p w14:paraId="0AEFFBD8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KOLLAM</w:t>
            </w:r>
          </w:p>
          <w:p w14:paraId="339D5686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KOTTAYAM</w:t>
            </w:r>
          </w:p>
          <w:p w14:paraId="360D3057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KOZHIKODE</w:t>
            </w:r>
          </w:p>
          <w:p w14:paraId="33045565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OTTAPALAM</w:t>
            </w:r>
          </w:p>
          <w:p w14:paraId="484CCAB9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THIRUVANANTHAPURAM</w:t>
            </w:r>
          </w:p>
          <w:p w14:paraId="4509FC8A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THRISSUR</w:t>
            </w:r>
          </w:p>
          <w:p w14:paraId="2B2A121A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MADHYA PRADESH</w:t>
            </w:r>
          </w:p>
          <w:p w14:paraId="08052C5E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BHOPAL</w:t>
            </w:r>
          </w:p>
        </w:tc>
        <w:tc>
          <w:tcPr>
            <w:tcW w:w="3352" w:type="dxa"/>
            <w:shd w:val="clear" w:color="auto" w:fill="FFD966" w:themeFill="accent4" w:themeFillTint="99"/>
          </w:tcPr>
          <w:p w14:paraId="4983B91C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INDORE</w:t>
            </w:r>
          </w:p>
          <w:p w14:paraId="5D615265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JABALPUR</w:t>
            </w:r>
          </w:p>
          <w:p w14:paraId="79A2C3C1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GWALION</w:t>
            </w:r>
          </w:p>
          <w:p w14:paraId="743CC5DC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MAHARASTRA</w:t>
            </w:r>
          </w:p>
          <w:p w14:paraId="5A7F87C6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AURANGABAD</w:t>
            </w:r>
          </w:p>
          <w:p w14:paraId="6988A4B3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MUMBAI</w:t>
            </w:r>
          </w:p>
          <w:p w14:paraId="3A2344D7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NASIK</w:t>
            </w:r>
          </w:p>
          <w:p w14:paraId="7614AF77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PUNE</w:t>
            </w:r>
          </w:p>
          <w:p w14:paraId="129C4D63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WARDHA</w:t>
            </w:r>
          </w:p>
          <w:p w14:paraId="11518AD6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YAVATMAL</w:t>
            </w:r>
          </w:p>
          <w:p w14:paraId="0047EC3E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MEGHALAYA</w:t>
            </w:r>
          </w:p>
          <w:p w14:paraId="623EB859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ODISHA</w:t>
            </w:r>
          </w:p>
          <w:p w14:paraId="1B332685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BHUBANESWAR</w:t>
            </w:r>
          </w:p>
          <w:p w14:paraId="14598BAB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BERHAMPUR</w:t>
            </w:r>
          </w:p>
          <w:p w14:paraId="4A4FE04F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SAMBALPUR</w:t>
            </w:r>
          </w:p>
          <w:p w14:paraId="755D1196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RAYAGADA</w:t>
            </w:r>
          </w:p>
          <w:p w14:paraId="0E788DFF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PONDICHERRY</w:t>
            </w:r>
          </w:p>
          <w:p w14:paraId="41EC35B2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PUNJAB</w:t>
            </w:r>
          </w:p>
          <w:p w14:paraId="1DD4C123" w14:textId="77777777" w:rsidR="00751E99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LUDHIANA</w:t>
            </w:r>
          </w:p>
          <w:p w14:paraId="06021C88" w14:textId="77777777" w:rsidR="00751E99" w:rsidRPr="004F3C52" w:rsidRDefault="00751E99" w:rsidP="00751E99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MAHALI</w:t>
            </w:r>
          </w:p>
        </w:tc>
      </w:tr>
    </w:tbl>
    <w:p w14:paraId="2437109D" w14:textId="2EC2A0E9" w:rsidR="00B65BA7" w:rsidRDefault="00B65BA7"/>
    <w:p w14:paraId="7BA3DB87" w14:textId="5829BA2C" w:rsidR="001F5227" w:rsidRDefault="001F5227"/>
    <w:p w14:paraId="53D81069" w14:textId="77777777" w:rsidR="001F5227" w:rsidRDefault="001F5227"/>
    <w:sectPr w:rsidR="001F5227" w:rsidSect="00B65BA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F7DC6"/>
    <w:multiLevelType w:val="hybridMultilevel"/>
    <w:tmpl w:val="DA188A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E47ED4"/>
    <w:multiLevelType w:val="hybridMultilevel"/>
    <w:tmpl w:val="D1AA02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74452"/>
    <w:multiLevelType w:val="hybridMultilevel"/>
    <w:tmpl w:val="A288B2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D52A4"/>
    <w:multiLevelType w:val="hybridMultilevel"/>
    <w:tmpl w:val="9E8CF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A3AEA"/>
    <w:multiLevelType w:val="hybridMultilevel"/>
    <w:tmpl w:val="A8F8E1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30CC4"/>
    <w:multiLevelType w:val="hybridMultilevel"/>
    <w:tmpl w:val="BFF0E8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902CF"/>
    <w:multiLevelType w:val="hybridMultilevel"/>
    <w:tmpl w:val="15DC06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43161A"/>
    <w:multiLevelType w:val="hybridMultilevel"/>
    <w:tmpl w:val="91E20B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A7"/>
    <w:rsid w:val="001467C9"/>
    <w:rsid w:val="0016442C"/>
    <w:rsid w:val="001F5227"/>
    <w:rsid w:val="001F5E3B"/>
    <w:rsid w:val="0042105F"/>
    <w:rsid w:val="004F3C52"/>
    <w:rsid w:val="00531240"/>
    <w:rsid w:val="00695DFC"/>
    <w:rsid w:val="006E4D35"/>
    <w:rsid w:val="00751E99"/>
    <w:rsid w:val="00B65BA7"/>
    <w:rsid w:val="00D3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6735"/>
  <w15:chartTrackingRefBased/>
  <w15:docId w15:val="{EA8B7037-F878-4E26-977B-03B0E8D5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B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5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5BA7"/>
    <w:pPr>
      <w:ind w:left="720"/>
      <w:contextualSpacing/>
    </w:pPr>
  </w:style>
  <w:style w:type="paragraph" w:customStyle="1" w:styleId="Body">
    <w:name w:val="Body"/>
    <w:autoRedefine/>
    <w:rsid w:val="00695DFC"/>
    <w:pPr>
      <w:spacing w:after="0" w:line="240" w:lineRule="auto"/>
    </w:pPr>
    <w:rPr>
      <w:rFonts w:ascii="Helvetica Neue" w:eastAsia="Arial Unicode MS" w:hAnsi="Helvetica Neue" w:cs="Arial Unicode MS"/>
      <w:color w:val="00000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mmons.wikimedia.org/wiki/File:YouTube_social_white_circle_(2017).svg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hyperlink" Target="https://en.wikipedia.org/wiki/File:Instagram_logo_2016.sv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hyperlink" Target="https://commons.wikimedia.org/wiki/File:Facebook_Logo_Mini.svg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dweg.wordpress.com/tag/twitte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D12F1-A190-4326-9D0B-1E0969841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7</cp:revision>
  <dcterms:created xsi:type="dcterms:W3CDTF">2021-01-25T11:15:00Z</dcterms:created>
  <dcterms:modified xsi:type="dcterms:W3CDTF">2021-02-23T10:53:00Z</dcterms:modified>
</cp:coreProperties>
</file>