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8"/>
        <w:rPr/>
      </w:pPr>
      <w:r>
        <w:rPr/>
        <w:t>Database Schema</w:t>
        <w:br/>
        <w:t>EEC B2C Platform</w:t>
      </w:r>
    </w:p>
    <w:p>
      <w:pPr>
        <w:pStyle w:val="BodyTextcenter"/>
        <w:bidi w:val="0"/>
        <w:jc w:val="center"/>
        <w:rPr/>
      </w:pPr>
      <w:r>
        <w:rPr>
          <w:rStyle w:val="Strong"/>
        </w:rPr>
        <w:t>Version:</w:t>
      </w:r>
      <w:r>
        <w:rPr/>
        <w:t xml:space="preserve"> 1.0</w:t>
        <w:br/>
      </w:r>
      <w:r>
        <w:rPr>
          <w:rStyle w:val="Strong"/>
        </w:rPr>
        <w:t>Date:</w:t>
      </w:r>
      <w:r>
        <w:rPr/>
        <w:t xml:space="preserve"> February 28, 2026</w:t>
        <w:br/>
      </w:r>
      <w:r>
        <w:rPr>
          <w:rStyle w:val="Strong"/>
        </w:rPr>
        <w:t>Database Type:</w:t>
      </w:r>
      <w:r>
        <w:rPr/>
        <w:t xml:space="preserve"> MongoDB (Mongoose Models)</w:t>
      </w:r>
    </w:p>
    <w:p>
      <w:pPr>
        <w:pStyle w:val="Heading2"/>
        <w:numPr>
          <w:ilvl w:val="0"/>
          <w:numId w:val="0"/>
        </w:numPr>
        <w:bidi w:val="0"/>
        <w:spacing w:before="346" w:after="120"/>
        <w:ind w:left="1440"/>
        <w:jc w:val="left"/>
        <w:rPr/>
      </w:pPr>
      <w:r>
        <w:rPr/>
        <w:t>1. Overview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This schema is generated from the current backend model definitions in </w:t>
      </w:r>
      <w:r>
        <w:rPr>
          <w:rStyle w:val="SourceText"/>
        </w:rPr>
        <w:t>backend/src/models</w:t>
      </w:r>
      <w:r>
        <w:rPr/>
        <w:t>. The platform uses MongoDB collections mapped by Mongoose schemas with timestamps, references, enums, and selected indexes.</w:t>
      </w:r>
    </w:p>
    <w:p>
      <w:pPr>
        <w:pStyle w:val="Heading2"/>
        <w:numPr>
          <w:ilvl w:val="0"/>
          <w:numId w:val="0"/>
        </w:numPr>
        <w:bidi w:val="0"/>
        <w:spacing w:before="346" w:after="120"/>
        <w:ind w:left="1440"/>
        <w:jc w:val="left"/>
        <w:rPr/>
      </w:pPr>
      <w:r>
        <w:rPr/>
        <w:t>2. Core Entity Relationships</w:t>
      </w:r>
    </w:p>
    <w:tbl>
      <w:tblPr>
        <w:tblW w:w="123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6"/>
        <w:gridCol w:w="3301"/>
        <w:gridCol w:w="2851"/>
        <w:gridCol w:w="3031"/>
      </w:tblGrid>
      <w:tr>
        <w:trPr/>
        <w:tc>
          <w:tcPr>
            <w:tcW w:w="31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From Collection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Reference Field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To Collection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Relationship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purchasedMaterials[]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studymaterials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Many-to-many (via ObjectId array on user side)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activeSubscription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subscriptions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Optional one-to-one (current active)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subjects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board, class, createdBy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boards, classes, 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topics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subject, board, class, createdBy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subjects, boards, classes, 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attempts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userId, subject, topic, questions[], answers.qid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users, subjects, topics, questions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 / array refs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studymaterials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payments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user, material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users, studymaterials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purchases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user, material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users, studymaterials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subscriptions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user, package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users, packages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redemptions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userId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giftcards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redeemedBy, redemptionId, addedBy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users, redemptions, 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notifications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createdBy, readBy[]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 / many-to-many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chatmessages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from, to, seenBy[]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 / optional target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pushsubscriptions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userId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selfstudyresults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Many-to-one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46" w:after="120"/>
        <w:ind w:left="1440"/>
        <w:jc w:val="left"/>
        <w:rPr/>
      </w:pPr>
      <w:r>
        <w:rPr/>
        <w:t>3. Collection Schemas</w:t>
      </w:r>
    </w:p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 users (User)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37"/>
        <w:gridCol w:w="2354"/>
        <w:gridCol w:w="3514"/>
      </w:tblGrid>
      <w:tr>
        <w:trPr/>
        <w:tc>
          <w:tcPr>
            <w:tcW w:w="43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 / Notes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unique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phone, password, role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password required; role default </w:t>
            </w:r>
            <w:r>
              <w:rPr>
                <w:rStyle w:val="SourceText"/>
              </w:rPr>
              <w:t>student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class, className, gender, dob, address, state, department, bio, avatar, username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profile fields with defaults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language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default </w:t>
            </w:r>
            <w:r>
              <w:rPr>
                <w:rStyle w:val="SourceText"/>
              </w:rPr>
              <w:t>en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emailNotifications, smsNotifications, pushNotifications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defaults: true/false/true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fatherName, fatherOccupation, motherName, motherOccupation, fatherContact, motherContact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family profile fields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points, wallet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0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purchasedMaterials[]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ObjectId[]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ref </w:t>
            </w:r>
            <w:r>
              <w:rPr>
                <w:rStyle w:val="SourceText"/>
              </w:rPr>
              <w:t>StudyMaterial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board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enum: CBSE, ICSE, WB Board, State Board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registrationYear, registrationMonth, lastPromotedYear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defaults null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initialClass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empty string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canChangeClass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false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unlockedStages[]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Number[]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[]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activeSubscription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ref </w:t>
            </w:r>
            <w:r>
              <w:rPr>
                <w:rStyle w:val="SourceText"/>
              </w:rPr>
              <w:t>Subscription</w:t>
            </w:r>
            <w:r>
              <w:rPr/>
              <w:t>, default null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subscriptionType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enum: none, Basic, Intermediate, Premium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subscriptionEndDate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null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resetPasswordToken, resetPasswordExpire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String, Date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 reset workflow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isTeacherVerified, legalTermsAccepted, biometricVerified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 verification flags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legalTermsAcceptedAt, biometricVerifiedAt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verification timestamps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teacherDocuments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idProof, qualificationCertificate, experienceLetter</w:t>
            </w:r>
          </w:p>
        </w:tc>
      </w:tr>
      <w:tr>
        <w:trPr/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 enabled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3.2 boards (Board)</w:t>
      </w:r>
    </w:p>
    <w:tbl>
      <w:tblPr>
        <w:tblW w:w="882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6"/>
        <w:gridCol w:w="2326"/>
        <w:gridCol w:w="3031"/>
      </w:tblGrid>
      <w:tr>
        <w:trPr/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unique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User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3.3 classes (Class)</w:t>
      </w:r>
    </w:p>
    <w:tbl>
      <w:tblPr>
        <w:tblW w:w="882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6"/>
        <w:gridCol w:w="2326"/>
        <w:gridCol w:w="3031"/>
      </w:tblGrid>
      <w:tr>
        <w:trPr/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unique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User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3.4 subjects (Subject)</w:t>
      </w:r>
    </w:p>
    <w:tbl>
      <w:tblPr>
        <w:tblW w:w="98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6"/>
        <w:gridCol w:w="2326"/>
        <w:gridCol w:w="4066"/>
      </w:tblGrid>
      <w:tr>
        <w:trPr/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board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Board, indexed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Class, indexed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Indexes</w:t>
            </w:r>
          </w:p>
        </w:tc>
        <w:tc>
          <w:tcPr>
            <w:tcW w:w="6392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{ board:1, class:1, name:1 }</w:t>
            </w:r>
            <w:r>
              <w:rPr/>
              <w:t xml:space="preserve"> unique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3.5 topics (Topic)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58"/>
        <w:gridCol w:w="2506"/>
        <w:gridCol w:w="4341"/>
      </w:tblGrid>
      <w:tr>
        <w:trPr/>
        <w:tc>
          <w:tcPr>
            <w:tcW w:w="33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subject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Subject, indexed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board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Board, indexed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Class, indexed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Indexes</w:t>
            </w:r>
          </w:p>
        </w:tc>
        <w:tc>
          <w:tcPr>
            <w:tcW w:w="6847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{ board:1, class:1, subject:1, name:1 }</w:t>
            </w:r>
            <w:r>
              <w:rPr/>
              <w:t xml:space="preserve"> unique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3.6 questions (Question)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47"/>
        <w:gridCol w:w="2604"/>
        <w:gridCol w:w="4254"/>
      </w:tblGrid>
      <w:tr>
        <w:trPr/>
        <w:tc>
          <w:tcPr>
            <w:tcW w:w="33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 / Notes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enum: mcq-single, mcq-multi, choice-matrix, true-false, cloze-drag, cloze-select, cloze-text, match-list, essay-rich, essay-plain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subject, topic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class, board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board indexed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difficulty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enum: easy/moderate/hard, default easy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default 1, min 1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level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enum: basic/intermediate/advanced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question, explanation, prompt, richHtml, plainText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type-specific content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tags[]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String[]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optional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options[]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Object[]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key, text (for MCQ)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correct[]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String[]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answer keys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choiceMatrix, clozeDrag, clozeSelect, clozeText, matchList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Embedded Objects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structured subtype payloads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2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3.7 attempts (Attempt)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70"/>
        <w:gridCol w:w="2985"/>
        <w:gridCol w:w="4150"/>
      </w:tblGrid>
      <w:tr>
        <w:trPr/>
        <w:tc>
          <w:tcPr>
            <w:tcW w:w="30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 / Notes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userId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attemptType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enum: mcq/game, default mcq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stage-1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score, total, percent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defaults 0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startedAt, submittedAt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attempt timing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subject, topic, type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ObjectId/ObjectId/String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 when attemptType=mcq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questions[]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ObjectId[]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Question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answers[]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Object[]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qid(ref Question), mcq[], trueFalse, matrix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game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type=mind-training, rounds, maxScore, details[]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1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3.8 selfstudyresults (SelfStudyResult)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46"/>
        <w:gridCol w:w="2485"/>
        <w:gridCol w:w="4274"/>
      </w:tblGrid>
      <w:tr>
        <w:trPr/>
        <w:tc>
          <w:tcPr>
            <w:tcW w:w="34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4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</w:t>
            </w:r>
          </w:p>
        </w:tc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User, indexed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subject, topic</w:t>
            </w:r>
          </w:p>
        </w:tc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difficulty</w:t>
            </w:r>
          </w:p>
        </w:tc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enum easy/moderate/hard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questionType</w:t>
            </w:r>
          </w:p>
        </w:tc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enum mcq-single/mcq-multi/true-false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totalQuestions, correctAnswers, score</w:t>
            </w:r>
          </w:p>
        </w:tc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answers[]</w:t>
            </w:r>
          </w:p>
        </w:tc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Object[]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question, userAnswer[], correctAnswer[], isCorrect, explanation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pdfName, pdfPages</w:t>
            </w:r>
          </w:p>
        </w:tc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String, Number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 metadata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timeSpent</w:t>
            </w:r>
          </w:p>
        </w:tc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seconds, default 0</w:t>
            </w:r>
          </w:p>
        </w:tc>
      </w:tr>
      <w:tr>
        <w:trPr/>
        <w:tc>
          <w:tcPr>
            <w:tcW w:w="3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Indexes</w:t>
            </w:r>
          </w:p>
        </w:tc>
        <w:tc>
          <w:tcPr>
            <w:tcW w:w="6759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{ user:1, createdAt:-1 }</w:t>
            </w:r>
            <w:r>
              <w:rPr/>
              <w:t xml:space="preserve">, </w:t>
            </w:r>
            <w:r>
              <w:rPr>
                <w:rStyle w:val="SourceText"/>
              </w:rPr>
              <w:t>{ user:1, subject:1, topic:1 }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3.9 studymaterials (StudyMaterial)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67"/>
        <w:gridCol w:w="2326"/>
        <w:gridCol w:w="4912"/>
      </w:tblGrid>
      <w:tr>
        <w:trPr/>
        <w:tc>
          <w:tcPr>
            <w:tcW w:w="29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9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title, class, board, subject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enum: Notes, Reference Books, Practice Papers, Video Content, Syllabus, Other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pdfUrl, pdfPublicId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isFree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4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false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price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0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User</w:t>
            </w:r>
          </w:p>
        </w:tc>
      </w:tr>
      <w:tr>
        <w:trPr/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9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3.10 payments (Payment)</w:t>
      </w:r>
    </w:p>
    <w:tbl>
      <w:tblPr>
        <w:tblW w:w="972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6"/>
        <w:gridCol w:w="2326"/>
        <w:gridCol w:w="3931"/>
      </w:tblGrid>
      <w:tr>
        <w:trPr/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39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3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User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material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3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StudyMaterial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orderId, paymentId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Razorpay identifiers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amount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3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 amount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enum: created, paid, failed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3.11 purchases (Purchase)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65"/>
        <w:gridCol w:w="2326"/>
        <w:gridCol w:w="4614"/>
      </w:tblGrid>
      <w:tr>
        <w:trPr/>
        <w:tc>
          <w:tcPr>
            <w:tcW w:w="32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6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user, material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 refs User/StudyMaterial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amount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paymentMethod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enum Razorpay/Wallet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transactionId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invoiceNumber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unique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 completed/failed/pending, default completed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6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3.12 packages (Package)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83"/>
        <w:gridCol w:w="2371"/>
        <w:gridCol w:w="4151"/>
      </w:tblGrid>
      <w:tr>
        <w:trPr/>
        <w:tc>
          <w:tcPr>
            <w:tcW w:w="36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enum Basic/Intermediate/Premium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displayName, description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price, duration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 (duration in days)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features[]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String[]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[]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unlockedStages[]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Number[]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[1]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studyMaterialsAccess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 none/limited/full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prioritySupport, isActive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defaults false/true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3.13 subscriptions (Subscription)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2"/>
        <w:gridCol w:w="2376"/>
        <w:gridCol w:w="4227"/>
      </w:tblGrid>
      <w:tr>
        <w:trPr/>
        <w:tc>
          <w:tcPr>
            <w:tcW w:w="36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package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Package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packageName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startDate, endDate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 active/expired/cancelled, default active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paymentMethod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 razorpay/wallet/coins/free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amountPaid, coinsUsed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0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transactionId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empty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unlockedStages[]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Number[]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[]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studyMaterialsAccess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 none/limited/full</w:t>
            </w:r>
          </w:p>
        </w:tc>
      </w:tr>
      <w:tr>
        <w:trPr/>
        <w:tc>
          <w:tcPr>
            <w:tcW w:w="36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Indexes</w:t>
            </w:r>
          </w:p>
        </w:tc>
        <w:tc>
          <w:tcPr>
            <w:tcW w:w="6603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{ user:1, status:1 }</w:t>
            </w:r>
            <w:r>
              <w:rPr/>
              <w:t xml:space="preserve">, </w:t>
            </w:r>
            <w:r>
              <w:rPr>
                <w:rStyle w:val="SourceText"/>
              </w:rPr>
              <w:t>{ endDate:1 }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3.14 redemptions (Redemption)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8"/>
        <w:gridCol w:w="2326"/>
        <w:gridCol w:w="3961"/>
      </w:tblGrid>
      <w:tr>
        <w:trPr/>
        <w:tc>
          <w:tcPr>
            <w:tcW w:w="391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userId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enum cash/giftcard</w:t>
            </w:r>
          </w:p>
        </w:tc>
      </w:tr>
      <w:tr>
        <w:trPr/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amount, coinsUsed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 pending/completed/failed, default pending</w:t>
            </w:r>
          </w:p>
        </w:tc>
      </w:tr>
      <w:tr>
        <w:trPr/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giftCardCode, giftCardProvider, description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gift-card metadata</w:t>
            </w:r>
          </w:p>
        </w:tc>
      </w:tr>
      <w:tr>
        <w:trPr/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3.15 giftcards (GiftCard)</w:t>
      </w:r>
    </w:p>
    <w:tbl>
      <w:tblPr>
        <w:tblW w:w="96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1"/>
        <w:gridCol w:w="2326"/>
        <w:gridCol w:w="4591"/>
      </w:tblGrid>
      <w:tr>
        <w:trPr/>
        <w:tc>
          <w:tcPr>
            <w:tcW w:w="27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unique, trimmed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default Amazon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amount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Number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enum 100/250/500/1000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 available/redeemed/expired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redeemedBy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User, nullable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redeemedAt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nullable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redemptionId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Redemption, nullable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addedBy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expiryDate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nullable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notes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empty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Indexes</w:t>
            </w:r>
          </w:p>
        </w:tc>
        <w:tc>
          <w:tcPr>
            <w:tcW w:w="6917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{ status:1, amount:1 }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3.16 notifications (Notification)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35"/>
        <w:gridCol w:w="2456"/>
        <w:gridCol w:w="4314"/>
      </w:tblGrid>
      <w:tr>
        <w:trPr/>
        <w:tc>
          <w:tcPr>
            <w:tcW w:w="34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4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title, message</w:t>
            </w:r>
          </w:p>
        </w:tc>
        <w:tc>
          <w:tcPr>
            <w:tcW w:w="2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role</w:t>
            </w:r>
          </w:p>
        </w:tc>
        <w:tc>
          <w:tcPr>
            <w:tcW w:w="2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enum student/teacher/admin/all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createdBy</w:t>
            </w:r>
          </w:p>
        </w:tc>
        <w:tc>
          <w:tcPr>
            <w:tcW w:w="2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readBy[]</w:t>
            </w:r>
          </w:p>
        </w:tc>
        <w:tc>
          <w:tcPr>
            <w:tcW w:w="2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ObjectId[]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User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3.17 pushsubscriptions (PushSubscription)</w:t>
      </w:r>
    </w:p>
    <w:tbl>
      <w:tblPr>
        <w:tblW w:w="954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46"/>
        <w:gridCol w:w="2326"/>
        <w:gridCol w:w="3571"/>
      </w:tblGrid>
      <w:tr>
        <w:trPr/>
        <w:tc>
          <w:tcPr>
            <w:tcW w:w="3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userId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endpoint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unique index</w:t>
            </w:r>
          </w:p>
        </w:tc>
      </w:tr>
      <w:tr>
        <w:trPr/>
        <w:tc>
          <w:tcPr>
            <w:tcW w:w="3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keys.p256dh, keys.auth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3.18 chatmessages (ChatMessage)</w:t>
      </w:r>
    </w:p>
    <w:tbl>
      <w:tblPr>
        <w:tblW w:w="101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6"/>
        <w:gridCol w:w="2461"/>
        <w:gridCol w:w="4246"/>
      </w:tblGrid>
      <w:tr>
        <w:trPr/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from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ref User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optional, ref User, default null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message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seen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false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seenBy[]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ObjectId[]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 User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4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3.19 newsletter (Newsletter)</w:t>
      </w:r>
    </w:p>
    <w:tbl>
      <w:tblPr>
        <w:tblW w:w="87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6"/>
        <w:gridCol w:w="2281"/>
        <w:gridCol w:w="3031"/>
      </w:tblGrid>
      <w:tr>
        <w:trPr/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Field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Rules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required, unique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unsubscribed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false</w:t>
            </w:r>
          </w:p>
        </w:tc>
      </w:tr>
      <w:tr>
        <w:trPr/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createdAt, updatedAt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30" w:after="120"/>
        <w:ind w:left="1440"/>
        <w:jc w:val="left"/>
        <w:rPr/>
      </w:pPr>
      <w:r>
        <w:rPr/>
        <w:t>3.20 CMS/Content Collections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96"/>
        <w:gridCol w:w="2897"/>
        <w:gridCol w:w="4412"/>
      </w:tblGrid>
      <w:tr>
        <w:trPr/>
        <w:tc>
          <w:tcPr>
            <w:tcW w:w="28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Collection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Purpose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Key Fields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aboutuspages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About page sections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sections[]: id, type, title, subtitle, description, bullets[], chips[], image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herosettings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Homepage hero settings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heading, paragraph, formVisible, formFields[]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featuresections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Feature block content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title, subtitle, visible, features[]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whyeecs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 EEC section content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title, description, visible, features[]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careerpages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Career page content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whyJoinTitle, whyJoinItems[], introText, jobSectionTitle, jobOpenings[]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officepages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Office page content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hero{}, workspace{}, map URLs, address, phone, email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46" w:after="120"/>
        <w:ind w:left="1440"/>
        <w:jc w:val="left"/>
        <w:rPr/>
      </w:pPr>
      <w:r>
        <w:rPr/>
        <w:t>4. Index Summary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6"/>
        <w:gridCol w:w="3968"/>
        <w:gridCol w:w="3071"/>
      </w:tblGrid>
      <w:tr>
        <w:trPr/>
        <w:tc>
          <w:tcPr>
            <w:tcW w:w="31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Collection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Index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boards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classes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subjects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{ board, class, name }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compound unique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topics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{ board, class, subject, name }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compound unique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board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single-field index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giftcards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giftcards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{ status, amount }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compound index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purchases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invoiceNumber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pushsubscriptions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endpoint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subscriptions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{ user, status }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compound index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subscriptions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endDate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single-field index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selfstudyresults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{ user, createdAt }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compound index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selfstudyresults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{ user, subject, topic }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compound index</w:t>
            </w:r>
          </w:p>
        </w:tc>
      </w:tr>
      <w:tr>
        <w:trPr/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newsletter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3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46" w:after="120"/>
        <w:ind w:left="1440"/>
        <w:jc w:val="left"/>
        <w:rPr/>
      </w:pPr>
      <w:r>
        <w:rPr/>
        <w:t>5. Notes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Most collections enable </w:t>
      </w:r>
      <w:r>
        <w:rPr>
          <w:rStyle w:val="SourceText"/>
        </w:rPr>
        <w:t>timestamps: true</w:t>
      </w:r>
      <w:r>
        <w:rPr/>
        <w:t xml:space="preserve">, adding </w:t>
      </w:r>
      <w:r>
        <w:rPr>
          <w:rStyle w:val="SourceText"/>
        </w:rPr>
        <w:t>createdAt</w:t>
      </w:r>
      <w:r>
        <w:rPr/>
        <w:t xml:space="preserve"> and </w:t>
      </w:r>
      <w:r>
        <w:rPr>
          <w:rStyle w:val="SourceText"/>
        </w:rPr>
        <w:t>updatedAt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MongoDB collection naming is auto-pluralized by Mongoose unless overridden.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Question schema is polymorphic and stores multiple question subtypes in one collection. </w:t>
      </w:r>
    </w:p>
    <w:p>
      <w:pPr>
        <w:pStyle w:val="Heading2"/>
        <w:numPr>
          <w:ilvl w:val="0"/>
          <w:numId w:val="0"/>
        </w:numPr>
        <w:bidi w:val="0"/>
        <w:spacing w:before="346" w:after="120"/>
        <w:ind w:left="1440"/>
        <w:jc w:val="left"/>
        <w:rPr/>
      </w:pPr>
      <w:r>
        <w:rPr/>
        <w:t>6. Revision History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6"/>
        <w:gridCol w:w="2146"/>
        <w:gridCol w:w="3481"/>
        <w:gridCol w:w="2282"/>
      </w:tblGrid>
      <w:tr>
        <w:trPr/>
        <w:tc>
          <w:tcPr>
            <w:tcW w:w="22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Version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Date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Description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Author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2026-02-28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Initial schema document generated from current backend models.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Codex</w:t>
            </w:r>
          </w:p>
        </w:tc>
      </w:tr>
    </w:tbl>
    <w:p>
      <w:pPr>
        <w:pStyle w:val="BodyTextsmall"/>
        <w:bidi w:val="0"/>
        <w:spacing w:before="0" w:after="283"/>
        <w:jc w:val="left"/>
        <w:rPr/>
      </w:pPr>
      <w:r>
        <w:rPr/>
        <w:t>End of document.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 w:before="1440" w:after="1440"/>
      <w:ind w:left="1440" w:right="1440"/>
    </w:pPr>
    <w:rPr>
      <w:rFonts w:ascii="Times New Roman;serif" w:hAnsi="Times New Roman;serif" w:eastAsia="Times New Roman;serif" w:cs="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88"/>
      <w:jc w:val="center"/>
    </w:pPr>
    <w:rPr>
      <w:rFonts w:ascii="Noto Sans" w:hAnsi="Noto Sans"/>
      <w:b/>
      <w:bCs/>
      <w:color w:val="111111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346" w:after="120"/>
      <w:ind w:left="1440"/>
      <w:outlineLvl w:val="1"/>
    </w:pPr>
    <w:rPr>
      <w:rFonts w:ascii="Liberation Serif" w:hAnsi="Liberation Serif" w:eastAsia="Noto Serif CJK SC" w:cs="Noto Sans Devanagari"/>
      <w:b/>
      <w:bCs/>
      <w:color w:val="111111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30" w:after="120"/>
      <w:ind w:left="1440"/>
      <w:outlineLvl w:val="2"/>
    </w:pPr>
    <w:rPr>
      <w:rFonts w:ascii="Liberation Serif" w:hAnsi="Liberation Serif" w:eastAsia="Noto Serif CJK SC" w:cs="Noto Sans Devanagari"/>
      <w:b/>
      <w:bCs/>
      <w:color w:val="111111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21"/>
      <w:szCs w:val="21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259" w:leader="none"/>
        <w:tab w:val="right" w:pos="110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center">
    <w:name w:val="Body Text.center"/>
    <w:basedOn w:val="BodyText"/>
    <w:qFormat/>
    <w:pPr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sz w:val="22"/>
      <w:szCs w:val="22"/>
    </w:rPr>
  </w:style>
  <w:style w:type="paragraph" w:styleId="BodyTextsmall">
    <w:name w:val="Body Text.small"/>
    <w:basedOn w:val="BodyText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1258</Words>
  <Characters>9339</Characters>
  <CharactersWithSpaces>9920</CharactersWithSpaces>
  <Paragraphs>677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Database Schema - EEC B2C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