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F2BC3" w14:textId="5C82B906" w:rsidR="00C726E4" w:rsidRDefault="008D0E6D">
      <w:r>
        <w:t>INFORME DESARROLLO ACTIVIDAD</w:t>
      </w:r>
    </w:p>
    <w:p w14:paraId="1E00FA31" w14:textId="603879B7" w:rsidR="008D0E6D" w:rsidRDefault="008D0E6D">
      <w:r>
        <w:t>ESTUDIANTE: DARIO ANDRES RAMOS CAÑAS</w:t>
      </w:r>
    </w:p>
    <w:p w14:paraId="71A24236" w14:textId="7D581423" w:rsidR="008D0E6D" w:rsidRDefault="008D0E6D" w:rsidP="008D0E6D">
      <w:pPr>
        <w:pStyle w:val="Prrafodelista"/>
        <w:numPr>
          <w:ilvl w:val="0"/>
          <w:numId w:val="1"/>
        </w:numPr>
      </w:pPr>
      <w:r>
        <w:t>Identifique las fuentes de información para el mapa mental (Material de apoyo) - Guía No 2 Redes Neuronales Artificiales, investigar en la biblioteca virtual de la Universidad y en internet</w:t>
      </w:r>
    </w:p>
    <w:p w14:paraId="5F69EA8D" w14:textId="05D23D4E" w:rsidR="008D0E6D" w:rsidRDefault="008D0E6D" w:rsidP="008D0E6D">
      <w:pPr>
        <w:pStyle w:val="Prrafodelista"/>
      </w:pPr>
    </w:p>
    <w:p w14:paraId="6D867C66" w14:textId="41E14B6F" w:rsidR="008D0E6D" w:rsidRPr="00F36651" w:rsidRDefault="008D0E6D" w:rsidP="00F36651">
      <w:pPr>
        <w:ind w:left="708"/>
        <w:rPr>
          <w:rStyle w:val="Hipervnculo"/>
        </w:rPr>
      </w:pPr>
      <w:r w:rsidRPr="00F36651">
        <w:rPr>
          <w:rStyle w:val="Hipervnculo"/>
        </w:rPr>
        <w:t xml:space="preserve">Peter, S. (2004). Inteligencia Artificial. (2a. ed.) Pearson Educación. Tomado de https://www.ebooks7-24.com:443/?il=3299 Morales </w:t>
      </w:r>
      <w:proofErr w:type="spellStart"/>
      <w:r w:rsidRPr="00F36651">
        <w:rPr>
          <w:rStyle w:val="Hipervnculo"/>
        </w:rPr>
        <w:t>Ruddy</w:t>
      </w:r>
      <w:proofErr w:type="spellEnd"/>
      <w:r w:rsidRPr="00F36651">
        <w:rPr>
          <w:rStyle w:val="Hipervnculo"/>
        </w:rPr>
        <w:t>, La inteligencia artificial en la actualidad. http://hdl.handle.net/10972/477 Breve historia visual de la inteligencia artificial. Tomado de: https://www.nationalgeographic.com.es/ciencia/breve-historia-visual-inteligencia</w:t>
      </w:r>
      <w:r w:rsidRPr="00F36651">
        <w:rPr>
          <w:rStyle w:val="Hipervnculo"/>
        </w:rPr>
        <w:t>artificial_14419/16</w:t>
      </w:r>
    </w:p>
    <w:p w14:paraId="5AA77295" w14:textId="25D34C71" w:rsidR="00F36651" w:rsidRPr="00F36651" w:rsidRDefault="00F36651" w:rsidP="00F36651">
      <w:pPr>
        <w:ind w:firstLine="708"/>
        <w:rPr>
          <w:rStyle w:val="Hipervnculo"/>
        </w:rPr>
      </w:pPr>
      <w:r w:rsidRPr="00F36651">
        <w:rPr>
          <w:rStyle w:val="Hipervnculo"/>
        </w:rPr>
        <w:t>http://www.itnuevolaredo.edu.mx/takeyas/apuntes/Inteligencia%20Artificial/Ap u</w:t>
      </w:r>
      <w:r w:rsidRPr="00F36651">
        <w:rPr>
          <w:rStyle w:val="Hipervnculo"/>
          <w:u w:val="none"/>
        </w:rPr>
        <w:tab/>
      </w:r>
      <w:proofErr w:type="spellStart"/>
      <w:r w:rsidRPr="00F36651">
        <w:rPr>
          <w:rStyle w:val="Hipervnculo"/>
        </w:rPr>
        <w:t>ntes</w:t>
      </w:r>
      <w:proofErr w:type="spellEnd"/>
      <w:r w:rsidRPr="00F36651">
        <w:rPr>
          <w:rStyle w:val="Hipervnculo"/>
        </w:rPr>
        <w:t>/</w:t>
      </w:r>
      <w:proofErr w:type="spellStart"/>
      <w:r w:rsidRPr="00F36651">
        <w:rPr>
          <w:rStyle w:val="Hipervnculo"/>
        </w:rPr>
        <w:t>tareas_alumnos</w:t>
      </w:r>
      <w:proofErr w:type="spellEnd"/>
      <w:r w:rsidRPr="00F36651">
        <w:rPr>
          <w:rStyle w:val="Hipervnculo"/>
        </w:rPr>
        <w:t xml:space="preserve">/RNA/Redes%20Neuronales2.pdf </w:t>
      </w:r>
    </w:p>
    <w:p w14:paraId="64E39591" w14:textId="761EA9F2" w:rsidR="00F36651" w:rsidRDefault="00F36651" w:rsidP="00F36651">
      <w:pPr>
        <w:ind w:left="708"/>
      </w:pPr>
      <w:hyperlink r:id="rId5" w:history="1">
        <w:r w:rsidRPr="000D4F2C">
          <w:rPr>
            <w:rStyle w:val="Hipervnculo"/>
          </w:rPr>
          <w:t>https://www.aprendemachinelearning.com/breve-historia-de-las-redesneuronales-artificiales</w:t>
        </w:r>
      </w:hyperlink>
      <w:r>
        <w:t xml:space="preserve"> </w:t>
      </w:r>
    </w:p>
    <w:p w14:paraId="09EDDAE8" w14:textId="1F70699B" w:rsidR="00F36651" w:rsidRDefault="00F36651" w:rsidP="00F36651">
      <w:pPr>
        <w:ind w:left="708"/>
      </w:pPr>
      <w:hyperlink r:id="rId6" w:history="1">
        <w:r w:rsidRPr="000D4F2C">
          <w:rPr>
            <w:rStyle w:val="Hipervnculo"/>
          </w:rPr>
          <w:t>http://www.pdg.cnb.uam.es/cursos/Complutense/Complutense2007/pages/AN N_introduccion_FMoran.pdf</w:t>
        </w:r>
      </w:hyperlink>
    </w:p>
    <w:p w14:paraId="7B17C9D9" w14:textId="77777777" w:rsidR="00F36651" w:rsidRDefault="00F36651" w:rsidP="008D0E6D">
      <w:pPr>
        <w:pStyle w:val="Prrafodelista"/>
      </w:pPr>
    </w:p>
    <w:p w14:paraId="1BF82172" w14:textId="77777777" w:rsidR="008D0E6D" w:rsidRDefault="008D0E6D" w:rsidP="008D0E6D">
      <w:pPr>
        <w:pStyle w:val="Prrafodelista"/>
      </w:pPr>
    </w:p>
    <w:p w14:paraId="3AC97D44" w14:textId="501B2209" w:rsidR="008D0E6D" w:rsidRDefault="008D0E6D" w:rsidP="008D0E6D">
      <w:pPr>
        <w:pStyle w:val="Prrafodelista"/>
        <w:numPr>
          <w:ilvl w:val="0"/>
          <w:numId w:val="1"/>
        </w:numPr>
      </w:pPr>
      <w:r>
        <w:t>Organice las ideas (Año de creación y el desarrollador de los diferentes modelos de redes neuronales, evolución, desarrollos e innovaciones tecnológicas)</w:t>
      </w:r>
    </w:p>
    <w:p w14:paraId="72142B69" w14:textId="77777777" w:rsidR="00F36651" w:rsidRDefault="00F36651" w:rsidP="00F36651">
      <w:pPr>
        <w:ind w:left="360"/>
      </w:pPr>
      <w:r>
        <w:t>1943 MODELO DE NEURONAS ARTIFICIALES Warren McCulloch y Walter Pitts 2 Propusieron un modelo constituido por neuronas artificiales. Se centró en los procesos biológicos en el cerebro y en la aplicación de redes neuronales para la inteligencia artificial.</w:t>
      </w:r>
    </w:p>
    <w:p w14:paraId="0AD25CD9" w14:textId="1A49FDB2" w:rsidR="00F36651" w:rsidRDefault="00F36651" w:rsidP="00F36651">
      <w:pPr>
        <w:ind w:left="360"/>
      </w:pPr>
      <w:r>
        <w:t>1949 APRENDIZAJE HEBBIANO Hebb propuso y demostró una regla de actualización para modificar las intensidades de las conexiones entre neuron</w:t>
      </w:r>
      <w:r w:rsidR="00786261">
        <w:t>as</w:t>
      </w:r>
    </w:p>
    <w:p w14:paraId="7BE6C2BC" w14:textId="235D23D4" w:rsidR="005E05E4" w:rsidRDefault="005E05E4" w:rsidP="00F36651">
      <w:pPr>
        <w:ind w:left="360"/>
      </w:pPr>
      <w:r>
        <w:t>1950</w:t>
      </w:r>
      <w:r>
        <w:t xml:space="preserve"> </w:t>
      </w:r>
      <w:r>
        <w:t xml:space="preserve">Computing </w:t>
      </w:r>
      <w:proofErr w:type="spellStart"/>
      <w:r>
        <w:t>Machinery</w:t>
      </w:r>
      <w:proofErr w:type="spellEnd"/>
      <w:r>
        <w:t xml:space="preserve"> and </w:t>
      </w:r>
      <w:proofErr w:type="spellStart"/>
      <w:r>
        <w:t>Intelligence</w:t>
      </w:r>
      <w:proofErr w:type="spellEnd"/>
      <w:r w:rsidRPr="005E05E4">
        <w:t xml:space="preserve"> </w:t>
      </w:r>
      <w:r>
        <w:t xml:space="preserve">Alan Turing articuló primero una visión de la IA en su artículo Computing </w:t>
      </w:r>
      <w:proofErr w:type="spellStart"/>
      <w:r>
        <w:t>Machinery</w:t>
      </w:r>
      <w:proofErr w:type="spellEnd"/>
      <w:r>
        <w:t xml:space="preserve"> and </w:t>
      </w:r>
      <w:proofErr w:type="spellStart"/>
      <w:r>
        <w:t>Intelligence</w:t>
      </w:r>
      <w:proofErr w:type="spellEnd"/>
      <w:r>
        <w:t>, en 1950. Ahí, introdujo la prueba de Turing, el aprendizaje automático, los algoritmos genéricos y el aprendizaje por refuerzo.</w:t>
      </w:r>
      <w:r>
        <w:tab/>
      </w:r>
    </w:p>
    <w:p w14:paraId="473436FC" w14:textId="0EE006A9" w:rsidR="005E05E4" w:rsidRDefault="005E05E4" w:rsidP="00F36651">
      <w:pPr>
        <w:ind w:left="360"/>
      </w:pPr>
      <w:r>
        <w:t>1951</w:t>
      </w:r>
      <w:r>
        <w:t xml:space="preserve"> </w:t>
      </w:r>
      <w:proofErr w:type="gramStart"/>
      <w:r>
        <w:t>Primera</w:t>
      </w:r>
      <w:proofErr w:type="gramEnd"/>
      <w:r>
        <w:t xml:space="preserve"> máquina de red neuronal</w:t>
      </w:r>
      <w:r>
        <w:t xml:space="preserve"> </w:t>
      </w:r>
      <w:r>
        <w:t xml:space="preserve">El SNARC, como se le llamó a esta </w:t>
      </w:r>
      <w:proofErr w:type="spellStart"/>
      <w:r>
        <w:t>maquina</w:t>
      </w:r>
      <w:proofErr w:type="spellEnd"/>
      <w:r>
        <w:t>, utilizaba 3.000 válvulas de vacío y un mecanismo de piloto automático obtenido de los desechos de un avión bombardero B-24, para simular una red con 40 neuronas</w:t>
      </w:r>
    </w:p>
    <w:p w14:paraId="4340B47E" w14:textId="77777777" w:rsidR="00F36651" w:rsidRDefault="00F36651" w:rsidP="00F36651">
      <w:pPr>
        <w:ind w:left="360"/>
      </w:pPr>
      <w:r>
        <w:t xml:space="preserve">1954 RED DE HEBB </w:t>
      </w:r>
      <w:proofErr w:type="spellStart"/>
      <w:r>
        <w:t>Farley</w:t>
      </w:r>
      <w:proofErr w:type="spellEnd"/>
      <w:r>
        <w:t xml:space="preserve"> y Wesley A. Clark, utilizaron máquinas computacionales, que entonces se llamaban "calculadoras", para simular una red de Hebb.</w:t>
      </w:r>
    </w:p>
    <w:p w14:paraId="24592070" w14:textId="77777777" w:rsidR="00F36651" w:rsidRDefault="00F36651" w:rsidP="00F36651">
      <w:pPr>
        <w:ind w:left="360"/>
      </w:pPr>
      <w:r>
        <w:t xml:space="preserve">1957 PERCEPTRON Frank Rosenblatt creó el </w:t>
      </w:r>
      <w:proofErr w:type="spellStart"/>
      <w:r>
        <w:t>Perceptron</w:t>
      </w:r>
      <w:proofErr w:type="spellEnd"/>
      <w:r>
        <w:t>, la unidad desde donde nacería y se potenciarían las redes neuronales artificiales. Basado en una red de aprendizaje de dos capas</w:t>
      </w:r>
      <w:r>
        <w:tab/>
      </w:r>
    </w:p>
    <w:p w14:paraId="0A3E3A4A" w14:textId="77777777" w:rsidR="00F36651" w:rsidRDefault="00F36651" w:rsidP="00F36651">
      <w:pPr>
        <w:ind w:left="360"/>
      </w:pPr>
      <w:r>
        <w:lastRenderedPageBreak/>
        <w:t xml:space="preserve">1960 ADALINE Bernard </w:t>
      </w:r>
      <w:proofErr w:type="spellStart"/>
      <w:r>
        <w:t>Widrow</w:t>
      </w:r>
      <w:proofErr w:type="spellEnd"/>
      <w:r>
        <w:t xml:space="preserve"> y Marcial </w:t>
      </w:r>
      <w:proofErr w:type="spellStart"/>
      <w:r>
        <w:t>Hoff</w:t>
      </w:r>
      <w:proofErr w:type="spellEnd"/>
      <w:r>
        <w:t xml:space="preserve"> desarrollaron el modelo </w:t>
      </w:r>
      <w:proofErr w:type="spellStart"/>
      <w:r>
        <w:t>Adaline</w:t>
      </w:r>
      <w:proofErr w:type="spellEnd"/>
      <w:r>
        <w:t xml:space="preserve"> (</w:t>
      </w:r>
      <w:proofErr w:type="spellStart"/>
      <w:r>
        <w:t>ADAptative</w:t>
      </w:r>
      <w:proofErr w:type="spellEnd"/>
      <w:r>
        <w:t xml:space="preserve"> </w:t>
      </w:r>
      <w:proofErr w:type="spellStart"/>
      <w:r>
        <w:t>LINear</w:t>
      </w:r>
      <w:proofErr w:type="spellEnd"/>
      <w:r>
        <w:t xml:space="preserve"> </w:t>
      </w:r>
      <w:proofErr w:type="spellStart"/>
      <w:r>
        <w:t>Elements</w:t>
      </w:r>
      <w:proofErr w:type="spellEnd"/>
      <w:r>
        <w:t>). Esta fue la primera red neuronal aplicada a un problema real.</w:t>
      </w:r>
    </w:p>
    <w:p w14:paraId="104ED4F2" w14:textId="77777777" w:rsidR="00F36651" w:rsidRDefault="00F36651" w:rsidP="00F36651">
      <w:pPr>
        <w:ind w:left="360"/>
      </w:pPr>
      <w:r>
        <w:t>1961 DIE LERNMATRIX. Karl Steinbeck desarrolló red neuronal para simples realizaciones técnicas (memoria asociativa)</w:t>
      </w:r>
    </w:p>
    <w:p w14:paraId="3B4BF3E6" w14:textId="77777777" w:rsidR="00F36651" w:rsidRDefault="00F36651" w:rsidP="00F36651">
      <w:pPr>
        <w:ind w:left="360"/>
      </w:pPr>
      <w:r>
        <w:t>1963 NACE LABORATORIO DE IA McCarthy creó el Laboratorio de IA en Stanford</w:t>
      </w:r>
    </w:p>
    <w:p w14:paraId="6BD889EE" w14:textId="436C491A" w:rsidR="00F36651" w:rsidRDefault="00F36651" w:rsidP="00F36651">
      <w:pPr>
        <w:ind w:left="360"/>
      </w:pPr>
      <w:r>
        <w:t xml:space="preserve">1965 REDES FUNCIONALES MULTICAPA El primer reporte sobre redes funcionales multicapas fue publicado por </w:t>
      </w:r>
      <w:proofErr w:type="spellStart"/>
      <w:r>
        <w:t>Ivakhnenko</w:t>
      </w:r>
      <w:proofErr w:type="spellEnd"/>
      <w:r>
        <w:t xml:space="preserve"> y Lapa, y se conoce como el método de agrupamiento para el manejo de datos.</w:t>
      </w:r>
    </w:p>
    <w:p w14:paraId="2C3D3DC4" w14:textId="333B7C27" w:rsidR="005E05E4" w:rsidRDefault="005E05E4" w:rsidP="00F36651">
      <w:pPr>
        <w:ind w:left="360"/>
      </w:pPr>
      <w:r>
        <w:t>1967</w:t>
      </w:r>
      <w:r>
        <w:t xml:space="preserve"> </w:t>
      </w:r>
      <w:proofErr w:type="gramStart"/>
      <w:r>
        <w:t>Reconocimiento</w:t>
      </w:r>
      <w:proofErr w:type="gramEnd"/>
      <w:r>
        <w:t xml:space="preserve"> de patrones</w:t>
      </w:r>
      <w:r w:rsidRPr="005E05E4">
        <w:t xml:space="preserve"> </w:t>
      </w:r>
      <w:r>
        <w:t>Se escribe el algoritmo “</w:t>
      </w:r>
      <w:proofErr w:type="spellStart"/>
      <w:r>
        <w:t>Nearest</w:t>
      </w:r>
      <w:proofErr w:type="spellEnd"/>
      <w:r>
        <w:t xml:space="preserve"> </w:t>
      </w:r>
      <w:proofErr w:type="spellStart"/>
      <w:r>
        <w:t>Neighbor</w:t>
      </w:r>
      <w:proofErr w:type="spellEnd"/>
      <w:r>
        <w:t>”. Este hito está considerado como el nacimiento al campo del reconocimiento de patrones (</w:t>
      </w:r>
      <w:proofErr w:type="spellStart"/>
      <w:r>
        <w:t>pattern</w:t>
      </w:r>
      <w:proofErr w:type="spellEnd"/>
      <w:r>
        <w:t xml:space="preserve"> </w:t>
      </w:r>
      <w:proofErr w:type="spellStart"/>
      <w:r>
        <w:t>recognition</w:t>
      </w:r>
      <w:proofErr w:type="spellEnd"/>
      <w:r>
        <w:t>) en computadores.</w:t>
      </w:r>
    </w:p>
    <w:p w14:paraId="5C6DA7F6" w14:textId="50E4AA69" w:rsidR="005E05E4" w:rsidRDefault="005E05E4" w:rsidP="00F36651">
      <w:pPr>
        <w:ind w:left="360"/>
      </w:pPr>
      <w:r>
        <w:t>1969</w:t>
      </w:r>
      <w:r>
        <w:t xml:space="preserve"> </w:t>
      </w:r>
      <w:proofErr w:type="gramStart"/>
      <w:r>
        <w:t>Perceptrones</w:t>
      </w:r>
      <w:proofErr w:type="gramEnd"/>
      <w:r>
        <w:t xml:space="preserve"> </w:t>
      </w:r>
      <w:r>
        <w:t xml:space="preserve">Marvin </w:t>
      </w:r>
      <w:proofErr w:type="spellStart"/>
      <w:r>
        <w:t>Misnky</w:t>
      </w:r>
      <w:proofErr w:type="spellEnd"/>
      <w:r>
        <w:t xml:space="preserve"> escribe Perceptrones el trabajo fundamental del análisis de las redes neuronales artificiales.</w:t>
      </w:r>
    </w:p>
    <w:p w14:paraId="03308663" w14:textId="0C16A968" w:rsidR="00F36651" w:rsidRDefault="00F36651" w:rsidP="00F36651">
      <w:pPr>
        <w:ind w:left="360"/>
      </w:pPr>
      <w:r>
        <w:t xml:space="preserve">1974 INDICIOS DE BACKPROPAGATION Paul </w:t>
      </w:r>
      <w:proofErr w:type="spellStart"/>
      <w:r>
        <w:t>Werbos</w:t>
      </w:r>
      <w:proofErr w:type="spellEnd"/>
      <w:r>
        <w:t xml:space="preserve"> desarrolló la idea básica del algoritmo de aprendizaje de propagación hacia atrás (</w:t>
      </w:r>
      <w:proofErr w:type="spellStart"/>
      <w:r>
        <w:t>backpropagation</w:t>
      </w:r>
      <w:proofErr w:type="spellEnd"/>
      <w:r>
        <w:t>); cuyo significado quedó definitivamente aclarado en 1985.</w:t>
      </w:r>
    </w:p>
    <w:p w14:paraId="77A047C6" w14:textId="77777777" w:rsidR="00F36651" w:rsidRDefault="00F36651" w:rsidP="00F36651">
      <w:pPr>
        <w:ind w:left="360"/>
      </w:pPr>
      <w:r>
        <w:t xml:space="preserve">1977 TEORÍA DE RESONANCIA ADAPTADA Stephen </w:t>
      </w:r>
      <w:proofErr w:type="spellStart"/>
      <w:r>
        <w:t>Grossberg</w:t>
      </w:r>
      <w:proofErr w:type="spellEnd"/>
      <w:r>
        <w:t xml:space="preserve"> desarrolla la Teoría de Resonancia Adaptada, una arquitectura de red que basa su funcionamiento en la manera en que el cerebro procesa información</w:t>
      </w:r>
    </w:p>
    <w:p w14:paraId="5AEE5F88" w14:textId="77777777" w:rsidR="00F36651" w:rsidRDefault="00F36651" w:rsidP="00F36651">
      <w:pPr>
        <w:ind w:left="360"/>
      </w:pPr>
      <w:r>
        <w:t xml:space="preserve">1980 </w:t>
      </w:r>
      <w:proofErr w:type="spellStart"/>
      <w:r>
        <w:t>Kunihiko</w:t>
      </w:r>
      <w:proofErr w:type="spellEnd"/>
      <w:r>
        <w:t xml:space="preserve"> Fukushima desarrolló un modelo neuronal para el reconocimiento de patrones visuales</w:t>
      </w:r>
    </w:p>
    <w:p w14:paraId="05D3C4D8" w14:textId="77777777" w:rsidR="00F36651" w:rsidRDefault="00F36651" w:rsidP="00F36651">
      <w:pPr>
        <w:ind w:left="360"/>
      </w:pPr>
      <w:r>
        <w:t xml:space="preserve">1984 MAPAS DE KOHONEN </w:t>
      </w:r>
      <w:proofErr w:type="spellStart"/>
      <w:r>
        <w:t>Kohonen</w:t>
      </w:r>
      <w:proofErr w:type="spellEnd"/>
      <w:r>
        <w:t xml:space="preserve"> desarrolló un modelo de red denominado mapas </w:t>
      </w:r>
      <w:proofErr w:type="spellStart"/>
      <w:r>
        <w:t>auto-organizados</w:t>
      </w:r>
      <w:proofErr w:type="spellEnd"/>
      <w:r>
        <w:t>. Este tipo de red posee un aprendizaje no supervisado competitivo</w:t>
      </w:r>
    </w:p>
    <w:p w14:paraId="28333D2E" w14:textId="77777777" w:rsidR="00F36651" w:rsidRDefault="00F36651" w:rsidP="00F36651">
      <w:pPr>
        <w:ind w:left="360"/>
      </w:pPr>
      <w:r>
        <w:t xml:space="preserve">1986 BACKPROPAGATION David </w:t>
      </w:r>
      <w:proofErr w:type="spellStart"/>
      <w:r>
        <w:t>Rumelhart</w:t>
      </w:r>
      <w:proofErr w:type="spellEnd"/>
      <w:r>
        <w:t>/G. Hinton. Redescubrieron el algoritmo de aprendizaje de propagación hacia atrás (</w:t>
      </w:r>
      <w:proofErr w:type="spellStart"/>
      <w:r>
        <w:t>backpropagation</w:t>
      </w:r>
      <w:proofErr w:type="spellEnd"/>
      <w:r>
        <w:t>).</w:t>
      </w:r>
    </w:p>
    <w:p w14:paraId="50BED5B7" w14:textId="6F6A6A57" w:rsidR="00F36651" w:rsidRDefault="00F36651" w:rsidP="00F36651">
      <w:pPr>
        <w:ind w:left="360"/>
      </w:pPr>
      <w:r>
        <w:t xml:space="preserve">1989 CONVOLUTIONAL NEURAL NETWORK La primera CNN fue creada por Yann </w:t>
      </w:r>
      <w:proofErr w:type="spellStart"/>
      <w:r>
        <w:t>LeCun</w:t>
      </w:r>
      <w:proofErr w:type="spellEnd"/>
      <w:r>
        <w:t xml:space="preserve"> y estaba enfocada en el reconocimiento de letras manuscritas.</w:t>
      </w:r>
    </w:p>
    <w:p w14:paraId="607E7088" w14:textId="75243DC2" w:rsidR="005E05E4" w:rsidRDefault="005E05E4" w:rsidP="00F36651">
      <w:pPr>
        <w:ind w:left="360"/>
      </w:pPr>
      <w:r>
        <w:t>1990</w:t>
      </w:r>
      <w:r>
        <w:t xml:space="preserve"> </w:t>
      </w:r>
      <w:proofErr w:type="gramStart"/>
      <w:r>
        <w:t>El</w:t>
      </w:r>
      <w:proofErr w:type="gramEnd"/>
      <w:r>
        <w:t xml:space="preserve"> trabajo en Machine </w:t>
      </w:r>
      <w:proofErr w:type="spellStart"/>
      <w:r>
        <w:t>Learning</w:t>
      </w:r>
      <w:proofErr w:type="spellEnd"/>
      <w:r>
        <w:t xml:space="preserve"> gira desde un enfoque orientado al conocimiento (</w:t>
      </w:r>
      <w:proofErr w:type="spellStart"/>
      <w:r>
        <w:t>knowledge-driven</w:t>
      </w:r>
      <w:proofErr w:type="spellEnd"/>
      <w:r>
        <w:t>) hacia uno orientado al dato (data-</w:t>
      </w:r>
      <w:proofErr w:type="spellStart"/>
      <w:r>
        <w:t>driven</w:t>
      </w:r>
      <w:proofErr w:type="spellEnd"/>
      <w:r>
        <w:t>). Los científicos comienzan a crear programas que analizan grandes cantidades de datos y extraen conclusiones de los resultados.</w:t>
      </w:r>
    </w:p>
    <w:p w14:paraId="0A622DAC" w14:textId="723822CB" w:rsidR="005E05E4" w:rsidRDefault="005E05E4" w:rsidP="00F36651">
      <w:pPr>
        <w:ind w:left="360"/>
      </w:pPr>
      <w:r>
        <w:t xml:space="preserve">1996 </w:t>
      </w:r>
      <w:proofErr w:type="gramStart"/>
      <w:r>
        <w:t>La</w:t>
      </w:r>
      <w:proofErr w:type="gramEnd"/>
      <w:r>
        <w:t xml:space="preserve"> supercomputadora Deep Blue, creada por IBM, vence al campeón del mundo de ajedrez Gary </w:t>
      </w:r>
      <w:proofErr w:type="spellStart"/>
      <w:r>
        <w:t>Kasparov</w:t>
      </w:r>
      <w:proofErr w:type="spellEnd"/>
      <w:r>
        <w:t>. Deep Blue</w:t>
      </w:r>
    </w:p>
    <w:p w14:paraId="4419BCAD" w14:textId="6E9BC678" w:rsidR="00F36651" w:rsidRDefault="00F36651" w:rsidP="00F36651">
      <w:pPr>
        <w:ind w:left="360"/>
      </w:pPr>
      <w:r>
        <w:t>2006 DEEP BELIEF NETWORKS (DBN) En 2006 los modelos con “profundidad” eran considerados demasiado difíciles de entrenar. La aparición de las DBN devolvió el entusiasmo en poder lograr el aprendizaje profundo en redes neuronales</w:t>
      </w:r>
    </w:p>
    <w:p w14:paraId="6919EC31" w14:textId="30FB66D2" w:rsidR="005E05E4" w:rsidRDefault="005E05E4" w:rsidP="00F36651">
      <w:pPr>
        <w:ind w:left="360"/>
      </w:pPr>
      <w:r>
        <w:lastRenderedPageBreak/>
        <w:t xml:space="preserve">2012 </w:t>
      </w:r>
      <w:proofErr w:type="gramStart"/>
      <w:r>
        <w:t>El</w:t>
      </w:r>
      <w:proofErr w:type="gramEnd"/>
      <w:r>
        <w:t xml:space="preserve"> verdadero poder del </w:t>
      </w:r>
      <w:proofErr w:type="spellStart"/>
      <w:r>
        <w:t>deep</w:t>
      </w:r>
      <w:proofErr w:type="spellEnd"/>
      <w:r>
        <w:t xml:space="preserve"> </w:t>
      </w:r>
      <w:proofErr w:type="spellStart"/>
      <w:r>
        <w:t>learning</w:t>
      </w:r>
      <w:proofErr w:type="spellEnd"/>
      <w:r>
        <w:t xml:space="preserve"> </w:t>
      </w:r>
      <w:r>
        <w:t>Google crea un superordenador capaz de aprender a través de YouTube a identificar gatos así como caras y cuerpos humanos.</w:t>
      </w:r>
    </w:p>
    <w:p w14:paraId="644F1512" w14:textId="5C5BBB0C" w:rsidR="00F36651" w:rsidRDefault="005E05E4" w:rsidP="00F36651">
      <w:pPr>
        <w:ind w:left="360"/>
      </w:pPr>
      <w:r>
        <w:t>2014</w:t>
      </w:r>
      <w:r>
        <w:t xml:space="preserve"> </w:t>
      </w:r>
      <w:r>
        <w:t xml:space="preserve">Facebook desarrolla </w:t>
      </w:r>
      <w:proofErr w:type="spellStart"/>
      <w:r>
        <w:t>DeepFace</w:t>
      </w:r>
      <w:proofErr w:type="spellEnd"/>
      <w:r>
        <w:t xml:space="preserve">, un algoritmo basado en </w:t>
      </w:r>
      <w:proofErr w:type="spellStart"/>
      <w:r>
        <w:t>RNPs</w:t>
      </w:r>
      <w:proofErr w:type="spellEnd"/>
      <w:r>
        <w:t xml:space="preserve"> que es capaz de reconocer a personas con la misma precisión que un ser humano.</w:t>
      </w:r>
    </w:p>
    <w:p w14:paraId="46239A98" w14:textId="55DDDBA5" w:rsidR="005E05E4" w:rsidRDefault="005E05E4" w:rsidP="00F36651">
      <w:pPr>
        <w:ind w:left="360"/>
      </w:pPr>
      <w:r>
        <w:t>2015</w:t>
      </w:r>
      <w:r>
        <w:t xml:space="preserve"> </w:t>
      </w:r>
      <w:r>
        <w:t xml:space="preserve">Amazon lanza su propia plataforma de Machine </w:t>
      </w:r>
      <w:proofErr w:type="spellStart"/>
      <w:r>
        <w:t>Learning</w:t>
      </w:r>
      <w:proofErr w:type="spellEnd"/>
      <w:r>
        <w:t>.</w:t>
      </w:r>
    </w:p>
    <w:p w14:paraId="3B403CDB" w14:textId="157DB320" w:rsidR="005E05E4" w:rsidRDefault="005E05E4" w:rsidP="00F36651">
      <w:pPr>
        <w:ind w:left="360"/>
      </w:pPr>
      <w:r>
        <w:t>2016</w:t>
      </w:r>
      <w:r>
        <w:t xml:space="preserve"> </w:t>
      </w:r>
      <w:r>
        <w:t xml:space="preserve">Google </w:t>
      </w:r>
      <w:proofErr w:type="spellStart"/>
      <w:r>
        <w:t>DeepMind</w:t>
      </w:r>
      <w:proofErr w:type="spellEnd"/>
      <w:r>
        <w:t xml:space="preserve"> vence en el juego </w:t>
      </w:r>
      <w:proofErr w:type="spellStart"/>
      <w:r>
        <w:t>Go</w:t>
      </w:r>
      <w:proofErr w:type="spellEnd"/>
      <w:r>
        <w:t xml:space="preserve"> (considerado uno de los juegos de mesa más complicados) al jugador profesional Lee </w:t>
      </w:r>
      <w:proofErr w:type="spellStart"/>
      <w:r>
        <w:t>Sedol</w:t>
      </w:r>
      <w:proofErr w:type="spellEnd"/>
      <w:r>
        <w:t xml:space="preserve"> por 5 partidas a 1.</w:t>
      </w:r>
    </w:p>
    <w:p w14:paraId="124D96AA" w14:textId="17829839" w:rsidR="005E05E4" w:rsidRDefault="005E05E4" w:rsidP="00F36651">
      <w:pPr>
        <w:ind w:left="360"/>
      </w:pPr>
      <w:r>
        <w:t>ACTUALIDAD</w:t>
      </w:r>
      <w:r>
        <w:t xml:space="preserve"> </w:t>
      </w:r>
    </w:p>
    <w:p w14:paraId="08167044" w14:textId="7F056AF2" w:rsidR="005E05E4" w:rsidRDefault="005E05E4" w:rsidP="00F36651">
      <w:pPr>
        <w:ind w:left="360"/>
      </w:pPr>
      <w:r>
        <w:t>Actualmente la inteligencia artificial se encuentra en el periodo de su historia en el que mayor interés ha generado debido a la revolución que está provocando en el mercado actual. La Inteligencia Artificial (IA) ha tenido en los últimos años una implicación cada vez mayor en el área de desarrollo de software, tratando de alcanzar un sólo objetivo: “incorporar inteligencia” en agentes no vivos y que ésta sea muy similar a la de un ser humano</w:t>
      </w:r>
    </w:p>
    <w:p w14:paraId="0DE4BBDB" w14:textId="3E9DA5B6" w:rsidR="005E05E4" w:rsidRDefault="005E05E4" w:rsidP="00E00DC8">
      <w:pPr>
        <w:pStyle w:val="Prrafodelista"/>
        <w:numPr>
          <w:ilvl w:val="0"/>
          <w:numId w:val="1"/>
        </w:numPr>
      </w:pPr>
      <w:r>
        <w:t>Diseñe el mapa mental</w:t>
      </w:r>
    </w:p>
    <w:p w14:paraId="17FF2846" w14:textId="51679B5F" w:rsidR="005E05E4" w:rsidRDefault="005E05E4" w:rsidP="00F36651">
      <w:pPr>
        <w:ind w:left="360"/>
      </w:pPr>
      <w:r>
        <w:rPr>
          <w:noProof/>
        </w:rPr>
        <w:drawing>
          <wp:inline distT="0" distB="0" distL="0" distR="0" wp14:anchorId="0EC06D4C" wp14:editId="072DB1AA">
            <wp:extent cx="2076450" cy="4657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6450" cy="4657725"/>
                    </a:xfrm>
                    <a:prstGeom prst="rect">
                      <a:avLst/>
                    </a:prstGeom>
                  </pic:spPr>
                </pic:pic>
              </a:graphicData>
            </a:graphic>
          </wp:inline>
        </w:drawing>
      </w:r>
    </w:p>
    <w:sectPr w:rsidR="005E05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F5C0A"/>
    <w:multiLevelType w:val="hybridMultilevel"/>
    <w:tmpl w:val="0DB407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6D"/>
    <w:rsid w:val="005E05E4"/>
    <w:rsid w:val="00786261"/>
    <w:rsid w:val="008D0E6D"/>
    <w:rsid w:val="00996DF3"/>
    <w:rsid w:val="00C726E4"/>
    <w:rsid w:val="00E00DC8"/>
    <w:rsid w:val="00F366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F1AE"/>
  <w15:chartTrackingRefBased/>
  <w15:docId w15:val="{77305A23-E00B-4A25-9CD6-FC3EC982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0E6D"/>
    <w:pPr>
      <w:ind w:left="720"/>
      <w:contextualSpacing/>
    </w:pPr>
  </w:style>
  <w:style w:type="character" w:styleId="Hipervnculo">
    <w:name w:val="Hyperlink"/>
    <w:basedOn w:val="Fuentedeprrafopredeter"/>
    <w:uiPriority w:val="99"/>
    <w:unhideWhenUsed/>
    <w:rsid w:val="00F36651"/>
    <w:rPr>
      <w:color w:val="0563C1" w:themeColor="hyperlink"/>
      <w:u w:val="single"/>
    </w:rPr>
  </w:style>
  <w:style w:type="character" w:styleId="Mencinsinresolver">
    <w:name w:val="Unresolved Mention"/>
    <w:basedOn w:val="Fuentedeprrafopredeter"/>
    <w:uiPriority w:val="99"/>
    <w:semiHidden/>
    <w:unhideWhenUsed/>
    <w:rsid w:val="00F36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dg.cnb.uam.es/cursos/Complutense/Complutense2007/pages/AN%20N_introduccion_FMoran.pdf" TargetMode="External"/><Relationship Id="rId5" Type="http://schemas.openxmlformats.org/officeDocument/2006/relationships/hyperlink" Target="https://www.aprendemachinelearning.com/breve-historia-de-las-redesneuronales-artificia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922</Words>
  <Characters>5075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Andres Ramos Cañas</dc:creator>
  <cp:keywords/>
  <dc:description/>
  <cp:lastModifiedBy>Dario Andres Ramos Cañas</cp:lastModifiedBy>
  <cp:revision>1</cp:revision>
  <dcterms:created xsi:type="dcterms:W3CDTF">2021-03-21T22:50:00Z</dcterms:created>
  <dcterms:modified xsi:type="dcterms:W3CDTF">2021-03-22T00:20:00Z</dcterms:modified>
</cp:coreProperties>
</file>