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31214" w14:textId="599B7A80" w:rsidR="00912FA6" w:rsidRDefault="00D87C16">
      <w:r>
        <w:t>Inteligencia: percibir</w:t>
      </w:r>
      <w:r w:rsidR="004D45A0">
        <w:t xml:space="preserve"> , razonar ,</w:t>
      </w:r>
      <w:r>
        <w:t>efectuar, conocimiento creatividad ,sentimiento, emoción</w:t>
      </w:r>
    </w:p>
    <w:p w14:paraId="457213C9" w14:textId="77777777" w:rsidR="00D87C16" w:rsidRDefault="00D87C16"/>
    <w:p w14:paraId="2C835D8A" w14:textId="3CB768A7" w:rsidR="00C70F7A" w:rsidRDefault="00C70F7A">
      <w:r>
        <w:t xml:space="preserve">Grafica del profesor de lo que contiene inteligencia </w:t>
      </w:r>
      <w:r>
        <w:rPr>
          <w:noProof/>
        </w:rPr>
        <w:drawing>
          <wp:inline distT="0" distB="0" distL="0" distR="0" wp14:anchorId="7687917B" wp14:editId="7E3631B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9493" w14:textId="59F78B05" w:rsidR="00D87C16" w:rsidRDefault="00D87C16">
      <w:r>
        <w:t xml:space="preserve">La </w:t>
      </w:r>
      <w:proofErr w:type="spellStart"/>
      <w:r>
        <w:t>ia</w:t>
      </w:r>
      <w:proofErr w:type="spellEnd"/>
      <w:r>
        <w:t xml:space="preserve"> busca reflejar todas esas características tanto  en hardware y software </w:t>
      </w:r>
    </w:p>
    <w:p w14:paraId="089D2A31" w14:textId="4597A119" w:rsidR="00DB122F" w:rsidRDefault="00DB122F">
      <w:r>
        <w:t>Revisar diapositivas (</w:t>
      </w:r>
      <w:r w:rsidRPr="00DB122F">
        <w:t>https://aulaweb.unicesar.edu.co/pluginfile.php/444275/mod_resource/content/1/Unidad%201%20Inteligencia%20artficial%20fundamentos%20teoricos.pdf</w:t>
      </w:r>
      <w:r>
        <w:t>)</w:t>
      </w:r>
    </w:p>
    <w:sectPr w:rsidR="00DB12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A0"/>
    <w:rsid w:val="004D45A0"/>
    <w:rsid w:val="00912FA6"/>
    <w:rsid w:val="00B92C08"/>
    <w:rsid w:val="00C70F7A"/>
    <w:rsid w:val="00D87C16"/>
    <w:rsid w:val="00DB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0405"/>
  <w15:chartTrackingRefBased/>
  <w15:docId w15:val="{F9001906-24DB-47E6-8737-C148198A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2</cp:revision>
  <dcterms:created xsi:type="dcterms:W3CDTF">2021-02-19T11:08:00Z</dcterms:created>
  <dcterms:modified xsi:type="dcterms:W3CDTF">2021-02-19T17:41:00Z</dcterms:modified>
</cp:coreProperties>
</file>