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5FFC" w14:textId="77777777" w:rsidR="00F52850" w:rsidRDefault="00F52850" w:rsidP="00F52850">
      <w:pPr>
        <w:pStyle w:val="Ttulo1"/>
      </w:pPr>
      <w:r w:rsidRPr="00A96940">
        <w:t>Cronograma de actividades</w:t>
      </w:r>
    </w:p>
    <w:p w14:paraId="602100D7" w14:textId="77777777" w:rsidR="00F52850" w:rsidRPr="004B2936" w:rsidRDefault="00F52850" w:rsidP="00F52850">
      <w:pPr>
        <w:rPr>
          <w:rFonts w:ascii="Times New Roman" w:hAnsi="Times New Roman" w:cs="Times New Roman"/>
          <w:sz w:val="24"/>
          <w:szCs w:val="24"/>
        </w:rPr>
      </w:pPr>
      <w:r w:rsidRPr="004B2936">
        <w:rPr>
          <w:rFonts w:ascii="Times New Roman" w:hAnsi="Times New Roman" w:cs="Times New Roman"/>
          <w:b/>
          <w:bCs/>
          <w:sz w:val="24"/>
          <w:szCs w:val="24"/>
        </w:rPr>
        <w:t>Tab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4B2936">
        <w:rPr>
          <w:rFonts w:ascii="Times New Roman" w:hAnsi="Times New Roman" w:cs="Times New Roman"/>
          <w:b/>
          <w:bCs/>
          <w:sz w:val="24"/>
          <w:szCs w:val="24"/>
        </w:rPr>
        <w:t>a 1.</w:t>
      </w:r>
      <w:r w:rsidRPr="004B2936">
        <w:rPr>
          <w:rFonts w:ascii="Times New Roman" w:hAnsi="Times New Roman" w:cs="Times New Roman"/>
          <w:sz w:val="24"/>
          <w:szCs w:val="24"/>
        </w:rPr>
        <w:t xml:space="preserve"> </w:t>
      </w:r>
      <w:r w:rsidRPr="004B2936">
        <w:rPr>
          <w:rFonts w:ascii="Times New Roman" w:hAnsi="Times New Roman" w:cs="Times New Roman"/>
          <w:i/>
          <w:iCs/>
          <w:sz w:val="24"/>
          <w:szCs w:val="24"/>
        </w:rPr>
        <w:t>Cronograma de actividades.</w:t>
      </w:r>
    </w:p>
    <w:p w14:paraId="6D2A1E15" w14:textId="77777777" w:rsidR="00F52850" w:rsidRDefault="00F52850" w:rsidP="00F52850">
      <w:pPr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1264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58"/>
        <w:gridCol w:w="759"/>
        <w:gridCol w:w="758"/>
        <w:gridCol w:w="759"/>
        <w:gridCol w:w="758"/>
        <w:gridCol w:w="759"/>
        <w:gridCol w:w="758"/>
        <w:gridCol w:w="759"/>
        <w:gridCol w:w="758"/>
        <w:gridCol w:w="759"/>
        <w:gridCol w:w="758"/>
        <w:gridCol w:w="759"/>
        <w:gridCol w:w="2268"/>
      </w:tblGrid>
      <w:tr w:rsidR="00F52850" w:rsidRPr="00061B10" w14:paraId="1E00F83F" w14:textId="77777777" w:rsidTr="000529F9">
        <w:trPr>
          <w:trHeight w:val="617"/>
        </w:trPr>
        <w:tc>
          <w:tcPr>
            <w:tcW w:w="1275" w:type="dxa"/>
            <w:shd w:val="clear" w:color="auto" w:fill="B6DDE8"/>
            <w:vAlign w:val="center"/>
          </w:tcPr>
          <w:p w14:paraId="03D104A4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ACTIVIDAD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04ABC88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1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4D39427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2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28B8353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3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3DDD375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4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6AA2158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5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6721741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6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0970C86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7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46C56DB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8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1F0ECBD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9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15AEC01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10</w:t>
            </w:r>
          </w:p>
        </w:tc>
        <w:tc>
          <w:tcPr>
            <w:tcW w:w="758" w:type="dxa"/>
            <w:shd w:val="clear" w:color="auto" w:fill="B6DDE8"/>
            <w:vAlign w:val="center"/>
          </w:tcPr>
          <w:p w14:paraId="6C0BE2A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11</w:t>
            </w:r>
          </w:p>
        </w:tc>
        <w:tc>
          <w:tcPr>
            <w:tcW w:w="759" w:type="dxa"/>
            <w:shd w:val="clear" w:color="auto" w:fill="B6DDE8"/>
            <w:vAlign w:val="center"/>
          </w:tcPr>
          <w:p w14:paraId="1F04337C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MES 12</w:t>
            </w:r>
          </w:p>
        </w:tc>
        <w:tc>
          <w:tcPr>
            <w:tcW w:w="2268" w:type="dxa"/>
            <w:shd w:val="clear" w:color="auto" w:fill="B6DDE8"/>
          </w:tcPr>
          <w:p w14:paraId="7F37E2B3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ENTREGABLE</w:t>
            </w:r>
          </w:p>
        </w:tc>
      </w:tr>
      <w:tr w:rsidR="00F52850" w:rsidRPr="00061B10" w14:paraId="7D45EA86" w14:textId="77777777" w:rsidTr="000529F9">
        <w:trPr>
          <w:trHeight w:val="251"/>
        </w:trPr>
        <w:tc>
          <w:tcPr>
            <w:tcW w:w="1275" w:type="dxa"/>
            <w:vAlign w:val="center"/>
          </w:tcPr>
          <w:p w14:paraId="26404F3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Identificación del problema, revisión bibliográfica, encuestas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y definición de requerimientos.</w:t>
            </w:r>
          </w:p>
        </w:tc>
        <w:tc>
          <w:tcPr>
            <w:tcW w:w="758" w:type="dxa"/>
            <w:vAlign w:val="center"/>
          </w:tcPr>
          <w:p w14:paraId="0C2CECD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3287D75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205D0484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2B83029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C07FF8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9E2A44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46C40CA8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6A2667F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E6F4DE3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6F0BF18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383DAFB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18BF4D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613D071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C701E9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Diagnóstico del problema y requerimientos del sistema</w:t>
            </w:r>
          </w:p>
        </w:tc>
      </w:tr>
      <w:tr w:rsidR="00F52850" w:rsidRPr="00061B10" w14:paraId="5FC53458" w14:textId="77777777" w:rsidTr="000529F9">
        <w:trPr>
          <w:trHeight w:val="251"/>
        </w:trPr>
        <w:tc>
          <w:tcPr>
            <w:tcW w:w="1275" w:type="dxa"/>
            <w:vAlign w:val="center"/>
          </w:tcPr>
          <w:p w14:paraId="7E43097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Diseño de arquitectura del sistema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y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modelamiento de datos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.</w:t>
            </w:r>
          </w:p>
        </w:tc>
        <w:tc>
          <w:tcPr>
            <w:tcW w:w="758" w:type="dxa"/>
            <w:vAlign w:val="center"/>
          </w:tcPr>
          <w:p w14:paraId="6CCF24EC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61C853F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D4A09A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C619DE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47F40E12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8CCB05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F94DCD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6CE997B2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86D753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A3661A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134DE12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2DC3246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3257723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22230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Documento de arquitectura y modelo de datos</w:t>
            </w:r>
          </w:p>
        </w:tc>
      </w:tr>
      <w:tr w:rsidR="00F52850" w:rsidRPr="00061B10" w14:paraId="10984FE7" w14:textId="77777777" w:rsidTr="000529F9">
        <w:trPr>
          <w:trHeight w:val="251"/>
        </w:trPr>
        <w:tc>
          <w:tcPr>
            <w:tcW w:w="1275" w:type="dxa"/>
            <w:vAlign w:val="center"/>
          </w:tcPr>
          <w:p w14:paraId="2B75ECA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Creación de prototipo visual, definición de flujos y selección 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lastRenderedPageBreak/>
              <w:t>de herramientas</w:t>
            </w:r>
          </w:p>
        </w:tc>
        <w:tc>
          <w:tcPr>
            <w:tcW w:w="758" w:type="dxa"/>
            <w:vAlign w:val="center"/>
          </w:tcPr>
          <w:p w14:paraId="6605D1C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lastRenderedPageBreak/>
              <w:t>X</w:t>
            </w:r>
          </w:p>
        </w:tc>
        <w:tc>
          <w:tcPr>
            <w:tcW w:w="759" w:type="dxa"/>
            <w:vAlign w:val="center"/>
          </w:tcPr>
          <w:p w14:paraId="084EE30C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568E59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43D1F2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27E1360C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05E32F2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77946E8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146184A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7C2A5F9E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00A31AA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0C421BA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5F2BF59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3478927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22230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Prototipo visual de la plataforma</w:t>
            </w:r>
          </w:p>
        </w:tc>
      </w:tr>
      <w:tr w:rsidR="00F52850" w:rsidRPr="00061B10" w14:paraId="5A2B7076" w14:textId="77777777" w:rsidTr="000529F9">
        <w:trPr>
          <w:trHeight w:val="251"/>
        </w:trPr>
        <w:tc>
          <w:tcPr>
            <w:tcW w:w="1275" w:type="dxa"/>
            <w:vAlign w:val="center"/>
          </w:tcPr>
          <w:p w14:paraId="3E3E14E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Desarrollo del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front-end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, integración inicial con Google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Maps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API.</w:t>
            </w:r>
          </w:p>
        </w:tc>
        <w:tc>
          <w:tcPr>
            <w:tcW w:w="758" w:type="dxa"/>
            <w:vAlign w:val="center"/>
          </w:tcPr>
          <w:p w14:paraId="6EB3CBE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02A2912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31A62642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4E167D3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4FCE32D2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480709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3E6C2394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559DAC9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1CF4310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5F095DD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0560DBF8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6FE35FAE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00DA84F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22230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Interfaz funcional con visualización de mapas</w:t>
            </w:r>
          </w:p>
        </w:tc>
      </w:tr>
      <w:tr w:rsidR="00F52850" w:rsidRPr="00061B10" w14:paraId="0ED9F8D4" w14:textId="77777777" w:rsidTr="000529F9">
        <w:trPr>
          <w:trHeight w:val="269"/>
        </w:trPr>
        <w:tc>
          <w:tcPr>
            <w:tcW w:w="1275" w:type="dxa"/>
            <w:vAlign w:val="center"/>
          </w:tcPr>
          <w:p w14:paraId="4F86475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Integración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con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Firebase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, generación del mapa de calor y pruebas internas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.</w:t>
            </w:r>
          </w:p>
        </w:tc>
        <w:tc>
          <w:tcPr>
            <w:tcW w:w="758" w:type="dxa"/>
            <w:vAlign w:val="center"/>
          </w:tcPr>
          <w:p w14:paraId="6D6ADBA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377A28E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647F200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BFC495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189578A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9434D0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65EDF62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50836D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572DA52F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0D26E14E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279E3006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AA522F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2C3BD7FE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22230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Plataforma web funcional con mapa de calor</w:t>
            </w:r>
          </w:p>
        </w:tc>
      </w:tr>
      <w:tr w:rsidR="00F52850" w:rsidRPr="00061B10" w14:paraId="2971DE52" w14:textId="77777777" w:rsidTr="000529F9">
        <w:trPr>
          <w:trHeight w:val="269"/>
        </w:trPr>
        <w:tc>
          <w:tcPr>
            <w:tcW w:w="1275" w:type="dxa"/>
            <w:vAlign w:val="center"/>
          </w:tcPr>
          <w:p w14:paraId="5B2B906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Pruebas con usuarias, análisis de datos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ajustes al</w:t>
            </w: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prototipo.</w:t>
            </w:r>
          </w:p>
        </w:tc>
        <w:tc>
          <w:tcPr>
            <w:tcW w:w="758" w:type="dxa"/>
            <w:vAlign w:val="center"/>
          </w:tcPr>
          <w:p w14:paraId="31502393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6A719BE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23772DDC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2E272033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2E0AFEC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6DBC465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680A3CD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6BCC0DF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0E3FC59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3F8C398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0188AE3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38F4AB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5B32422B" w14:textId="77777777" w:rsidR="00F5285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  <w:p w14:paraId="32216262" w14:textId="77777777" w:rsidR="00F52850" w:rsidRDefault="00F52850" w:rsidP="000529F9">
            <w:pP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  <w:p w14:paraId="45C81F9F" w14:textId="77777777" w:rsidR="00F52850" w:rsidRPr="008F1E0E" w:rsidRDefault="00F52850" w:rsidP="000529F9">
            <w:pPr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8F1E0E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Informe de pruebas y ajustes realizados</w:t>
            </w:r>
          </w:p>
        </w:tc>
      </w:tr>
      <w:tr w:rsidR="00F52850" w:rsidRPr="00061B10" w14:paraId="561CB0BF" w14:textId="77777777" w:rsidTr="000529F9">
        <w:trPr>
          <w:trHeight w:val="269"/>
        </w:trPr>
        <w:tc>
          <w:tcPr>
            <w:tcW w:w="1275" w:type="dxa"/>
            <w:vAlign w:val="center"/>
          </w:tcPr>
          <w:p w14:paraId="106AB52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8F1E0E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Elaboración del documento final y presentación del proyecto</w:t>
            </w:r>
          </w:p>
        </w:tc>
        <w:tc>
          <w:tcPr>
            <w:tcW w:w="758" w:type="dxa"/>
            <w:vAlign w:val="center"/>
          </w:tcPr>
          <w:p w14:paraId="68B53A77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</w:t>
            </w:r>
          </w:p>
        </w:tc>
        <w:tc>
          <w:tcPr>
            <w:tcW w:w="759" w:type="dxa"/>
            <w:vAlign w:val="center"/>
          </w:tcPr>
          <w:p w14:paraId="0B90CD23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4D1A6C64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09BD0668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33AB8199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55979ECD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34B3FE9B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83B5BDE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18405281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76A9E644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8" w:type="dxa"/>
            <w:vAlign w:val="center"/>
          </w:tcPr>
          <w:p w14:paraId="6EF3C2E0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759" w:type="dxa"/>
            <w:vAlign w:val="center"/>
          </w:tcPr>
          <w:p w14:paraId="1887F51A" w14:textId="77777777" w:rsidR="00F52850" w:rsidRPr="00061B1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2268" w:type="dxa"/>
          </w:tcPr>
          <w:p w14:paraId="32D2A550" w14:textId="77777777" w:rsidR="00F52850" w:rsidRDefault="00F52850" w:rsidP="000529F9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C49F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Documento final del proyecto y entrega académica</w:t>
            </w:r>
          </w:p>
        </w:tc>
      </w:tr>
    </w:tbl>
    <w:p w14:paraId="25B5828E" w14:textId="77777777" w:rsidR="00F52850" w:rsidRDefault="00F52850" w:rsidP="00F52850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F100C41" w14:textId="77777777" w:rsidR="00375C40" w:rsidRDefault="00375C40" w:rsidP="00F52850">
      <w:pPr>
        <w:ind w:firstLine="0"/>
      </w:pPr>
    </w:p>
    <w:sectPr w:rsidR="00375C40" w:rsidSect="00F52850">
      <w:pgSz w:w="15840" w:h="12240" w:orient="landscape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50"/>
    <w:rsid w:val="000470E3"/>
    <w:rsid w:val="001239E3"/>
    <w:rsid w:val="001B7FF7"/>
    <w:rsid w:val="00236115"/>
    <w:rsid w:val="00246B0E"/>
    <w:rsid w:val="002D7A1A"/>
    <w:rsid w:val="002E6D45"/>
    <w:rsid w:val="00375C40"/>
    <w:rsid w:val="0043082B"/>
    <w:rsid w:val="004508AD"/>
    <w:rsid w:val="004933BF"/>
    <w:rsid w:val="00555FEB"/>
    <w:rsid w:val="008978CD"/>
    <w:rsid w:val="008D7BC0"/>
    <w:rsid w:val="00917CA5"/>
    <w:rsid w:val="00990FF7"/>
    <w:rsid w:val="009A4781"/>
    <w:rsid w:val="009B174B"/>
    <w:rsid w:val="00BC012E"/>
    <w:rsid w:val="00BD0515"/>
    <w:rsid w:val="00BF5E07"/>
    <w:rsid w:val="00DF676A"/>
    <w:rsid w:val="00E523ED"/>
    <w:rsid w:val="00E92AA4"/>
    <w:rsid w:val="00EE7CC2"/>
    <w:rsid w:val="00F22692"/>
    <w:rsid w:val="00F52850"/>
    <w:rsid w:val="00F7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E357"/>
  <w15:chartTrackingRefBased/>
  <w15:docId w15:val="{80FE313D-E8BA-4495-9A3B-E700E351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850"/>
  </w:style>
  <w:style w:type="paragraph" w:styleId="Ttulo1">
    <w:name w:val="heading 1"/>
    <w:basedOn w:val="Normal"/>
    <w:next w:val="Normal"/>
    <w:link w:val="Ttulo1Car"/>
    <w:uiPriority w:val="9"/>
    <w:qFormat/>
    <w:rsid w:val="00917CA5"/>
    <w:pPr>
      <w:keepNext/>
      <w:keepLines/>
      <w:spacing w:before="360" w:after="80" w:line="259" w:lineRule="auto"/>
      <w:ind w:firstLine="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3ED"/>
    <w:pPr>
      <w:keepNext/>
      <w:keepLines/>
      <w:spacing w:before="40" w:line="279" w:lineRule="auto"/>
      <w:ind w:firstLine="0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CA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23ED"/>
    <w:rPr>
      <w:rFonts w:ascii="Times New Roman" w:eastAsiaTheme="majorEastAsia" w:hAnsi="Times New Roman" w:cstheme="majorBidi"/>
      <w:b/>
      <w:szCs w:val="26"/>
    </w:rPr>
  </w:style>
  <w:style w:type="paragraph" w:customStyle="1" w:styleId="Imegen">
    <w:name w:val="Imegen"/>
    <w:basedOn w:val="Normal"/>
    <w:link w:val="ImegenCar"/>
    <w:qFormat/>
    <w:rsid w:val="009A4781"/>
    <w:pPr>
      <w:spacing w:line="480" w:lineRule="auto"/>
      <w:ind w:firstLine="709"/>
    </w:pPr>
    <w:rPr>
      <w:rFonts w:ascii="Times New Roman" w:hAnsi="Times New Roman" w:cs="Times New Roman"/>
      <w:bCs/>
      <w:i/>
      <w:sz w:val="24"/>
      <w:szCs w:val="24"/>
    </w:rPr>
  </w:style>
  <w:style w:type="character" w:customStyle="1" w:styleId="ImegenCar">
    <w:name w:val="Imegen Car"/>
    <w:basedOn w:val="Fuentedeprrafopredeter"/>
    <w:link w:val="Imegen"/>
    <w:rsid w:val="009A4781"/>
    <w:rPr>
      <w:rFonts w:ascii="Times New Roman" w:hAnsi="Times New Roman" w:cs="Times New Roman"/>
      <w:bCs/>
      <w:i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8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8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8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8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8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85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8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YARY YULIETH CARDENAS GUERRERO</dc:creator>
  <cp:keywords/>
  <dc:description/>
  <cp:lastModifiedBy>YARY YULIETH CARDENAS GUERRERO</cp:lastModifiedBy>
  <cp:revision>1</cp:revision>
  <dcterms:created xsi:type="dcterms:W3CDTF">2026-05-04T17:03:00Z</dcterms:created>
  <dcterms:modified xsi:type="dcterms:W3CDTF">2026-05-04T17:04:00Z</dcterms:modified>
</cp:coreProperties>
</file>